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Конспект интегрированной образовательной деятельности.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                                </w:t>
      </w:r>
      <w:r>
        <w:rPr>
          <w:rFonts w:ascii="Arial" w:hAnsi="Arial" w:cs="Arial"/>
        </w:rPr>
        <w:t>по ручному</w:t>
      </w:r>
      <w:r>
        <w:rPr>
          <w:rFonts w:ascii="Arial" w:hAnsi="Arial" w:cs="Arial"/>
        </w:rPr>
        <w:t xml:space="preserve"> труду в подготовительной группе.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                            Тема. «Подружим иголку с ниточкой» (1 занятие)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Интеграция образовательных областей. «Познавательное развитие», «</w:t>
      </w:r>
      <w:r>
        <w:rPr>
          <w:rFonts w:ascii="Arial" w:hAnsi="Arial" w:cs="Arial"/>
        </w:rPr>
        <w:t>Физическое развитие</w:t>
      </w:r>
      <w:r>
        <w:rPr>
          <w:rFonts w:ascii="Arial" w:hAnsi="Arial" w:cs="Arial"/>
        </w:rPr>
        <w:t>», «Социально-коммуникативное развитие».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Программное </w:t>
      </w:r>
      <w:r>
        <w:rPr>
          <w:rFonts w:ascii="Arial" w:hAnsi="Arial" w:cs="Arial"/>
        </w:rPr>
        <w:t>содержание: Познакомить</w:t>
      </w:r>
      <w:r>
        <w:rPr>
          <w:rFonts w:ascii="Arial" w:hAnsi="Arial" w:cs="Arial"/>
        </w:rPr>
        <w:t xml:space="preserve"> детей с приемами </w:t>
      </w:r>
      <w:r>
        <w:rPr>
          <w:rFonts w:ascii="Arial" w:hAnsi="Arial" w:cs="Arial"/>
        </w:rPr>
        <w:t>работы иголкой</w:t>
      </w:r>
      <w:r>
        <w:rPr>
          <w:rFonts w:ascii="Arial" w:hAnsi="Arial" w:cs="Arial"/>
        </w:rPr>
        <w:t xml:space="preserve"> и ниткой, </w:t>
      </w:r>
      <w:r>
        <w:rPr>
          <w:rFonts w:ascii="Arial" w:hAnsi="Arial" w:cs="Arial"/>
        </w:rPr>
        <w:t>игольницей, ножницами</w:t>
      </w:r>
      <w:r>
        <w:rPr>
          <w:rFonts w:ascii="Arial" w:hAnsi="Arial" w:cs="Arial"/>
        </w:rPr>
        <w:t xml:space="preserve">, соблюдать последовательную цепочку действий: помочь детям овладеть первыми навыками работы с иголкой и ниткой </w:t>
      </w:r>
      <w:r>
        <w:rPr>
          <w:rFonts w:ascii="Arial" w:hAnsi="Arial" w:cs="Arial"/>
        </w:rPr>
        <w:t>(правильно</w:t>
      </w:r>
      <w:r>
        <w:rPr>
          <w:rFonts w:ascii="Arial" w:hAnsi="Arial" w:cs="Arial"/>
        </w:rPr>
        <w:t xml:space="preserve"> отмерить нить, вдеть нитку в иголку, завязать узелок. Познакомить детей с правилами безопасного обращения с иглой, ножницами и правилами хранения.                              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Развивать: общую моторную координацию и мелкую моторику, координацию движений обеих рук, зрительно-двигательную координацию; зрительное внимание; творческое воображение.                               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Активизировать словарный запас детей: игольница, ушко, катушка, нитки (а), игла, остриё, вдевать, узелок, </w:t>
      </w:r>
      <w:r>
        <w:rPr>
          <w:rFonts w:ascii="Arial" w:hAnsi="Arial" w:cs="Arial"/>
        </w:rPr>
        <w:t>отверстие. Воспитывать</w:t>
      </w:r>
      <w:r>
        <w:rPr>
          <w:rFonts w:ascii="Arial" w:hAnsi="Arial" w:cs="Arial"/>
        </w:rPr>
        <w:t xml:space="preserve"> аккуратность и </w:t>
      </w:r>
      <w:r>
        <w:rPr>
          <w:rFonts w:ascii="Arial" w:hAnsi="Arial" w:cs="Arial"/>
        </w:rPr>
        <w:t>усидчивость.</w:t>
      </w:r>
      <w:r>
        <w:rPr>
          <w:rFonts w:ascii="Arial" w:hAnsi="Arial" w:cs="Arial"/>
        </w:rPr>
        <w:t xml:space="preserve"> Доводить начатое дело до конца.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 Предварительная работа. Чтение сказки “Как иголка подружилась с ниточкой». «Сказка об иголке и непослушной нитке</w:t>
      </w:r>
      <w:r>
        <w:rPr>
          <w:rFonts w:ascii="Arial" w:hAnsi="Arial" w:cs="Arial"/>
        </w:rPr>
        <w:t>»”</w:t>
      </w:r>
      <w:r>
        <w:rPr>
          <w:rFonts w:ascii="Arial" w:hAnsi="Arial" w:cs="Arial"/>
        </w:rPr>
        <w:t xml:space="preserve"> Сказка Е. Пермяк «Пропавшие нитки». Загадывание загадок </w:t>
      </w:r>
      <w:r>
        <w:rPr>
          <w:rFonts w:ascii="Arial" w:hAnsi="Arial" w:cs="Arial"/>
        </w:rPr>
        <w:t>о швейных принадлежностях</w:t>
      </w:r>
      <w:r>
        <w:rPr>
          <w:rFonts w:ascii="Arial" w:hAnsi="Arial" w:cs="Arial"/>
        </w:rPr>
        <w:t>.  Рассматривание швейных принадлежностей. Изготовление игольниц.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Материал. игольницы с иголками, ножницы на каждого ребёнка, коробочки для отходов на каждого ребёнка или подносы, катушка с нитками разных цветов, образец салфетки с обработанной краями бахромой.  Карточки-схемы «Правила техники безопасности при шитье». Схемы последовательности вдевания нитки в иголку.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Ход занятия.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Мотивационно - </w:t>
      </w:r>
      <w:r>
        <w:rPr>
          <w:rFonts w:ascii="Arial" w:hAnsi="Arial" w:cs="Arial"/>
        </w:rPr>
        <w:t>ориентировочный этап. </w:t>
      </w:r>
      <w:r>
        <w:rPr>
          <w:rFonts w:ascii="Arial" w:hAnsi="Arial" w:cs="Arial"/>
        </w:rPr>
        <w:t xml:space="preserve">Проводится беседа по прочитанной сказке. “Как иголка подружилась с ниточкой».                                     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Давайте вспомним, с какой новой умной сказкой мы недавно с вами </w:t>
      </w:r>
      <w:r>
        <w:rPr>
          <w:rFonts w:ascii="Arial" w:hAnsi="Arial" w:cs="Arial"/>
        </w:rPr>
        <w:t>познакомились “</w:t>
      </w:r>
      <w:r>
        <w:rPr>
          <w:rFonts w:ascii="Arial" w:hAnsi="Arial" w:cs="Arial"/>
        </w:rPr>
        <w:t>Как иголка</w:t>
      </w:r>
      <w:r>
        <w:rPr>
          <w:rFonts w:ascii="Arial" w:hAnsi="Arial" w:cs="Arial"/>
        </w:rPr>
        <w:t xml:space="preserve"> с ниточкой подружились”.  </w:t>
      </w:r>
      <w:r>
        <w:rPr>
          <w:rFonts w:ascii="Arial" w:hAnsi="Arial" w:cs="Arial"/>
        </w:rPr>
        <w:t xml:space="preserve">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А что интересного вы узнали из этой сказки? (дети кратко пер</w:t>
      </w:r>
      <w:r>
        <w:rPr>
          <w:rFonts w:ascii="Arial" w:hAnsi="Arial" w:cs="Arial"/>
        </w:rPr>
        <w:t>едают содержание сказки)           </w:t>
      </w:r>
      <w:r>
        <w:rPr>
          <w:rFonts w:ascii="Arial" w:hAnsi="Arial" w:cs="Arial"/>
        </w:rPr>
        <w:t xml:space="preserve">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Молодцы, не забыли, а сейчас слушайте внимательно, я вам расскажу сказку дальше, и мы узнаем, что же посоветовала мама Алёнке для того, чтобы иголка с ниточкой подружились.                                              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- Мама погладила Алёнку по голове и сказала, что у каждой иголки есть специальное отверстие – “ушко”, и в это отверстие можно просунуть нитку, </w:t>
      </w:r>
      <w:r>
        <w:rPr>
          <w:rFonts w:ascii="Arial" w:hAnsi="Arial" w:cs="Arial"/>
        </w:rPr>
        <w:t>а,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чтобы нитка не запуталась, её надо отмерить, и мама показала Алёнке как надо правильно отмерять нужную длину нитки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Она взяла один конец нитки крепко пальцами левой руки, а катушку оставила в баночке для рукоделия, чтобы та не сбежала со стола, правой рукой мама обернула длинную ниточку вокруг локтя и взяла также её крепко пальцами левой руки. Получилась вот такая петля вокруг локтя, правой рукой                               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Что за инструмент поможет нам отрезать нитку? (Ножницы</w:t>
      </w:r>
      <w:r>
        <w:rPr>
          <w:rFonts w:ascii="Arial" w:hAnsi="Arial" w:cs="Arial"/>
        </w:rPr>
        <w:t xml:space="preserve">)        </w:t>
      </w:r>
      <w:r>
        <w:rPr>
          <w:rFonts w:ascii="Arial" w:hAnsi="Arial" w:cs="Arial"/>
        </w:rPr>
        <w:t>        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Правильно, нам помогут ножницы.                             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Напоминание правил работы с этим инструментом:              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Достаём их из чехла, на товарища не направляем и держим параллельно полу. Теперь отрезаем нитку и сразу же убираем ножницы на поднос, нам ещё пригодится их помощь.                                                               Мама взяла ножницы и отрезала длинную нитку. Посмотрите, какой длины получилась отре</w:t>
      </w:r>
      <w:r>
        <w:rPr>
          <w:rFonts w:ascii="Arial" w:hAnsi="Arial" w:cs="Arial"/>
        </w:rPr>
        <w:t>занная ниточка (показ)     </w:t>
      </w:r>
      <w:r>
        <w:rPr>
          <w:rFonts w:ascii="Arial" w:hAnsi="Arial" w:cs="Arial"/>
        </w:rPr>
        <w:t>                      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Давайте попробуем тоже отмерить себе ниточку. Не забывайте, что руки у нас всех разной длины, поэтому и ниточка получится у вас только той длины, какая нужна будет только для ваших рук.  Дети, отмеряют себе для работы нитку                                                                                                                     - Молодцы, ниточки отмерили, а теперь, чтобы подружить иголку с ниточкой нам надо нитку вдеть в ушко иголочки. Посмотрите, как это сделаю</w:t>
      </w:r>
      <w:r>
        <w:rPr>
          <w:rFonts w:ascii="Arial" w:hAnsi="Arial" w:cs="Arial"/>
        </w:rPr>
        <w:t xml:space="preserve"> я.  </w:t>
      </w:r>
      <w:r>
        <w:rPr>
          <w:rFonts w:ascii="Arial" w:hAnsi="Arial" w:cs="Arial"/>
        </w:rPr>
        <w:t xml:space="preserve">                         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Сначала я беру конец нитки в левую руку, а правой рукой зачищаю его от пушинок, и теперь закручивающим движением большого и указательного пальца заостряю этот конец нитки. Вот она и готова. Теперь нитку перекладываю в правую руку, а левой рукой из баночки для рукоделия беру крепко иголку, чтобы она не принесла нам вред, ведь из сказки мы помним, что она бывает очень капризная, может выскользнуть из пальцев и нас уколоть.    </w:t>
      </w:r>
      <w:r>
        <w:rPr>
          <w:rFonts w:ascii="Arial" w:hAnsi="Arial" w:cs="Arial"/>
        </w:rPr>
        <w:t xml:space="preserve">            </w:t>
      </w:r>
      <w:r>
        <w:rPr>
          <w:rFonts w:ascii="Arial" w:hAnsi="Arial" w:cs="Arial"/>
        </w:rPr>
        <w:t>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Выставляются карточки-схемы «Правила техни</w:t>
      </w:r>
      <w:r>
        <w:rPr>
          <w:rFonts w:ascii="Arial" w:hAnsi="Arial" w:cs="Arial"/>
        </w:rPr>
        <w:t xml:space="preserve">ки безопасности при шитье». </w:t>
      </w:r>
      <w:r>
        <w:rPr>
          <w:rFonts w:ascii="Arial" w:hAnsi="Arial" w:cs="Arial"/>
        </w:rPr>
        <w:t xml:space="preserve">Острый конец нитки отправляю в ушко и </w:t>
      </w:r>
      <w:r>
        <w:rPr>
          <w:rFonts w:ascii="Arial" w:hAnsi="Arial" w:cs="Arial"/>
        </w:rPr>
        <w:t>тяну,</w:t>
      </w:r>
      <w:r>
        <w:rPr>
          <w:rFonts w:ascii="Arial" w:hAnsi="Arial" w:cs="Arial"/>
        </w:rPr>
        <w:t xml:space="preserve"> с другой стороны. Посмотрите, как у меня качается иголочка на нитке, как на качелях, но она может в любой момент соскользнуть и убежать. Поэтому я сейчас оба конца ниточки заверну два раза вокруг правого указательного пальца, а большим пальцем сниму эту петельку, теперь потяну её вниз, вот узелок и готов (показ с объяснением).                                                                     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Воспитатель предлагает детям взять из своих игольниц иголочку и вдеть в неё нитку, индивидуально помогает тем, у кого не получается.          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Молодцы, иголочка покачалась на ниточке и хочет отдохнуть. Воткните её в свою игольницу, пусть немного там посидит, а мы сейчас с вами немножко поиграем, снимем напряжение в наших плечах. Напомните мне, какое сейчас время года? (Весна). Правильно, а весна, как вы знаете, нам несёт дожди и грозы. Встаньте около </w:t>
      </w:r>
      <w:bookmarkStart w:id="0" w:name="_GoBack"/>
      <w:bookmarkEnd w:id="0"/>
      <w:r>
        <w:rPr>
          <w:rFonts w:ascii="Arial" w:hAnsi="Arial" w:cs="Arial"/>
        </w:rPr>
        <w:t>стола.</w:t>
      </w:r>
      <w:r>
        <w:rPr>
          <w:rFonts w:ascii="Arial" w:hAnsi="Arial" w:cs="Arial"/>
        </w:rPr>
        <w:t> …(физкультминутка)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“ Капли первые упали,                  (слегка постукивают пальцами по столу)</w:t>
      </w:r>
      <w:r>
        <w:rPr>
          <w:rFonts w:ascii="Arial" w:hAnsi="Arial" w:cs="Arial"/>
        </w:rPr>
        <w:br/>
        <w:t>Пауков перепугали.                          (пальцами перебирают от пояса по ногам вниз) </w:t>
      </w:r>
      <w:r>
        <w:rPr>
          <w:rFonts w:ascii="Arial" w:hAnsi="Arial" w:cs="Arial"/>
        </w:rPr>
        <w:br/>
        <w:t>Дождик застучал сильней,               (стучат громко по столу всеми пальцами) </w:t>
      </w:r>
      <w:r>
        <w:rPr>
          <w:rFonts w:ascii="Arial" w:hAnsi="Arial" w:cs="Arial"/>
        </w:rPr>
        <w:br/>
        <w:t>Птицы скрылись из средь ветвей.   (руки в стороны - махи)</w:t>
      </w:r>
      <w:r>
        <w:rPr>
          <w:rFonts w:ascii="Arial" w:hAnsi="Arial" w:cs="Arial"/>
        </w:rPr>
        <w:br/>
        <w:t>Дождь полил, как из ведра,             (пальцами стучат по столу)</w:t>
      </w:r>
      <w:r>
        <w:rPr>
          <w:rFonts w:ascii="Arial" w:hAnsi="Arial" w:cs="Arial"/>
        </w:rPr>
        <w:br/>
        <w:t>Разбежалась детвора.                      (бег на месте)</w:t>
      </w:r>
      <w:r>
        <w:rPr>
          <w:rFonts w:ascii="Arial" w:hAnsi="Arial" w:cs="Arial"/>
        </w:rPr>
        <w:br/>
        <w:t>В небе молнии сверкают,               (резкие движения рук перед грудью)</w:t>
      </w:r>
      <w:r>
        <w:rPr>
          <w:rFonts w:ascii="Arial" w:hAnsi="Arial" w:cs="Arial"/>
        </w:rPr>
        <w:br/>
        <w:t>Гром всё небо разрывает,               (барабанят по столу кулаками)</w:t>
      </w:r>
      <w:r>
        <w:rPr>
          <w:rFonts w:ascii="Arial" w:hAnsi="Arial" w:cs="Arial"/>
        </w:rPr>
        <w:br/>
        <w:t>А потом из тучи солнце                 (плавно поднимают руки вверх)</w:t>
      </w:r>
      <w:r>
        <w:rPr>
          <w:rFonts w:ascii="Arial" w:hAnsi="Arial" w:cs="Arial"/>
        </w:rPr>
        <w:br/>
        <w:t>Посмотрело к нам в оконце ”.       (повороты головы из одной стороны в другую)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Немного с вами отдохнули, садитесь тихо, чтобы не разбудить нашу иголочку. (Дети садятся).                   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 обращает внимание детей на схемы последовательности предыдущей работы: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Посмотрите, ребята, у меня на столе лежат схемы вдевания нитки в иголку, только пока мы с вами отдыхали, ветерок пошутил и их перепутал. Кто хочет разложить их по порядку и рассказать нам всю последовательность нашей предыдущей работы, что мы делали сначала, потом и чем закончили работу?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Ребёнок раскладывает схемы, проговаривая последовательность, если он затрудняется рассказать, но разложил правильно, то можно прибегнуть к помощи детей, перед этим обязательно похвалить первого ребёнка за то, что разложил все по порядку.      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 Молодцы, были очень внимательные и запомнили всё правильно, но посмотрите, наша иголочка спит крепко, а рядом с ней другая иголочка на нас немного обижена, ей тоже хочется подружиться с ниточкой, давайте ей поможем и без моего показа, глядя только на схемы, вы самостоятельно вденете нитку в иголку.  Дети вдевают нитку в иголку, воспитатель при затруднении, помогает завязать узелок.                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Теперь воткните эту иголку тоже в игольницу.  </w:t>
      </w:r>
      <w:r>
        <w:rPr>
          <w:rFonts w:ascii="Arial" w:hAnsi="Arial" w:cs="Arial"/>
        </w:rPr>
        <w:t>                           </w:t>
      </w:r>
      <w:r>
        <w:rPr>
          <w:rFonts w:ascii="Arial" w:hAnsi="Arial" w:cs="Arial"/>
        </w:rPr>
        <w:t>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Воспитатель уточняет правила хранения иголок, даёт поручение дежурным.                                        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 Иголки с нитками у нас подружились, сейчас сидят в игольницах, но из сказки мы узнали, что иголки хитрые и своенравные, норовят всё время сбежать из своей игольницы, поэтому все игольницы нужно убрать в безопасное место. У меня есть красивая коробочка с </w:t>
      </w:r>
      <w:r>
        <w:rPr>
          <w:rFonts w:ascii="Arial" w:hAnsi="Arial" w:cs="Arial"/>
        </w:rPr>
        <w:t>плотной крышкой</w:t>
      </w:r>
      <w:r>
        <w:rPr>
          <w:rFonts w:ascii="Arial" w:hAnsi="Arial" w:cs="Arial"/>
        </w:rPr>
        <w:t>, вот в неё сейчас наши дежурные и сложат все игольницы с иголками. Мы её плотно закрываем, и убираем в наш уголок ручного труда, и даже если кто-то нечаянно её уронит, она не откроется, и иголки не выпадут.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- Рефлексивно – оценочный этап.                                                          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Справились с этим заданием очень хорошо, а у кого что-то не получалось?    - Наши иголки сегодня нашли себе подружек – ниточек, а вот какое приключение ждёт этих подружек мы узнаем в следующий раз.             </w:t>
      </w:r>
    </w:p>
    <w:p w:rsidR="00FC7AB7" w:rsidRDefault="00FC7AB7" w:rsidP="00FC7AB7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Занятие закончено. Дежурные убирают раздаточный материал.</w:t>
      </w:r>
    </w:p>
    <w:p w:rsidR="000E5598" w:rsidRDefault="000E5598"/>
    <w:sectPr w:rsidR="000E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B7"/>
    <w:rsid w:val="000E5598"/>
    <w:rsid w:val="00885C84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88F5"/>
  <w15:chartTrackingRefBased/>
  <w15:docId w15:val="{4015B216-52EC-42F4-9BD9-77CF8D8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1</cp:revision>
  <dcterms:created xsi:type="dcterms:W3CDTF">2019-07-17T04:12:00Z</dcterms:created>
  <dcterms:modified xsi:type="dcterms:W3CDTF">2019-07-17T04:16:00Z</dcterms:modified>
</cp:coreProperties>
</file>