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CFF" w:rsidRPr="0062776E" w:rsidRDefault="00A71CFF" w:rsidP="00A71CF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7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277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F6D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 у родителей чувства ответственности за безопасность своего ребенка дома.</w:t>
      </w:r>
      <w:r w:rsidR="00CF6DD5" w:rsidRPr="006277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A71CFF" w:rsidRPr="0062776E" w:rsidRDefault="00A71CFF" w:rsidP="00A71CF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7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адачи</w:t>
      </w:r>
      <w:r w:rsidRPr="00627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71CFF" w:rsidRPr="0062776E" w:rsidRDefault="00A71CFF" w:rsidP="00A71CF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77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="004727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Пропагандировать</w:t>
      </w:r>
      <w:r w:rsidR="00CF6D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правил</w:t>
      </w:r>
      <w:r w:rsidR="004727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CF6D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безопасности</w:t>
      </w:r>
      <w:r w:rsidRPr="006277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A71CFF" w:rsidRPr="0062776E" w:rsidRDefault="00472779" w:rsidP="00A71CF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Привлекать</w:t>
      </w:r>
      <w:r w:rsidR="00CF6D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родителей к необходимости проводить с детьми беседы о безопасности</w:t>
      </w:r>
      <w:r w:rsidR="00A71CFF" w:rsidRPr="006277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A71CFF" w:rsidRDefault="00EC6B72" w:rsidP="00A71CF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А</w:t>
      </w:r>
      <w:r w:rsidR="00A71CFF" w:rsidRPr="006277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ктивиз</w:t>
      </w:r>
      <w:r w:rsidR="004727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ировать</w:t>
      </w:r>
      <w:r w:rsidR="00A71CFF" w:rsidRPr="006277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членов семьи в воспитании </w:t>
      </w:r>
      <w:r w:rsidR="00AE17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безопасного образа жизни детей</w:t>
      </w:r>
      <w:r w:rsidR="00A71CFF" w:rsidRPr="006277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A71CFF" w:rsidRPr="0062776E" w:rsidRDefault="00A71CFF" w:rsidP="00A71CFF">
      <w:pPr>
        <w:tabs>
          <w:tab w:val="left" w:pos="851"/>
        </w:tabs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71CFF" w:rsidRPr="00A71CFF" w:rsidRDefault="00A71CFF" w:rsidP="00A71CF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681">
        <w:rPr>
          <w:rFonts w:ascii="Times New Roman" w:hAnsi="Times New Roman" w:cs="Times New Roman"/>
          <w:b/>
          <w:sz w:val="28"/>
          <w:szCs w:val="28"/>
        </w:rPr>
        <w:t>Ход выступления:</w:t>
      </w:r>
    </w:p>
    <w:p w:rsidR="00A13505" w:rsidRPr="00A71CFF" w:rsidRDefault="00A13505" w:rsidP="00A7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71CFF">
        <w:rPr>
          <w:rFonts w:ascii="Times New Roman" w:hAnsi="Times New Roman" w:cs="Times New Roman"/>
          <w:sz w:val="28"/>
          <w:szCs w:val="28"/>
        </w:rPr>
        <w:t xml:space="preserve">Дети — самые любознательные создания на свете. Когда они начинают знакомиться с окружающим миром, они проверяют его на прочность, совершенно не представляя, какие опасности могут их подстерегать. Дом или квартира — это первая </w:t>
      </w:r>
      <w:r w:rsidR="003A52C1">
        <w:rPr>
          <w:rFonts w:ascii="Times New Roman" w:hAnsi="Times New Roman" w:cs="Times New Roman"/>
          <w:sz w:val="28"/>
          <w:szCs w:val="28"/>
        </w:rPr>
        <w:t>«</w:t>
      </w:r>
      <w:r w:rsidRPr="00A71CFF">
        <w:rPr>
          <w:rFonts w:ascii="Times New Roman" w:hAnsi="Times New Roman" w:cs="Times New Roman"/>
          <w:sz w:val="28"/>
          <w:szCs w:val="28"/>
        </w:rPr>
        <w:t xml:space="preserve">среда </w:t>
      </w:r>
      <w:r w:rsidR="003A52C1">
        <w:rPr>
          <w:rFonts w:ascii="Times New Roman" w:hAnsi="Times New Roman" w:cs="Times New Roman"/>
          <w:sz w:val="28"/>
          <w:szCs w:val="28"/>
        </w:rPr>
        <w:t>«</w:t>
      </w:r>
      <w:r w:rsidRPr="00A71CFF">
        <w:rPr>
          <w:rFonts w:ascii="Times New Roman" w:hAnsi="Times New Roman" w:cs="Times New Roman"/>
          <w:sz w:val="28"/>
          <w:szCs w:val="28"/>
        </w:rPr>
        <w:t xml:space="preserve">, в которой малыш начинает делать свои первые шаги, живет своим </w:t>
      </w:r>
      <w:r w:rsidR="003A52C1">
        <w:rPr>
          <w:rFonts w:ascii="Times New Roman" w:hAnsi="Times New Roman" w:cs="Times New Roman"/>
          <w:sz w:val="28"/>
          <w:szCs w:val="28"/>
        </w:rPr>
        <w:t>«</w:t>
      </w:r>
      <w:r w:rsidRPr="00A71CFF">
        <w:rPr>
          <w:rFonts w:ascii="Times New Roman" w:hAnsi="Times New Roman" w:cs="Times New Roman"/>
          <w:sz w:val="28"/>
          <w:szCs w:val="28"/>
        </w:rPr>
        <w:t>миром</w:t>
      </w:r>
      <w:r w:rsidR="003A52C1">
        <w:rPr>
          <w:rFonts w:ascii="Times New Roman" w:hAnsi="Times New Roman" w:cs="Times New Roman"/>
          <w:sz w:val="28"/>
          <w:szCs w:val="28"/>
        </w:rPr>
        <w:t>»</w:t>
      </w:r>
      <w:r w:rsidRPr="00A71CFF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A13505" w:rsidRPr="00A71CFF" w:rsidRDefault="00A13505" w:rsidP="00A7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CFF">
        <w:rPr>
          <w:rFonts w:ascii="Times New Roman" w:hAnsi="Times New Roman" w:cs="Times New Roman"/>
          <w:sz w:val="28"/>
          <w:szCs w:val="28"/>
        </w:rPr>
        <w:t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</w:p>
    <w:p w:rsidR="00C62E76" w:rsidRDefault="00C62E76" w:rsidP="00A7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безопасности ребенка дома уберегает от следующих травм</w:t>
      </w:r>
      <w:r w:rsidR="006801A7" w:rsidRPr="00A71CFF">
        <w:rPr>
          <w:rFonts w:ascii="Times New Roman" w:hAnsi="Times New Roman" w:cs="Times New Roman"/>
          <w:sz w:val="28"/>
          <w:szCs w:val="28"/>
        </w:rPr>
        <w:t xml:space="preserve">: ранения и ушибы; ожоги; электротравмы; отравления; попадание в организм инородных тел. Поэтому чрезвычайно важно создать условия в дошкольном образовательном учреждении и семье, позволяющие ребенку планомерно осваивать правила безопасного поведения. </w:t>
      </w:r>
    </w:p>
    <w:p w:rsidR="00C62E76" w:rsidRDefault="00C62E76" w:rsidP="00A7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вашему вниманию рекомендации обеспечивающие безопасность ребенка:</w:t>
      </w:r>
    </w:p>
    <w:p w:rsidR="006801A7" w:rsidRPr="00A71CFF" w:rsidRDefault="00C62E76" w:rsidP="00A71CFF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1. Н</w:t>
      </w:r>
      <w:r w:rsidR="006801A7" w:rsidRPr="00A71CFF">
        <w:rPr>
          <w:rFonts w:ascii="Times New Roman" w:hAnsi="Times New Roman" w:cs="Times New Roman"/>
          <w:sz w:val="28"/>
          <w:szCs w:val="28"/>
          <w:u w:val="single"/>
        </w:rPr>
        <w:t>а кухне:</w:t>
      </w:r>
    </w:p>
    <w:p w:rsidR="006801A7" w:rsidRPr="00A71CFF" w:rsidRDefault="00A71CFF" w:rsidP="00A7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01A7" w:rsidRPr="00A71CFF">
        <w:rPr>
          <w:rFonts w:ascii="Times New Roman" w:hAnsi="Times New Roman" w:cs="Times New Roman"/>
          <w:sz w:val="28"/>
          <w:szCs w:val="28"/>
        </w:rPr>
        <w:t>Пользуйтесь только задними конфорками плиты и отворачивайте ручки сковородок к стене.</w:t>
      </w:r>
    </w:p>
    <w:p w:rsidR="006801A7" w:rsidRPr="00A71CFF" w:rsidRDefault="00A71CFF" w:rsidP="00A7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01A7" w:rsidRPr="00A71CFF">
        <w:rPr>
          <w:rFonts w:ascii="Times New Roman" w:hAnsi="Times New Roman" w:cs="Times New Roman"/>
          <w:sz w:val="28"/>
          <w:szCs w:val="28"/>
        </w:rPr>
        <w:t>Не позволяйте ребенку приближаться к горячей дверце духовки.</w:t>
      </w:r>
    </w:p>
    <w:p w:rsidR="006801A7" w:rsidRPr="00A71CFF" w:rsidRDefault="00A71CFF" w:rsidP="00A7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01A7" w:rsidRPr="00A71CFF">
        <w:rPr>
          <w:rFonts w:ascii="Times New Roman" w:hAnsi="Times New Roman" w:cs="Times New Roman"/>
          <w:sz w:val="28"/>
          <w:szCs w:val="28"/>
        </w:rPr>
        <w:t>Выбирайте чайник без провода или с коротким завитым проводом.</w:t>
      </w:r>
    </w:p>
    <w:p w:rsidR="006801A7" w:rsidRPr="00A71CFF" w:rsidRDefault="00A71CFF" w:rsidP="00A7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01A7" w:rsidRPr="00A71CFF">
        <w:rPr>
          <w:rFonts w:ascii="Times New Roman" w:hAnsi="Times New Roman" w:cs="Times New Roman"/>
          <w:sz w:val="28"/>
          <w:szCs w:val="28"/>
        </w:rPr>
        <w:t>Выливайте оставшийся кипяток.</w:t>
      </w:r>
    </w:p>
    <w:p w:rsidR="006801A7" w:rsidRPr="00A71CFF" w:rsidRDefault="00A71CFF" w:rsidP="00A7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01A7" w:rsidRPr="00A71CFF">
        <w:rPr>
          <w:rFonts w:ascii="Times New Roman" w:hAnsi="Times New Roman" w:cs="Times New Roman"/>
          <w:sz w:val="28"/>
          <w:szCs w:val="28"/>
        </w:rPr>
        <w:t>Выключенный горячий утюг должен остывать в недоступном месте. Не оставляйте провод висящим.</w:t>
      </w:r>
    </w:p>
    <w:p w:rsidR="006801A7" w:rsidRDefault="00A71CFF" w:rsidP="00A7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01A7" w:rsidRPr="00A71CFF">
        <w:rPr>
          <w:rFonts w:ascii="Times New Roman" w:hAnsi="Times New Roman" w:cs="Times New Roman"/>
          <w:sz w:val="28"/>
          <w:szCs w:val="28"/>
        </w:rPr>
        <w:t>Установите безопасные запоры на дверях и шкафах, чтобы ребенок не достал ножи, спички и чистящие средства.</w:t>
      </w:r>
    </w:p>
    <w:p w:rsidR="005D16B9" w:rsidRPr="00A71CFF" w:rsidRDefault="005D16B9" w:rsidP="00A7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окнах должны быть фиксаторы.</w:t>
      </w:r>
    </w:p>
    <w:p w:rsidR="006801A7" w:rsidRPr="00A71CFF" w:rsidRDefault="00C62E76" w:rsidP="00A71CFF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 В</w:t>
      </w:r>
      <w:r w:rsidR="006801A7" w:rsidRPr="00A71CFF">
        <w:rPr>
          <w:rFonts w:ascii="Times New Roman" w:hAnsi="Times New Roman" w:cs="Times New Roman"/>
          <w:sz w:val="28"/>
          <w:szCs w:val="28"/>
          <w:u w:val="single"/>
        </w:rPr>
        <w:t xml:space="preserve"> комнате:</w:t>
      </w:r>
    </w:p>
    <w:p w:rsidR="006801A7" w:rsidRPr="00A71CFF" w:rsidRDefault="00A71CFF" w:rsidP="00A7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CFF">
        <w:rPr>
          <w:rFonts w:ascii="Times New Roman" w:hAnsi="Times New Roman" w:cs="Times New Roman"/>
          <w:sz w:val="28"/>
          <w:szCs w:val="28"/>
        </w:rPr>
        <w:lastRenderedPageBreak/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1A7" w:rsidRPr="00A71CFF">
        <w:rPr>
          <w:rFonts w:ascii="Times New Roman" w:hAnsi="Times New Roman" w:cs="Times New Roman"/>
          <w:sz w:val="28"/>
          <w:szCs w:val="28"/>
        </w:rPr>
        <w:t>Снимите скатерти и вместо них используйте салфетки. Ребенок может стянуть скатерть и опрокинуть на себя все со стола.</w:t>
      </w:r>
    </w:p>
    <w:p w:rsidR="006801A7" w:rsidRPr="00A71CFF" w:rsidRDefault="006801A7" w:rsidP="00A7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CFF">
        <w:rPr>
          <w:rFonts w:ascii="Times New Roman" w:hAnsi="Times New Roman" w:cs="Times New Roman"/>
          <w:sz w:val="28"/>
          <w:szCs w:val="28"/>
        </w:rPr>
        <w:t>• Заприте все бутылки с алкоголем. Никогда не оставляйте стаканы с горячими напитками или алкоголем на доступном для ребенка кофейном столике, низкой полке или телевизоре.</w:t>
      </w:r>
    </w:p>
    <w:p w:rsidR="006801A7" w:rsidRPr="00A71CFF" w:rsidRDefault="006801A7" w:rsidP="00A7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CFF">
        <w:rPr>
          <w:rFonts w:ascii="Times New Roman" w:hAnsi="Times New Roman" w:cs="Times New Roman"/>
          <w:sz w:val="28"/>
          <w:szCs w:val="28"/>
        </w:rPr>
        <w:t>• Установите ограждения перед открытым огнем и заграждение от искр. Всегда внимательно следите, чтобы малыш не остался один в комнате с открытым огнем.</w:t>
      </w:r>
    </w:p>
    <w:p w:rsidR="006801A7" w:rsidRPr="00A71CFF" w:rsidRDefault="006801A7" w:rsidP="00A7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CFF">
        <w:rPr>
          <w:rFonts w:ascii="Times New Roman" w:hAnsi="Times New Roman" w:cs="Times New Roman"/>
          <w:sz w:val="28"/>
          <w:szCs w:val="28"/>
        </w:rPr>
        <w:t>• Не думайте, что ребенок не может куда-либо вскарабкаться. Будучи достаточно любопытным, он всегда будет рассматривать все полки, столы и кресла в качестве интересной цели для своих исследований.</w:t>
      </w:r>
    </w:p>
    <w:p w:rsidR="006801A7" w:rsidRPr="00A71CFF" w:rsidRDefault="006801A7" w:rsidP="00A7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CFF">
        <w:rPr>
          <w:rFonts w:ascii="Times New Roman" w:hAnsi="Times New Roman" w:cs="Times New Roman"/>
          <w:sz w:val="28"/>
          <w:szCs w:val="28"/>
        </w:rPr>
        <w:t>• Держите домашние цветы вне его досягаемости. Некоторые из них ядовиты либо вызывают аллергическую реакцию.</w:t>
      </w:r>
    </w:p>
    <w:p w:rsidR="006801A7" w:rsidRPr="00A71CFF" w:rsidRDefault="006801A7" w:rsidP="00A7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CFF">
        <w:rPr>
          <w:rFonts w:ascii="Times New Roman" w:hAnsi="Times New Roman" w:cs="Times New Roman"/>
          <w:sz w:val="28"/>
          <w:szCs w:val="28"/>
        </w:rPr>
        <w:t>• Оградите острые углы столов и шкафов.</w:t>
      </w:r>
    </w:p>
    <w:p w:rsidR="006801A7" w:rsidRPr="00A71CFF" w:rsidRDefault="006801A7" w:rsidP="00A7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CFF">
        <w:rPr>
          <w:rFonts w:ascii="Times New Roman" w:hAnsi="Times New Roman" w:cs="Times New Roman"/>
          <w:sz w:val="28"/>
          <w:szCs w:val="28"/>
        </w:rPr>
        <w:t>• Держите игрушки ребенка в пределах его досягаемости. Не убирайте их высоко на полку. Малыш может попытаться добраться до них.</w:t>
      </w:r>
    </w:p>
    <w:p w:rsidR="006801A7" w:rsidRPr="00A71CFF" w:rsidRDefault="006801A7" w:rsidP="00A7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CFF">
        <w:rPr>
          <w:rFonts w:ascii="Times New Roman" w:hAnsi="Times New Roman" w:cs="Times New Roman"/>
          <w:sz w:val="28"/>
          <w:szCs w:val="28"/>
        </w:rPr>
        <w:t>• Поставьте стулья спинками к стене, чтобы ребенок не опрокинул их на себя.</w:t>
      </w:r>
    </w:p>
    <w:p w:rsidR="006801A7" w:rsidRPr="00A71CFF" w:rsidRDefault="006801A7" w:rsidP="00A7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CFF">
        <w:rPr>
          <w:rFonts w:ascii="Times New Roman" w:hAnsi="Times New Roman" w:cs="Times New Roman"/>
          <w:sz w:val="28"/>
          <w:szCs w:val="28"/>
        </w:rPr>
        <w:t>• Загораживайте электрические розетки. Используйте одну вилку на розетку.</w:t>
      </w:r>
    </w:p>
    <w:p w:rsidR="006801A7" w:rsidRPr="00A71CFF" w:rsidRDefault="00C62E76" w:rsidP="00A71CFF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3. В</w:t>
      </w:r>
      <w:r w:rsidR="006801A7" w:rsidRPr="00A71CFF">
        <w:rPr>
          <w:rFonts w:ascii="Times New Roman" w:hAnsi="Times New Roman" w:cs="Times New Roman"/>
          <w:sz w:val="28"/>
          <w:szCs w:val="28"/>
          <w:u w:val="single"/>
        </w:rPr>
        <w:t xml:space="preserve"> ванной комнате:</w:t>
      </w:r>
    </w:p>
    <w:p w:rsidR="006801A7" w:rsidRPr="00A71CFF" w:rsidRDefault="00CD6441" w:rsidP="00A7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01A7" w:rsidRPr="00A71CFF">
        <w:rPr>
          <w:rFonts w:ascii="Times New Roman" w:hAnsi="Times New Roman" w:cs="Times New Roman"/>
          <w:sz w:val="28"/>
          <w:szCs w:val="28"/>
        </w:rPr>
        <w:t>Держите температуру электрической сушилки для полотенец низкой.</w:t>
      </w:r>
    </w:p>
    <w:p w:rsidR="006801A7" w:rsidRPr="00A71CFF" w:rsidRDefault="00CD6441" w:rsidP="00A7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01A7" w:rsidRPr="00A71CFF">
        <w:rPr>
          <w:rFonts w:ascii="Times New Roman" w:hAnsi="Times New Roman" w:cs="Times New Roman"/>
          <w:sz w:val="28"/>
          <w:szCs w:val="28"/>
        </w:rPr>
        <w:t>Поместите запор на двери вне досягаемости ребенка, чтобы он не мог себя запереть.</w:t>
      </w:r>
    </w:p>
    <w:p w:rsidR="006801A7" w:rsidRPr="00A71CFF" w:rsidRDefault="00CD6441" w:rsidP="00A7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01A7" w:rsidRPr="00A71CFF">
        <w:rPr>
          <w:rFonts w:ascii="Times New Roman" w:hAnsi="Times New Roman" w:cs="Times New Roman"/>
          <w:sz w:val="28"/>
          <w:szCs w:val="28"/>
        </w:rPr>
        <w:t xml:space="preserve">Покройте газовый душ защитной пленкой. Установите термостат </w:t>
      </w:r>
      <w:r w:rsidR="005D16B9">
        <w:rPr>
          <w:rFonts w:ascii="Times New Roman" w:hAnsi="Times New Roman" w:cs="Times New Roman"/>
          <w:sz w:val="28"/>
          <w:szCs w:val="28"/>
        </w:rPr>
        <w:t>обогревателя воды максимум на 45</w:t>
      </w:r>
      <w:r w:rsidR="006801A7" w:rsidRPr="00A71CFF">
        <w:rPr>
          <w:rFonts w:ascii="Times New Roman" w:hAnsi="Times New Roman" w:cs="Times New Roman"/>
          <w:sz w:val="28"/>
          <w:szCs w:val="28"/>
        </w:rPr>
        <w:t xml:space="preserve"> °С, чтобы ребенок не обжегся.</w:t>
      </w:r>
    </w:p>
    <w:p w:rsidR="00E966B0" w:rsidRDefault="00CD6441" w:rsidP="00A7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01A7" w:rsidRPr="00A71CFF">
        <w:rPr>
          <w:rFonts w:ascii="Times New Roman" w:hAnsi="Times New Roman" w:cs="Times New Roman"/>
          <w:sz w:val="28"/>
          <w:szCs w:val="28"/>
        </w:rPr>
        <w:t>Если ребенок любопытен, установите запор на крышку туалета и не пользуйтесь туалетными ароматизаторами, так как дети часто их жуют.</w:t>
      </w:r>
    </w:p>
    <w:p w:rsidR="00CD6441" w:rsidRDefault="00CD6441" w:rsidP="00A7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научить ребенка правилам безопасности, прежде всего сами выполняйте их, ведь самый лучший способ обучения является собственный пример.</w:t>
      </w:r>
      <w:r w:rsidR="005D16B9">
        <w:rPr>
          <w:rFonts w:ascii="Times New Roman" w:hAnsi="Times New Roman" w:cs="Times New Roman"/>
          <w:sz w:val="28"/>
          <w:szCs w:val="28"/>
        </w:rPr>
        <w:t xml:space="preserve"> Правила безопасности необходимо четко и не один раз проговаривать с ребенком. Если вы научите ребенка правильно пользоваться предметами и приборами представляющими опасность, то обеспечите безопасность ребенку.</w:t>
      </w:r>
    </w:p>
    <w:p w:rsidR="00CD6441" w:rsidRPr="00A71CFF" w:rsidRDefault="00CD6441" w:rsidP="00A7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D6441" w:rsidRPr="00A71CFF" w:rsidSect="00A71CFF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1A7"/>
    <w:rsid w:val="00374D36"/>
    <w:rsid w:val="003A52C1"/>
    <w:rsid w:val="00472779"/>
    <w:rsid w:val="005D16B9"/>
    <w:rsid w:val="006801A7"/>
    <w:rsid w:val="007B7662"/>
    <w:rsid w:val="008146AA"/>
    <w:rsid w:val="00A13505"/>
    <w:rsid w:val="00A71CFF"/>
    <w:rsid w:val="00AE17A4"/>
    <w:rsid w:val="00C62E76"/>
    <w:rsid w:val="00CD6441"/>
    <w:rsid w:val="00CF6DD5"/>
    <w:rsid w:val="00E966B0"/>
    <w:rsid w:val="00EC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1CF"/>
  <w15:docId w15:val="{763B2218-621A-46E2-8947-8BE642A4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B76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БВЦ</dc:creator>
  <cp:lastModifiedBy>Forsag</cp:lastModifiedBy>
  <cp:revision>9</cp:revision>
  <dcterms:created xsi:type="dcterms:W3CDTF">2016-04-04T09:45:00Z</dcterms:created>
  <dcterms:modified xsi:type="dcterms:W3CDTF">2018-12-18T18:16:00Z</dcterms:modified>
</cp:coreProperties>
</file>