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6A" w:rsidRPr="0095306A" w:rsidRDefault="0095306A" w:rsidP="0095306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Цель: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 формировать у детей знания о правилах дорожного движения, желание соблюдать эти правила, обучать предвидеть опасность, показать важность соблюдения правил дорожного движения.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Задачи: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расширять и закреплять знания детей о сигналах светофора;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-обогащать словарь детей;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-развивать игровую деятельность детей;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-расширять знания названий и обозначений дорожных знаков для пешеходов и водителей;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-расширять знания о том, в каком месте можно переходить дорогу и как ее переходить;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-расширять словарный запас загадками.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Предварительная работа: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рассматривание макета дороги;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 чтение стихотворения Н. Гончарова" Постовой";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 беседа " Как правильно переходить дорогу";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 игра " Светофор";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 дидактические игры: "Угадай машину", " Виды транспорта";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 беседа - рассказ " Наши верные друзья на улицах и дорогах".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Оборудование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украшение зала, мяч, презентация, аудиозапись игры, аудиозапись песни.</w:t>
      </w:r>
    </w:p>
    <w:p w:rsidR="0095306A" w:rsidRPr="0095306A" w:rsidRDefault="0095306A" w:rsidP="0095306A">
      <w:pPr>
        <w:spacing w:after="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Ход занятия:</w:t>
      </w:r>
    </w:p>
    <w:p w:rsidR="0095306A" w:rsidRPr="0095306A" w:rsidRDefault="0095306A" w:rsidP="0095306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Ребята, посмотрите, сколько сегодня пришло к нам гостей, давайте поздороваемся с ними.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 настроение, у вас хорошее?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Хорошее!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Давайте это хорошее настроение подарим гостям. 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(Дети дуют на ладошку)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Ребята, сегодня я хочу пригласить вас в страну «Правил дорожного движения».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страну. Чтобы узнать кто это, нужно отгадать загадку.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Три разноцветных круга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М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игают друг за другом.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Светятся, моргают –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Людям помогают.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Светофор.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 зачем он нужен, ребята?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Чтобы регулировать движение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Ребята, что-то Светофор какой-то грустный. Не заболел ли он? Посмотрите на него хорошо, чего-то на нем не хватает?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Световых сигналов.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Да, ребята, действительно, наш Светофор растерял все свои сигналы. А без сигналов ему никак нельзя. Давайте поможем Светофору.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Сигналы светофора расположены в определенной последовательности. Давайте вспомним в какой? 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самом в верху, какой сигнал?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Красный!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какой сигнал расположен в середине?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Желтый!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 какой сигнал расположен внизу?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Зеленый!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Молодцы, ребята! А теперь наш Светофор с нами хочет поиграть. На светофоре будут загораться в разной последовательности сигналы, а вы мне объясните, что означает тот сигнал, который загорелся на светофоре.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u w:val="single"/>
          <w:lang w:eastAsia="ru-RU"/>
        </w:rPr>
        <w:t>Игра: «Сигналы светофора!»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Красный свет - Самый строгий, Стой! Дороги дальше нет, Путь для всех закрыт!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Правильно! Желтый свет – предупреждение, жди сигнала для движения.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Правильно! Зеленый свет – говорит «Проходите, путь открыт!»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Молодцы, справились с заданием. А Светофор приготовил для вас загадки. У него есть помощники, называются они дорожные знаки. Вы слышали про них?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Да.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Итак, первая загадка, слушайте внимательно!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Что за знак такой висит?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Стоп — машинам он велит...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Пешеход! Идите смело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 дорожкам черно-белым.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Знак «Пешеходный переход».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Зачем нужен этот знак?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Он показывает нам, где можно переходить дорогу.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Ездят здесь одни машины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Грозно их мелькают шины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У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тебя велосипед?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Значит стоп! Дороги нет!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Знак «Движение на велосипедах запрещено».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 о чем говорит нам этот знак?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Этот знак нас предупреждает о том, что здесь ездить на велосипедах очень опасно.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Я хочу спросить про знак,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Нарисован знак вот так.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 треугольнике — два братца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 куда-то мчатся, мчатся.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Самый важный знак на свете —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Это просто рядом ... («Дети»)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 о чем говорит нам этот знак?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 xml:space="preserve">Знак водителей 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стращает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Въезд машинам запрещает!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Не пытайтесь сгоряча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Е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хать мимо кирпича!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Знак «Въезд запрещен».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 о чем говорит нам этот знак?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Этот знак обозначает, проезд запрещен.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Если ты собрался с другом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зоопарк или в кино,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Подружиться с этим знаком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Вам придется все равно,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Он домчит вас быстро, ловко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Знак….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…(Автобусная остановка)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о чем говорит нам этот знак?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Здесь останавливаются автобусы.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Вот видите, сколько помощников на дороге у светофора! А сейчас мы с вами представим, что мы водители. А вы знаете кто это такие?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Те, кто сидят за рулем автомобиля.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proofErr w:type="spell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u w:val="single"/>
          <w:lang w:eastAsia="ru-RU"/>
        </w:rPr>
        <w:t>Физминутка</w:t>
      </w:r>
      <w:proofErr w:type="spell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u w:val="single"/>
          <w:lang w:eastAsia="ru-RU"/>
        </w:rPr>
        <w:t>: «Мы - шоферы»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(дети должны показывать движения)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Едем, едем на машине 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(движение рулем)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Нажимаем на педаль 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(согнуть ногу в колене и вытянуть)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Газ включаем, выключаем 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(рычаг повернуть к себе и от себя)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Смотрим пристально мы вдаль (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ладонь прикладывается ко лбу)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Дворники считают капли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право, влево – чистота! 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(«дворники»)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Волосы ерошит ветер 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(пальцами взъерошить волосы)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Мы шоферы – хоть куда! 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(большой палец правой руки вверх)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Ребята, нашему Светофору интересно, знаете ли вы виды транспорта?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Давайте поиграем в игру «Виды транспорта». Посмотрите на экран и скажите, какой вид транспорта вы видите. 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 Автомобиль, автобус, велосипед)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Наземный.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 это какой вид транспорта, ребята? 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(Самолёт, вертолет)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Воздушный.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Воспитатель: К какому виду транспорта относятся? </w:t>
      </w:r>
      <w:r w:rsidRPr="0095306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(Корабль, подводная лодка, лодка)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Водному.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Молодцы, ребята! Теперь Светофор уверен, что вы точно знаете виды транспорта. А сейчас поиграем ещё в одну игру.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u w:val="single"/>
          <w:lang w:eastAsia="ru-RU"/>
        </w:rPr>
        <w:t>Дидактическая игра с мячом: «Можно и нельзя».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Поиграем с мячом. Я бросаю одному мяч из вас и говорю, что дети делают на улице. Вы ловите мяч и говорите: «Можно или нельзя так делать» и возвращаете мне мяч обратно.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Дети перебегают улицу. Можно или нельзя?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Ребенок: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перебегать улицу нельзя.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Можно переходить улицу, когда на светофоре горит красный свет?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Ребенок: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Переходить улицу на красный свет нельзя.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Дети переходят улицу по пешеходному переходу и держат маму за руку. Можно или нельзя?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Ребенок: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Так делать можно и нужно!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Можно детям играть в мяч на дороге?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Ребенок: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Так делать нельзя.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Можно или нельзя кататься на велосипеде во дворе?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Ребенок: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Так делать можно.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Молодцы! Вам понравилась игра?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Да.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Светофор наш стал радостным от правильных ответов. И 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ы</w:t>
      </w:r>
      <w:proofErr w:type="spell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сейчас вместе с ним повеселимся.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u w:val="single"/>
          <w:lang w:eastAsia="ru-RU"/>
        </w:rPr>
        <w:t>Музыкальная пауза: музыкальная игра «Мы сейчас пойдём направо ».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Ребята, какие вы молодцы. Помогли Светофору, отгадали его загадки, вспомнили знаки дорожного движения. Вам понравилось наше путешествие?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lastRenderedPageBreak/>
        <w:t>Дети: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Да.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Давайте споём песню нашему другу Светофору о правилах дорожного движения.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u w:val="single"/>
          <w:lang w:eastAsia="ru-RU"/>
        </w:rPr>
        <w:t>ПЕСЕНКА О ПРАВИЛАХ ДОРОЖНОГО ДВИЖЕНИЯ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(на мотив «Пусть бегут неуклюже...»)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1. Пусть бегут неуклюже пешеходы по лужам,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Но нельзя по дороге бежать.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Тротуар - пешеходам, а машине - дорога.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Это правило все должны знать.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Припев: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Если красный - путь опасный,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Если жёлтый - подожди.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А зелёный, значит можно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Нам дорогу перейти.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2 .Знак дорожный подскажет, запретит и укажет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Пост ГАИ, переход и объезд.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Тем, кто это не знает, мы подскажем, ребята: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Вы учите, вот вам наш совет!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Припев: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Знаки разные, все прекрасные,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Как друзей их надо знать.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Знаки разные, все прекрасные,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Мы их будем соблюдать!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Ребята, нашему другу Светофору было интересно и весело с вами. Но ему пора прощаться и возвращаться выполнять свои обязанности на проезжую часть, чтобы все соблюдали правила дорожного движения.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На улице будьте внимательны дети!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Твердо запомните правила эти,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Правила эти помните всегда.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Чтоб не случилась с вами беда!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 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 сегодня молодцы, вспомнили и рассказали нашим гостям много правил дорожного движения. Давайте будем их помнить и соблюдать. Наш друг Светофор за правильные ответы передал вам медали. Я хочу их вам вручить, вы их заслужили. Вы настоящие Знатоки правил дорожного движения.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Ребята, расскажите, что обозначает красный свет на светофоре? 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жёлтый?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-А зелёный?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 Что обозначает знак «Пешеходный переход?»</w:t>
      </w:r>
      <w:proofErr w:type="gramStart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</w:t>
      </w:r>
      <w:proofErr w:type="gramEnd"/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Какие виды транспорта вы знаете?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-А можно переходить улицу на красный свет?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-А на какой?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Дети отвечают на вопросы.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95306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Воспитатель:</w:t>
      </w:r>
      <w:r w:rsidRPr="0095306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Молодцы! А теперь давайте попрощаемся с нашими гостями.</w:t>
      </w:r>
    </w:p>
    <w:p w:rsidR="005F72F1" w:rsidRPr="009C3C1A" w:rsidRDefault="005F72F1" w:rsidP="009C3C1A">
      <w:pPr>
        <w:rPr>
          <w:szCs w:val="28"/>
        </w:rPr>
      </w:pPr>
    </w:p>
    <w:sectPr w:rsidR="005F72F1" w:rsidRPr="009C3C1A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84099"/>
    <w:rsid w:val="00094CC8"/>
    <w:rsid w:val="000A71BF"/>
    <w:rsid w:val="001452D7"/>
    <w:rsid w:val="00187213"/>
    <w:rsid w:val="00196FDE"/>
    <w:rsid w:val="001B0BAA"/>
    <w:rsid w:val="002209CA"/>
    <w:rsid w:val="00247035"/>
    <w:rsid w:val="002537CD"/>
    <w:rsid w:val="002630CA"/>
    <w:rsid w:val="0027026B"/>
    <w:rsid w:val="0027713F"/>
    <w:rsid w:val="00283ED5"/>
    <w:rsid w:val="002869C8"/>
    <w:rsid w:val="002905EB"/>
    <w:rsid w:val="002F5F47"/>
    <w:rsid w:val="00301791"/>
    <w:rsid w:val="0037588C"/>
    <w:rsid w:val="00443332"/>
    <w:rsid w:val="00444EC4"/>
    <w:rsid w:val="00452692"/>
    <w:rsid w:val="00564EE8"/>
    <w:rsid w:val="005A2EFE"/>
    <w:rsid w:val="005C243F"/>
    <w:rsid w:val="005F72F1"/>
    <w:rsid w:val="00601B50"/>
    <w:rsid w:val="00663F7E"/>
    <w:rsid w:val="00667001"/>
    <w:rsid w:val="00696EC0"/>
    <w:rsid w:val="006A6620"/>
    <w:rsid w:val="006E22CF"/>
    <w:rsid w:val="006E755D"/>
    <w:rsid w:val="00724E4E"/>
    <w:rsid w:val="007A1F9B"/>
    <w:rsid w:val="007C0582"/>
    <w:rsid w:val="007D23DA"/>
    <w:rsid w:val="007E0AA3"/>
    <w:rsid w:val="007E1E48"/>
    <w:rsid w:val="00801A6B"/>
    <w:rsid w:val="00813903"/>
    <w:rsid w:val="00813919"/>
    <w:rsid w:val="0081500A"/>
    <w:rsid w:val="00816B18"/>
    <w:rsid w:val="00823AAC"/>
    <w:rsid w:val="008241D8"/>
    <w:rsid w:val="008308DE"/>
    <w:rsid w:val="008A3F44"/>
    <w:rsid w:val="008B58FA"/>
    <w:rsid w:val="008D2BE2"/>
    <w:rsid w:val="00947D6F"/>
    <w:rsid w:val="00952A48"/>
    <w:rsid w:val="0095306A"/>
    <w:rsid w:val="0096527F"/>
    <w:rsid w:val="009C3C1A"/>
    <w:rsid w:val="009C4B98"/>
    <w:rsid w:val="009E2250"/>
    <w:rsid w:val="00A16B8B"/>
    <w:rsid w:val="00A213A3"/>
    <w:rsid w:val="00A34755"/>
    <w:rsid w:val="00A3687B"/>
    <w:rsid w:val="00A53B8A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EE478F"/>
    <w:rsid w:val="00F3258E"/>
    <w:rsid w:val="00F3530B"/>
    <w:rsid w:val="00F430F8"/>
    <w:rsid w:val="00F46A25"/>
    <w:rsid w:val="00F84F63"/>
    <w:rsid w:val="00F924D1"/>
    <w:rsid w:val="00FA1379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2019-01-30T10:51:00Z</dcterms:created>
  <dcterms:modified xsi:type="dcterms:W3CDTF">2019-01-30T10:51:00Z</dcterms:modified>
</cp:coreProperties>
</file>