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26014" w14:textId="77777777" w:rsidR="00550BE5" w:rsidRDefault="00416A49" w:rsidP="00416A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BE5">
        <w:rPr>
          <w:rFonts w:ascii="Times New Roman" w:hAnsi="Times New Roman" w:cs="Times New Roman"/>
          <w:b/>
          <w:sz w:val="28"/>
          <w:szCs w:val="28"/>
        </w:rPr>
        <w:t>При этом необходимо помнить и неукоснительно выполнять всем взрослым основные правила:</w:t>
      </w:r>
    </w:p>
    <w:p w14:paraId="2535FEF1" w14:textId="16464E31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6A49">
        <w:rPr>
          <w:rFonts w:ascii="Times New Roman" w:hAnsi="Times New Roman" w:cs="Times New Roman"/>
          <w:sz w:val="28"/>
          <w:szCs w:val="28"/>
        </w:rPr>
        <w:t xml:space="preserve"> — указание произносить только тогда, когда ребенок смотрит на вас; </w:t>
      </w:r>
    </w:p>
    <w:p w14:paraId="55B95FAA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— указания произносить медленно;</w:t>
      </w:r>
    </w:p>
    <w:p w14:paraId="342190F8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 — указание должно быть ясным, использовать нужно только понятные для ребенка слова;</w:t>
      </w:r>
    </w:p>
    <w:p w14:paraId="0D38B7DB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 — указание должно быть кратким, то есть состоять из одного или двух предложений;</w:t>
      </w:r>
    </w:p>
    <w:p w14:paraId="0576D0C4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 — указание необходимо сочетать с демонстрацией действия;</w:t>
      </w:r>
    </w:p>
    <w:p w14:paraId="68EF2AA6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 — демонстрировать действие необходимо медленно с надлежащим преувеличением; </w:t>
      </w:r>
    </w:p>
    <w:p w14:paraId="6190D68C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— выполнять задание нужно обязательно вместе с ребенком. </w:t>
      </w:r>
    </w:p>
    <w:p w14:paraId="2E8B8F9B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После объяснения и показа необходимо взять своими руками руки ребенка и еще раз проделать вместе с ним все действия; </w:t>
      </w:r>
    </w:p>
    <w:p w14:paraId="15CDBFAE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— указание должно быть конкретным, например: «Возьми один шарик», но нельзя говорить — «Не бери много шариков». «Много» — это значит больше одного, но у ребенка в этом возрасте может быть свое мнение на этот счет; </w:t>
      </w:r>
    </w:p>
    <w:p w14:paraId="40C46460" w14:textId="77777777" w:rsid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— все указания необходимо давать только в позитивном тоне, приведем примеры указаний позитивного и негативного тона: </w:t>
      </w:r>
    </w:p>
    <w:p w14:paraId="5341C66A" w14:textId="77777777" w:rsidR="00416A49" w:rsidRPr="00550BE5" w:rsidRDefault="00416A49" w:rsidP="00416A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BE5">
        <w:rPr>
          <w:rFonts w:ascii="Times New Roman" w:hAnsi="Times New Roman" w:cs="Times New Roman"/>
          <w:b/>
          <w:sz w:val="28"/>
          <w:szCs w:val="28"/>
        </w:rPr>
        <w:t xml:space="preserve">Позитивные указания </w:t>
      </w:r>
    </w:p>
    <w:p w14:paraId="5FBAF036" w14:textId="77777777" w:rsidR="00416A49" w:rsidRDefault="00416A49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Давай есть медленно </w:t>
      </w:r>
    </w:p>
    <w:p w14:paraId="12440364" w14:textId="15E595D0" w:rsidR="00550BE5" w:rsidRDefault="00416A49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Говори тихо</w:t>
      </w:r>
    </w:p>
    <w:p w14:paraId="59D9A01A" w14:textId="77777777" w:rsidR="00550BE5" w:rsidRDefault="00550BE5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Маша тоже хочет взять куклу</w:t>
      </w:r>
    </w:p>
    <w:p w14:paraId="62A940F0" w14:textId="049D1B01" w:rsidR="00550BE5" w:rsidRDefault="00550BE5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Рисуй на бумаге</w:t>
      </w:r>
    </w:p>
    <w:p w14:paraId="1A219DD4" w14:textId="16B084CB" w:rsidR="00550BE5" w:rsidRDefault="00550BE5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Держи морскую свинку</w:t>
      </w:r>
    </w:p>
    <w:p w14:paraId="38E5D89A" w14:textId="3CCF7470" w:rsidR="00550BE5" w:rsidRDefault="00550BE5" w:rsidP="00550B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BE5">
        <w:rPr>
          <w:rFonts w:ascii="Times New Roman" w:hAnsi="Times New Roman" w:cs="Times New Roman"/>
          <w:b/>
          <w:sz w:val="28"/>
          <w:szCs w:val="28"/>
        </w:rPr>
        <w:t>Н</w:t>
      </w:r>
      <w:r w:rsidRPr="00550BE5">
        <w:rPr>
          <w:rFonts w:ascii="Times New Roman" w:hAnsi="Times New Roman" w:cs="Times New Roman"/>
          <w:b/>
          <w:sz w:val="28"/>
          <w:szCs w:val="28"/>
        </w:rPr>
        <w:t>егативн</w:t>
      </w:r>
      <w:r w:rsidRPr="00550BE5">
        <w:rPr>
          <w:rFonts w:ascii="Times New Roman" w:hAnsi="Times New Roman" w:cs="Times New Roman"/>
          <w:b/>
          <w:sz w:val="28"/>
          <w:szCs w:val="28"/>
        </w:rPr>
        <w:t>ые указания</w:t>
      </w:r>
    </w:p>
    <w:p w14:paraId="501AA7D5" w14:textId="77777777" w:rsidR="00550BE5" w:rsidRDefault="00550BE5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Не торопись во время еды </w:t>
      </w:r>
    </w:p>
    <w:p w14:paraId="06BD0C54" w14:textId="77777777" w:rsidR="00550BE5" w:rsidRDefault="00550BE5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Не кричи громко</w:t>
      </w:r>
    </w:p>
    <w:p w14:paraId="2F19067E" w14:textId="0CDFFA30" w:rsidR="00550BE5" w:rsidRDefault="00416A49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Не вырывай из рук куклу </w:t>
      </w:r>
    </w:p>
    <w:p w14:paraId="06A30D12" w14:textId="77777777" w:rsidR="00550BE5" w:rsidRDefault="00416A49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Не рисуй на стене</w:t>
      </w:r>
    </w:p>
    <w:p w14:paraId="19F812BB" w14:textId="1716E3A5" w:rsidR="00416A49" w:rsidRPr="00416A49" w:rsidRDefault="00416A49" w:rsidP="0055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 xml:space="preserve"> Не задуши морскую свинку осторожно </w:t>
      </w:r>
    </w:p>
    <w:p w14:paraId="6AE2B4FD" w14:textId="77777777" w:rsidR="00550BE5" w:rsidRDefault="00550BE5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71FED" w14:textId="6427EE02" w:rsidR="00416A49" w:rsidRPr="00416A49" w:rsidRDefault="00416A49" w:rsidP="00416A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A49">
        <w:rPr>
          <w:rFonts w:ascii="Times New Roman" w:hAnsi="Times New Roman" w:cs="Times New Roman"/>
          <w:sz w:val="28"/>
          <w:szCs w:val="28"/>
        </w:rPr>
        <w:t>Помните, что сразу после выполнения действий ребенком необходимо поощрить все его усилия, даже если они были и незначительными.</w:t>
      </w:r>
    </w:p>
    <w:p w14:paraId="179A66D5" w14:textId="77777777" w:rsidR="00416A49" w:rsidRDefault="00416A49" w:rsidP="00416A49">
      <w:pPr>
        <w:pStyle w:val="a3"/>
        <w:spacing w:line="276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C9364" w14:textId="35C26A84" w:rsidR="008C7828" w:rsidRPr="00416A49" w:rsidRDefault="008C7828" w:rsidP="00416A49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A49">
        <w:rPr>
          <w:rFonts w:ascii="Times New Roman" w:hAnsi="Times New Roman" w:cs="Times New Roman"/>
          <w:b/>
          <w:sz w:val="28"/>
          <w:szCs w:val="28"/>
        </w:rPr>
        <w:t xml:space="preserve">Помогает взрослым убирать вещи на свое место </w:t>
      </w:r>
    </w:p>
    <w:p w14:paraId="4830D0AF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Обязательно включайте ребенка в совместную деятельность. Пусть малыш вам помогает, когда вы делаете уборку. Например, собираете и складываете на место разбросанные ребенком игрушки. 1) На первых порах начните убирать сами, а последнюю игрушку пусть принесет малыш. Обязательно похвалите его и скажите: «Молодец! Ты убрал игрушки!» Поощрите его. В следующий раз оставьте ему две игрушки, затем — три, и т.д. </w:t>
      </w:r>
    </w:p>
    <w:p w14:paraId="2F6B0F81" w14:textId="28AAF826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>2) Попросите малыша собрать и положить на место игрушки и другие разбросанные вещи. Когда ребенок уже взял вещь, не говорите ему сразу же, куда ее нести, скажите: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C7828">
        <w:rPr>
          <w:rFonts w:ascii="Times New Roman" w:hAnsi="Times New Roman" w:cs="Times New Roman"/>
          <w:sz w:val="28"/>
          <w:szCs w:val="28"/>
        </w:rPr>
        <w:t>Ты же знаешь, где ее место? Отнеси ее туда», если окажется, что ребенок не знает, объясните ему, и, если нужно, помогите. Обязательно поощрите малыша за его участие в работе.</w:t>
      </w:r>
    </w:p>
    <w:p w14:paraId="2EAF6734" w14:textId="247950BF" w:rsidR="008C7828" w:rsidRDefault="008C7828" w:rsidP="008C78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 2. </w:t>
      </w:r>
      <w:r w:rsidRPr="008C7828">
        <w:rPr>
          <w:rFonts w:ascii="Times New Roman" w:hAnsi="Times New Roman" w:cs="Times New Roman"/>
          <w:b/>
          <w:sz w:val="28"/>
          <w:szCs w:val="28"/>
        </w:rPr>
        <w:t>По просьбе взрослого кладет предмет обратно на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7828">
        <w:rPr>
          <w:rFonts w:ascii="Times New Roman" w:hAnsi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828">
        <w:rPr>
          <w:rFonts w:ascii="Times New Roman" w:hAnsi="Times New Roman" w:cs="Times New Roman"/>
          <w:sz w:val="28"/>
          <w:szCs w:val="28"/>
        </w:rPr>
        <w:t xml:space="preserve"> просите ребенка класть игрушки на место, когда он кончит играть с ними. Если малыш кладет игрушки не туда, куда нужно, поправьте его. Очень строгий порядок в положении игрушек на полке и в ящике может быть трудным для ребенка, не ругайте его — надо, чтобы малыш испытывал от работы УДОВОЛЬСТВИЕ.</w:t>
      </w:r>
    </w:p>
    <w:p w14:paraId="0005BEA8" w14:textId="14127E05" w:rsidR="008C7828" w:rsidRDefault="008C7828" w:rsidP="008C78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 3. </w:t>
      </w:r>
      <w:r w:rsidRPr="008C7828">
        <w:rPr>
          <w:rFonts w:ascii="Times New Roman" w:hAnsi="Times New Roman" w:cs="Times New Roman"/>
          <w:b/>
          <w:sz w:val="28"/>
          <w:szCs w:val="28"/>
        </w:rPr>
        <w:t>По просьбе взрослого достает домашние предметы с постоянных мест</w:t>
      </w:r>
      <w:r w:rsidRPr="008C7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7828">
        <w:rPr>
          <w:rFonts w:ascii="Times New Roman" w:hAnsi="Times New Roman" w:cs="Times New Roman"/>
          <w:sz w:val="28"/>
          <w:szCs w:val="28"/>
        </w:rPr>
        <w:t xml:space="preserve">чень полезно, чтобы ребенок помогал взрослым в домашних делах. Например, приносил нужную вам вещь. </w:t>
      </w:r>
    </w:p>
    <w:p w14:paraId="18D712D4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1) Вещь должна быть хорошо знакома малышу и находиться в пределах досягаемости для него. </w:t>
      </w:r>
    </w:p>
    <w:p w14:paraId="75EEA1F9" w14:textId="776FD8A4" w:rsidR="008C7828" w:rsidRP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2) Если ребенок возвратится без этой вещи, проявит неуверенность или смущение, объясните ему, где эта вещь, пойдите вместе с ним, чтобы найти ее. </w:t>
      </w:r>
    </w:p>
    <w:p w14:paraId="2DF73829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3) Пусть малыш возьмет эту вещь, и сам принесет туда, куда вы просили. Обязательно выражайте удовольствие оттого, что ребенок вам помог. Надо, чтобы у малыша росло стремление действовать вместе с вами и помогать вам. </w:t>
      </w:r>
    </w:p>
    <w:p w14:paraId="72776A65" w14:textId="77777777" w:rsidR="008C7828" w:rsidRDefault="008C7828" w:rsidP="008C78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>4</w:t>
      </w:r>
      <w:r w:rsidRPr="00416A49">
        <w:rPr>
          <w:rFonts w:ascii="Times New Roman" w:hAnsi="Times New Roman" w:cs="Times New Roman"/>
          <w:b/>
          <w:sz w:val="28"/>
          <w:szCs w:val="28"/>
        </w:rPr>
        <w:t>. По просьбе взрослого достает предмет с постоянного места в другой комнате</w:t>
      </w:r>
      <w:r w:rsidRPr="00416A49">
        <w:rPr>
          <w:rFonts w:ascii="Times New Roman" w:hAnsi="Times New Roman" w:cs="Times New Roman"/>
          <w:b/>
          <w:sz w:val="28"/>
          <w:szCs w:val="28"/>
        </w:rPr>
        <w:t>.</w:t>
      </w:r>
      <w:r w:rsidRPr="008C7828">
        <w:rPr>
          <w:rFonts w:ascii="Times New Roman" w:hAnsi="Times New Roman" w:cs="Times New Roman"/>
          <w:sz w:val="28"/>
          <w:szCs w:val="28"/>
        </w:rPr>
        <w:t xml:space="preserve"> Держите игрушки ребенка в определенном месте. Показывайте малышу, где что лежит, привлекайте его внимание, когда вы достаете какую-либо вещь и возвращаете ее на положенное место. Всегда говорите, что куда нужно положить. После того, как ребенок научился выполнять ваши просьбы, когда вы и он находитесь в той комнате, где находится нужная вещь, уйдите с ребенком в другую комнату. Скажите ему: </w:t>
      </w:r>
      <w:r w:rsidRPr="008C7828">
        <w:rPr>
          <w:rFonts w:ascii="Times New Roman" w:hAnsi="Times New Roman" w:cs="Times New Roman"/>
          <w:sz w:val="28"/>
          <w:szCs w:val="28"/>
        </w:rPr>
        <w:lastRenderedPageBreak/>
        <w:t xml:space="preserve">«Принеси мне...», не называя теперь места, где эту вещь взять. Если ребенок не выполнит вашей просьбы, пойдите вместе с ним в ту комнату, где эта вещь лежит. Потом в этот же день проверьте, запомнил ли это ребенок. Просьба достать что-то и принести является частью обычной домашней жизни. Надо только проверить, насколько хорошо ребенок помнит местоположение вещей. </w:t>
      </w:r>
    </w:p>
    <w:p w14:paraId="6196AB1A" w14:textId="77777777" w:rsidR="008C7828" w:rsidRPr="00416A49" w:rsidRDefault="008C7828" w:rsidP="008C7828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>5</w:t>
      </w:r>
      <w:r w:rsidRPr="00416A49">
        <w:rPr>
          <w:rFonts w:ascii="Times New Roman" w:hAnsi="Times New Roman" w:cs="Times New Roman"/>
          <w:b/>
          <w:sz w:val="28"/>
          <w:szCs w:val="28"/>
        </w:rPr>
        <w:t>. Начинает заниматься исследовательской деятельностью</w:t>
      </w:r>
      <w:r w:rsidRPr="00416A49">
        <w:rPr>
          <w:rFonts w:ascii="Times New Roman" w:hAnsi="Times New Roman" w:cs="Times New Roman"/>
          <w:b/>
          <w:sz w:val="28"/>
          <w:szCs w:val="28"/>
        </w:rPr>
        <w:t>.</w:t>
      </w:r>
    </w:p>
    <w:p w14:paraId="5F400F1A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 После принятия ряда мер, делающих дом безопасным для ребенка, можно привлекать малыша к исследовательской деятельности. Поместите игрушки в незнакомые места, углы, на стол и под стол, в ящики шкафа, куда ребенок может заглянуть без особых затруднений. Сначала покажите ребенку, куда вы кладете игрушки, потом спрячьте игрушки так, чтобы их было чуть-чуть видно. Пусть ребенок их ищет. </w:t>
      </w:r>
    </w:p>
    <w:p w14:paraId="32C0625D" w14:textId="77777777" w:rsidR="008C7828" w:rsidRDefault="008C7828" w:rsidP="008C78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6. </w:t>
      </w:r>
      <w:r w:rsidRPr="00416A49">
        <w:rPr>
          <w:rFonts w:ascii="Times New Roman" w:hAnsi="Times New Roman" w:cs="Times New Roman"/>
          <w:b/>
          <w:sz w:val="28"/>
          <w:szCs w:val="28"/>
        </w:rPr>
        <w:t>Начинает правильно выполнять сложные инструкции взрослого</w:t>
      </w:r>
      <w:r w:rsidRPr="008C7828">
        <w:rPr>
          <w:rFonts w:ascii="Times New Roman" w:hAnsi="Times New Roman" w:cs="Times New Roman"/>
          <w:sz w:val="28"/>
          <w:szCs w:val="28"/>
        </w:rPr>
        <w:t xml:space="preserve"> Включая ребенка в деятельность, необходимо постепенно усложнять инструкции. </w:t>
      </w:r>
    </w:p>
    <w:p w14:paraId="6C1A0E6F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1) Если ребенок приносит или дает один предмет по просьбе взрослого, то он выполняет команду из одной части, относящейся к одному объекту. </w:t>
      </w:r>
    </w:p>
    <w:p w14:paraId="3A26C5D2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2) Постепенно необходимо переходить к более сложным командам, а именно — к командам, состоящим из двух частей. Например: «Возьми куклу и положи ее на диван». Или: «Сними шапку и принеси ее мне». </w:t>
      </w:r>
    </w:p>
    <w:p w14:paraId="5186D72B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3) Если малыш выполняет команды из двух частей, можно переходить к командам из трех частей. — 1 действие и 3 объекта: «Принеси мне куклу, зеркало и расческу». — 3 действия и 1 объект: «Возьми ложку, отнеси на кухню и положи на стол». — 3 объекта, связанные действием: «Возьми носки, майку и положи в стиральную машину». </w:t>
      </w:r>
    </w:p>
    <w:p w14:paraId="4760C897" w14:textId="77777777" w:rsidR="008C7828" w:rsidRDefault="008C7828" w:rsidP="008C7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Всегда нужно помогать ребенку, чтобы он смог выполнить поручение (например, заранее открыть машинку, вещи называть такие, до которых малышу легко дотянуться, при необходимости указывать на объекты и т.д.) Не забывайте выражать восторг от любых успехов ребенка. </w:t>
      </w:r>
    </w:p>
    <w:p w14:paraId="392E6B11" w14:textId="7210D53B" w:rsidR="00120873" w:rsidRPr="008C7828" w:rsidRDefault="008C7828" w:rsidP="008C78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828">
        <w:rPr>
          <w:rFonts w:ascii="Times New Roman" w:hAnsi="Times New Roman" w:cs="Times New Roman"/>
          <w:sz w:val="28"/>
          <w:szCs w:val="28"/>
        </w:rPr>
        <w:t xml:space="preserve">7. </w:t>
      </w:r>
      <w:r w:rsidRPr="00416A49">
        <w:rPr>
          <w:rFonts w:ascii="Times New Roman" w:hAnsi="Times New Roman" w:cs="Times New Roman"/>
          <w:b/>
          <w:sz w:val="28"/>
          <w:szCs w:val="28"/>
        </w:rPr>
        <w:t>Начинает имитировать поведение взрослых с вещами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7828">
        <w:rPr>
          <w:rFonts w:ascii="Times New Roman" w:hAnsi="Times New Roman" w:cs="Times New Roman"/>
          <w:sz w:val="28"/>
          <w:szCs w:val="28"/>
        </w:rPr>
        <w:t xml:space="preserve"> Взрослому необходимо усвоить привычку говорить малышу о том, что он делает. И дать ребенку возможность тоже попробовать это сделать. Если вы подметаете, покажите ребенку кучу мусора и как вы ее убираете. Дайте ребенку маленькую щетку, чтобы он смог вам помочь — замести эту кучу на совок. Можно дать малышу тряпку и вместе с ним вытирать пыль, положив свои руки на руки ребенка. Попробуйте понаблюдать за игрой ребенка: будет ли он в своей игре </w:t>
      </w:r>
      <w:r w:rsidRPr="008C7828">
        <w:rPr>
          <w:rFonts w:ascii="Times New Roman" w:hAnsi="Times New Roman" w:cs="Times New Roman"/>
          <w:sz w:val="28"/>
          <w:szCs w:val="28"/>
        </w:rPr>
        <w:lastRenderedPageBreak/>
        <w:t xml:space="preserve">имитировать домашние дела? Если малыш этого не делает или делает, но очень редко, покажите ребенку что-то из этих дел, привлеките его к совместной работе. Ребенку еще понадобятся игрушечные копии обычных домашних вещей для игры с куклой в домашнюю жизнь. </w:t>
      </w:r>
    </w:p>
    <w:sectPr w:rsidR="00120873" w:rsidRPr="008C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0A6"/>
    <w:multiLevelType w:val="hybridMultilevel"/>
    <w:tmpl w:val="89DA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C1E"/>
    <w:multiLevelType w:val="hybridMultilevel"/>
    <w:tmpl w:val="9362C09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ED22A9"/>
    <w:multiLevelType w:val="hybridMultilevel"/>
    <w:tmpl w:val="3044E6BC"/>
    <w:lvl w:ilvl="0" w:tplc="BF4C4E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E7C21E1"/>
    <w:multiLevelType w:val="hybridMultilevel"/>
    <w:tmpl w:val="685E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28"/>
    <w:rsid w:val="00120873"/>
    <w:rsid w:val="00416A49"/>
    <w:rsid w:val="00550BE5"/>
    <w:rsid w:val="00643712"/>
    <w:rsid w:val="008C7828"/>
    <w:rsid w:val="00CD3928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036E"/>
  <w15:chartTrackingRefBased/>
  <w15:docId w15:val="{4A683762-3423-4F9C-90C9-DC39FA4B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2018-08-07T18:47:00Z</dcterms:created>
  <dcterms:modified xsi:type="dcterms:W3CDTF">2018-08-07T19:14:00Z</dcterms:modified>
</cp:coreProperties>
</file>