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B3" w:rsidRDefault="005D41B3" w:rsidP="00276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B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F7001" w:rsidRDefault="00DF7001" w:rsidP="00276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противостоять коррупции»</w:t>
      </w:r>
      <w:bookmarkStart w:id="0" w:name="_GoBack"/>
      <w:bookmarkEnd w:id="0"/>
    </w:p>
    <w:p w:rsidR="00DF7001" w:rsidRP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Официальное толкование </w:t>
      </w:r>
      <w:r w:rsidRPr="00DF7001">
        <w:rPr>
          <w:rFonts w:ascii="Times New Roman" w:hAnsi="Times New Roman" w:cs="Times New Roman"/>
          <w:bCs/>
          <w:sz w:val="24"/>
          <w:szCs w:val="24"/>
          <w:lang w:eastAsia="ru-RU"/>
        </w:rPr>
        <w:t>коррупции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 согласно Федеральному закону от 25.12.2008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№ 273-ФЗ «</w:t>
      </w:r>
      <w:r w:rsidRPr="00DF7001">
        <w:rPr>
          <w:rFonts w:ascii="Times New Roman" w:hAnsi="Times New Roman" w:cs="Times New Roman"/>
          <w:iCs/>
          <w:sz w:val="24"/>
          <w:szCs w:val="24"/>
          <w:lang w:eastAsia="ru-RU"/>
        </w:rPr>
        <w:t>О противодействии коррупции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» дается следующим образом:</w:t>
      </w:r>
    </w:p>
    <w:p w:rsidR="00DF7001" w:rsidRP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Коррупция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F7001" w:rsidRP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</w:t>
      </w:r>
      <w:proofErr w:type="gramStart"/>
      <w:r w:rsidRPr="00DF7001">
        <w:rPr>
          <w:rFonts w:ascii="Times New Roman" w:hAnsi="Times New Roman" w:cs="Times New Roman"/>
          <w:sz w:val="24"/>
          <w:szCs w:val="24"/>
          <w:lang w:eastAsia="ru-RU"/>
        </w:rPr>
        <w:t>вопреки</w:t>
      </w:r>
      <w:proofErr w:type="gramEnd"/>
      <w:r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б) совершение деяний, указанных в подпункте «а» настоящего пункта, от имени или в интересах юридического лица; (Статья 1. п. 1 Федерального закона «</w:t>
      </w:r>
      <w:r w:rsidRPr="00DF7001">
        <w:rPr>
          <w:rFonts w:ascii="Times New Roman" w:hAnsi="Times New Roman" w:cs="Times New Roman"/>
          <w:iCs/>
          <w:sz w:val="24"/>
          <w:szCs w:val="24"/>
          <w:lang w:eastAsia="ru-RU"/>
        </w:rPr>
        <w:t>О противодействии коррупции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«)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F7001" w:rsidRP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001" w:rsidRP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Получение взятки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 xml:space="preserve">о или попустительство по службе (ст. 290 Уголовного кодекса РФ»). </w:t>
      </w:r>
      <w:proofErr w:type="gramEnd"/>
    </w:p>
    <w:p w:rsidR="00DF7001" w:rsidRPr="00D95C95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Дача взятки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– дача взятки должностному лицу, иностранному должностному лицу либо должностному лицу публичной международной организации лично или через посредника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 xml:space="preserve"> (ст. 291 Уголовного кодекса РФ»).</w:t>
      </w:r>
    </w:p>
    <w:p w:rsidR="00DF7001" w:rsidRP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DF7001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Посредничество во взяточничестве</w:t>
      </w:r>
      <w:r w:rsidRPr="00DF7001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DF7001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hyperlink r:id="rId6" w:anchor="dst2054" w:history="1">
        <w:r w:rsidRPr="00DF700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значительном размере</w:t>
        </w:r>
      </w:hyperlink>
      <w:r w:rsidR="00D95C95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>(ст. 291.1.</w:t>
      </w:r>
      <w:proofErr w:type="gramEnd"/>
      <w:r w:rsidR="00D95C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95C95">
        <w:rPr>
          <w:rFonts w:ascii="Times New Roman" w:hAnsi="Times New Roman" w:cs="Times New Roman"/>
          <w:sz w:val="24"/>
          <w:szCs w:val="24"/>
          <w:lang w:eastAsia="ru-RU"/>
        </w:rPr>
        <w:t>Уголовного кодекса РФ»).</w:t>
      </w:r>
      <w:proofErr w:type="gramEnd"/>
    </w:p>
    <w:p w:rsidR="00DF7001" w:rsidRP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001" w:rsidRP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требуют (вымогают) взятку?</w:t>
      </w:r>
    </w:p>
    <w:p w:rsidR="00DF7001" w:rsidRPr="00DF7001" w:rsidRDefault="00D95C95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>открыто не говорят, а как бы невзначай намекают на то, что вопрос может быть решен только этим чиновником и никем иным;</w:t>
      </w:r>
    </w:p>
    <w:p w:rsidR="00DF7001" w:rsidRPr="00DF7001" w:rsidRDefault="00D95C95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>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DF7001" w:rsidRPr="00DF7001" w:rsidRDefault="00D95C95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якобы случайно Вам демонстрируются цифры на компьютере, калькуляторе и даже на снегу;</w:t>
      </w:r>
    </w:p>
    <w:p w:rsidR="00DF7001" w:rsidRPr="00DF7001" w:rsidRDefault="00D95C95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DF7001" w:rsidRDefault="00D95C95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D95C95" w:rsidRPr="00DF7001" w:rsidRDefault="00D95C95" w:rsidP="0027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001" w:rsidRP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вести себя, если у Вас вымогают взятку</w:t>
      </w:r>
    </w:p>
    <w:p w:rsidR="00DF7001" w:rsidRP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сданным чиновником желательно осуществлять аудиозапись разговора.</w:t>
      </w:r>
    </w:p>
    <w:p w:rsidR="00DF7001" w:rsidRP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DF7001" w:rsidRP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DF7001" w:rsidRP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DF7001" w:rsidRDefault="00DF7001" w:rsidP="00276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5D41B3" w:rsidRPr="00DF7001" w:rsidRDefault="005D41B3" w:rsidP="00276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41B3" w:rsidRPr="00DF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424A8"/>
    <w:multiLevelType w:val="multilevel"/>
    <w:tmpl w:val="F530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87D93"/>
    <w:multiLevelType w:val="multilevel"/>
    <w:tmpl w:val="96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C"/>
    <w:rsid w:val="0001220A"/>
    <w:rsid w:val="002760A3"/>
    <w:rsid w:val="00420CBC"/>
    <w:rsid w:val="00422B77"/>
    <w:rsid w:val="005D41B3"/>
    <w:rsid w:val="00915529"/>
    <w:rsid w:val="00D95C95"/>
    <w:rsid w:val="00DF7001"/>
    <w:rsid w:val="00EB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699/6411e005f539b666d6f360f202cb7b1c23fe27c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DNS</cp:lastModifiedBy>
  <cp:revision>6</cp:revision>
  <dcterms:created xsi:type="dcterms:W3CDTF">2016-11-02T05:04:00Z</dcterms:created>
  <dcterms:modified xsi:type="dcterms:W3CDTF">2017-10-26T05:38:00Z</dcterms:modified>
</cp:coreProperties>
</file>