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4CA" w:rsidRPr="007E14CA" w:rsidRDefault="007E14CA" w:rsidP="007E14CA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«</w:t>
      </w:r>
      <w:r w:rsidRPr="007E14CA">
        <w:rPr>
          <w:rFonts w:ascii="Trebuchet MS" w:eastAsia="Times New Roman" w:hAnsi="Trebuchet MS" w:cs="Times New Roman"/>
          <w:b/>
          <w:bCs/>
          <w:color w:val="003300"/>
          <w:sz w:val="21"/>
          <w:szCs w:val="21"/>
          <w:lang w:eastAsia="ru-RU"/>
        </w:rPr>
        <w:t>Зимние забавы» </w:t>
      </w:r>
    </w:p>
    <w:p w:rsidR="007E14CA" w:rsidRPr="007E14CA" w:rsidRDefault="007E14CA" w:rsidP="007E14CA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b/>
          <w:bCs/>
          <w:color w:val="003300"/>
          <w:sz w:val="21"/>
          <w:szCs w:val="21"/>
          <w:lang w:eastAsia="ru-RU"/>
        </w:rPr>
        <w:t>Сценарий зимнего спортивного праздника (развлечение) в средней группе</w:t>
      </w:r>
    </w:p>
    <w:p w:rsidR="007E14CA" w:rsidRPr="007E14CA" w:rsidRDefault="007E14CA" w:rsidP="007E14CA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b/>
          <w:bCs/>
          <w:color w:val="003300"/>
          <w:sz w:val="21"/>
          <w:szCs w:val="21"/>
          <w:lang w:eastAsia="ru-RU"/>
        </w:rPr>
        <w:t> 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Цель: Создать эмоциональный  настрой,   приобщение детей к здоровому образу жизни посредством активизации двигательной деятельности </w:t>
      </w: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Задачи: обобщить знания детей о зиме, как о времени года; развивать внимание, ловкость, меткость, выносливость, быстроту, умение действовать по сигналу;  воспитывать доброжелательность, интерес к зимним забавам.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Оборудование: эмблемы для команд: «Снежинки» и «Сосульки»,  информационный стенд для подсчета баллов, карточки снежинки и льдинки для стенда,   для эстафет: палочки – 2 шт, снежинки  из бумаги, мягкие мячики по количеству детей; обручи, клюшки, муляжи- снежки, снеговики из бумаги разрезанные на части,  кегли,  пара валенок, лыжи 2 шт,  детские сувенирчики, медали по количеству детей; фонограммы: марш Суворовой, песни «Зимушка хрустальная», музыка А. Филиппенко, слова Г. Бойко,  эстафет. мячи –батуты – 2 шт.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Предшествующая работа: Закрепить знания детей о зимних видах спорта чтение рассказов о зиме, рассматривание иллюстраций: зимние виды спорта, зимние забавы; выставка рисунков на тему «Зимние забавы».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Ход праздника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Проводится в зале.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Дети входят в зал под веселую музыку.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Воспитатель.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Ну-ка, ребятки,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Отгадайте загадку: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Снег на полях,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Лед на реках,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Вьюга гуляет,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Когда это бывает?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Дети. Зимой!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Воспитатель.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Зимний праздник начинаем,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 гости Зиму приглашаем!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Под русскую народную мелодию «Здравствуй, гостья Зима» появляется Зима – инструктор в костюме Зимы.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Зима.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Здравствуйте, ребятишки,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Девчонки и мальчишки!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Я, Зима - белая,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Я, Зима - снежная,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Я, русская красавица...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Воспитатель. Зима ребятам нравится?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Дети. Да!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lastRenderedPageBreak/>
        <w:t>Зима: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Да, известно мне,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Что рады дети Зиме!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Зима: Будем праздник продолжать, будем прыгать, бегать, играть!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           Если хочешь стать умелым, ловким, быстрым, сильным, смелым,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            Никогда не унывай, в цель снежками попадай,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            В санках с горки быстро мчись и на лыжи становись!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            Вот здоровья в чём секрет - будь здоров! Физкульт-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Все: Привет!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Воспитатель:  Все к соревнованиям готовы?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Дети: Готовы!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Зима: Только все ли  здоровы?  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               Попрошу красиво встать и команды выполнять: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               Все дышите,  не дышите, всё в порядке, отходите.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               Вместе руки поднимите,  превосходно, отдохните.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               Наклонитесь, разогнитесь, встаньте прямо, улыбнитесь!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          Каждый весел и здоров,  к  соревнованиям  готов.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Зима: В две команды определитесь,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Друг за другом становитесь!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Дети выстраиваются в две команды по 10-12 человек.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Зима.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Это команда - «Сосулька»!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Это команда - «Снежинка»!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Внимание! Внимание! Снимаю я своё снежное одеяние и начинаю зимние соревнования!  ( Зима снимает  костюм, а под ним физкультурная форма,  Зима   превращается в спортивного ведущего. Затем представляет жюри. Член жюри объявляет, что, каждой команде за победу в соревнованиях достаётся по снежинке или льдинке. Чья   команда больше  наберёт их  - та  и выиграет)                                                                                     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Спортивная ведущая:  Предоставляем слово командам. Они скажут свои приветствия.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Команда «Снежинки»  Мы красивые снежинки будем веселы, быстры.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        Мы пушистые снежинки будем дружны и ловки.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       Все сегодня эстафеты мы старательно пройдём.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       И,  конечно,  миг победы может  мы приобретём!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Команда «Сосульки»        Мы сосульки холодны, но блестящи и стройны.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lastRenderedPageBreak/>
        <w:t>        Будем очень мы стараться,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       Спортом  любим  заниматься, бегать, прыгать и метать.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       Дружно будем побеждать!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Спортивная ведущая:   (проводит эстафеты)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   Спортивная ведущая: Ребята, в какие игры вы любите играть зимой?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Дети: (ответы: кататься на санках, лыжах, играть в снежки, лепить крепости из снега снеговиков) 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Спортивная ведущая: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А сейчас мы это проверим, как вы умеете лепить Снеговика?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(дети строятся в колонну)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1. Эстафета «Кто быстрее слепит Снеговика»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Дети по очереди прокатывают  мяч, обходя препятствие, передают следующему.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Ну, молодцы!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Под музыку выходит Снеговик.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Снеговик.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«Здравствуйте, детишки – девчонки и мальчишки.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Я, ребята, Снеговик.</w:t>
      </w: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K снегу, холоду привык.</w:t>
      </w: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Вы слепили меня ловко:</w:t>
      </w: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Вместо носа - тут морковка.</w:t>
      </w: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Уголечки вместо глаз,</w:t>
      </w: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Шляпой служит старый таз.</w:t>
      </w: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</w: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Дали в руки мне метелку -</w:t>
      </w: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Только в этом мало толку!</w:t>
      </w: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Мне, признаться, надоело</w:t>
      </w: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Одному стоять без дела.</w:t>
      </w: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Снеговик я не простой,</w:t>
      </w: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Любопытный, озорной.</w:t>
      </w: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Знать хочу я, чем ребята</w:t>
      </w: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Занимаются зимой.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Я пришел к вам веселиться, да боюсь,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Что Мороз вам защиплет щеки, нос.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Дети отвечают: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«Не боимся мы угроз, и не страшен нам мороз».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Проводится подвижная игра «Заморожу».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Спортивная ведущая: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Оставайся, Снеговик,  поиграй с нами.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Спортивная ведущая: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Ну-ка, ребятки, отгадайте загадку: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Парашют озорной весело порхает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Он ажурный, резной, а в ладошке тает. ( Снежинка)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2. Эстафета « Сделай сугроб»                                                                                                            (детям раздать по снежинке, они выполняют прыжки на двух ногах «змейкой» вокруг кеглей, кладут снежинку в обруч и бегут назад.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Спортивная ведущая: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Следующая загадка: Во дворе с утра игра,  разыгралась детвора.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Крики: «шайбу!», «мимо!», «бей!» -  значит там игра – ….(Хоккей)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А теперь дети давайте покажем Снеговику, какие мы меткие и ловкие.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3. Эстафета «Хоккей с мячом»                                                                                                                    (клюшкой забить в ворота малый мяч)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Снеговик: Да-а-а, вижу я какие вы ловкие. Я вот  с собой  захватил валенки. Хочу  проверить, смогут ли  ваши ребята  бегать в валенках.                                                                      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Спортивная ведущая: Наши ребята по утрам в детском саду занимаются зарядкой,   думаю, что и с этим заданием они справятся.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5.   Эстафета  «Бег в валенке»                                                                                                                       (Бег в одном валенке до ориентира и назад. Во время эстафеты Снеговик «болеет» за детей, некоторым   старается помочь)       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Снеговик: Посмотрите-ка ребятки,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Вот волшебные снежки в руки их скорей берите,                                                                     свою меткость  покажите.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6. Эстафета  «Попади снежком в лунку»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Каждому игроку дается муляж снежка. Он должен забросить в «лунку» (в обруч) лежащий на полу.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Снеговик: Отгадайте-ка мою загадку.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Два берёзовых коня </w:t>
      </w: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По снегам несут меня </w:t>
      </w: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Кони эти рыжи, </w:t>
      </w: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br/>
        <w:t>И зовут их... (лыжи)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7. Эстафета  «Бег на лыжах»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Каждой команде дается пара лыж. Игрок одевает и пробегает в них до конуса и обратно передает следующему игроку.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8. Эстафета « Ледяные пещеры» Дети пролазят по «ледяной пещере» (тоннель)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 После соревнования спортивная ведущая обращается к жюри-судьям.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Спортивная ведущая: Представляем, слово, нашим спортивным судьям.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Подводятся итоги.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Зима. Славно, славно вы играли,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Зимушка довольна вами.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Вы все просто молодцы –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Сильные, умелые,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lastRenderedPageBreak/>
        <w:t>Дружные и смелые.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Но пришла пора прощаться,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 путь-дорожку собираться!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 н е г о в и к. До свидания, друзья!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У праздника есть начало,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У праздника есть конец.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Кто с нами играл и смеялся,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Тот был молодец!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Для них мы приготовили сюрприз.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Детям раздаются угощения.</w:t>
      </w:r>
    </w:p>
    <w:p w:rsidR="007E14CA" w:rsidRPr="007E14CA" w:rsidRDefault="007E14CA" w:rsidP="007E14CA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( Герои прощаются с детьми, уходят. Дети под музыку «Кабы не было зимы» идут в группу)</w:t>
      </w:r>
    </w:p>
    <w:p w:rsidR="007E14CA" w:rsidRPr="007E14CA" w:rsidRDefault="007E14CA" w:rsidP="007E14CA">
      <w:pPr>
        <w:spacing w:after="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7E14CA" w:rsidRPr="007E14CA" w:rsidRDefault="007E14CA" w:rsidP="007E14CA">
      <w:pPr>
        <w:spacing w:after="0" w:line="240" w:lineRule="auto"/>
        <w:rPr>
          <w:rFonts w:ascii="Trebuchet MS" w:eastAsia="Times New Roman" w:hAnsi="Trebuchet MS" w:cs="Times New Roman"/>
          <w:color w:val="F56D45"/>
          <w:sz w:val="21"/>
          <w:szCs w:val="21"/>
          <w:lang w:eastAsia="ru-RU"/>
        </w:rPr>
      </w:pPr>
      <w:r w:rsidRPr="007E14CA">
        <w:rPr>
          <w:rFonts w:ascii="Trebuchet MS" w:eastAsia="Times New Roman" w:hAnsi="Trebuchet MS" w:cs="Times New Roman"/>
          <w:color w:val="F56D45"/>
          <w:sz w:val="21"/>
          <w:szCs w:val="21"/>
          <w:lang w:eastAsia="ru-RU"/>
        </w:rPr>
        <w:t>Источник: </w:t>
      </w:r>
      <w:hyperlink r:id="rId4" w:tgtFrame="_blank" w:history="1">
        <w:r w:rsidRPr="007E14CA">
          <w:rPr>
            <w:rFonts w:ascii="Trebuchet MS" w:eastAsia="Times New Roman" w:hAnsi="Trebuchet MS" w:cs="Times New Roman"/>
            <w:color w:val="000000"/>
            <w:sz w:val="21"/>
            <w:szCs w:val="21"/>
            <w:u w:val="single"/>
            <w:lang w:eastAsia="ru-RU"/>
          </w:rPr>
          <w:t>интернет-рессурс</w:t>
        </w:r>
      </w:hyperlink>
    </w:p>
    <w:p w:rsidR="000E5598" w:rsidRPr="007E14CA" w:rsidRDefault="000E5598" w:rsidP="007E14CA">
      <w:bookmarkStart w:id="0" w:name="_GoBack"/>
      <w:bookmarkEnd w:id="0"/>
    </w:p>
    <w:sectPr w:rsidR="000E5598" w:rsidRPr="007E1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5C2"/>
    <w:rsid w:val="000E5598"/>
    <w:rsid w:val="007E14CA"/>
    <w:rsid w:val="00885C84"/>
    <w:rsid w:val="009215C2"/>
    <w:rsid w:val="00A1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D85C4-2434-4DCF-92B3-F5FD076A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5C2"/>
    <w:rPr>
      <w:b/>
      <w:bCs/>
    </w:rPr>
  </w:style>
  <w:style w:type="paragraph" w:customStyle="1" w:styleId="c7">
    <w:name w:val="c7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E14CA"/>
  </w:style>
  <w:style w:type="character" w:customStyle="1" w:styleId="c20">
    <w:name w:val="c20"/>
    <w:basedOn w:val="a0"/>
    <w:rsid w:val="007E14CA"/>
  </w:style>
  <w:style w:type="character" w:customStyle="1" w:styleId="c15">
    <w:name w:val="c15"/>
    <w:basedOn w:val="a0"/>
    <w:rsid w:val="007E14CA"/>
  </w:style>
  <w:style w:type="paragraph" w:customStyle="1" w:styleId="c2">
    <w:name w:val="c2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E14CA"/>
  </w:style>
  <w:style w:type="character" w:customStyle="1" w:styleId="c13">
    <w:name w:val="c13"/>
    <w:basedOn w:val="a0"/>
    <w:rsid w:val="007E14CA"/>
  </w:style>
  <w:style w:type="character" w:customStyle="1" w:styleId="c3">
    <w:name w:val="c3"/>
    <w:basedOn w:val="a0"/>
    <w:rsid w:val="007E14CA"/>
  </w:style>
  <w:style w:type="paragraph" w:customStyle="1" w:styleId="c6">
    <w:name w:val="c6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14CA"/>
  </w:style>
  <w:style w:type="paragraph" w:customStyle="1" w:styleId="c0">
    <w:name w:val="c0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E14CA"/>
  </w:style>
  <w:style w:type="paragraph" w:customStyle="1" w:styleId="c17">
    <w:name w:val="c17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E14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6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--itbabl4abxdbkabde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2019-03-28T09:47:00Z</dcterms:created>
  <dcterms:modified xsi:type="dcterms:W3CDTF">2019-03-28T09:47:00Z</dcterms:modified>
</cp:coreProperties>
</file>