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BE" w:rsidRPr="00FD7F16" w:rsidRDefault="005B39BE" w:rsidP="005B5364">
      <w:pPr>
        <w:shd w:val="clear" w:color="auto" w:fill="FFFFFF"/>
        <w:spacing w:after="75" w:line="240" w:lineRule="auto"/>
        <w:outlineLvl w:val="0"/>
        <w:rPr>
          <w:rFonts w:asciiTheme="majorHAnsi" w:hAnsiTheme="majorHAnsi"/>
          <w:sz w:val="28"/>
          <w:szCs w:val="28"/>
        </w:rPr>
      </w:pPr>
      <w:r w:rsidRPr="005B5364">
        <w:rPr>
          <w:sz w:val="28"/>
          <w:szCs w:val="28"/>
        </w:rPr>
        <w:t xml:space="preserve">          </w:t>
      </w:r>
      <w:r w:rsidRPr="00FD7F16">
        <w:rPr>
          <w:rFonts w:asciiTheme="majorHAnsi" w:hAnsiTheme="majorHAnsi"/>
          <w:sz w:val="28"/>
          <w:szCs w:val="28"/>
        </w:rPr>
        <w:t xml:space="preserve">Добрый день. Это пишет семья Сафроновых: Юрий Сергеевич и Марина Юрьевна. </w:t>
      </w:r>
      <w:r w:rsidRPr="00FD7F16">
        <w:rPr>
          <w:rFonts w:asciiTheme="majorHAnsi" w:eastAsia="Times New Roman" w:hAnsiTheme="majorHAnsi" w:cs="Arial"/>
          <w:bCs/>
          <w:color w:val="2E2F33"/>
          <w:kern w:val="36"/>
          <w:sz w:val="28"/>
          <w:szCs w:val="28"/>
        </w:rPr>
        <w:t xml:space="preserve">Мы выражаем огромную благодарность </w:t>
      </w:r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>директору МАУ ДО ДЮСШ с.</w:t>
      </w:r>
      <w:r w:rsidR="003F7A1E"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 xml:space="preserve"> </w:t>
      </w:r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>Кушнаренково - </w:t>
      </w:r>
      <w:proofErr w:type="spellStart"/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>Хаматдинову</w:t>
      </w:r>
      <w:proofErr w:type="spellEnd"/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 xml:space="preserve"> Ринату </w:t>
      </w:r>
      <w:proofErr w:type="spellStart"/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>Раисовичу</w:t>
      </w:r>
      <w:proofErr w:type="spellEnd"/>
      <w:r w:rsidRPr="00FD7F16">
        <w:rPr>
          <w:rFonts w:asciiTheme="majorHAnsi" w:eastAsia="Times New Roman" w:hAnsiTheme="majorHAnsi" w:cs="Arial"/>
          <w:bCs/>
          <w:color w:val="2E2F33"/>
          <w:kern w:val="36"/>
          <w:sz w:val="28"/>
          <w:szCs w:val="28"/>
        </w:rPr>
        <w:t>, а также всем сотрудникам спортивной школы за предоставленную нам возможность посещения бассейна.</w:t>
      </w:r>
    </w:p>
    <w:p w:rsidR="005B39BE" w:rsidRPr="00FD7F16" w:rsidRDefault="005B39BE" w:rsidP="005B5364">
      <w:pPr>
        <w:spacing w:line="240" w:lineRule="auto"/>
        <w:rPr>
          <w:rFonts w:asciiTheme="majorHAnsi" w:hAnsiTheme="majorHAnsi" w:cs="Segoe UI"/>
          <w:color w:val="262626"/>
          <w:sz w:val="28"/>
          <w:szCs w:val="28"/>
          <w:shd w:val="clear" w:color="auto" w:fill="F0F3F4"/>
        </w:rPr>
      </w:pPr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 xml:space="preserve">       Ринат  </w:t>
      </w:r>
      <w:proofErr w:type="spellStart"/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>Раисович</w:t>
      </w:r>
      <w:proofErr w:type="spellEnd"/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 xml:space="preserve"> </w:t>
      </w:r>
      <w:r w:rsidR="000806A4"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 xml:space="preserve">– Ваше доброжелательное отношение к людям, умение понимать их нужды и чаяния, снискали глубокое уважение, и признательность населения нашего села. </w:t>
      </w:r>
      <w:r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>Мир держится на неравнодушных, отзывчивых людях, не способных пройти мимо, всегда гото</w:t>
      </w:r>
      <w:r w:rsidR="000806A4"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 xml:space="preserve">вых помочь и оказать поддержку. </w:t>
      </w:r>
      <w:proofErr w:type="gramStart"/>
      <w:r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>Таких</w:t>
      </w:r>
      <w:proofErr w:type="gramEnd"/>
      <w:r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>, как вы и ваш коллектив.</w:t>
      </w:r>
    </w:p>
    <w:p w:rsidR="005B39BE" w:rsidRPr="00FD7F16" w:rsidRDefault="005B39BE" w:rsidP="005B536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E2F33"/>
          <w:sz w:val="28"/>
          <w:szCs w:val="28"/>
        </w:rPr>
      </w:pPr>
      <w:r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 xml:space="preserve">      Мы хотим отметить высокий профессионализм и отзывчивость сотрудников спорт школы, которые оказали и оказывают нам помощь и поддержку во время посещения бассейна. Все условия были созданы для того, чтобы мы могли получить максимальное удовольствие и пользу от занятий плаванием. Отрадно, что школа также демонстрирует свою социальную ответственность, предоставляя возможность посещения бассейна инвалидам бесплатно, а пенсионерам с ощутимой скидкой. Посещение бассейна имеет огромное значение для нас и помогает  не только физически окрепнуть, но и социализироваться, пообщаться с людьми, получить позитивные  эмоции.</w:t>
      </w:r>
    </w:p>
    <w:p w:rsidR="00D73452" w:rsidRPr="00FD7F16" w:rsidRDefault="005B39BE" w:rsidP="005B5364">
      <w:pPr>
        <w:spacing w:line="240" w:lineRule="auto"/>
        <w:rPr>
          <w:rFonts w:asciiTheme="majorHAnsi" w:hAnsiTheme="majorHAnsi"/>
          <w:sz w:val="28"/>
          <w:szCs w:val="28"/>
        </w:rPr>
      </w:pPr>
      <w:r w:rsidRPr="00FD7F16">
        <w:rPr>
          <w:rFonts w:asciiTheme="majorHAnsi" w:hAnsiTheme="majorHAnsi"/>
          <w:color w:val="353434"/>
          <w:sz w:val="28"/>
          <w:szCs w:val="28"/>
          <w:shd w:val="clear" w:color="auto" w:fill="FFFFFF"/>
        </w:rPr>
        <w:t xml:space="preserve">     Так сложилась ситуация в нашей семье, что после перенесенных операций и «страшного диагноза», жизнь стала безразличной. Врачи рекомендовали, в рамках реабилитации, посещать так же и бассейн. И какое же  было наше удивление, когда мы, в очередной раз,  проходя мимо, решили заглянуть в здание бассейна. Нас встретили работники этой организации так тепло и душевно: объясняли, рассказывали, показывали….  что, нам захотелось прийти туда обязательно. И вот мы в бассейне. Мы стали настолько постоянными посетителями, что над нами уже подшучивают, что мы не только сдадим нормы ГТО, но и возможно будем участвовать в соревнованиях. А на первом занятии в бассейне мы не могли проплыть и двух метров.</w:t>
      </w:r>
      <w:r w:rsidRPr="00FD7F16">
        <w:rPr>
          <w:rFonts w:asciiTheme="majorHAnsi" w:hAnsiTheme="majorHAnsi"/>
          <w:sz w:val="28"/>
          <w:szCs w:val="28"/>
        </w:rPr>
        <w:t xml:space="preserve"> </w:t>
      </w:r>
      <w:r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>Большое Спасибо за доброту, которая постоянно исходит от инструкторов-</w:t>
      </w:r>
      <w:r w:rsidRPr="00FD7F1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D73452" w:rsidRPr="00FD7F16">
        <w:rPr>
          <w:rFonts w:asciiTheme="majorHAnsi" w:hAnsiTheme="majorHAnsi"/>
          <w:sz w:val="28"/>
          <w:szCs w:val="28"/>
        </w:rPr>
        <w:t>тренеров. Это потрясающие люди, которые искренне любят свое дело и находят подход к каждому, вдохновляют и умеют поддержать в нужный момент. Это всегда теплая атмосфера. Ваши инструкции всегда ясны и понятны, а ваше терпение безгранично. Благодаря вам, мы преодолели свои страхи и научились наслаждаться плаванием. Благодаря вам, плавание стало не только физическим упражнением, но и источником удовольствия и уверенности в себе! Ваши индивидуальные подходы и постоянная мотивация помогли нам получать только положительные эмоции. Мы бесконечно благодарны вам за вашу помощь и поддержку!</w:t>
      </w:r>
    </w:p>
    <w:p w:rsidR="005B39BE" w:rsidRPr="00FD7F16" w:rsidRDefault="005B39BE" w:rsidP="005B5364">
      <w:pPr>
        <w:spacing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3F3F3"/>
        </w:rPr>
      </w:pPr>
      <w:r w:rsidRPr="00FD7F1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 xml:space="preserve">    Хочется сказать слова благодарности всему персоналу бассейна.</w:t>
      </w:r>
      <w:r w:rsidRPr="00FD7F16">
        <w:rPr>
          <w:rFonts w:asciiTheme="majorHAnsi" w:hAnsiTheme="majorHAnsi" w:cs="Arial"/>
          <w:color w:val="000000"/>
          <w:sz w:val="28"/>
          <w:szCs w:val="28"/>
        </w:rPr>
        <w:br/>
      </w:r>
      <w:r w:rsidRPr="00FD7F1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Очень доброжелательные и улыбчивые сотрудники.</w:t>
      </w:r>
      <w:r w:rsidRPr="00FD7F16">
        <w:rPr>
          <w:rFonts w:asciiTheme="majorHAnsi" w:eastAsia="Times New Roman" w:hAnsiTheme="majorHAnsi" w:cs="Arial"/>
          <w:color w:val="2E2F33"/>
          <w:sz w:val="28"/>
          <w:szCs w:val="28"/>
        </w:rPr>
        <w:t xml:space="preserve"> Пусть приумножается добро, которое вы делаете людям, и возвращается к вам, как бумеранг.  </w:t>
      </w:r>
      <w:r w:rsidRPr="00FD7F1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Что касается самого бассейна, везде идеальная чистота. Раздевалки, душевые, туалеты и непосредственно сам бассейн-все чисто. Что очень радует. Приятно там находиться.</w:t>
      </w:r>
      <w:r w:rsidR="00B00F7B" w:rsidRPr="00FD7F16">
        <w:rPr>
          <w:rFonts w:asciiTheme="majorHAnsi" w:hAnsiTheme="majorHAnsi" w:cs="Segoe UI"/>
          <w:color w:val="262626"/>
          <w:sz w:val="28"/>
          <w:szCs w:val="28"/>
          <w:shd w:val="clear" w:color="auto" w:fill="F0F3F4"/>
        </w:rPr>
        <w:t xml:space="preserve"> </w:t>
      </w:r>
      <w:r w:rsidRPr="00FD7F1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Всем своим родственникам, знакомым будем рекомендовать посетить Ваш бассейн!</w:t>
      </w:r>
    </w:p>
    <w:p w:rsidR="005B39BE" w:rsidRPr="00FD7F16" w:rsidRDefault="005B39BE" w:rsidP="005B5364">
      <w:pPr>
        <w:spacing w:line="240" w:lineRule="auto"/>
        <w:rPr>
          <w:rFonts w:asciiTheme="majorHAnsi" w:hAnsiTheme="majorHAnsi"/>
          <w:color w:val="353434"/>
          <w:sz w:val="28"/>
          <w:szCs w:val="28"/>
          <w:shd w:val="clear" w:color="auto" w:fill="FFFFFF"/>
        </w:rPr>
      </w:pPr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 xml:space="preserve">     Ринат </w:t>
      </w:r>
      <w:proofErr w:type="spellStart"/>
      <w:r w:rsidRPr="00FD7F16">
        <w:rPr>
          <w:rFonts w:asciiTheme="majorHAnsi" w:hAnsiTheme="majorHAnsi" w:cs="Arial"/>
          <w:bCs/>
          <w:iCs/>
          <w:sz w:val="28"/>
          <w:szCs w:val="28"/>
          <w:shd w:val="clear" w:color="auto" w:fill="FFFFFF"/>
        </w:rPr>
        <w:t>Раисович</w:t>
      </w:r>
      <w:proofErr w:type="spellEnd"/>
      <w:r w:rsidRPr="00FD7F1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, Вы создаете для населения</w:t>
      </w:r>
      <w:r w:rsidRPr="00FD7F16">
        <w:rPr>
          <w:rFonts w:asciiTheme="majorHAnsi" w:hAnsiTheme="majorHAnsi" w:cs="Arial"/>
          <w:color w:val="4F4F4F"/>
          <w:sz w:val="28"/>
          <w:szCs w:val="28"/>
          <w:shd w:val="clear" w:color="auto" w:fill="FFFFFF"/>
        </w:rPr>
        <w:t xml:space="preserve"> пропаганду здорового образа жизни, </w:t>
      </w:r>
      <w:r w:rsidRPr="00FD7F1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а это способствует повышению осведомленности людей о важности здоровья и </w:t>
      </w:r>
      <w:r w:rsidRPr="00FD7F16">
        <w:rPr>
          <w:rFonts w:asciiTheme="majorHAnsi" w:hAnsiTheme="majorHAnsi" w:cs="Arial"/>
          <w:bCs/>
          <w:color w:val="333333"/>
          <w:sz w:val="28"/>
          <w:szCs w:val="28"/>
          <w:shd w:val="clear" w:color="auto" w:fill="FFFFFF"/>
        </w:rPr>
        <w:t>здорового</w:t>
      </w:r>
      <w:r w:rsidRPr="00FD7F1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 </w:t>
      </w:r>
      <w:r w:rsidRPr="00FD7F16">
        <w:rPr>
          <w:rFonts w:asciiTheme="majorHAnsi" w:hAnsiTheme="majorHAnsi" w:cs="Arial"/>
          <w:bCs/>
          <w:color w:val="333333"/>
          <w:sz w:val="28"/>
          <w:szCs w:val="28"/>
          <w:shd w:val="clear" w:color="auto" w:fill="FFFFFF"/>
        </w:rPr>
        <w:t>образа</w:t>
      </w:r>
      <w:r w:rsidRPr="00FD7F1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 </w:t>
      </w:r>
      <w:r w:rsidRPr="00FD7F16">
        <w:rPr>
          <w:rFonts w:asciiTheme="majorHAnsi" w:hAnsiTheme="majorHAnsi" w:cs="Arial"/>
          <w:bCs/>
          <w:color w:val="333333"/>
          <w:sz w:val="28"/>
          <w:szCs w:val="28"/>
          <w:shd w:val="clear" w:color="auto" w:fill="FFFFFF"/>
        </w:rPr>
        <w:t>жизни</w:t>
      </w:r>
      <w:r w:rsidRPr="00FD7F1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. У вас великолепная команда.</w:t>
      </w:r>
    </w:p>
    <w:p w:rsidR="005B39BE" w:rsidRPr="00FD7F16" w:rsidRDefault="005B39BE" w:rsidP="005B5364">
      <w:pPr>
        <w:spacing w:line="240" w:lineRule="auto"/>
        <w:rPr>
          <w:rFonts w:asciiTheme="majorHAnsi" w:hAnsiTheme="majorHAnsi"/>
          <w:sz w:val="28"/>
          <w:szCs w:val="28"/>
        </w:rPr>
      </w:pPr>
      <w:r w:rsidRPr="00FD7F16">
        <w:rPr>
          <w:rFonts w:asciiTheme="majorHAnsi" w:hAnsiTheme="majorHAnsi"/>
          <w:sz w:val="28"/>
          <w:szCs w:val="28"/>
        </w:rPr>
        <w:t xml:space="preserve">     Пусть все Ваши мечты сбываются, планы реализуются, цели достигаются. Желаем всех благ Вам и Вашим близким.</w:t>
      </w:r>
    </w:p>
    <w:p w:rsidR="005B39BE" w:rsidRPr="00FD7F16" w:rsidRDefault="005B39BE" w:rsidP="005B5364">
      <w:pPr>
        <w:spacing w:line="240" w:lineRule="auto"/>
        <w:rPr>
          <w:rFonts w:asciiTheme="majorHAnsi" w:hAnsiTheme="majorHAnsi"/>
          <w:sz w:val="28"/>
          <w:szCs w:val="28"/>
        </w:rPr>
      </w:pPr>
      <w:r w:rsidRPr="00FD7F16">
        <w:rPr>
          <w:rFonts w:asciiTheme="majorHAnsi" w:hAnsiTheme="majorHAnsi"/>
          <w:sz w:val="28"/>
          <w:szCs w:val="28"/>
        </w:rPr>
        <w:t xml:space="preserve">     11.11.2024г.         С уважением Сафроновы.</w:t>
      </w:r>
    </w:p>
    <w:p w:rsidR="00AF2D9F" w:rsidRPr="00FD7F16" w:rsidRDefault="00AF2D9F" w:rsidP="005B5364">
      <w:pPr>
        <w:spacing w:line="240" w:lineRule="auto"/>
        <w:rPr>
          <w:rFonts w:asciiTheme="majorHAnsi" w:hAnsiTheme="majorHAnsi"/>
        </w:rPr>
      </w:pPr>
    </w:p>
    <w:sectPr w:rsidR="00AF2D9F" w:rsidRPr="00FD7F16" w:rsidSect="0017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9BE"/>
    <w:rsid w:val="000806A4"/>
    <w:rsid w:val="003F7A1E"/>
    <w:rsid w:val="005B39BE"/>
    <w:rsid w:val="005B5364"/>
    <w:rsid w:val="00AF2D9F"/>
    <w:rsid w:val="00B00F7B"/>
    <w:rsid w:val="00D73452"/>
    <w:rsid w:val="00FD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DOMO</cp:lastModifiedBy>
  <cp:revision>2</cp:revision>
  <dcterms:created xsi:type="dcterms:W3CDTF">2024-11-11T08:33:00Z</dcterms:created>
  <dcterms:modified xsi:type="dcterms:W3CDTF">2024-11-11T08:33:00Z</dcterms:modified>
</cp:coreProperties>
</file>