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955" w:rsidRDefault="00433955" w:rsidP="00433955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0780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Засияла «Радуга талантов»</w:t>
      </w:r>
    </w:p>
    <w:p w:rsidR="00433955" w:rsidRPr="00A813A9" w:rsidRDefault="00A83243" w:rsidP="00FB717B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721D25" w:rsidRPr="00A813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25 октября </w:t>
      </w:r>
      <w:r w:rsidR="00721D25">
        <w:rPr>
          <w:rFonts w:ascii="Times New Roman" w:hAnsi="Times New Roman" w:cs="Times New Roman"/>
          <w:sz w:val="28"/>
          <w:szCs w:val="28"/>
          <w:shd w:val="clear" w:color="auto" w:fill="FFFFFF"/>
        </w:rPr>
        <w:t>2018 года 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оспитанники ГБОУ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Зилаирская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коррекционная школа-интернат</w:t>
      </w:r>
      <w:r w:rsidR="00433955" w:rsidRPr="00A813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впервые приняли участие на </w:t>
      </w:r>
      <w:r w:rsidR="00433955" w:rsidRPr="00A813A9">
        <w:rPr>
          <w:rFonts w:ascii="Times New Roman" w:hAnsi="Times New Roman" w:cs="Times New Roman"/>
          <w:sz w:val="28"/>
          <w:szCs w:val="28"/>
          <w:shd w:val="clear" w:color="auto" w:fill="FFFFFF"/>
        </w:rPr>
        <w:t>зональн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ом</w:t>
      </w:r>
      <w:r w:rsidR="00433955" w:rsidRPr="00A813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фестивал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433955" w:rsidRPr="00A813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детей с ограниченными возможностями здоровья «Радуга талантов», который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проводился</w:t>
      </w:r>
      <w:r w:rsidR="00433955" w:rsidRPr="00A813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Центре Детского творчества</w:t>
      </w:r>
      <w:r w:rsidR="00D832D6" w:rsidRPr="00A813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 Сибай</w:t>
      </w:r>
      <w:r w:rsidR="00433955" w:rsidRPr="00A813A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6D086B" w:rsidRPr="00A813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Коллектив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художественной </w:t>
      </w:r>
      <w:r w:rsidR="006D086B" w:rsidRPr="00A813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школы тепло принял участников фестиваля, для </w:t>
      </w:r>
      <w:r w:rsidR="00721D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конкурсантов </w:t>
      </w:r>
      <w:r w:rsidR="006D086B" w:rsidRPr="00A813A9">
        <w:rPr>
          <w:rFonts w:ascii="Times New Roman" w:hAnsi="Times New Roman" w:cs="Times New Roman"/>
          <w:sz w:val="28"/>
          <w:szCs w:val="28"/>
          <w:shd w:val="clear" w:color="auto" w:fill="FFFFFF"/>
        </w:rPr>
        <w:t>было организовано чаепитие, созданы все условия, чтобы детям было комфортно</w:t>
      </w:r>
      <w:r w:rsidR="00721D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уютно</w:t>
      </w:r>
      <w:r w:rsidR="006D086B" w:rsidRPr="00A813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6D086B" w:rsidRPr="00A813A9" w:rsidRDefault="00A83243" w:rsidP="00FB717B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r w:rsidR="006D086B" w:rsidRPr="00A813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Фестиваль открыл ансамбль ложкарей Детской школы искусств, далее участники демонстрировали свои таланты в вокальном исполнении, в инструментальном исполнительстве, художественном чтении и хореографии. Видно, что к выступлению </w:t>
      </w:r>
      <w:r w:rsidR="00E60FA0">
        <w:rPr>
          <w:rFonts w:ascii="Times New Roman" w:hAnsi="Times New Roman" w:cs="Times New Roman"/>
          <w:sz w:val="28"/>
          <w:szCs w:val="28"/>
          <w:shd w:val="clear" w:color="auto" w:fill="FFFFFF"/>
        </w:rPr>
        <w:t>все конкурсанты подготовились очень серьёзно и тщательно</w:t>
      </w:r>
      <w:r w:rsidR="006D086B" w:rsidRPr="00A813A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E60FA0" w:rsidRPr="00E60F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60FA0" w:rsidRPr="00A813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 </w:t>
      </w:r>
      <w:r w:rsidR="00E60FA0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участники</w:t>
      </w:r>
      <w:r w:rsidR="00E60FA0" w:rsidRPr="00A813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60FA0">
        <w:rPr>
          <w:rFonts w:ascii="Times New Roman" w:hAnsi="Times New Roman" w:cs="Times New Roman"/>
          <w:sz w:val="28"/>
          <w:szCs w:val="28"/>
          <w:shd w:val="clear" w:color="auto" w:fill="FFFFFF"/>
        </w:rPr>
        <w:t>держались на сцене очень уверенно и достойно выступили</w:t>
      </w:r>
      <w:r w:rsidR="00E60FA0" w:rsidRPr="00A813A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D086B" w:rsidRPr="00A813A9" w:rsidRDefault="00E60FA0" w:rsidP="00FB717B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proofErr w:type="spellStart"/>
      <w:r w:rsidR="00A83243">
        <w:rPr>
          <w:rFonts w:ascii="Times New Roman" w:hAnsi="Times New Roman" w:cs="Times New Roman"/>
          <w:sz w:val="28"/>
          <w:szCs w:val="28"/>
          <w:shd w:val="clear" w:color="auto" w:fill="FFFFFF"/>
        </w:rPr>
        <w:t>Зилаирск</w:t>
      </w:r>
      <w:r w:rsidR="00FB717B">
        <w:rPr>
          <w:rFonts w:ascii="Times New Roman" w:hAnsi="Times New Roman" w:cs="Times New Roman"/>
          <w:sz w:val="28"/>
          <w:szCs w:val="28"/>
          <w:shd w:val="clear" w:color="auto" w:fill="FFFFFF"/>
        </w:rPr>
        <w:t>ую</w:t>
      </w:r>
      <w:proofErr w:type="spellEnd"/>
      <w:r w:rsidR="00A832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коррекционн</w:t>
      </w:r>
      <w:r w:rsidR="00FB717B">
        <w:rPr>
          <w:rFonts w:ascii="Times New Roman" w:hAnsi="Times New Roman" w:cs="Times New Roman"/>
          <w:sz w:val="28"/>
          <w:szCs w:val="28"/>
          <w:shd w:val="clear" w:color="auto" w:fill="FFFFFF"/>
        </w:rPr>
        <w:t>ую</w:t>
      </w:r>
      <w:r w:rsidR="00A832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школ</w:t>
      </w:r>
      <w:r w:rsidR="00FB717B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A83243">
        <w:rPr>
          <w:rFonts w:ascii="Times New Roman" w:hAnsi="Times New Roman" w:cs="Times New Roman"/>
          <w:sz w:val="28"/>
          <w:szCs w:val="28"/>
          <w:shd w:val="clear" w:color="auto" w:fill="FFFFFF"/>
        </w:rPr>
        <w:t>-интернат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B717B">
        <w:rPr>
          <w:rFonts w:ascii="Times New Roman" w:hAnsi="Times New Roman" w:cs="Times New Roman"/>
          <w:sz w:val="28"/>
          <w:szCs w:val="28"/>
          <w:shd w:val="clear" w:color="auto" w:fill="FFFFFF"/>
        </w:rPr>
        <w:t>представляли</w:t>
      </w:r>
      <w:r w:rsidR="00A832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813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Сурков Никита ученик 8 класса, </w:t>
      </w:r>
      <w:proofErr w:type="spellStart"/>
      <w:r w:rsidR="00A813A9">
        <w:rPr>
          <w:rFonts w:ascii="Times New Roman" w:hAnsi="Times New Roman" w:cs="Times New Roman"/>
          <w:sz w:val="28"/>
          <w:szCs w:val="28"/>
          <w:shd w:val="clear" w:color="auto" w:fill="FFFFFF"/>
        </w:rPr>
        <w:t>Искужина</w:t>
      </w:r>
      <w:proofErr w:type="spellEnd"/>
      <w:r w:rsidR="00A813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813A9">
        <w:rPr>
          <w:rFonts w:ascii="Times New Roman" w:hAnsi="Times New Roman" w:cs="Times New Roman"/>
          <w:sz w:val="28"/>
          <w:szCs w:val="28"/>
          <w:shd w:val="clear" w:color="auto" w:fill="FFFFFF"/>
        </w:rPr>
        <w:t>Гулия</w:t>
      </w:r>
      <w:proofErr w:type="spellEnd"/>
      <w:r w:rsidR="00A813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7 класса и </w:t>
      </w:r>
      <w:proofErr w:type="spellStart"/>
      <w:r w:rsidR="00A813A9">
        <w:rPr>
          <w:rFonts w:ascii="Times New Roman" w:hAnsi="Times New Roman" w:cs="Times New Roman"/>
          <w:sz w:val="28"/>
          <w:szCs w:val="28"/>
          <w:shd w:val="clear" w:color="auto" w:fill="FFFFFF"/>
        </w:rPr>
        <w:t>Биккулова</w:t>
      </w:r>
      <w:proofErr w:type="spellEnd"/>
      <w:r w:rsidR="00A813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813A9">
        <w:rPr>
          <w:rFonts w:ascii="Times New Roman" w:hAnsi="Times New Roman" w:cs="Times New Roman"/>
          <w:sz w:val="28"/>
          <w:szCs w:val="28"/>
          <w:shd w:val="clear" w:color="auto" w:fill="FFFFFF"/>
        </w:rPr>
        <w:t>Алифа</w:t>
      </w:r>
      <w:proofErr w:type="spellEnd"/>
      <w:r w:rsidR="00A813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 6 класса. </w:t>
      </w:r>
      <w:r w:rsidR="00A813A9" w:rsidRPr="00A813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832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результатам выступления </w:t>
      </w:r>
      <w:r w:rsidR="00A83243" w:rsidRPr="00A813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Сурков Никита с песней «Снег в сентябре» стал </w:t>
      </w:r>
      <w:r w:rsidR="006D086B" w:rsidRPr="00A813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Лауреатом </w:t>
      </w:r>
      <w:r w:rsidR="006D086B" w:rsidRPr="00A813A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</w:t>
      </w:r>
      <w:r w:rsidR="006D086B" w:rsidRPr="00A813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степени. </w:t>
      </w:r>
      <w:r w:rsidR="00445C8B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="00445C8B" w:rsidRPr="00A813A9">
        <w:rPr>
          <w:rFonts w:ascii="Times New Roman" w:hAnsi="Times New Roman" w:cs="Times New Roman"/>
          <w:sz w:val="28"/>
          <w:szCs w:val="28"/>
          <w:shd w:val="clear" w:color="auto" w:fill="FFFFFF"/>
        </w:rPr>
        <w:t>уэт девочек</w:t>
      </w:r>
      <w:r w:rsidR="00445C8B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445C8B" w:rsidRPr="00A813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45C8B" w:rsidRPr="00A813A9">
        <w:rPr>
          <w:rFonts w:ascii="Times New Roman" w:hAnsi="Times New Roman" w:cs="Times New Roman"/>
          <w:sz w:val="28"/>
          <w:szCs w:val="28"/>
          <w:shd w:val="clear" w:color="auto" w:fill="FFFFFF"/>
        </w:rPr>
        <w:t>Искужин</w:t>
      </w:r>
      <w:r w:rsidR="00445C8B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proofErr w:type="spellEnd"/>
      <w:r w:rsidR="00445C8B" w:rsidRPr="00A813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45C8B" w:rsidRPr="00A813A9">
        <w:rPr>
          <w:rFonts w:ascii="Times New Roman" w:hAnsi="Times New Roman" w:cs="Times New Roman"/>
          <w:sz w:val="28"/>
          <w:szCs w:val="28"/>
          <w:shd w:val="clear" w:color="auto" w:fill="FFFFFF"/>
        </w:rPr>
        <w:t>Гули</w:t>
      </w:r>
      <w:r w:rsidR="00445C8B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proofErr w:type="spellEnd"/>
      <w:r w:rsidR="00445C8B" w:rsidRPr="00A813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proofErr w:type="spellStart"/>
      <w:r w:rsidR="00445C8B" w:rsidRPr="00A813A9">
        <w:rPr>
          <w:rFonts w:ascii="Times New Roman" w:hAnsi="Times New Roman" w:cs="Times New Roman"/>
          <w:sz w:val="28"/>
          <w:szCs w:val="28"/>
          <w:shd w:val="clear" w:color="auto" w:fill="FFFFFF"/>
        </w:rPr>
        <w:t>Биккулов</w:t>
      </w:r>
      <w:r w:rsidR="00445C8B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proofErr w:type="spellEnd"/>
      <w:r w:rsidR="00445C8B" w:rsidRPr="00A813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45C8B" w:rsidRPr="00A813A9">
        <w:rPr>
          <w:rFonts w:ascii="Times New Roman" w:hAnsi="Times New Roman" w:cs="Times New Roman"/>
          <w:sz w:val="28"/>
          <w:szCs w:val="28"/>
          <w:shd w:val="clear" w:color="auto" w:fill="FFFFFF"/>
        </w:rPr>
        <w:t>Алиф</w:t>
      </w:r>
      <w:r w:rsidR="00445C8B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proofErr w:type="spellEnd"/>
      <w:r w:rsidR="00445C8B" w:rsidRPr="00A813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45C8B">
        <w:rPr>
          <w:rFonts w:ascii="Times New Roman" w:hAnsi="Times New Roman" w:cs="Times New Roman"/>
          <w:sz w:val="28"/>
          <w:szCs w:val="28"/>
          <w:shd w:val="clear" w:color="auto" w:fill="FFFFFF"/>
        </w:rPr>
        <w:t>исполнили</w:t>
      </w:r>
      <w:r w:rsidR="00445C8B" w:rsidRPr="00A813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песн</w:t>
      </w:r>
      <w:r w:rsidR="00445C8B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="00445C8B" w:rsidRPr="00A813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proofErr w:type="spellStart"/>
      <w:r w:rsidR="00445C8B" w:rsidRPr="00A813A9">
        <w:rPr>
          <w:rFonts w:ascii="Times New Roman" w:hAnsi="Times New Roman" w:cs="Times New Roman"/>
          <w:sz w:val="28"/>
          <w:szCs w:val="28"/>
          <w:shd w:val="clear" w:color="auto" w:fill="FFFFFF"/>
        </w:rPr>
        <w:t>Нурлы</w:t>
      </w:r>
      <w:proofErr w:type="spellEnd"/>
      <w:r w:rsidR="00445C8B" w:rsidRPr="00A813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45C8B" w:rsidRPr="00A813A9">
        <w:rPr>
          <w:rFonts w:ascii="Times New Roman" w:hAnsi="Times New Roman" w:cs="Times New Roman"/>
          <w:sz w:val="28"/>
          <w:szCs w:val="28"/>
          <w:shd w:val="clear" w:color="auto" w:fill="FFFFFF"/>
        </w:rPr>
        <w:t>баласак</w:t>
      </w:r>
      <w:proofErr w:type="spellEnd"/>
      <w:r w:rsidR="00445C8B" w:rsidRPr="00A813A9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445C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r w:rsidR="00445C8B" w:rsidRPr="00A813A9">
        <w:rPr>
          <w:rFonts w:ascii="Times New Roman" w:hAnsi="Times New Roman" w:cs="Times New Roman"/>
          <w:sz w:val="28"/>
          <w:szCs w:val="28"/>
          <w:shd w:val="clear" w:color="auto" w:fill="FFFFFF"/>
        </w:rPr>
        <w:t>стали призерами в номинации «Вокал»</w:t>
      </w:r>
      <w:r w:rsidR="00445C8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445C8B" w:rsidRPr="00A813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280F47" w:rsidRPr="00A813A9" w:rsidRDefault="00207802" w:rsidP="00FB717B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Н</w:t>
      </w:r>
      <w:r w:rsidR="00280F47" w:rsidRPr="00A813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торжественной церемонии награждения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A813A9">
        <w:rPr>
          <w:rFonts w:ascii="Times New Roman" w:hAnsi="Times New Roman" w:cs="Times New Roman"/>
          <w:sz w:val="28"/>
          <w:szCs w:val="28"/>
          <w:shd w:val="clear" w:color="auto" w:fill="FFFFFF"/>
        </w:rPr>
        <w:t>ризы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Дипломы победителям</w:t>
      </w:r>
      <w:r w:rsidRPr="00A813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80F47" w:rsidRPr="00A813A9">
        <w:rPr>
          <w:rFonts w:ascii="Times New Roman" w:hAnsi="Times New Roman" w:cs="Times New Roman"/>
          <w:sz w:val="28"/>
          <w:szCs w:val="28"/>
          <w:shd w:val="clear" w:color="auto" w:fill="FFFFFF"/>
        </w:rPr>
        <w:t>зонального фестиваля «Радуга талантов»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детей с ограниченными возможностями здоровья</w:t>
      </w:r>
      <w:r w:rsidR="00280F47" w:rsidRPr="00A813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вручал председатель Башкирской республиканской организации Всероссийского общества инвалидов О. Л. </w:t>
      </w:r>
      <w:proofErr w:type="spellStart"/>
      <w:r w:rsidR="00280F47" w:rsidRPr="00A813A9">
        <w:rPr>
          <w:rFonts w:ascii="Times New Roman" w:hAnsi="Times New Roman" w:cs="Times New Roman"/>
          <w:sz w:val="28"/>
          <w:szCs w:val="28"/>
          <w:shd w:val="clear" w:color="auto" w:fill="FFFFFF"/>
        </w:rPr>
        <w:t>Ротов</w:t>
      </w:r>
      <w:proofErr w:type="spellEnd"/>
      <w:r w:rsidR="00280F47" w:rsidRPr="00A813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Олег Львович поделился своими впечатлениями о фестивале, поздравил всех </w:t>
      </w:r>
      <w:r w:rsidR="00A83243" w:rsidRPr="00A813A9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участник</w:t>
      </w:r>
      <w:r w:rsidR="00A83243">
        <w:rPr>
          <w:rFonts w:ascii="Times New Roman" w:hAnsi="Times New Roman" w:cs="Times New Roman"/>
          <w:sz w:val="28"/>
          <w:szCs w:val="28"/>
          <w:shd w:val="clear" w:color="auto" w:fill="FFFFFF"/>
        </w:rPr>
        <w:t>ов</w:t>
      </w:r>
      <w:r w:rsidR="00280F47" w:rsidRPr="00A813A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E60F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своем выступление он отметил, </w:t>
      </w:r>
      <w:r w:rsidR="00280F47" w:rsidRPr="00A813A9">
        <w:rPr>
          <w:rFonts w:ascii="Times New Roman" w:hAnsi="Times New Roman" w:cs="Times New Roman"/>
          <w:sz w:val="28"/>
          <w:szCs w:val="28"/>
          <w:shd w:val="clear" w:color="auto" w:fill="FFFFFF"/>
        </w:rPr>
        <w:t>что творческая работа с детьми является источником укрепления здоровья, дает чувство нужности, ценности, возможности выражения своих способностей и раскрытия личности, позволяет детям отвлечься от своего недуга. Зональный фестиваль «Радуга талантов» для детей с ограниченными возможностями здоровья останется незабываемым событием в сердцах организаторов и юных участников.</w:t>
      </w:r>
    </w:p>
    <w:p w:rsidR="00280F47" w:rsidRPr="00A813A9" w:rsidRDefault="00FB717B" w:rsidP="00FB717B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r w:rsidR="00280F47" w:rsidRPr="00A813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Поздравляем наших </w:t>
      </w:r>
      <w:r w:rsidR="00E60FA0">
        <w:rPr>
          <w:rFonts w:ascii="Times New Roman" w:hAnsi="Times New Roman" w:cs="Times New Roman"/>
          <w:sz w:val="28"/>
          <w:szCs w:val="28"/>
          <w:shd w:val="clear" w:color="auto" w:fill="FFFFFF"/>
        </w:rPr>
        <w:t>призеров зонального фестиваля «Радуга талантов»</w:t>
      </w:r>
      <w:r w:rsidR="00280F47" w:rsidRPr="00A813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желаем дальнейших успехов.</w:t>
      </w:r>
      <w:r w:rsidR="00721D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Учителю музыки, руководителю объединения дополнительного образования «Поющие сердца» Турсунбаевой Динаре Даниловне желаем здоровья, успеха и удачи в педагогической деятельности, новых побед и достижений.</w:t>
      </w:r>
    </w:p>
    <w:p w:rsidR="00FB717B" w:rsidRDefault="00FB717B">
      <w:r>
        <w:rPr>
          <w:noProof/>
        </w:rPr>
        <w:lastRenderedPageBreak/>
        <w:drawing>
          <wp:inline distT="0" distB="0" distL="0" distR="0" wp14:anchorId="31FB844B" wp14:editId="190EFF8D">
            <wp:extent cx="5857654" cy="80373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f8Udt4d6U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9253" cy="8025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42AE" w:rsidRDefault="002142AE" w:rsidP="00FB717B"/>
    <w:p w:rsidR="00FB717B" w:rsidRDefault="00FB717B" w:rsidP="00FB717B"/>
    <w:p w:rsidR="00FB717B" w:rsidRDefault="00FB717B" w:rsidP="00FB717B"/>
    <w:p w:rsidR="00FB717B" w:rsidRDefault="00FB717B" w:rsidP="00FB717B">
      <w:bookmarkStart w:id="0" w:name="_GoBack"/>
      <w:bookmarkEnd w:id="0"/>
    </w:p>
    <w:sectPr w:rsidR="00FB717B" w:rsidSect="00FB717B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33955"/>
    <w:rsid w:val="00207802"/>
    <w:rsid w:val="002142AE"/>
    <w:rsid w:val="00280F47"/>
    <w:rsid w:val="003A7CB0"/>
    <w:rsid w:val="003D71D2"/>
    <w:rsid w:val="00433955"/>
    <w:rsid w:val="00445C8B"/>
    <w:rsid w:val="005F7058"/>
    <w:rsid w:val="006D086B"/>
    <w:rsid w:val="00721D25"/>
    <w:rsid w:val="008204C1"/>
    <w:rsid w:val="00A813A9"/>
    <w:rsid w:val="00A83243"/>
    <w:rsid w:val="00C87259"/>
    <w:rsid w:val="00D45863"/>
    <w:rsid w:val="00D832D6"/>
    <w:rsid w:val="00E60FA0"/>
    <w:rsid w:val="00E82C7F"/>
    <w:rsid w:val="00FB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C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7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B7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71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Марина</cp:lastModifiedBy>
  <cp:revision>14</cp:revision>
  <cp:lastPrinted>2018-10-30T09:50:00Z</cp:lastPrinted>
  <dcterms:created xsi:type="dcterms:W3CDTF">2018-10-26T16:04:00Z</dcterms:created>
  <dcterms:modified xsi:type="dcterms:W3CDTF">2018-11-13T03:39:00Z</dcterms:modified>
</cp:coreProperties>
</file>