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44" w:rsidRDefault="00416444" w:rsidP="00416444">
      <w:pPr>
        <w:rPr>
          <w:sz w:val="28"/>
          <w:szCs w:val="28"/>
        </w:rPr>
      </w:pPr>
      <w:r w:rsidRPr="00416444">
        <w:rPr>
          <w:sz w:val="28"/>
          <w:szCs w:val="28"/>
        </w:rPr>
        <w:t>Летнее развлечение для малышей</w:t>
      </w:r>
    </w:p>
    <w:p w:rsidR="00416444" w:rsidRPr="00416444" w:rsidRDefault="00416444" w:rsidP="00416444">
      <w:pPr>
        <w:rPr>
          <w:sz w:val="28"/>
          <w:szCs w:val="28"/>
        </w:rPr>
      </w:pPr>
      <w:r w:rsidRPr="00416444">
        <w:rPr>
          <w:sz w:val="28"/>
          <w:szCs w:val="28"/>
        </w:rPr>
        <w:t xml:space="preserve"> «В гости к бабушке Марусе и дедушке Егору»</w:t>
      </w:r>
    </w:p>
    <w:p w:rsidR="00416444" w:rsidRDefault="00416444" w:rsidP="00416444"/>
    <w:p w:rsidR="00416444" w:rsidRDefault="00416444" w:rsidP="00416444">
      <w:r>
        <w:t>Под песенку "Вот и лето" дети входят в зал и встают в круг. Детей встречает Лето.</w:t>
      </w:r>
    </w:p>
    <w:p w:rsidR="00416444" w:rsidRDefault="00416444" w:rsidP="00416444">
      <w:r>
        <w:t>ЛЕТО: Солнце светит, всё цветёт, птичьей песней лес поёт,</w:t>
      </w:r>
    </w:p>
    <w:p w:rsidR="00416444" w:rsidRDefault="00416444" w:rsidP="00416444">
      <w:r>
        <w:t>В зелень всё кругом одето - это солнечное.</w:t>
      </w:r>
    </w:p>
    <w:p w:rsidR="00416444" w:rsidRDefault="00416444" w:rsidP="00416444">
      <w:r>
        <w:t>ДЕТИ: Лето!</w:t>
      </w:r>
    </w:p>
    <w:p w:rsidR="00416444" w:rsidRDefault="00416444" w:rsidP="00416444">
      <w:r>
        <w:t>ЛЕТО: Лето, дети, это я. Здравствуйте, мои друзья!</w:t>
      </w:r>
    </w:p>
    <w:p w:rsidR="00416444" w:rsidRDefault="00416444" w:rsidP="00416444">
      <w:r>
        <w:t>Песенка-приветствие "ЗДРАВСТВУЙТЕ"</w:t>
      </w:r>
    </w:p>
    <w:p w:rsidR="00416444" w:rsidRDefault="00416444" w:rsidP="00416444">
      <w:r>
        <w:t>ДЕТИ</w:t>
      </w:r>
    </w:p>
    <w:p w:rsidR="00416444" w:rsidRDefault="00416444" w:rsidP="00416444">
      <w:r>
        <w:t>1. Вся земля теплом согрета - по земле шагает Лето.</w:t>
      </w:r>
    </w:p>
    <w:p w:rsidR="00416444" w:rsidRDefault="00416444" w:rsidP="00416444">
      <w:r>
        <w:t>2. Лето-Лето красное, солнечное, ясное!</w:t>
      </w:r>
    </w:p>
    <w:p w:rsidR="00416444" w:rsidRDefault="00416444" w:rsidP="00416444">
      <w:r>
        <w:t>3. И мы скажем по секрету.</w:t>
      </w:r>
    </w:p>
    <w:p w:rsidR="00416444" w:rsidRDefault="00416444" w:rsidP="00416444">
      <w:r>
        <w:t>ДЕТИ: Очень любим тебя, Лето!</w:t>
      </w:r>
    </w:p>
    <w:p w:rsidR="00416444" w:rsidRDefault="00416444" w:rsidP="00416444">
      <w:r>
        <w:t>4. Будем мы с тобой гулять, песни петь и танцевать!</w:t>
      </w:r>
    </w:p>
    <w:p w:rsidR="00416444" w:rsidRDefault="00416444" w:rsidP="00416444">
      <w:r>
        <w:t>"ЛЕТО ГУЛЯЕТ"</w:t>
      </w:r>
    </w:p>
    <w:p w:rsidR="00416444" w:rsidRDefault="00416444" w:rsidP="00416444">
      <w:r>
        <w:t>ЛЕТО: Ребята, сегодня нас с вами ждут в гости Бабушка Маруся и дедушка Егор. Живут они в сторожке, на окраине леса, где дед работает лесником. Хотите у них побывать?</w:t>
      </w:r>
    </w:p>
    <w:p w:rsidR="00416444" w:rsidRDefault="00416444" w:rsidP="00416444">
      <w:r>
        <w:t>ДЕТИ: Да!</w:t>
      </w:r>
    </w:p>
    <w:p w:rsidR="00416444" w:rsidRDefault="00416444" w:rsidP="00416444">
      <w:r>
        <w:t>ЛЕТО: Тогда занимайте места в вагончиках, поедем на поезде!</w:t>
      </w:r>
    </w:p>
    <w:p w:rsidR="00416444" w:rsidRDefault="00416444" w:rsidP="00416444"/>
    <w:p w:rsidR="00416444" w:rsidRDefault="00416444" w:rsidP="00416444">
      <w:r>
        <w:t>Игра "ПАРОВОЗ БУКАШКА"</w:t>
      </w:r>
    </w:p>
    <w:p w:rsidR="00416444" w:rsidRDefault="00416444" w:rsidP="00416444">
      <w:r>
        <w:t>ЛЕТО: Вот и приехали! (Стучит в домик)</w:t>
      </w:r>
    </w:p>
    <w:p w:rsidR="00416444" w:rsidRDefault="00416444" w:rsidP="00416444">
      <w:r>
        <w:t>Бабушка, дедушка, открывайте, да гостей скорей встречайте!</w:t>
      </w:r>
    </w:p>
    <w:p w:rsidR="00416444" w:rsidRDefault="00416444" w:rsidP="00416444">
      <w:r>
        <w:t>Под р. н. м. выходят бабушка с дедушкой.</w:t>
      </w:r>
    </w:p>
    <w:p w:rsidR="00416444" w:rsidRDefault="00416444" w:rsidP="00416444">
      <w:r>
        <w:t>БАБУШКА: Здравствуйте, мои дорогие, ребятушки родные!</w:t>
      </w:r>
    </w:p>
    <w:p w:rsidR="00416444" w:rsidRDefault="00416444" w:rsidP="00416444">
      <w:r>
        <w:t>ДЕДУШКА: Ждали-пождали целый час! Наконец, дождались вас.</w:t>
      </w:r>
    </w:p>
    <w:p w:rsidR="00416444" w:rsidRDefault="00416444" w:rsidP="00416444">
      <w:r>
        <w:t>БАБУШКА: Очень хотим на вас посмотреть.</w:t>
      </w:r>
    </w:p>
    <w:p w:rsidR="00416444" w:rsidRDefault="00416444" w:rsidP="00416444">
      <w:r>
        <w:t>ДЕДУШКА: Можем и себя показать.</w:t>
      </w:r>
    </w:p>
    <w:p w:rsidR="00416444" w:rsidRDefault="00416444" w:rsidP="00416444">
      <w:r>
        <w:t>БАБУШКА: Выходите, нечего сидеть,</w:t>
      </w:r>
    </w:p>
    <w:p w:rsidR="00416444" w:rsidRDefault="00416444" w:rsidP="00416444">
      <w:r>
        <w:t>ДЕДУШКА: Будем вместе танцевать!</w:t>
      </w:r>
    </w:p>
    <w:p w:rsidR="00416444" w:rsidRDefault="00416444" w:rsidP="00416444"/>
    <w:p w:rsidR="00416444" w:rsidRDefault="00416444" w:rsidP="00416444">
      <w:r>
        <w:lastRenderedPageBreak/>
        <w:t>«ЛЕТНИЙ ХОРОВОД»</w:t>
      </w:r>
    </w:p>
    <w:p w:rsidR="00416444" w:rsidRDefault="00416444" w:rsidP="00416444">
      <w:r>
        <w:t>ДЕДУШКА: У дедушки Егора друзья есть за забором.</w:t>
      </w:r>
    </w:p>
    <w:p w:rsidR="00416444" w:rsidRDefault="00416444" w:rsidP="00416444">
      <w:r>
        <w:t>БАБУШКА: Отгадайте, кто же за забором</w:t>
      </w:r>
    </w:p>
    <w:p w:rsidR="00416444" w:rsidRDefault="00416444" w:rsidP="00416444">
      <w:r>
        <w:t>У нашего любимого дедушки Егора!</w:t>
      </w:r>
    </w:p>
    <w:p w:rsidR="00416444" w:rsidRDefault="00416444" w:rsidP="00416444">
      <w:r>
        <w:t>«У ДЕДУШКИ ЕГОРА»</w:t>
      </w:r>
    </w:p>
    <w:p w:rsidR="00416444" w:rsidRDefault="00416444" w:rsidP="00416444">
      <w:r>
        <w:t>БАБУШКА: Глянь, погода хмурится.</w:t>
      </w:r>
    </w:p>
    <w:p w:rsidR="00416444" w:rsidRDefault="00416444" w:rsidP="00416444">
      <w:r>
        <w:t>Солнце так и жмурится:</w:t>
      </w:r>
    </w:p>
    <w:p w:rsidR="00416444" w:rsidRDefault="00416444" w:rsidP="00416444">
      <w:r>
        <w:t>«Надоело всем светить,</w:t>
      </w:r>
    </w:p>
    <w:p w:rsidR="00416444" w:rsidRDefault="00416444" w:rsidP="00416444">
      <w:r>
        <w:t>Может, в отпуск мне сходить? »</w:t>
      </w:r>
    </w:p>
    <w:p w:rsidR="00416444" w:rsidRDefault="00416444" w:rsidP="00416444">
      <w:r>
        <w:t>Помахало ручкой и закрылось тучкой (Стишок разыгрывается на ширме) .</w:t>
      </w:r>
    </w:p>
    <w:p w:rsidR="00416444" w:rsidRDefault="00416444" w:rsidP="00416444">
      <w:r>
        <w:t>Звучит фонограмма дождя.</w:t>
      </w:r>
    </w:p>
    <w:p w:rsidR="00416444" w:rsidRDefault="00416444" w:rsidP="00416444">
      <w:r>
        <w:t>ДЕДУШКА (испуганно) : Ой, что это? Ой, где это?</w:t>
      </w:r>
    </w:p>
    <w:p w:rsidR="00416444" w:rsidRDefault="00416444" w:rsidP="00416444">
      <w:r>
        <w:t>Спрячь скорее меня, Лето!</w:t>
      </w:r>
    </w:p>
    <w:p w:rsidR="00416444" w:rsidRDefault="00416444" w:rsidP="00416444">
      <w:r>
        <w:t>БАБУШКА: И меня под зонтик спрячь,</w:t>
      </w:r>
    </w:p>
    <w:p w:rsidR="00416444" w:rsidRDefault="00416444" w:rsidP="00416444">
      <w:r>
        <w:t>Дождь пустился прямо вскачь!</w:t>
      </w:r>
    </w:p>
    <w:p w:rsidR="00416444" w:rsidRDefault="00416444" w:rsidP="00416444">
      <w:r>
        <w:t>ЛЕТО: Детки, что же вы сидите?</w:t>
      </w:r>
    </w:p>
    <w:p w:rsidR="00416444" w:rsidRDefault="00416444" w:rsidP="00416444">
      <w:r>
        <w:t>Ко мне от дождика бегите!</w:t>
      </w:r>
    </w:p>
    <w:p w:rsidR="00416444" w:rsidRDefault="00416444" w:rsidP="00416444">
      <w:r>
        <w:t>Дети прячутся под зонтиком и читают стихи про дождик.</w:t>
      </w:r>
    </w:p>
    <w:p w:rsidR="00416444" w:rsidRDefault="00416444" w:rsidP="00416444">
      <w:r>
        <w:t>1. Если туча хмурится и грозит дождём,</w:t>
      </w:r>
    </w:p>
    <w:p w:rsidR="00416444" w:rsidRDefault="00416444" w:rsidP="00416444">
      <w:r>
        <w:t>Спрячемся под зонтиком, дождик переждем!</w:t>
      </w:r>
    </w:p>
    <w:p w:rsidR="00416444" w:rsidRDefault="00416444" w:rsidP="00416444">
      <w:r>
        <w:t>«СОЛНЫШКО И ДОЖДИК» муз. Раухвергера</w:t>
      </w:r>
    </w:p>
    <w:p w:rsidR="00416444" w:rsidRDefault="00416444" w:rsidP="00416444">
      <w:r>
        <w:t>БАБУШКА: Летний дождь уже прошел,</w:t>
      </w:r>
    </w:p>
    <w:p w:rsidR="00416444" w:rsidRDefault="00416444" w:rsidP="00416444">
      <w:r>
        <w:t>Солнце в целом свете!</w:t>
      </w:r>
    </w:p>
    <w:p w:rsidR="00416444" w:rsidRDefault="00416444" w:rsidP="00416444">
      <w:r>
        <w:t>ДЕДУШКА: Это очень хорошо и большим, и детям.</w:t>
      </w:r>
    </w:p>
    <w:p w:rsidR="00416444" w:rsidRDefault="00416444" w:rsidP="00416444">
      <w:r>
        <w:t>Бабушка Маруся, какой у тебя платок красивый да расписной!</w:t>
      </w:r>
    </w:p>
    <w:p w:rsidR="00416444" w:rsidRDefault="00416444" w:rsidP="00416444">
      <w:r>
        <w:t>БАБУШКА: Он волшебный, не простой,</w:t>
      </w:r>
    </w:p>
    <w:p w:rsidR="00416444" w:rsidRDefault="00416444" w:rsidP="00416444">
      <w:r>
        <w:t>Будет с детками играть, будет он их превращать!</w:t>
      </w:r>
    </w:p>
    <w:p w:rsidR="00416444" w:rsidRDefault="00416444" w:rsidP="00416444">
      <w:r>
        <w:t>«ИГРА С ПЛАТКОМ»</w:t>
      </w:r>
    </w:p>
    <w:p w:rsidR="00416444" w:rsidRDefault="00416444" w:rsidP="00416444">
      <w:r>
        <w:t>Во время игры дети поют р. н. песенку «Петушок»</w:t>
      </w:r>
    </w:p>
    <w:p w:rsidR="00416444" w:rsidRDefault="00416444" w:rsidP="00416444">
      <w:r>
        <w:t>ДЕДУШКА: Что-то захотелось колобка…</w:t>
      </w:r>
    </w:p>
    <w:p w:rsidR="00416444" w:rsidRDefault="00416444" w:rsidP="00416444">
      <w:r>
        <w:t>БАБУШКА: У нас есть яйца и мука. Замесим, детки, тесто?</w:t>
      </w:r>
    </w:p>
    <w:p w:rsidR="00416444" w:rsidRDefault="00416444" w:rsidP="00416444"/>
    <w:p w:rsidR="00416444" w:rsidRDefault="00416444" w:rsidP="00416444">
      <w:r>
        <w:lastRenderedPageBreak/>
        <w:t>ДЕТИ: Да!</w:t>
      </w:r>
    </w:p>
    <w:p w:rsidR="00416444" w:rsidRDefault="00416444" w:rsidP="00416444">
      <w:r>
        <w:t>БАБУШКА: Выходите в круг тогда!</w:t>
      </w:r>
    </w:p>
    <w:p w:rsidR="00416444" w:rsidRDefault="00416444" w:rsidP="00416444">
      <w:r>
        <w:t>"БАБУШКА МАРУСЯ"</w:t>
      </w:r>
    </w:p>
    <w:p w:rsidR="00416444" w:rsidRDefault="00416444" w:rsidP="00416444">
      <w:r>
        <w:t>На ширме катится Колобок.</w:t>
      </w:r>
    </w:p>
    <w:p w:rsidR="00416444" w:rsidRDefault="00416444" w:rsidP="00416444">
      <w:r>
        <w:t>КОЛОБОК: А вот и я! Здравствуйте, мои друзья!</w:t>
      </w:r>
    </w:p>
    <w:p w:rsidR="00416444" w:rsidRDefault="00416444" w:rsidP="00416444">
      <w:r>
        <w:t>Я, ребята, Колобок! У меня румяный бок.</w:t>
      </w:r>
    </w:p>
    <w:p w:rsidR="00416444" w:rsidRDefault="00416444" w:rsidP="00416444">
      <w:r>
        <w:t>Я по лесу прокатился, к деду, к бабе возвратился!</w:t>
      </w:r>
    </w:p>
    <w:p w:rsidR="00416444" w:rsidRDefault="00416444" w:rsidP="00416444">
      <w:r>
        <w:t>ДЕДУШКА: Колобок, любимый мой!</w:t>
      </w:r>
    </w:p>
    <w:p w:rsidR="00416444" w:rsidRDefault="00416444" w:rsidP="00416444">
      <w:r>
        <w:t>БАБУШКА: Побежим скорей домой!</w:t>
      </w:r>
    </w:p>
    <w:p w:rsidR="00416444" w:rsidRDefault="00416444" w:rsidP="00416444">
      <w:r>
        <w:t>КОЛОБОК: Нет, пришел я в детский сад, деток очень видеть рад!</w:t>
      </w:r>
    </w:p>
    <w:p w:rsidR="00416444" w:rsidRDefault="00416444" w:rsidP="00416444">
      <w:r>
        <w:t>А принес я колобки - те, что дети напекли.</w:t>
      </w:r>
    </w:p>
    <w:p w:rsidR="00416444" w:rsidRDefault="00416444" w:rsidP="00416444">
      <w:r>
        <w:t>С бабушкой Марусей в её любимом вкусе.</w:t>
      </w:r>
    </w:p>
    <w:p w:rsidR="00416444" w:rsidRDefault="00416444" w:rsidP="00416444">
      <w:r>
        <w:t>А нам с вами в сказку уходить пора…</w:t>
      </w:r>
    </w:p>
    <w:p w:rsidR="00416444" w:rsidRDefault="00416444" w:rsidP="00416444">
      <w:r>
        <w:t>ВСЕ: До свиданья, детвора!</w:t>
      </w:r>
    </w:p>
    <w:p w:rsidR="00416444" w:rsidRDefault="00416444" w:rsidP="00416444">
      <w:r>
        <w:t>Лето берет поднос с колобками.</w:t>
      </w:r>
    </w:p>
    <w:p w:rsidR="00416444" w:rsidRDefault="00416444" w:rsidP="00416444">
      <w:r>
        <w:t>ЛЕТО: Спасибо, славный Колобок! До свидания, дружок!</w:t>
      </w:r>
    </w:p>
    <w:p w:rsidR="00416444" w:rsidRDefault="00416444" w:rsidP="00416444">
      <w:r>
        <w:t>Дети, давайте попрощаемся с Колобком, дедушкой и бабушкой.</w:t>
      </w:r>
    </w:p>
    <w:p w:rsidR="00416444" w:rsidRDefault="00416444" w:rsidP="00416444">
      <w:r>
        <w:t>ДЕТИ: До свидания!</w:t>
      </w:r>
    </w:p>
    <w:p w:rsidR="00416444" w:rsidRDefault="00416444" w:rsidP="00416444"/>
    <w:p w:rsidR="00416444" w:rsidRDefault="00416444" w:rsidP="00416444">
      <w:r>
        <w:t>Персонажи уходят.</w:t>
      </w:r>
    </w:p>
    <w:p w:rsidR="00416444" w:rsidRDefault="00416444" w:rsidP="00416444">
      <w:r>
        <w:t>ЛЕТО: А теперь занимаем места в вагончиках и отправляемся в группы угощаться колобками.</w:t>
      </w:r>
    </w:p>
    <w:p w:rsidR="00416444" w:rsidRDefault="00416444" w:rsidP="00416444">
      <w:r>
        <w:t>ПАРОВОЗ БУКАШКА</w:t>
      </w:r>
    </w:p>
    <w:p w:rsidR="000E6696" w:rsidRDefault="00416444" w:rsidP="00416444">
      <w:r>
        <w:t>Дети паровозиком идут в группу</w:t>
      </w:r>
      <w:bookmarkStart w:id="0" w:name="_GoBack"/>
      <w:bookmarkEnd w:id="0"/>
      <w:r>
        <w:t>.</w:t>
      </w:r>
    </w:p>
    <w:sectPr w:rsidR="000E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44"/>
    <w:rsid w:val="000E6696"/>
    <w:rsid w:val="0041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09AC"/>
  <w15:chartTrackingRefBased/>
  <w15:docId w15:val="{B0BFEFCA-EAF8-4450-82A8-3CAF5C1E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2016-06-09T16:56:00Z</dcterms:created>
  <dcterms:modified xsi:type="dcterms:W3CDTF">2016-06-09T17:03:00Z</dcterms:modified>
</cp:coreProperties>
</file>