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6F62B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У</w:t>
      </w:r>
      <w:proofErr w:type="gramEnd"/>
      <w:r>
        <w:rPr>
          <w:rFonts w:ascii="Times New Roman" w:hAnsi="Times New Roman" w:cs="Times New Roman"/>
        </w:rPr>
        <w:t>тверждаю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 ПК                                                                                                                                                                                      Директор школы</w:t>
      </w:r>
    </w:p>
    <w:p w:rsidR="00BF61E4" w:rsidRDefault="003306A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____________Т.О. Кириллова</w:t>
      </w:r>
      <w:r w:rsidR="00BF61E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BF61E4">
        <w:rPr>
          <w:rFonts w:ascii="Times New Roman" w:hAnsi="Times New Roman" w:cs="Times New Roman"/>
        </w:rPr>
        <w:softHyphen/>
      </w:r>
      <w:r w:rsidR="00BF61E4">
        <w:rPr>
          <w:rFonts w:ascii="Times New Roman" w:hAnsi="Times New Roman" w:cs="Times New Roman"/>
        </w:rPr>
        <w:softHyphen/>
      </w:r>
      <w:r w:rsidR="00BF61E4">
        <w:rPr>
          <w:rFonts w:ascii="Times New Roman" w:hAnsi="Times New Roman" w:cs="Times New Roman"/>
        </w:rPr>
        <w:softHyphen/>
      </w:r>
      <w:r w:rsidR="00BF61E4">
        <w:rPr>
          <w:rFonts w:ascii="Times New Roman" w:hAnsi="Times New Roman" w:cs="Times New Roman"/>
        </w:rPr>
        <w:softHyphen/>
      </w:r>
      <w:r w:rsidR="00BF61E4">
        <w:rPr>
          <w:rFonts w:ascii="Times New Roman" w:hAnsi="Times New Roman" w:cs="Times New Roman"/>
        </w:rPr>
        <w:softHyphen/>
      </w:r>
      <w:r w:rsidR="00BF61E4">
        <w:rPr>
          <w:rFonts w:ascii="Times New Roman" w:hAnsi="Times New Roman" w:cs="Times New Roman"/>
        </w:rPr>
        <w:softHyphen/>
        <w:t>__________Т.Г. Кузьмина</w:t>
      </w:r>
    </w:p>
    <w:p w:rsidR="00BF61E4" w:rsidRDefault="003306A4" w:rsidP="00BF61E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 от ____________2020г.</w:t>
      </w:r>
    </w:p>
    <w:p w:rsidR="00BF61E4" w:rsidRDefault="00BF61E4" w:rsidP="00BF61E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Расписание уроков МБОУ СОШ д. </w:t>
      </w:r>
      <w:proofErr w:type="spellStart"/>
      <w:r>
        <w:rPr>
          <w:rFonts w:ascii="Times New Roman" w:hAnsi="Times New Roman" w:cs="Times New Roman"/>
          <w:b/>
        </w:rPr>
        <w:t>Таштамак</w:t>
      </w:r>
      <w:proofErr w:type="spellEnd"/>
    </w:p>
    <w:p w:rsidR="00BF61E4" w:rsidRDefault="00BF61E4" w:rsidP="00BF61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МР </w:t>
      </w:r>
      <w:proofErr w:type="spellStart"/>
      <w:r>
        <w:rPr>
          <w:rFonts w:ascii="Times New Roman" w:hAnsi="Times New Roman" w:cs="Times New Roman"/>
          <w:b/>
        </w:rPr>
        <w:t>Аургазинский</w:t>
      </w:r>
      <w:proofErr w:type="spellEnd"/>
      <w:r>
        <w:rPr>
          <w:rFonts w:ascii="Times New Roman" w:hAnsi="Times New Roman" w:cs="Times New Roman"/>
          <w:b/>
        </w:rPr>
        <w:t xml:space="preserve"> район РБ</w:t>
      </w:r>
    </w:p>
    <w:p w:rsidR="00BF61E4" w:rsidRDefault="003306A4" w:rsidP="00BF61E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2019-2020</w:t>
      </w:r>
      <w:r w:rsidR="00BF61E4">
        <w:rPr>
          <w:rFonts w:ascii="Times New Roman" w:hAnsi="Times New Roman" w:cs="Times New Roman"/>
          <w:b/>
        </w:rPr>
        <w:t xml:space="preserve"> учебный год</w:t>
      </w:r>
    </w:p>
    <w:p w:rsidR="00BF61E4" w:rsidRDefault="00BF61E4" w:rsidP="00BF61E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</w:p>
    <w:tbl>
      <w:tblPr>
        <w:tblStyle w:val="a3"/>
        <w:tblW w:w="16305" w:type="dxa"/>
        <w:tblLook w:val="04A0" w:firstRow="1" w:lastRow="0" w:firstColumn="1" w:lastColumn="0" w:noHBand="0" w:noVBand="1"/>
      </w:tblPr>
      <w:tblGrid>
        <w:gridCol w:w="1627"/>
        <w:gridCol w:w="408"/>
        <w:gridCol w:w="1040"/>
        <w:gridCol w:w="265"/>
        <w:gridCol w:w="1016"/>
        <w:gridCol w:w="295"/>
        <w:gridCol w:w="1016"/>
        <w:gridCol w:w="305"/>
        <w:gridCol w:w="1016"/>
        <w:gridCol w:w="291"/>
        <w:gridCol w:w="1343"/>
        <w:gridCol w:w="276"/>
        <w:gridCol w:w="1275"/>
        <w:gridCol w:w="284"/>
        <w:gridCol w:w="1274"/>
        <w:gridCol w:w="284"/>
        <w:gridCol w:w="1322"/>
        <w:gridCol w:w="283"/>
        <w:gridCol w:w="1180"/>
        <w:gridCol w:w="330"/>
        <w:gridCol w:w="1175"/>
      </w:tblGrid>
      <w:tr w:rsidR="00BF61E4" w:rsidTr="00BF61E4">
        <w:trPr>
          <w:gridAfter w:val="1"/>
          <w:wAfter w:w="1180" w:type="dxa"/>
        </w:trPr>
        <w:tc>
          <w:tcPr>
            <w:tcW w:w="2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1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1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IX</w:t>
            </w:r>
          </w:p>
        </w:tc>
      </w:tr>
      <w:tr w:rsidR="003306A4" w:rsidTr="00BF61E4">
        <w:trPr>
          <w:gridAfter w:val="1"/>
          <w:wAfter w:w="1180" w:type="dxa"/>
        </w:trPr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Pr="006F62BD" w:rsidRDefault="00BF61E4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62BD" w:rsidRPr="006F62BD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12.45-13.15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  <w:p w:rsidR="00BF61E4" w:rsidRDefault="00BF61E4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C9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Англ. яз</w:t>
            </w:r>
            <w:bookmarkStart w:id="0" w:name="_GoBack"/>
            <w:bookmarkEnd w:id="0"/>
          </w:p>
        </w:tc>
      </w:tr>
      <w:tr w:rsidR="003306A4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1E4" w:rsidRDefault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 w:rsidP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1E4" w:rsidRDefault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1E4" w:rsidRDefault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 w:rsidP="00330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1E4" w:rsidRDefault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3306A4" w:rsidRDefault="003306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1E4" w:rsidRDefault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Algerian" w:hAnsi="Algeri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Технол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BF61E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1E4" w:rsidRDefault="00BF6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Pr="006F62BD" w:rsidRDefault="003306A4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F62BD" w:rsidRPr="006F62BD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12.45-13.15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  <w:p w:rsidR="003306A4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9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306A4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BF6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D1946">
              <w:rPr>
                <w:rFonts w:ascii="Times New Roman" w:hAnsi="Times New Roman" w:cs="Times New Roman"/>
                <w:sz w:val="20"/>
                <w:szCs w:val="20"/>
              </w:rPr>
              <w:t>РКСЭ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3F5942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C63663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 w:rsidP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3F5942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3F5942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C6800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BF61E4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06A4" w:rsidRDefault="003306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BF61E4" w:rsidRDefault="003306A4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Pr="00C63663" w:rsidRDefault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6A4" w:rsidRDefault="00330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Pr="006F62BD" w:rsidRDefault="004D1946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62BD" w:rsidRPr="006F62BD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12.45-13.15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8E4834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 w:rsidP="00C63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C6800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8E4834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8E4834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8E4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8E4834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8E4834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BF61E4" w:rsidRDefault="004D1946">
            <w:pPr>
              <w:jc w:val="center"/>
              <w:rPr>
                <w:rFonts w:ascii="Algerian" w:hAnsi="Algeri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C407AA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DA0888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007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007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007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007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 w:rsidP="00007C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Pr="006F62BD" w:rsidRDefault="006F62BD" w:rsidP="005F0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10.15-0.45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12.45-13.15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14.15-14.45</w:t>
            </w:r>
          </w:p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 w:rsidP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D23AF">
        <w:trPr>
          <w:gridAfter w:val="1"/>
          <w:wAfter w:w="1180" w:type="dxa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62BD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BD" w:rsidRDefault="006F6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rPr>
          <w:gridAfter w:val="1"/>
          <w:wAfter w:w="1180" w:type="dxa"/>
        </w:trPr>
        <w:tc>
          <w:tcPr>
            <w:tcW w:w="16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2BD" w:rsidRPr="006F62BD" w:rsidRDefault="004D1946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F62BD" w:rsidRPr="006F62BD">
              <w:rPr>
                <w:rFonts w:ascii="Times New Roman" w:hAnsi="Times New Roman" w:cs="Times New Roman"/>
                <w:sz w:val="20"/>
                <w:szCs w:val="20"/>
              </w:rPr>
              <w:t>10.15-10.45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12.45-13.15</w:t>
            </w:r>
          </w:p>
          <w:p w:rsidR="006F62BD" w:rsidRPr="006F62BD" w:rsidRDefault="006F62BD" w:rsidP="006F62B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13.30-14.00</w:t>
            </w:r>
          </w:p>
          <w:p w:rsidR="004D1946" w:rsidRDefault="006F62BD" w:rsidP="006F62B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2BD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мир</w:t>
            </w: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 w:rsidP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 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Pr="005F08C7" w:rsidRDefault="005F08C7" w:rsidP="00C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 w:rsidP="00C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 w:rsidP="00C40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863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End"/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8C7" w:rsidTr="00CC6800">
        <w:trPr>
          <w:gridAfter w:val="1"/>
          <w:wAfter w:w="1180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946" w:rsidRDefault="004D19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</w:t>
            </w:r>
          </w:p>
        </w:tc>
        <w:tc>
          <w:tcPr>
            <w:tcW w:w="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08C7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5F0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1946" w:rsidRDefault="004D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  ОРКСЭ-основы религиозных культур и светской этики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ОДНК-основы духовно-нравственной культуры народов  России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</w:t>
      </w:r>
      <w:proofErr w:type="gramStart"/>
      <w:r>
        <w:rPr>
          <w:rFonts w:ascii="Times New Roman" w:hAnsi="Times New Roman" w:cs="Times New Roman"/>
        </w:rPr>
        <w:t>Ж-</w:t>
      </w:r>
      <w:proofErr w:type="gramEnd"/>
      <w:r>
        <w:rPr>
          <w:rFonts w:ascii="Times New Roman" w:hAnsi="Times New Roman" w:cs="Times New Roman"/>
        </w:rPr>
        <w:t xml:space="preserve"> Основы безопасности жизнедеятельности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Чув</w:t>
      </w:r>
      <w:proofErr w:type="spellEnd"/>
      <w:r>
        <w:rPr>
          <w:rFonts w:ascii="Times New Roman" w:hAnsi="Times New Roman" w:cs="Times New Roman"/>
        </w:rPr>
        <w:t>/ба</w:t>
      </w:r>
      <w:proofErr w:type="gramStart"/>
      <w:r>
        <w:rPr>
          <w:rFonts w:ascii="Times New Roman" w:hAnsi="Times New Roman" w:cs="Times New Roman"/>
        </w:rPr>
        <w:t>ш-</w:t>
      </w:r>
      <w:proofErr w:type="gramEnd"/>
      <w:r>
        <w:rPr>
          <w:rFonts w:ascii="Times New Roman" w:hAnsi="Times New Roman" w:cs="Times New Roman"/>
        </w:rPr>
        <w:t xml:space="preserve"> Чувашский/башкирский язык и литература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ИЗО </w:t>
      </w:r>
      <w:proofErr w:type="gramStart"/>
      <w:r>
        <w:rPr>
          <w:rFonts w:ascii="Times New Roman" w:hAnsi="Times New Roman" w:cs="Times New Roman"/>
        </w:rPr>
        <w:t>–и</w:t>
      </w:r>
      <w:proofErr w:type="gramEnd"/>
      <w:r>
        <w:rPr>
          <w:rFonts w:ascii="Times New Roman" w:hAnsi="Times New Roman" w:cs="Times New Roman"/>
        </w:rPr>
        <w:t>зобразительное искусство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Физ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>-Физическая культура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Лит-</w:t>
      </w:r>
      <w:proofErr w:type="spellStart"/>
      <w:r>
        <w:rPr>
          <w:rFonts w:ascii="Times New Roman" w:hAnsi="Times New Roman" w:cs="Times New Roman"/>
        </w:rPr>
        <w:t>р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литература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</w:t>
      </w:r>
      <w:proofErr w:type="gramStart"/>
      <w:r>
        <w:rPr>
          <w:rFonts w:ascii="Times New Roman" w:hAnsi="Times New Roman" w:cs="Times New Roman"/>
        </w:rPr>
        <w:t>.ч</w:t>
      </w:r>
      <w:proofErr w:type="gramEnd"/>
      <w:r>
        <w:rPr>
          <w:rFonts w:ascii="Times New Roman" w:hAnsi="Times New Roman" w:cs="Times New Roman"/>
        </w:rPr>
        <w:t>т</w:t>
      </w:r>
      <w:proofErr w:type="spellEnd"/>
      <w:r>
        <w:rPr>
          <w:rFonts w:ascii="Times New Roman" w:hAnsi="Times New Roman" w:cs="Times New Roman"/>
        </w:rPr>
        <w:t>.-Литературное чтение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Окр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ир</w:t>
      </w:r>
      <w:proofErr w:type="spellEnd"/>
      <w:r>
        <w:rPr>
          <w:rFonts w:ascii="Times New Roman" w:hAnsi="Times New Roman" w:cs="Times New Roman"/>
        </w:rPr>
        <w:t>- окружающий мир</w:t>
      </w: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</w:p>
    <w:p w:rsidR="00BF61E4" w:rsidRDefault="00BF61E4" w:rsidP="00BF61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Зам. директора по УВР                              Л.В. Кирилова</w:t>
      </w:r>
    </w:p>
    <w:p w:rsidR="00BF61E4" w:rsidRDefault="00BF61E4" w:rsidP="00BF61E4"/>
    <w:p w:rsidR="00C407AA" w:rsidRDefault="00BF61E4">
      <w:r>
        <w:br/>
      </w:r>
    </w:p>
    <w:sectPr w:rsidR="00C407AA" w:rsidSect="00BF61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4"/>
    <w:rsid w:val="00211307"/>
    <w:rsid w:val="00251D96"/>
    <w:rsid w:val="003306A4"/>
    <w:rsid w:val="003E2016"/>
    <w:rsid w:val="003F5942"/>
    <w:rsid w:val="004D1946"/>
    <w:rsid w:val="005F08C7"/>
    <w:rsid w:val="006F62BD"/>
    <w:rsid w:val="00863D94"/>
    <w:rsid w:val="008E4834"/>
    <w:rsid w:val="00B125C2"/>
    <w:rsid w:val="00BF61E4"/>
    <w:rsid w:val="00C407AA"/>
    <w:rsid w:val="00C63663"/>
    <w:rsid w:val="00C919E3"/>
    <w:rsid w:val="00CC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Корпорация</cp:lastModifiedBy>
  <cp:revision>8</cp:revision>
  <dcterms:created xsi:type="dcterms:W3CDTF">2016-09-12T14:45:00Z</dcterms:created>
  <dcterms:modified xsi:type="dcterms:W3CDTF">2020-04-07T13:54:00Z</dcterms:modified>
</cp:coreProperties>
</file>