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E97" w:rsidRDefault="009C4E97" w:rsidP="009C4E97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Утверждаю:___________</w:t>
      </w:r>
    </w:p>
    <w:p w:rsidR="009C4E97" w:rsidRDefault="009C4E97" w:rsidP="009C4E97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Директор МБУ ДО ДДТ «Радуга»</w:t>
      </w:r>
    </w:p>
    <w:p w:rsidR="009C4E97" w:rsidRDefault="009C4E97" w:rsidP="009C4E97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Е.А.Самойлова Е.А.</w:t>
      </w:r>
    </w:p>
    <w:p w:rsidR="009C4E97" w:rsidRDefault="009C4E97" w:rsidP="009C4E97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Приказ №____от________2017 г</w:t>
      </w:r>
    </w:p>
    <w:p w:rsidR="009C4E97" w:rsidRDefault="009C4E97" w:rsidP="001F4923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46B0" w:rsidRDefault="008046B0" w:rsidP="001F4923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МБУ ДО ДДТ «Радуга» МР Калтасинский район РБ</w:t>
      </w:r>
    </w:p>
    <w:p w:rsidR="008046B0" w:rsidRDefault="008046B0" w:rsidP="001F4923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5C00" w:rsidRDefault="00525C00" w:rsidP="00B2391A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F02C4">
        <w:rPr>
          <w:rFonts w:ascii="Times New Roman" w:hAnsi="Times New Roman" w:cs="Times New Roman"/>
          <w:sz w:val="28"/>
          <w:szCs w:val="28"/>
          <w:lang w:eastAsia="ru-RU"/>
        </w:rPr>
        <w:t>Проект «Сто шагов к успеху».</w:t>
      </w:r>
    </w:p>
    <w:p w:rsidR="00AE2237" w:rsidRDefault="008046B0" w:rsidP="00AE2237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C57DD4">
        <w:rPr>
          <w:rFonts w:ascii="Times New Roman" w:hAnsi="Times New Roman" w:cs="Times New Roman"/>
          <w:sz w:val="28"/>
          <w:szCs w:val="28"/>
          <w:lang w:eastAsia="ru-RU"/>
        </w:rPr>
        <w:t>Посвящен</w:t>
      </w:r>
      <w:r w:rsidR="002E1B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7D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100-лет</w:t>
      </w:r>
      <w:r w:rsidR="00AE2237">
        <w:rPr>
          <w:rFonts w:ascii="Times New Roman" w:hAnsi="Times New Roman" w:cs="Times New Roman"/>
          <w:sz w:val="28"/>
          <w:szCs w:val="28"/>
          <w:lang w:eastAsia="ru-RU"/>
        </w:rPr>
        <w:t>нему юбилею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046B0" w:rsidRDefault="008046B0" w:rsidP="00AE2237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дополнительного образования Российской Федерации.)</w:t>
      </w:r>
    </w:p>
    <w:p w:rsidR="001F4923" w:rsidRDefault="001F4923" w:rsidP="003E4D2D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4923" w:rsidRDefault="00E415D0" w:rsidP="001F4923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Новое – это хорошо забытое старое!</w:t>
      </w:r>
    </w:p>
    <w:p w:rsidR="00525C00" w:rsidRPr="004F02C4" w:rsidRDefault="00525C00" w:rsidP="009C4E9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391A" w:rsidRDefault="00525C00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F02C4">
        <w:rPr>
          <w:rFonts w:ascii="Times New Roman" w:hAnsi="Times New Roman" w:cs="Times New Roman"/>
          <w:sz w:val="28"/>
          <w:szCs w:val="28"/>
          <w:lang w:eastAsia="ru-RU"/>
        </w:rPr>
        <w:t>ЦЕЛИ И ЗАДАЧИ </w:t>
      </w:r>
      <w:r w:rsidR="009016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9C4E97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проекта </w:t>
        </w:r>
        <w:r w:rsidRPr="004F02C4">
          <w:rPr>
            <w:rFonts w:ascii="Times New Roman" w:hAnsi="Times New Roman" w:cs="Times New Roman"/>
            <w:sz w:val="28"/>
            <w:szCs w:val="28"/>
            <w:lang w:eastAsia="ru-RU"/>
          </w:rPr>
          <w:t>«Сто шагов к успеху»</w:t>
        </w:r>
      </w:hyperlink>
      <w:r w:rsidRPr="004F02C4">
        <w:rPr>
          <w:rFonts w:ascii="Times New Roman" w:hAnsi="Times New Roman" w:cs="Times New Roman"/>
          <w:sz w:val="28"/>
          <w:szCs w:val="28"/>
          <w:lang w:eastAsia="ru-RU"/>
        </w:rPr>
        <w:t>: </w:t>
      </w:r>
    </w:p>
    <w:p w:rsidR="00B2391A" w:rsidRDefault="00B2391A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социализация подростков, </w:t>
      </w:r>
    </w:p>
    <w:p w:rsidR="003935F9" w:rsidRDefault="00B2391A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их профориентация через вокал, танцы,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изобразительное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искусство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и любые другие развивающие направления</w:t>
      </w:r>
      <w:r w:rsidR="003935F9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525C00" w:rsidRPr="004F02C4" w:rsidRDefault="003935F9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формирование у подростков стремления к самовыражению</w:t>
      </w:r>
      <w:r w:rsidR="00690EAA">
        <w:rPr>
          <w:rFonts w:ascii="Times New Roman" w:hAnsi="Times New Roman" w:cs="Times New Roman"/>
          <w:sz w:val="28"/>
          <w:szCs w:val="28"/>
          <w:lang w:eastAsia="ru-RU"/>
        </w:rPr>
        <w:t>, самореализации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525C00" w:rsidRDefault="00E415D0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Дом детского творчества «Радуга» </w:t>
      </w:r>
      <w:r w:rsidR="00B239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16BB">
        <w:rPr>
          <w:rFonts w:ascii="Times New Roman" w:hAnsi="Times New Roman" w:cs="Times New Roman"/>
          <w:sz w:val="28"/>
          <w:szCs w:val="28"/>
          <w:lang w:eastAsia="ru-RU"/>
        </w:rPr>
        <w:t xml:space="preserve"> работает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16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над тем, чтобы у подростка был наиболее осознанный</w:t>
      </w:r>
      <w:r w:rsidR="00B2391A">
        <w:rPr>
          <w:rFonts w:ascii="Times New Roman" w:hAnsi="Times New Roman" w:cs="Times New Roman"/>
          <w:sz w:val="28"/>
          <w:szCs w:val="28"/>
          <w:lang w:eastAsia="ru-RU"/>
        </w:rPr>
        <w:t>, мотивированный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выбор</w:t>
      </w:r>
      <w:r w:rsidR="00B2391A">
        <w:rPr>
          <w:rFonts w:ascii="Times New Roman" w:hAnsi="Times New Roman" w:cs="Times New Roman"/>
          <w:sz w:val="28"/>
          <w:szCs w:val="28"/>
          <w:lang w:eastAsia="ru-RU"/>
        </w:rPr>
        <w:t xml:space="preserve"> дальнейших целей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391A">
        <w:rPr>
          <w:rFonts w:ascii="Times New Roman" w:hAnsi="Times New Roman" w:cs="Times New Roman"/>
          <w:sz w:val="28"/>
          <w:szCs w:val="28"/>
          <w:lang w:eastAsia="ru-RU"/>
        </w:rPr>
        <w:t xml:space="preserve"> четк</w:t>
      </w:r>
      <w:r w:rsidR="00AE2237"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="00B2391A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представления 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391A">
        <w:rPr>
          <w:rFonts w:ascii="Times New Roman" w:hAnsi="Times New Roman" w:cs="Times New Roman"/>
          <w:sz w:val="28"/>
          <w:szCs w:val="28"/>
          <w:lang w:eastAsia="ru-RU"/>
        </w:rPr>
        <w:t xml:space="preserve"> будущем. Педагоги организуют образовательное пространство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239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развивая </w:t>
      </w:r>
      <w:r w:rsidR="003935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50DF">
        <w:rPr>
          <w:rFonts w:ascii="Times New Roman" w:hAnsi="Times New Roman" w:cs="Times New Roman"/>
          <w:sz w:val="28"/>
          <w:szCs w:val="28"/>
          <w:lang w:eastAsia="ru-RU"/>
        </w:rPr>
        <w:t xml:space="preserve">природные </w:t>
      </w:r>
      <w:r w:rsidR="003935F9">
        <w:rPr>
          <w:rFonts w:ascii="Times New Roman" w:hAnsi="Times New Roman" w:cs="Times New Roman"/>
          <w:sz w:val="28"/>
          <w:szCs w:val="28"/>
          <w:lang w:eastAsia="ru-RU"/>
        </w:rPr>
        <w:t>способности</w:t>
      </w:r>
      <w:r w:rsidR="007850D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50DF">
        <w:rPr>
          <w:rFonts w:ascii="Times New Roman" w:hAnsi="Times New Roman" w:cs="Times New Roman"/>
          <w:sz w:val="28"/>
          <w:szCs w:val="28"/>
          <w:lang w:eastAsia="ru-RU"/>
        </w:rPr>
        <w:t>формируя   социальную активность, обогащая внутренний мир подростка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016BB" w:rsidRPr="004F02C4" w:rsidRDefault="009016BB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5C00" w:rsidRDefault="00525C00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F02C4">
        <w:rPr>
          <w:rFonts w:ascii="Times New Roman" w:hAnsi="Times New Roman" w:cs="Times New Roman"/>
          <w:sz w:val="28"/>
          <w:szCs w:val="28"/>
          <w:lang w:eastAsia="ru-RU"/>
        </w:rPr>
        <w:t>ПРОБЛЕМАТИКА: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2391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>Отсутствие условий</w:t>
      </w:r>
      <w:r w:rsidR="000D7DE8">
        <w:rPr>
          <w:rFonts w:ascii="Times New Roman" w:hAnsi="Times New Roman" w:cs="Times New Roman"/>
          <w:sz w:val="28"/>
          <w:szCs w:val="28"/>
          <w:lang w:eastAsia="ru-RU"/>
        </w:rPr>
        <w:t xml:space="preserve"> у</w:t>
      </w:r>
      <w:r w:rsidR="009016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90EAA">
        <w:rPr>
          <w:rFonts w:ascii="Times New Roman" w:hAnsi="Times New Roman" w:cs="Times New Roman"/>
          <w:sz w:val="28"/>
          <w:szCs w:val="28"/>
          <w:lang w:eastAsia="ru-RU"/>
        </w:rPr>
        <w:t>подрост</w:t>
      </w:r>
      <w:r w:rsidR="000D7DE8">
        <w:rPr>
          <w:rFonts w:ascii="Times New Roman" w:hAnsi="Times New Roman" w:cs="Times New Roman"/>
          <w:sz w:val="28"/>
          <w:szCs w:val="28"/>
          <w:lang w:eastAsia="ru-RU"/>
        </w:rPr>
        <w:t>ков, чтобы</w:t>
      </w:r>
      <w:r w:rsidR="00690EA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7D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передать</w:t>
      </w:r>
      <w:r w:rsidR="00B239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>знания и умения, свои находки</w:t>
      </w:r>
      <w:r w:rsidR="009016B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основании личного примера</w:t>
      </w:r>
      <w:r w:rsidR="009016B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конкретному человеку</w:t>
      </w:r>
      <w:r w:rsidR="009016BB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7850DF">
        <w:rPr>
          <w:rFonts w:ascii="Times New Roman" w:hAnsi="Times New Roman" w:cs="Times New Roman"/>
          <w:sz w:val="28"/>
          <w:szCs w:val="28"/>
          <w:lang w:eastAsia="ru-RU"/>
        </w:rPr>
        <w:t>решиться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16BB">
        <w:rPr>
          <w:rFonts w:ascii="Times New Roman" w:hAnsi="Times New Roman" w:cs="Times New Roman"/>
          <w:sz w:val="28"/>
          <w:szCs w:val="28"/>
          <w:lang w:eastAsia="ru-RU"/>
        </w:rPr>
        <w:t>взять на себя роль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 человек</w:t>
      </w:r>
      <w:r w:rsidR="009016B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>,  за которым хочется идти и восхищаться, который сможет увлечь и зажечь.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B2391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>Отсутствие возможностей ярко проявить себя, доказать себе и окружающим, что ты яркая и многосторонн</w:t>
      </w:r>
      <w:r w:rsidR="009016BB">
        <w:rPr>
          <w:rFonts w:ascii="Times New Roman" w:hAnsi="Times New Roman" w:cs="Times New Roman"/>
          <w:sz w:val="28"/>
          <w:szCs w:val="28"/>
          <w:lang w:eastAsia="ru-RU"/>
        </w:rPr>
        <w:t xml:space="preserve">яя 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>личность.</w:t>
      </w:r>
    </w:p>
    <w:p w:rsidR="009016BB" w:rsidRPr="004F02C4" w:rsidRDefault="009016BB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360C" w:rsidRPr="004F02C4" w:rsidRDefault="00525C00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F02C4">
        <w:rPr>
          <w:rFonts w:ascii="Times New Roman" w:hAnsi="Times New Roman" w:cs="Times New Roman"/>
          <w:sz w:val="28"/>
          <w:szCs w:val="28"/>
          <w:lang w:eastAsia="ru-RU"/>
        </w:rPr>
        <w:t>ТАКТИКА: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Наставник набирает </w:t>
      </w:r>
      <w:r w:rsidR="00367758">
        <w:rPr>
          <w:rFonts w:ascii="Times New Roman" w:hAnsi="Times New Roman" w:cs="Times New Roman"/>
          <w:sz w:val="28"/>
          <w:szCs w:val="28"/>
          <w:lang w:eastAsia="ru-RU"/>
        </w:rPr>
        <w:t>одного или несколько (не более 3)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15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наиболее мотивированных детей </w:t>
      </w:r>
      <w:r w:rsidR="00E415D0">
        <w:rPr>
          <w:rFonts w:ascii="Times New Roman" w:hAnsi="Times New Roman" w:cs="Times New Roman"/>
          <w:sz w:val="28"/>
          <w:szCs w:val="28"/>
          <w:lang w:eastAsia="ru-RU"/>
        </w:rPr>
        <w:t xml:space="preserve">из 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младшей группы. </w:t>
      </w:r>
      <w:r w:rsidR="009016BB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аставники (танцевальная студия, вокальный ансамбль, студия </w:t>
      </w:r>
      <w:r w:rsidR="00E415D0">
        <w:rPr>
          <w:rFonts w:ascii="Times New Roman" w:hAnsi="Times New Roman" w:cs="Times New Roman"/>
          <w:sz w:val="28"/>
          <w:szCs w:val="28"/>
          <w:lang w:eastAsia="ru-RU"/>
        </w:rPr>
        <w:t xml:space="preserve">скульптурной 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>лепки и пр.), обязуются вести этих детей до результата.</w:t>
      </w:r>
    </w:p>
    <w:p w:rsidR="007F360C" w:rsidRPr="009016BB" w:rsidRDefault="009016BB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Результатом является:</w:t>
      </w:r>
    </w:p>
    <w:p w:rsidR="007F360C" w:rsidRPr="004F02C4" w:rsidRDefault="007F360C" w:rsidP="009016B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Для подшефных детей: </w:t>
      </w:r>
      <w:r w:rsidR="00B2391A">
        <w:rPr>
          <w:rFonts w:ascii="Times New Roman" w:hAnsi="Times New Roman" w:cs="Times New Roman"/>
          <w:sz w:val="28"/>
          <w:szCs w:val="28"/>
          <w:lang w:eastAsia="ru-RU"/>
        </w:rPr>
        <w:t xml:space="preserve">Участие в 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конкурсе «Радуга талантов»</w:t>
      </w:r>
      <w:r w:rsidR="007850DF">
        <w:rPr>
          <w:rFonts w:ascii="Times New Roman" w:hAnsi="Times New Roman" w:cs="Times New Roman"/>
          <w:sz w:val="28"/>
          <w:szCs w:val="28"/>
          <w:lang w:eastAsia="ru-RU"/>
        </w:rPr>
        <w:t>, повышение уровня умений и навыков по направлению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2391A" w:rsidRDefault="007F360C" w:rsidP="009016B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F02C4">
        <w:rPr>
          <w:rFonts w:ascii="Times New Roman" w:hAnsi="Times New Roman" w:cs="Times New Roman"/>
          <w:sz w:val="28"/>
          <w:szCs w:val="28"/>
          <w:lang w:eastAsia="ru-RU"/>
        </w:rPr>
        <w:t>Для наставников:</w:t>
      </w:r>
    </w:p>
    <w:p w:rsidR="00B2391A" w:rsidRDefault="00B2391A" w:rsidP="00B2391A">
      <w:pPr>
        <w:pStyle w:val="a7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360C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повышение личного статуса, </w:t>
      </w:r>
    </w:p>
    <w:p w:rsidR="00B2391A" w:rsidRDefault="00B2391A" w:rsidP="00B2391A">
      <w:pPr>
        <w:pStyle w:val="a7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7F360C" w:rsidRPr="004F02C4">
        <w:rPr>
          <w:rFonts w:ascii="Times New Roman" w:hAnsi="Times New Roman" w:cs="Times New Roman"/>
          <w:sz w:val="28"/>
          <w:szCs w:val="28"/>
          <w:lang w:eastAsia="ru-RU"/>
        </w:rPr>
        <w:t>формирование умений и навыков работы с коллективом (</w:t>
      </w:r>
      <w:r w:rsidR="003935F9">
        <w:rPr>
          <w:rFonts w:ascii="Times New Roman" w:hAnsi="Times New Roman" w:cs="Times New Roman"/>
          <w:sz w:val="28"/>
          <w:szCs w:val="28"/>
          <w:lang w:eastAsia="ru-RU"/>
        </w:rPr>
        <w:t>ребенком</w:t>
      </w:r>
      <w:r w:rsidR="007F360C" w:rsidRPr="004F02C4">
        <w:rPr>
          <w:rFonts w:ascii="Times New Roman" w:hAnsi="Times New Roman" w:cs="Times New Roman"/>
          <w:sz w:val="28"/>
          <w:szCs w:val="28"/>
          <w:lang w:eastAsia="ru-RU"/>
        </w:rPr>
        <w:t>),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-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уход от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безделья, </w:t>
      </w:r>
      <w:r w:rsidR="00367758">
        <w:rPr>
          <w:rFonts w:ascii="Times New Roman" w:hAnsi="Times New Roman" w:cs="Times New Roman"/>
          <w:sz w:val="28"/>
          <w:szCs w:val="28"/>
          <w:lang w:eastAsia="ru-RU"/>
        </w:rPr>
        <w:t>негативных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привычек, </w:t>
      </w:r>
    </w:p>
    <w:p w:rsidR="00B2391A" w:rsidRDefault="00B2391A" w:rsidP="00B2391A">
      <w:pPr>
        <w:pStyle w:val="a7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достижение уровня </w:t>
      </w:r>
      <w:r w:rsidR="003935F9">
        <w:rPr>
          <w:rFonts w:ascii="Times New Roman" w:hAnsi="Times New Roman" w:cs="Times New Roman"/>
          <w:sz w:val="28"/>
          <w:szCs w:val="28"/>
          <w:lang w:eastAsia="ru-RU"/>
        </w:rPr>
        <w:t>общения, умения выразить свои мысли</w:t>
      </w:r>
      <w:r w:rsidR="00E415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935F9">
        <w:rPr>
          <w:rFonts w:ascii="Times New Roman" w:hAnsi="Times New Roman" w:cs="Times New Roman"/>
          <w:sz w:val="28"/>
          <w:szCs w:val="28"/>
          <w:lang w:eastAsia="ru-RU"/>
        </w:rPr>
        <w:t xml:space="preserve">так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3935F9">
        <w:rPr>
          <w:rFonts w:ascii="Times New Roman" w:hAnsi="Times New Roman" w:cs="Times New Roman"/>
          <w:sz w:val="28"/>
          <w:szCs w:val="28"/>
          <w:lang w:eastAsia="ru-RU"/>
        </w:rPr>
        <w:t xml:space="preserve">еобходимых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для поступления в ВУЗ, </w:t>
      </w:r>
    </w:p>
    <w:p w:rsidR="009016BB" w:rsidRDefault="00B2391A" w:rsidP="00B2391A">
      <w:pPr>
        <w:pStyle w:val="a7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Возможность воспользоваться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935F9">
        <w:rPr>
          <w:rFonts w:ascii="Times New Roman" w:hAnsi="Times New Roman" w:cs="Times New Roman"/>
          <w:sz w:val="28"/>
          <w:szCs w:val="28"/>
          <w:lang w:eastAsia="ru-RU"/>
        </w:rPr>
        <w:t>полученным опытом  работы с людьми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360C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в студенческие годы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и т.д.</w:t>
      </w:r>
    </w:p>
    <w:p w:rsidR="009016BB" w:rsidRDefault="009016BB" w:rsidP="009016BB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Промежуточным результатом является: </w:t>
      </w:r>
    </w:p>
    <w:p w:rsidR="00B2391A" w:rsidRDefault="00B2391A" w:rsidP="009016BB">
      <w:pPr>
        <w:pStyle w:val="a7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F360C" w:rsidRPr="004F02C4">
        <w:rPr>
          <w:rFonts w:ascii="Times New Roman" w:hAnsi="Times New Roman" w:cs="Times New Roman"/>
          <w:sz w:val="28"/>
          <w:szCs w:val="28"/>
          <w:lang w:eastAsia="ru-RU"/>
        </w:rPr>
        <w:t>формирование внутреннего понимания своего предназначения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B2391A" w:rsidRDefault="00B2391A" w:rsidP="009016BB">
      <w:pPr>
        <w:pStyle w:val="a7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F360C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сопоставление своих желаний и возможностей, </w:t>
      </w:r>
    </w:p>
    <w:p w:rsidR="003935F9" w:rsidRDefault="00B2391A" w:rsidP="009016BB">
      <w:pPr>
        <w:pStyle w:val="a7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67758">
        <w:rPr>
          <w:rFonts w:ascii="Times New Roman" w:hAnsi="Times New Roman" w:cs="Times New Roman"/>
          <w:sz w:val="28"/>
          <w:szCs w:val="28"/>
          <w:lang w:eastAsia="ru-RU"/>
        </w:rPr>
        <w:t xml:space="preserve">понимание социальной значимости </w:t>
      </w:r>
      <w:r w:rsidR="00690EA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367758">
        <w:rPr>
          <w:rFonts w:ascii="Times New Roman" w:hAnsi="Times New Roman" w:cs="Times New Roman"/>
          <w:sz w:val="28"/>
          <w:szCs w:val="28"/>
          <w:lang w:eastAsia="ru-RU"/>
        </w:rPr>
        <w:t>воей деятельности, того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, что ты нужен не только себе, но и семье, обществу, стране, </w:t>
      </w:r>
      <w:r w:rsidR="003935F9">
        <w:rPr>
          <w:rFonts w:ascii="Times New Roman" w:hAnsi="Times New Roman" w:cs="Times New Roman"/>
          <w:sz w:val="28"/>
          <w:szCs w:val="28"/>
          <w:lang w:eastAsia="ru-RU"/>
        </w:rPr>
        <w:t xml:space="preserve">что 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твоя жизнь </w:t>
      </w:r>
      <w:r w:rsidR="00367758">
        <w:rPr>
          <w:rFonts w:ascii="Times New Roman" w:hAnsi="Times New Roman" w:cs="Times New Roman"/>
          <w:sz w:val="28"/>
          <w:szCs w:val="28"/>
          <w:lang w:eastAsia="ru-RU"/>
        </w:rPr>
        <w:t>многогранна</w:t>
      </w:r>
      <w:r w:rsidR="003935F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016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25C00" w:rsidRDefault="003935F9" w:rsidP="009016BB">
      <w:pPr>
        <w:pStyle w:val="a7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>практи</w:t>
      </w:r>
      <w:r w:rsidR="00E415D0">
        <w:rPr>
          <w:rFonts w:ascii="Times New Roman" w:hAnsi="Times New Roman" w:cs="Times New Roman"/>
          <w:sz w:val="28"/>
          <w:szCs w:val="28"/>
          <w:lang w:eastAsia="ru-RU"/>
        </w:rPr>
        <w:t>ка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работ</w:t>
      </w:r>
      <w:r w:rsidR="00E415D0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="00E415D0">
        <w:rPr>
          <w:rFonts w:ascii="Times New Roman" w:hAnsi="Times New Roman" w:cs="Times New Roman"/>
          <w:sz w:val="28"/>
          <w:szCs w:val="28"/>
          <w:lang w:eastAsia="ru-RU"/>
        </w:rPr>
        <w:t>людьми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ru-RU"/>
        </w:rPr>
        <w:t>ребёнком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направлению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9016BB" w:rsidRPr="004F02C4" w:rsidRDefault="009016BB" w:rsidP="009016BB">
      <w:pPr>
        <w:pStyle w:val="a7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5C00" w:rsidRDefault="00525C00" w:rsidP="004F02C4">
      <w:pPr>
        <w:pStyle w:val="a7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4F02C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Наставники ответственны за детей. Они ведут их на протяжении всего времени до результата!</w:t>
      </w:r>
    </w:p>
    <w:p w:rsidR="009016BB" w:rsidRPr="004F02C4" w:rsidRDefault="009016BB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391A" w:rsidRDefault="00525C00" w:rsidP="00B2391A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Детям и их 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>наставникам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ставится </w:t>
      </w:r>
    </w:p>
    <w:p w:rsidR="00B2391A" w:rsidRDefault="00525C00" w:rsidP="00B2391A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F02C4">
        <w:rPr>
          <w:rFonts w:ascii="Times New Roman" w:hAnsi="Times New Roman" w:cs="Times New Roman"/>
          <w:sz w:val="28"/>
          <w:szCs w:val="28"/>
          <w:lang w:eastAsia="ru-RU"/>
        </w:rPr>
        <w:t>ДВА ОСНОВНЫХ УСЛОВИЯ ДЛЯ УЧАСТИЯ</w:t>
      </w:r>
    </w:p>
    <w:p w:rsidR="00525C00" w:rsidRDefault="00525C00" w:rsidP="00B2391A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F02C4">
        <w:rPr>
          <w:rFonts w:ascii="Times New Roman" w:hAnsi="Times New Roman" w:cs="Times New Roman"/>
          <w:sz w:val="28"/>
          <w:szCs w:val="28"/>
          <w:lang w:eastAsia="ru-RU"/>
        </w:rPr>
        <w:t> в проекте:</w:t>
      </w:r>
    </w:p>
    <w:p w:rsidR="009016BB" w:rsidRPr="004F02C4" w:rsidRDefault="009016BB" w:rsidP="00B2391A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5C00" w:rsidRPr="004F02C4" w:rsidRDefault="009016BB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Посещение занятий: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Минимум </w:t>
      </w:r>
      <w:r w:rsidR="009B71B0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раз</w:t>
      </w:r>
      <w:r w:rsidR="009B71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в неделю. Два пропуска без уважительной причины – отчисление из проекта.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3E4D2D" w:rsidRDefault="009016BB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2. Медийность: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eastAsia="ru-RU"/>
        </w:rPr>
        <w:t>малыши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, и их наставники </w:t>
      </w:r>
      <w:r w:rsidR="007850DF">
        <w:rPr>
          <w:rFonts w:ascii="Times New Roman" w:hAnsi="Times New Roman" w:cs="Times New Roman"/>
          <w:sz w:val="28"/>
          <w:szCs w:val="28"/>
          <w:lang w:eastAsia="ru-RU"/>
        </w:rPr>
        <w:t xml:space="preserve">станут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героями </w:t>
      </w:r>
      <w:r w:rsidR="00E415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60451">
        <w:rPr>
          <w:rFonts w:ascii="Times New Roman" w:hAnsi="Times New Roman" w:cs="Times New Roman"/>
          <w:sz w:val="28"/>
          <w:szCs w:val="28"/>
          <w:lang w:eastAsia="ru-RU"/>
        </w:rPr>
        <w:t>районного</w:t>
      </w:r>
      <w:r w:rsidR="007850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телевидения</w:t>
      </w:r>
      <w:r w:rsidR="007850D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газет</w:t>
      </w:r>
      <w:r w:rsidR="007850DF">
        <w:rPr>
          <w:rFonts w:ascii="Times New Roman" w:hAnsi="Times New Roman" w:cs="Times New Roman"/>
          <w:sz w:val="28"/>
          <w:szCs w:val="28"/>
          <w:lang w:eastAsia="ru-RU"/>
        </w:rPr>
        <w:t xml:space="preserve">ы </w:t>
      </w:r>
      <w:r w:rsidR="00760451">
        <w:rPr>
          <w:rFonts w:ascii="Times New Roman" w:hAnsi="Times New Roman" w:cs="Times New Roman"/>
          <w:sz w:val="28"/>
          <w:szCs w:val="28"/>
          <w:lang w:eastAsia="ru-RU"/>
        </w:rPr>
        <w:t xml:space="preserve">  «Калтасинская заря»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7850DF">
        <w:rPr>
          <w:rFonts w:ascii="Times New Roman" w:hAnsi="Times New Roman" w:cs="Times New Roman"/>
          <w:sz w:val="28"/>
          <w:szCs w:val="28"/>
          <w:lang w:eastAsia="ru-RU"/>
        </w:rPr>
        <w:t>Официального сайта учреждения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. П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>едагоги</w:t>
      </w:r>
      <w:r w:rsidR="007850DF">
        <w:rPr>
          <w:rFonts w:ascii="Times New Roman" w:hAnsi="Times New Roman" w:cs="Times New Roman"/>
          <w:sz w:val="28"/>
          <w:szCs w:val="28"/>
          <w:lang w:eastAsia="ru-RU"/>
        </w:rPr>
        <w:t xml:space="preserve"> будут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50DF">
        <w:rPr>
          <w:rFonts w:ascii="Times New Roman" w:hAnsi="Times New Roman" w:cs="Times New Roman"/>
          <w:sz w:val="28"/>
          <w:szCs w:val="28"/>
          <w:lang w:eastAsia="ru-RU"/>
        </w:rPr>
        <w:t xml:space="preserve">освещать деятельность детей и наставников,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выкладыва</w:t>
      </w:r>
      <w:r w:rsidR="007850DF"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77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отзывы</w:t>
      </w:r>
      <w:r w:rsidR="0076045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7758">
        <w:rPr>
          <w:rFonts w:ascii="Times New Roman" w:hAnsi="Times New Roman" w:cs="Times New Roman"/>
          <w:sz w:val="28"/>
          <w:szCs w:val="28"/>
          <w:lang w:eastAsia="ru-RU"/>
        </w:rPr>
        <w:t xml:space="preserve">в форме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фото и видео достижений.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br/>
        <w:t>Это позвол</w:t>
      </w:r>
      <w:r w:rsidR="007850DF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т достичь нескольких целей: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E4D2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Дисциплина и мотивация. </w:t>
      </w:r>
    </w:p>
    <w:p w:rsidR="00012CFC" w:rsidRDefault="003E4D2D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Дети на виду </w:t>
      </w:r>
      <w:r w:rsidR="007850D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выше ответственность, за ними наблюдаю</w:t>
      </w:r>
      <w:r>
        <w:rPr>
          <w:rFonts w:ascii="Times New Roman" w:hAnsi="Times New Roman" w:cs="Times New Roman"/>
          <w:sz w:val="28"/>
          <w:szCs w:val="28"/>
          <w:lang w:eastAsia="ru-RU"/>
        </w:rPr>
        <w:t>т – необходимо соответствовать.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B25AD">
        <w:rPr>
          <w:rFonts w:ascii="Times New Roman" w:hAnsi="Times New Roman" w:cs="Times New Roman"/>
          <w:sz w:val="28"/>
          <w:szCs w:val="28"/>
          <w:lang w:eastAsia="ru-RU"/>
        </w:rPr>
        <w:t>Освещение работы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2C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наставника под хорошей социальной нагрузкой.</w:t>
      </w:r>
    </w:p>
    <w:p w:rsidR="00525C00" w:rsidRDefault="003E4D2D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12CFC" w:rsidRPr="004F02C4">
        <w:rPr>
          <w:rFonts w:ascii="Times New Roman" w:hAnsi="Times New Roman" w:cs="Times New Roman"/>
          <w:sz w:val="28"/>
          <w:szCs w:val="28"/>
          <w:lang w:eastAsia="ru-RU"/>
        </w:rPr>
        <w:t>Привлечение внимания потенциальных спонсоров.</w:t>
      </w:r>
    </w:p>
    <w:p w:rsidR="00012CFC" w:rsidRPr="004F02C4" w:rsidRDefault="00012CFC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5C00" w:rsidRPr="004F02C4" w:rsidRDefault="00525C00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F02C4">
        <w:rPr>
          <w:rFonts w:ascii="Times New Roman" w:hAnsi="Times New Roman" w:cs="Times New Roman"/>
          <w:sz w:val="28"/>
          <w:szCs w:val="28"/>
          <w:lang w:eastAsia="ru-RU"/>
        </w:rPr>
        <w:t>КРЕАТИВНЫЕ РЕШЕНИЯ:</w:t>
      </w:r>
      <w:r w:rsidRPr="004F02C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046B0" w:rsidRDefault="00012CFC" w:rsidP="008046B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 w:rsidR="008046B0">
        <w:rPr>
          <w:rFonts w:ascii="Times New Roman" w:hAnsi="Times New Roman" w:cs="Times New Roman"/>
          <w:sz w:val="28"/>
          <w:szCs w:val="28"/>
          <w:lang w:eastAsia="ru-RU"/>
        </w:rPr>
        <w:t>малышей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525C00" w:rsidRDefault="003E4D2D" w:rsidP="008046B0">
      <w:pPr>
        <w:pStyle w:val="a7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Возможность заниматься у наших 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>наставников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7758">
        <w:rPr>
          <w:rFonts w:ascii="Times New Roman" w:hAnsi="Times New Roman" w:cs="Times New Roman"/>
          <w:sz w:val="28"/>
          <w:szCs w:val="28"/>
          <w:lang w:eastAsia="ru-RU"/>
        </w:rPr>
        <w:t>одним из видов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развивающих направлений, шлифуя мастерство, выступая на соревнованиях, 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>конкурсах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, выставках</w:t>
      </w:r>
      <w:r w:rsidR="00367758">
        <w:rPr>
          <w:rFonts w:ascii="Times New Roman" w:hAnsi="Times New Roman" w:cs="Times New Roman"/>
          <w:sz w:val="28"/>
          <w:szCs w:val="28"/>
          <w:lang w:eastAsia="ru-RU"/>
        </w:rPr>
        <w:t>,  готовиться к конкурсу «Радуга талантов»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8046B0" w:rsidRPr="004F02C4" w:rsidRDefault="008046B0" w:rsidP="008046B0">
      <w:pPr>
        <w:pStyle w:val="a7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46B0" w:rsidRDefault="00012CFC" w:rsidP="008046B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Для наставников, 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желающих принять участие в проекте: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012CFC" w:rsidRDefault="008046B0" w:rsidP="008046B0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абота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подшефными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положительно влияет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имидж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подростка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046B0" w:rsidRDefault="008046B0" w:rsidP="008046B0">
      <w:pPr>
        <w:pStyle w:val="a7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 </w:t>
      </w:r>
      <w:r w:rsidR="00012CFC">
        <w:rPr>
          <w:rFonts w:ascii="Times New Roman" w:hAnsi="Times New Roman" w:cs="Times New Roman"/>
          <w:sz w:val="28"/>
          <w:szCs w:val="28"/>
          <w:lang w:eastAsia="ru-RU"/>
        </w:rPr>
        <w:t>Возможность  в</w:t>
      </w:r>
      <w:r w:rsidR="00012CFC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оспользоваться  своим </w:t>
      </w:r>
      <w:r w:rsidR="005A0308">
        <w:rPr>
          <w:rFonts w:ascii="Times New Roman" w:hAnsi="Times New Roman" w:cs="Times New Roman"/>
          <w:sz w:val="28"/>
          <w:szCs w:val="28"/>
          <w:lang w:eastAsia="ru-RU"/>
        </w:rPr>
        <w:t>опытом руководителя</w:t>
      </w:r>
      <w:r w:rsidR="00012CFC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в будущем. </w:t>
      </w:r>
    </w:p>
    <w:p w:rsidR="00012CFC" w:rsidRDefault="008046B0" w:rsidP="008046B0">
      <w:pPr>
        <w:pStyle w:val="a7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012CFC" w:rsidRPr="004F02C4">
        <w:rPr>
          <w:rFonts w:ascii="Times New Roman" w:hAnsi="Times New Roman" w:cs="Times New Roman"/>
          <w:sz w:val="28"/>
          <w:szCs w:val="28"/>
          <w:lang w:eastAsia="ru-RU"/>
        </w:rPr>
        <w:t>Выбор своего социально-полезного пути.</w:t>
      </w:r>
    </w:p>
    <w:p w:rsidR="00525C00" w:rsidRPr="004F02C4" w:rsidRDefault="008046B0" w:rsidP="008046B0">
      <w:pPr>
        <w:pStyle w:val="a7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А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ктивно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освещ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ение </w:t>
      </w:r>
      <w:r w:rsidR="00AE2237">
        <w:rPr>
          <w:rFonts w:ascii="Times New Roman" w:hAnsi="Times New Roman" w:cs="Times New Roman"/>
          <w:sz w:val="28"/>
          <w:szCs w:val="28"/>
          <w:lang w:eastAsia="ru-RU"/>
        </w:rPr>
        <w:t xml:space="preserve">  процесса реализации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при помощи </w:t>
      </w:r>
      <w:r>
        <w:rPr>
          <w:rFonts w:ascii="Times New Roman" w:hAnsi="Times New Roman" w:cs="Times New Roman"/>
          <w:sz w:val="28"/>
          <w:szCs w:val="28"/>
          <w:lang w:eastAsia="ru-RU"/>
        </w:rPr>
        <w:t>«Радужных»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ресурсов и СМИ – это дополнительный 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>шаг к становлению человека, его выбору направления деятельности.</w:t>
      </w:r>
    </w:p>
    <w:p w:rsidR="008046B0" w:rsidRDefault="00525C00" w:rsidP="008046B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4F02C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Совместно, </w:t>
      </w:r>
      <w:r w:rsidR="008046B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педагог и наставник, </w:t>
      </w:r>
      <w:r w:rsidRPr="004F02C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да</w:t>
      </w:r>
      <w:r w:rsidR="008046B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ют</w:t>
      </w:r>
      <w:r w:rsidRPr="004F02C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возможность выбора формирующейся личности: увлечься чем то, на что у него не хватает возможностей, с последующим его развитием, контролем и самореализацией.</w:t>
      </w:r>
    </w:p>
    <w:p w:rsidR="008046B0" w:rsidRDefault="008046B0" w:rsidP="008046B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5C00" w:rsidRPr="004F02C4" w:rsidRDefault="008046B0" w:rsidP="008046B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 w:rsidR="004F39DA" w:rsidRPr="004F02C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педагогов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25C00" w:rsidRPr="004F02C4" w:rsidRDefault="007B25AD" w:rsidP="007B25AD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Активизация творческой работы объединения в целом.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Практика </w:t>
      </w:r>
      <w:r w:rsidR="008046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работы с одаренными детьми и  </w:t>
      </w:r>
      <w:r w:rsidR="004F02C4" w:rsidRPr="004F02C4">
        <w:rPr>
          <w:rFonts w:ascii="Times New Roman" w:hAnsi="Times New Roman" w:cs="Times New Roman"/>
          <w:sz w:val="28"/>
          <w:szCs w:val="28"/>
          <w:lang w:eastAsia="ru-RU"/>
        </w:rPr>
        <w:t>передач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своего опыта,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практических </w:t>
      </w:r>
      <w:r w:rsidR="004F02C4" w:rsidRPr="004F02C4">
        <w:rPr>
          <w:rFonts w:ascii="Times New Roman" w:hAnsi="Times New Roman" w:cs="Times New Roman"/>
          <w:sz w:val="28"/>
          <w:szCs w:val="28"/>
          <w:lang w:eastAsia="ru-RU"/>
        </w:rPr>
        <w:t>находок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46B0">
        <w:rPr>
          <w:rFonts w:ascii="Times New Roman" w:hAnsi="Times New Roman" w:cs="Times New Roman"/>
          <w:sz w:val="28"/>
          <w:szCs w:val="28"/>
          <w:lang w:eastAsia="ru-RU"/>
        </w:rPr>
        <w:t>тем</w:t>
      </w:r>
      <w:r w:rsidR="004F02C4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кто нуждается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eastAsia="ru-RU"/>
        </w:rPr>
        <w:t>дальнейшем</w:t>
      </w:r>
      <w:r w:rsidR="004F39DA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46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02C4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развитии, кто хочет попробовать себя в роли лидера</w:t>
      </w:r>
      <w:r w:rsidR="008046B0">
        <w:rPr>
          <w:rFonts w:ascii="Times New Roman" w:hAnsi="Times New Roman" w:cs="Times New Roman"/>
          <w:sz w:val="28"/>
          <w:szCs w:val="28"/>
          <w:lang w:eastAsia="ru-RU"/>
        </w:rPr>
        <w:t>, руководителя, учителя</w:t>
      </w:r>
      <w:r w:rsidR="004F02C4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готов принимать</w:t>
      </w:r>
      <w:r w:rsidR="004F02C4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на себя ответственность за другого человека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25C00" w:rsidRPr="004F02C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525C00" w:rsidRDefault="00525C00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DC3A70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 xml:space="preserve">Как </w:t>
      </w:r>
      <w:r w:rsidR="004F02C4" w:rsidRPr="00DC3A70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>стать наставником</w:t>
      </w:r>
      <w:r w:rsidRPr="00DC3A70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>?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90EAA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4F02C4" w:rsidRPr="004F02C4">
        <w:rPr>
          <w:rFonts w:ascii="Times New Roman" w:hAnsi="Times New Roman" w:cs="Times New Roman"/>
          <w:sz w:val="28"/>
          <w:szCs w:val="28"/>
          <w:lang w:eastAsia="ru-RU"/>
        </w:rPr>
        <w:t>Если вы старшеклассник</w:t>
      </w:r>
      <w:r w:rsidR="008046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02C4" w:rsidRPr="004F02C4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7B25AD">
        <w:rPr>
          <w:rFonts w:ascii="Times New Roman" w:hAnsi="Times New Roman" w:cs="Times New Roman"/>
          <w:sz w:val="28"/>
          <w:szCs w:val="28"/>
          <w:lang w:eastAsia="ru-RU"/>
        </w:rPr>
        <w:t>или студент</w:t>
      </w:r>
      <w:r w:rsidR="004F02C4" w:rsidRPr="004F02C4">
        <w:rPr>
          <w:rFonts w:ascii="Times New Roman" w:hAnsi="Times New Roman" w:cs="Times New Roman"/>
          <w:sz w:val="28"/>
          <w:szCs w:val="28"/>
          <w:lang w:eastAsia="ru-RU"/>
        </w:rPr>
        <w:t>), у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Вас есть навыки по какому-то направлению, и Вы точно знаете, что смогли бы чему-то научить </w:t>
      </w:r>
      <w:r w:rsidR="004F02C4"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младших 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>детей, при этом имея необходимое время для работы с ними</w:t>
      </w:r>
      <w:r w:rsidR="008046B0"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таньте Наставником для </w:t>
      </w:r>
      <w:r w:rsidR="008046B0">
        <w:rPr>
          <w:rFonts w:ascii="Times New Roman" w:hAnsi="Times New Roman" w:cs="Times New Roman"/>
          <w:sz w:val="28"/>
          <w:szCs w:val="28"/>
          <w:lang w:eastAsia="ru-RU"/>
        </w:rPr>
        <w:t>малышей «Радуги»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 xml:space="preserve"> и сделайте не только их мир, но и мир в целом чуточку </w:t>
      </w:r>
      <w:r w:rsidR="005A0308">
        <w:rPr>
          <w:rFonts w:ascii="Times New Roman" w:hAnsi="Times New Roman" w:cs="Times New Roman"/>
          <w:sz w:val="28"/>
          <w:szCs w:val="28"/>
          <w:lang w:eastAsia="ru-RU"/>
        </w:rPr>
        <w:t>ярче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>. Еще один ребенок (и не один!), благодаря Вам, найдет себя. Собственно, ради этого и существует наш</w:t>
      </w:r>
      <w:r w:rsidR="004F02C4" w:rsidRPr="004F02C4">
        <w:rPr>
          <w:rFonts w:ascii="Times New Roman" w:hAnsi="Times New Roman" w:cs="Times New Roman"/>
          <w:sz w:val="28"/>
          <w:szCs w:val="28"/>
          <w:lang w:eastAsia="ru-RU"/>
        </w:rPr>
        <w:t>а «Радуга»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Pr="004F02C4">
        <w:rPr>
          <w:rFonts w:ascii="Times New Roman" w:hAnsi="Times New Roman" w:cs="Times New Roman"/>
          <w:sz w:val="28"/>
          <w:szCs w:val="28"/>
          <w:lang w:eastAsia="ru-RU"/>
        </w:rPr>
        <w:br/>
        <w:t>Кроме того, если Вы просто чувствуете отклик и хотите участвовать во всем, что здесь происходит, даже Ваше присутствие будет бесценно! Мы нуждаемся в каждом человеке. Уверяем, Вы не останетесь без дела.</w:t>
      </w:r>
    </w:p>
    <w:p w:rsidR="003E4D2D" w:rsidRDefault="003E4D2D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4D2D" w:rsidRDefault="003E4D2D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Наш адрес: 452852, РБ, Калтасинский район, с. Краснохолмский, ул. Лазарева 18 б.</w:t>
      </w:r>
    </w:p>
    <w:p w:rsidR="003E4D2D" w:rsidRPr="00DC3A70" w:rsidRDefault="003E4D2D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Наша почта:  </w:t>
      </w:r>
      <w:hyperlink r:id="rId8" w:history="1">
        <w:r w:rsidR="00DC3A70" w:rsidRPr="00C60805">
          <w:rPr>
            <w:rStyle w:val="a5"/>
            <w:rFonts w:ascii="Times New Roman" w:hAnsi="Times New Roman" w:cs="Times New Roman"/>
            <w:sz w:val="28"/>
            <w:szCs w:val="28"/>
            <w:lang w:val="en-US" w:eastAsia="ru-RU"/>
          </w:rPr>
          <w:t>ddtraduga</w:t>
        </w:r>
        <w:r w:rsidR="00DC3A70" w:rsidRPr="00DC3A70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@</w:t>
        </w:r>
        <w:r w:rsidR="00DC3A70" w:rsidRPr="00C60805">
          <w:rPr>
            <w:rStyle w:val="a5"/>
            <w:rFonts w:ascii="Times New Roman" w:hAnsi="Times New Roman" w:cs="Times New Roman"/>
            <w:sz w:val="28"/>
            <w:szCs w:val="28"/>
            <w:lang w:val="en-US" w:eastAsia="ru-RU"/>
          </w:rPr>
          <w:t>mail</w:t>
        </w:r>
        <w:r w:rsidR="00DC3A70" w:rsidRPr="00DC3A70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="00DC3A70" w:rsidRPr="00C60805">
          <w:rPr>
            <w:rStyle w:val="a5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DC3A70" w:rsidRPr="003935F9" w:rsidRDefault="00DC3A70" w:rsidP="004F02C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Адрес нашего сайта: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ddtraduga</w:t>
      </w:r>
      <w:r w:rsidRPr="00DC3A70">
        <w:rPr>
          <w:rFonts w:ascii="Times New Roman" w:hAnsi="Times New Roman" w:cs="Times New Roman"/>
          <w:sz w:val="28"/>
          <w:szCs w:val="28"/>
          <w:lang w:eastAsia="ru-RU"/>
        </w:rPr>
        <w:t>.02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edu</w:t>
      </w:r>
      <w:r w:rsidRPr="00DC3A70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school</w:t>
      </w:r>
      <w:r>
        <w:rPr>
          <w:rFonts w:ascii="Times New Roman" w:hAnsi="Times New Roman" w:cs="Times New Roman"/>
          <w:sz w:val="28"/>
          <w:szCs w:val="28"/>
          <w:lang w:eastAsia="ru-RU"/>
        </w:rPr>
        <w:t>/</w:t>
      </w:r>
    </w:p>
    <w:p w:rsidR="00DC3A70" w:rsidRDefault="00DC3A70" w:rsidP="004F02C4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</w:p>
    <w:p w:rsidR="00DC3A70" w:rsidRDefault="00DC3A70" w:rsidP="004F02C4">
      <w:pPr>
        <w:pStyle w:val="a7"/>
        <w:rPr>
          <w:rFonts w:ascii="Times New Roman" w:hAnsi="Times New Roman" w:cs="Times New Roman"/>
          <w:b/>
          <w:color w:val="263434"/>
          <w:sz w:val="32"/>
          <w:szCs w:val="32"/>
          <w:lang w:eastAsia="ru-RU"/>
        </w:rPr>
      </w:pPr>
      <w:r w:rsidRPr="009B71B0">
        <w:rPr>
          <w:rFonts w:ascii="Times New Roman" w:hAnsi="Times New Roman" w:cs="Times New Roman"/>
          <w:b/>
          <w:color w:val="263434"/>
          <w:sz w:val="32"/>
          <w:szCs w:val="32"/>
          <w:lang w:eastAsia="ru-RU"/>
        </w:rPr>
        <w:t>Дорожная карта</w:t>
      </w:r>
      <w:r w:rsidR="009B71B0">
        <w:rPr>
          <w:rFonts w:ascii="Times New Roman" w:hAnsi="Times New Roman" w:cs="Times New Roman"/>
          <w:b/>
          <w:color w:val="263434"/>
          <w:sz w:val="32"/>
          <w:szCs w:val="32"/>
          <w:lang w:eastAsia="ru-RU"/>
        </w:rPr>
        <w:t xml:space="preserve"> </w:t>
      </w:r>
      <w:r w:rsidRPr="009B71B0">
        <w:rPr>
          <w:rFonts w:ascii="Times New Roman" w:hAnsi="Times New Roman" w:cs="Times New Roman"/>
          <w:b/>
          <w:color w:val="263434"/>
          <w:sz w:val="32"/>
          <w:szCs w:val="32"/>
          <w:lang w:eastAsia="ru-RU"/>
        </w:rPr>
        <w:t xml:space="preserve"> наставника:</w:t>
      </w:r>
    </w:p>
    <w:p w:rsidR="007F6398" w:rsidRDefault="007F6398" w:rsidP="004F02C4">
      <w:pPr>
        <w:pStyle w:val="a7"/>
        <w:rPr>
          <w:rFonts w:ascii="Times New Roman" w:hAnsi="Times New Roman" w:cs="Times New Roman"/>
          <w:b/>
          <w:color w:val="263434"/>
          <w:sz w:val="32"/>
          <w:szCs w:val="32"/>
          <w:lang w:eastAsia="ru-RU"/>
        </w:rPr>
      </w:pPr>
    </w:p>
    <w:p w:rsidR="007F6398" w:rsidRDefault="007F6398" w:rsidP="004F02C4">
      <w:pPr>
        <w:pStyle w:val="a7"/>
        <w:rPr>
          <w:rFonts w:ascii="Times New Roman" w:hAnsi="Times New Roman" w:cs="Times New Roman"/>
          <w:b/>
          <w:color w:val="263434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263434"/>
          <w:sz w:val="32"/>
          <w:szCs w:val="32"/>
          <w:lang w:eastAsia="ru-RU"/>
        </w:rPr>
        <w:t xml:space="preserve">Цель: Познакомиться с  концепцией «хочу-могу-надо»,  которая способствует формированию умения адекватно оценивать свои </w:t>
      </w:r>
      <w:r>
        <w:rPr>
          <w:rFonts w:ascii="Times New Roman" w:hAnsi="Times New Roman" w:cs="Times New Roman"/>
          <w:b/>
          <w:color w:val="263434"/>
          <w:sz w:val="32"/>
          <w:szCs w:val="32"/>
          <w:lang w:eastAsia="ru-RU"/>
        </w:rPr>
        <w:lastRenderedPageBreak/>
        <w:t>силы при принятии решений. Научиться планировать работу, ставить цели и  достигать их.</w:t>
      </w:r>
    </w:p>
    <w:p w:rsidR="005A0308" w:rsidRDefault="005A0308" w:rsidP="004F02C4">
      <w:pPr>
        <w:pStyle w:val="a7"/>
        <w:rPr>
          <w:rFonts w:ascii="Times New Roman" w:hAnsi="Times New Roman" w:cs="Times New Roman"/>
          <w:b/>
          <w:color w:val="263434"/>
          <w:sz w:val="32"/>
          <w:szCs w:val="32"/>
          <w:lang w:eastAsia="ru-RU"/>
        </w:rPr>
      </w:pPr>
    </w:p>
    <w:p w:rsidR="005A0308" w:rsidRDefault="005A0308" w:rsidP="004F02C4">
      <w:pPr>
        <w:pStyle w:val="a7"/>
        <w:rPr>
          <w:rFonts w:ascii="Times New Roman" w:hAnsi="Times New Roman" w:cs="Times New Roman"/>
          <w:b/>
          <w:color w:val="263434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263434"/>
          <w:sz w:val="32"/>
          <w:szCs w:val="32"/>
          <w:lang w:eastAsia="ru-RU"/>
        </w:rPr>
        <w:t xml:space="preserve">Форма презентации наставника </w:t>
      </w:r>
      <w:r w:rsidR="00690EAA">
        <w:rPr>
          <w:rFonts w:ascii="Times New Roman" w:hAnsi="Times New Roman" w:cs="Times New Roman"/>
          <w:b/>
          <w:color w:val="263434"/>
          <w:sz w:val="32"/>
          <w:szCs w:val="32"/>
          <w:lang w:eastAsia="ru-RU"/>
        </w:rPr>
        <w:t>«</w:t>
      </w:r>
      <w:r>
        <w:rPr>
          <w:rFonts w:ascii="Times New Roman" w:hAnsi="Times New Roman" w:cs="Times New Roman"/>
          <w:b/>
          <w:color w:val="263434"/>
          <w:sz w:val="32"/>
          <w:szCs w:val="32"/>
          <w:lang w:eastAsia="ru-RU"/>
        </w:rPr>
        <w:t xml:space="preserve">100 </w:t>
      </w:r>
      <w:r w:rsidR="00690EAA">
        <w:rPr>
          <w:rFonts w:ascii="Times New Roman" w:hAnsi="Times New Roman" w:cs="Times New Roman"/>
          <w:b/>
          <w:color w:val="263434"/>
          <w:sz w:val="32"/>
          <w:szCs w:val="32"/>
          <w:lang w:eastAsia="ru-RU"/>
        </w:rPr>
        <w:t xml:space="preserve">моих </w:t>
      </w:r>
      <w:r>
        <w:rPr>
          <w:rFonts w:ascii="Times New Roman" w:hAnsi="Times New Roman" w:cs="Times New Roman"/>
          <w:b/>
          <w:color w:val="263434"/>
          <w:sz w:val="32"/>
          <w:szCs w:val="32"/>
          <w:lang w:eastAsia="ru-RU"/>
        </w:rPr>
        <w:t>шагов к успеху</w:t>
      </w:r>
      <w:r w:rsidR="00690EAA">
        <w:rPr>
          <w:rFonts w:ascii="Times New Roman" w:hAnsi="Times New Roman" w:cs="Times New Roman"/>
          <w:b/>
          <w:color w:val="263434"/>
          <w:sz w:val="32"/>
          <w:szCs w:val="32"/>
          <w:lang w:eastAsia="ru-RU"/>
        </w:rPr>
        <w:t>»</w:t>
      </w:r>
      <w:r>
        <w:rPr>
          <w:rFonts w:ascii="Times New Roman" w:hAnsi="Times New Roman" w:cs="Times New Roman"/>
          <w:b/>
          <w:color w:val="263434"/>
          <w:sz w:val="32"/>
          <w:szCs w:val="32"/>
          <w:lang w:eastAsia="ru-RU"/>
        </w:rPr>
        <w:t>:</w:t>
      </w:r>
    </w:p>
    <w:p w:rsidR="005A0308" w:rsidRDefault="005A0308" w:rsidP="004F02C4">
      <w:pPr>
        <w:pStyle w:val="a7"/>
        <w:rPr>
          <w:rFonts w:ascii="Times New Roman" w:hAnsi="Times New Roman" w:cs="Times New Roman"/>
          <w:b/>
          <w:color w:val="263434"/>
          <w:sz w:val="32"/>
          <w:szCs w:val="32"/>
          <w:lang w:eastAsia="ru-RU"/>
        </w:rPr>
      </w:pPr>
    </w:p>
    <w:p w:rsidR="005A0308" w:rsidRPr="005A0308" w:rsidRDefault="005A0308" w:rsidP="005A0308">
      <w:pPr>
        <w:pStyle w:val="a7"/>
        <w:numPr>
          <w:ilvl w:val="0"/>
          <w:numId w:val="9"/>
        </w:numPr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 w:rsidRPr="005A0308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Первые три ступени – формирование портфолио,</w:t>
      </w:r>
    </w:p>
    <w:p w:rsidR="005A0308" w:rsidRPr="005A0308" w:rsidRDefault="005A0308" w:rsidP="005A0308">
      <w:pPr>
        <w:pStyle w:val="a7"/>
        <w:numPr>
          <w:ilvl w:val="0"/>
          <w:numId w:val="9"/>
        </w:numPr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Пос</w:t>
      </w:r>
      <w:r w:rsidRPr="005A0308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ледующие две ступени – оформление презентации,</w:t>
      </w:r>
    </w:p>
    <w:p w:rsidR="005A0308" w:rsidRPr="005A0308" w:rsidRDefault="005A0308" w:rsidP="005A0308">
      <w:pPr>
        <w:pStyle w:val="a7"/>
        <w:numPr>
          <w:ilvl w:val="0"/>
          <w:numId w:val="9"/>
        </w:numPr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 w:rsidRPr="005A0308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Конкурс «Радуга талантов» - предоставление результатов  работы участников проекта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на суд компетентного жюри</w:t>
      </w:r>
      <w:r w:rsidRPr="005A0308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.</w:t>
      </w:r>
    </w:p>
    <w:p w:rsidR="00DC3A70" w:rsidRDefault="00DC3A70" w:rsidP="004F02C4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</w:p>
    <w:p w:rsidR="00DC3A70" w:rsidRDefault="00DC3A70" w:rsidP="004F02C4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1 ступень</w:t>
      </w:r>
    </w:p>
    <w:p w:rsidR="00DC3A70" w:rsidRPr="009B71B0" w:rsidRDefault="00DC3A70" w:rsidP="004F02C4">
      <w:pPr>
        <w:pStyle w:val="a7"/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</w:pPr>
      <w:r w:rsidRPr="009B71B0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>«Хочу быть наставником?»</w:t>
      </w:r>
    </w:p>
    <w:p w:rsidR="00854114" w:rsidRDefault="00854114" w:rsidP="004F02C4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Мои первые 20 шагов:</w:t>
      </w:r>
    </w:p>
    <w:p w:rsidR="00854114" w:rsidRDefault="00854114" w:rsidP="004F02C4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1-5 шаг – размышления о том, хочется ли мне передавать опыт кому-то. (</w:t>
      </w:r>
      <w:r w:rsidR="009B71B0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пять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строчек из моего дневника),</w:t>
      </w:r>
    </w:p>
    <w:p w:rsidR="00854114" w:rsidRDefault="00854114" w:rsidP="004F02C4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6-10 шаг – что мне посоветуют подруги и друзья. (пять </w:t>
      </w:r>
      <w:r w:rsidR="000E03A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строчек с форума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, которые мне помогли сделать выбор).</w:t>
      </w:r>
    </w:p>
    <w:p w:rsidR="00854114" w:rsidRDefault="00854114" w:rsidP="004F02C4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11-15 шаг – буду ли я успевать? (пять ключевых да и нет.)</w:t>
      </w:r>
    </w:p>
    <w:p w:rsidR="00854114" w:rsidRDefault="00854114" w:rsidP="004F02C4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16-20 шаг </w:t>
      </w:r>
      <w:r w:rsidR="001F4923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</w:t>
      </w:r>
      <w:r w:rsidR="001F4923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мои кумиры и кого бы я хотела видеть своим наставником. (</w:t>
      </w:r>
      <w:r w:rsidR="009B71B0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пять</w:t>
      </w:r>
      <w:r w:rsidR="001F4923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ярких л</w:t>
      </w:r>
      <w:r w:rsidR="005A0308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юдей</w:t>
      </w:r>
      <w:r w:rsidR="001F4923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, которые для меня являются образцом.)</w:t>
      </w:r>
    </w:p>
    <w:p w:rsidR="00DC3A70" w:rsidRDefault="00DC3A70" w:rsidP="004F02C4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2 ступень</w:t>
      </w:r>
    </w:p>
    <w:p w:rsidR="00DC3A70" w:rsidRPr="009B71B0" w:rsidRDefault="00DC3A70" w:rsidP="004F02C4">
      <w:pPr>
        <w:pStyle w:val="a7"/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</w:pPr>
      <w:r w:rsidRPr="009B71B0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 xml:space="preserve">«Могу </w:t>
      </w:r>
      <w:r w:rsidR="001F4923" w:rsidRPr="009B71B0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 xml:space="preserve">ли я </w:t>
      </w:r>
      <w:r w:rsidRPr="009B71B0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>быть наставником?»</w:t>
      </w:r>
    </w:p>
    <w:p w:rsidR="001F4923" w:rsidRDefault="001F4923" w:rsidP="001F4923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Мои </w:t>
      </w:r>
      <w:r w:rsidR="005A0308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по</w:t>
      </w:r>
      <w:r w:rsidR="000E03A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следующие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20 шагов:</w:t>
      </w:r>
    </w:p>
    <w:p w:rsidR="001F4923" w:rsidRDefault="001F4923" w:rsidP="001F4923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1-5 шаг – я это умею делать!</w:t>
      </w:r>
      <w:r w:rsidR="00617C9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(</w:t>
      </w:r>
      <w:r w:rsidR="009B71B0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пять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моих личных достижений в направлении),</w:t>
      </w:r>
    </w:p>
    <w:p w:rsidR="001F4923" w:rsidRDefault="001F4923" w:rsidP="001F4923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6-10 шаг – я имею по направлению мнение независимой экспертизы. (пять последних грамот,  дипломов).</w:t>
      </w:r>
    </w:p>
    <w:p w:rsidR="001F4923" w:rsidRDefault="001F4923" w:rsidP="001F4923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11-15 шаг – я люблю это направление!  (пять фраз - характеризующих направление.)</w:t>
      </w:r>
    </w:p>
    <w:p w:rsidR="001F4923" w:rsidRDefault="001F4923" w:rsidP="001F4923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16-20 шаг – </w:t>
      </w:r>
      <w:r w:rsidR="00161D69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У меня есть наставники</w:t>
      </w:r>
      <w:r w:rsidR="000E03A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и </w:t>
      </w:r>
      <w:r w:rsidR="007B1974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группа поддержки</w:t>
      </w:r>
      <w:r w:rsidR="00161D69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! 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(</w:t>
      </w:r>
      <w:r w:rsidR="009B71B0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пять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</w:t>
      </w:r>
      <w:r w:rsidR="00161D69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человек, которым я благодарна за своё развитие по направлению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.)</w:t>
      </w:r>
    </w:p>
    <w:p w:rsidR="001F4923" w:rsidRDefault="001F4923" w:rsidP="004F02C4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</w:p>
    <w:p w:rsidR="00854114" w:rsidRDefault="00854114" w:rsidP="004F02C4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3 ступень</w:t>
      </w:r>
    </w:p>
    <w:p w:rsidR="00854114" w:rsidRPr="009B71B0" w:rsidRDefault="00854114" w:rsidP="004F02C4">
      <w:pPr>
        <w:pStyle w:val="a7"/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</w:pPr>
      <w:r w:rsidRPr="009B71B0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>«Нужно ли кому это?»</w:t>
      </w:r>
    </w:p>
    <w:p w:rsidR="00161D69" w:rsidRDefault="00161D69" w:rsidP="00161D69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Мои </w:t>
      </w:r>
      <w:r w:rsidR="00617C9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по</w:t>
      </w:r>
      <w:r w:rsidR="000E03A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следующие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20 шагов:</w:t>
      </w:r>
    </w:p>
    <w:p w:rsidR="00161D69" w:rsidRDefault="00161D69" w:rsidP="00161D69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1-5 шаг – Это нужно мне!</w:t>
      </w:r>
      <w:r w:rsidR="000E03A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(</w:t>
      </w:r>
      <w:r w:rsidR="009B71B0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пять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строчек из дневника),</w:t>
      </w:r>
    </w:p>
    <w:p w:rsidR="00161D69" w:rsidRDefault="00161D69" w:rsidP="00161D69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6-10 шаг – Это нужно моим подшефным! (пять </w:t>
      </w:r>
      <w:r w:rsidR="00617C9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наблюдений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</w:t>
      </w:r>
      <w:r w:rsidR="00617C9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при общении 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с детьми).</w:t>
      </w:r>
    </w:p>
    <w:p w:rsidR="00161D69" w:rsidRDefault="00161D69" w:rsidP="00161D69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11-15 шаг – Это нужно родителям и педагогам!  (пять </w:t>
      </w:r>
      <w:r w:rsidR="00617C9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советов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моих родителей и педагогов.)</w:t>
      </w:r>
    </w:p>
    <w:p w:rsidR="00161D69" w:rsidRDefault="00161D69" w:rsidP="00161D69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16-20 шаг – Это нужно моей стране!!  (</w:t>
      </w:r>
      <w:r w:rsidR="009B71B0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пять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фраз </w:t>
      </w:r>
      <w:r w:rsidR="009B71B0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из </w:t>
      </w:r>
      <w:r w:rsidR="000E03A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</w:t>
      </w:r>
      <w:r w:rsidR="009B71B0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</w:t>
      </w:r>
      <w:r w:rsidR="007B1974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моих </w:t>
      </w:r>
      <w:r w:rsidR="009B71B0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размышлений 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о  моём предназначении).</w:t>
      </w:r>
    </w:p>
    <w:p w:rsidR="00161D69" w:rsidRDefault="00161D69" w:rsidP="004F02C4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</w:p>
    <w:p w:rsidR="00854114" w:rsidRDefault="00854114" w:rsidP="004F02C4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4 ступень</w:t>
      </w:r>
    </w:p>
    <w:p w:rsidR="00854114" w:rsidRPr="009B71B0" w:rsidRDefault="00854114" w:rsidP="004F02C4">
      <w:pPr>
        <w:pStyle w:val="a7"/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</w:pPr>
      <w:r w:rsidRPr="009B71B0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 xml:space="preserve">«Я </w:t>
      </w:r>
      <w:r w:rsidR="009B71B0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>–</w:t>
      </w:r>
      <w:r w:rsidRPr="009B71B0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 xml:space="preserve"> наставник</w:t>
      </w:r>
      <w:r w:rsidR="009B71B0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>!</w:t>
      </w:r>
      <w:r w:rsidRPr="009B71B0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>»</w:t>
      </w:r>
    </w:p>
    <w:p w:rsidR="00161D69" w:rsidRDefault="00161D69" w:rsidP="00161D69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lastRenderedPageBreak/>
        <w:t xml:space="preserve">Мои </w:t>
      </w:r>
      <w:r w:rsidR="00367758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</w:t>
      </w:r>
      <w:r w:rsidR="00617C9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по</w:t>
      </w:r>
      <w:r w:rsidR="000E03A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следующие 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20 шагов:</w:t>
      </w:r>
    </w:p>
    <w:p w:rsidR="00161D69" w:rsidRDefault="00161D69" w:rsidP="00161D69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1-5 шаг – что умеют мои подшефные</w:t>
      </w:r>
      <w:r w:rsidR="000E03A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? Выбор темы, идеи направления</w:t>
      </w:r>
      <w:r w:rsidR="00617C9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, уровня, который осилят мои подшефные</w:t>
      </w:r>
      <w:r w:rsidR="000E03A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(</w:t>
      </w:r>
      <w:r w:rsidR="009B71B0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первых  занятий),</w:t>
      </w:r>
    </w:p>
    <w:p w:rsidR="00161D69" w:rsidRDefault="00161D69" w:rsidP="00161D69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6-10 шаг – Чему я хочу научить детей по направлению? </w:t>
      </w:r>
      <w:r w:rsidR="000E03A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Набросок плана практической работы с подшефными.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(5 следующих занятий).</w:t>
      </w:r>
    </w:p>
    <w:p w:rsidR="00161D69" w:rsidRDefault="00161D69" w:rsidP="00161D69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11-15 шаг – Тяжело в учении – легко в бою!  </w:t>
      </w:r>
      <w:r w:rsidR="000E03A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Корректировка плана.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(ещё </w:t>
      </w:r>
      <w:r w:rsidR="009B71B0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занятий).</w:t>
      </w:r>
    </w:p>
    <w:p w:rsidR="00161D69" w:rsidRDefault="00161D69" w:rsidP="00161D69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16-20 шаг – </w:t>
      </w:r>
      <w:r w:rsidR="009B71B0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Уже что-то получается! </w:t>
      </w:r>
      <w:r w:rsidR="000E03A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Доработка замысла.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 </w:t>
      </w:r>
      <w:r w:rsidR="009B71B0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(ещё 5 занятий).</w:t>
      </w:r>
    </w:p>
    <w:p w:rsidR="00161D69" w:rsidRDefault="00161D69" w:rsidP="004F02C4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</w:p>
    <w:p w:rsidR="00854114" w:rsidRDefault="00854114" w:rsidP="004F02C4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5 ступень</w:t>
      </w:r>
    </w:p>
    <w:p w:rsidR="00854114" w:rsidRPr="009B71B0" w:rsidRDefault="00854114" w:rsidP="004F02C4">
      <w:pPr>
        <w:pStyle w:val="a7"/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</w:pPr>
      <w:r w:rsidRPr="009B71B0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>«Презентация результатов»</w:t>
      </w:r>
    </w:p>
    <w:p w:rsidR="009B71B0" w:rsidRDefault="009B71B0" w:rsidP="009B71B0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Мои </w:t>
      </w:r>
      <w:r w:rsidR="00AE2237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решающие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20 шагов:</w:t>
      </w:r>
    </w:p>
    <w:p w:rsidR="009B71B0" w:rsidRDefault="009B71B0" w:rsidP="009B71B0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1-5 шаг – </w:t>
      </w:r>
      <w:r w:rsidR="00617C9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ы начинаем добиваться успехов!  </w:t>
      </w:r>
      <w:r w:rsidR="000E03A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Работа над акцентами</w:t>
      </w:r>
      <w:r w:rsidR="007B1974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, беседы с педагогом-куратором</w:t>
      </w:r>
      <w:r w:rsidR="000E03A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(5 первых  занятий),</w:t>
      </w:r>
    </w:p>
    <w:p w:rsidR="009B71B0" w:rsidRDefault="009B71B0" w:rsidP="009B71B0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6-10 шаг – Я довольна результатом! </w:t>
      </w:r>
      <w:r w:rsidR="000E03A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Устранение небольших шероховатостей. 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(5 следующих занятий).</w:t>
      </w:r>
    </w:p>
    <w:p w:rsidR="009B71B0" w:rsidRDefault="009B71B0" w:rsidP="009B71B0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11-15 шаг – Делаем последние штрихи!  </w:t>
      </w:r>
      <w:r w:rsidR="000E03A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Оформление презентации из 10 слайдов. </w:t>
      </w:r>
      <w:r w:rsidR="007B1974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«Наведение лоска» для представления итогов деятельности на суд компетентного жюри.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(ещё 5 занятий).</w:t>
      </w:r>
    </w:p>
    <w:p w:rsidR="009B71B0" w:rsidRDefault="009B71B0" w:rsidP="009B71B0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16-20 шаг – Я – </w:t>
      </w:r>
      <w:r w:rsidR="00AE2237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победитель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!  </w:t>
      </w:r>
      <w:r w:rsidR="007B1974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Генеральные репетиции с подшефными и своей презентации, добрые подсказки родителей, школьных учителей, педагога-куратора.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(ещё 5 занятий).</w:t>
      </w:r>
    </w:p>
    <w:p w:rsidR="009B71B0" w:rsidRDefault="009B71B0" w:rsidP="009B71B0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</w:p>
    <w:p w:rsidR="009B71B0" w:rsidRPr="009B71B0" w:rsidRDefault="009B71B0" w:rsidP="009B71B0">
      <w:pPr>
        <w:pStyle w:val="a7"/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</w:pPr>
      <w:r w:rsidRPr="009B71B0">
        <w:rPr>
          <w:rFonts w:ascii="Times New Roman" w:hAnsi="Times New Roman" w:cs="Times New Roman"/>
          <w:b/>
          <w:color w:val="263434"/>
          <w:sz w:val="28"/>
          <w:szCs w:val="28"/>
          <w:lang w:eastAsia="ru-RU"/>
        </w:rPr>
        <w:t>Конкурс «Радуга талантов»!</w:t>
      </w:r>
    </w:p>
    <w:p w:rsidR="009B71B0" w:rsidRDefault="009B71B0" w:rsidP="009B71B0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</w:p>
    <w:p w:rsidR="009B71B0" w:rsidRDefault="007B25AD" w:rsidP="009B71B0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- </w:t>
      </w:r>
      <w:r w:rsidR="009B71B0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Надеюсь, что моя работа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</w:t>
      </w:r>
      <w:r w:rsidR="009B71B0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понравится 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педагогам, </w:t>
      </w:r>
      <w:r w:rsidR="007F6398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</w:t>
      </w:r>
      <w:r w:rsidR="009B71B0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малышам и их родителям</w:t>
      </w:r>
      <w:r w:rsidR="00617C9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, а</w:t>
      </w:r>
      <w:r w:rsidR="007B1974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 xml:space="preserve"> свою группу поддержки я не разочарую</w:t>
      </w:r>
      <w:r w:rsidR="00617C9C"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!</w:t>
      </w:r>
    </w:p>
    <w:p w:rsidR="00687E34" w:rsidRDefault="00687E34" w:rsidP="009B71B0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</w:p>
    <w:p w:rsidR="00687E34" w:rsidRDefault="00687E34" w:rsidP="009B71B0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</w:p>
    <w:p w:rsidR="00687E34" w:rsidRDefault="00687E34" w:rsidP="00C57DD4">
      <w:pPr>
        <w:pStyle w:val="a7"/>
        <w:jc w:val="center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ПОЛОЖЕНИЕ</w:t>
      </w:r>
    </w:p>
    <w:p w:rsidR="00617C9C" w:rsidRDefault="00617C9C" w:rsidP="00C57DD4">
      <w:pPr>
        <w:pStyle w:val="a7"/>
        <w:jc w:val="center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Муниципального бюджетного учреждения дополнительного образования Дом детского творчества «Радуга» муниципального района Калтасинский район Республики Башкортостан</w:t>
      </w:r>
    </w:p>
    <w:p w:rsidR="00687E34" w:rsidRDefault="00687E34" w:rsidP="009B71B0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</w:p>
    <w:p w:rsidR="00687E34" w:rsidRDefault="00687E34" w:rsidP="00687E34">
      <w:pPr>
        <w:pStyle w:val="a7"/>
        <w:jc w:val="center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63434"/>
          <w:sz w:val="28"/>
          <w:szCs w:val="28"/>
          <w:lang w:eastAsia="ru-RU"/>
        </w:rPr>
        <w:t>Об организации работы над проектом «Сто шагов к успеху»</w:t>
      </w:r>
    </w:p>
    <w:p w:rsidR="00C57DD4" w:rsidRDefault="00C57DD4" w:rsidP="00C57DD4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(Посвященного 100-летнему юбилею </w:t>
      </w:r>
    </w:p>
    <w:p w:rsidR="00C57DD4" w:rsidRDefault="00C57DD4" w:rsidP="00C57DD4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дополнительного образования Российской Федерации.)</w:t>
      </w:r>
    </w:p>
    <w:p w:rsidR="00687E34" w:rsidRDefault="00687E34" w:rsidP="00687E34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7E34" w:rsidRDefault="00687E34" w:rsidP="007B1974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B19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Место </w:t>
      </w:r>
      <w:r w:rsidR="007B1974" w:rsidRPr="007B1974">
        <w:rPr>
          <w:rFonts w:ascii="Times New Roman" w:hAnsi="Times New Roman" w:cs="Times New Roman"/>
          <w:b/>
          <w:sz w:val="28"/>
          <w:szCs w:val="28"/>
          <w:lang w:eastAsia="ru-RU"/>
        </w:rPr>
        <w:t>работы над проектом</w:t>
      </w:r>
      <w:r>
        <w:rPr>
          <w:rFonts w:ascii="Times New Roman" w:hAnsi="Times New Roman" w:cs="Times New Roman"/>
          <w:sz w:val="28"/>
          <w:szCs w:val="28"/>
          <w:lang w:eastAsia="ru-RU"/>
        </w:rPr>
        <w:t>: ДДТ «Радуга»,</w:t>
      </w:r>
    </w:p>
    <w:p w:rsidR="00687E34" w:rsidRDefault="00687E34" w:rsidP="007B1974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B19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Цели </w:t>
      </w:r>
      <w:r w:rsidR="007B1974">
        <w:rPr>
          <w:rFonts w:ascii="Times New Roman" w:hAnsi="Times New Roman" w:cs="Times New Roman"/>
          <w:b/>
          <w:sz w:val="28"/>
          <w:szCs w:val="28"/>
          <w:lang w:eastAsia="ru-RU"/>
        </w:rPr>
        <w:t>реализации</w:t>
      </w:r>
      <w:r w:rsidRPr="007B19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проект</w:t>
      </w:r>
      <w:r w:rsidR="007B1974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: формирование дружеской, творческой атмосферы в объединениях, создание условий для развития одарённых детей и  преемственности поколений, активизация работы Совета старшеклассников, профориентация подростков.</w:t>
      </w:r>
    </w:p>
    <w:p w:rsidR="00687E34" w:rsidRDefault="00687E34" w:rsidP="007B1974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B1974">
        <w:rPr>
          <w:rFonts w:ascii="Times New Roman" w:hAnsi="Times New Roman" w:cs="Times New Roman"/>
          <w:b/>
          <w:sz w:val="28"/>
          <w:szCs w:val="28"/>
          <w:lang w:eastAsia="ru-RU"/>
        </w:rPr>
        <w:t>Исполнители: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7772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Отдела по УВР, </w:t>
      </w:r>
      <w:r>
        <w:rPr>
          <w:rFonts w:ascii="Times New Roman" w:hAnsi="Times New Roman" w:cs="Times New Roman"/>
          <w:sz w:val="28"/>
          <w:szCs w:val="28"/>
          <w:lang w:eastAsia="ru-RU"/>
        </w:rPr>
        <w:t>педагоги дополнительного образования, Совет старшеклассников.</w:t>
      </w:r>
    </w:p>
    <w:p w:rsidR="00687E34" w:rsidRPr="007B1974" w:rsidRDefault="00687E34" w:rsidP="007B1974">
      <w:pPr>
        <w:pStyle w:val="a7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197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Участники:</w:t>
      </w:r>
    </w:p>
    <w:p w:rsidR="00687E34" w:rsidRDefault="00687E34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Наставники – обучающиеся ДДТ «Радуга» старше 14 лет</w:t>
      </w:r>
      <w:r w:rsidR="00C57DD4">
        <w:rPr>
          <w:rFonts w:ascii="Times New Roman" w:hAnsi="Times New Roman" w:cs="Times New Roman"/>
          <w:sz w:val="28"/>
          <w:szCs w:val="28"/>
          <w:lang w:eastAsia="ru-RU"/>
        </w:rPr>
        <w:t xml:space="preserve">, студенты </w:t>
      </w:r>
      <w:r w:rsidR="007F6398">
        <w:rPr>
          <w:rFonts w:ascii="Times New Roman" w:hAnsi="Times New Roman" w:cs="Times New Roman"/>
          <w:sz w:val="28"/>
          <w:szCs w:val="28"/>
          <w:lang w:eastAsia="ru-RU"/>
        </w:rPr>
        <w:t xml:space="preserve"> (5-</w:t>
      </w:r>
      <w:r w:rsidR="00617C9C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7F6398">
        <w:rPr>
          <w:rFonts w:ascii="Times New Roman" w:hAnsi="Times New Roman" w:cs="Times New Roman"/>
          <w:sz w:val="28"/>
          <w:szCs w:val="28"/>
          <w:lang w:eastAsia="ru-RU"/>
        </w:rPr>
        <w:t>человек)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687E34" w:rsidRDefault="00687E34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Подшефные - обучающиеся ДДТ «Радуга» младше </w:t>
      </w:r>
      <w:r w:rsidR="00C57DD4">
        <w:rPr>
          <w:rFonts w:ascii="Times New Roman" w:hAnsi="Times New Roman" w:cs="Times New Roman"/>
          <w:sz w:val="28"/>
          <w:szCs w:val="28"/>
          <w:lang w:eastAsia="ru-RU"/>
        </w:rPr>
        <w:t xml:space="preserve">наставников </w:t>
      </w:r>
      <w:r w:rsidR="007F6398">
        <w:rPr>
          <w:rFonts w:ascii="Times New Roman" w:hAnsi="Times New Roman" w:cs="Times New Roman"/>
          <w:sz w:val="28"/>
          <w:szCs w:val="28"/>
          <w:lang w:eastAsia="ru-RU"/>
        </w:rPr>
        <w:t>(15-</w:t>
      </w:r>
      <w:r w:rsidR="00617C9C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7F6398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A7772" w:rsidRDefault="005A7772" w:rsidP="007B1974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B1974">
        <w:rPr>
          <w:rFonts w:ascii="Times New Roman" w:hAnsi="Times New Roman" w:cs="Times New Roman"/>
          <w:b/>
          <w:sz w:val="28"/>
          <w:szCs w:val="28"/>
          <w:lang w:eastAsia="ru-RU"/>
        </w:rPr>
        <w:t>Сроки реализации проекта: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1.10.17 – 30.05.18.</w:t>
      </w:r>
    </w:p>
    <w:p w:rsidR="007F6398" w:rsidRPr="007B1974" w:rsidRDefault="007B1974" w:rsidP="00687E34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19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6. </w:t>
      </w:r>
      <w:r w:rsidR="005A7772" w:rsidRPr="007B1974">
        <w:rPr>
          <w:rFonts w:ascii="Times New Roman" w:hAnsi="Times New Roman" w:cs="Times New Roman"/>
          <w:b/>
          <w:sz w:val="28"/>
          <w:szCs w:val="28"/>
          <w:lang w:eastAsia="ru-RU"/>
        </w:rPr>
        <w:t>Дорожная карта проекта:</w:t>
      </w:r>
    </w:p>
    <w:p w:rsidR="005A7772" w:rsidRDefault="005A7772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привлечение подростков</w:t>
      </w:r>
      <w:r w:rsidR="00C57DD4">
        <w:rPr>
          <w:rFonts w:ascii="Times New Roman" w:hAnsi="Times New Roman" w:cs="Times New Roman"/>
          <w:sz w:val="28"/>
          <w:szCs w:val="28"/>
          <w:lang w:eastAsia="ru-RU"/>
        </w:rPr>
        <w:t>, студентов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 подшефной работе,</w:t>
      </w:r>
    </w:p>
    <w:p w:rsidR="005A7772" w:rsidRDefault="005A7772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формирование подшефных групп из малышей,</w:t>
      </w:r>
    </w:p>
    <w:p w:rsidR="005A7772" w:rsidRDefault="005A7772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составление плана работы с каждым наставником,</w:t>
      </w:r>
    </w:p>
    <w:p w:rsidR="005A7772" w:rsidRDefault="005A7772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C4E97">
        <w:rPr>
          <w:rFonts w:ascii="Times New Roman" w:hAnsi="Times New Roman" w:cs="Times New Roman"/>
          <w:sz w:val="28"/>
          <w:szCs w:val="28"/>
          <w:lang w:eastAsia="ru-RU"/>
        </w:rPr>
        <w:t>распределение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руководителей </w:t>
      </w:r>
      <w:r w:rsidR="009C4E97">
        <w:rPr>
          <w:rFonts w:ascii="Times New Roman" w:hAnsi="Times New Roman" w:cs="Times New Roman"/>
          <w:sz w:val="28"/>
          <w:szCs w:val="28"/>
          <w:lang w:eastAsia="ru-RU"/>
        </w:rPr>
        <w:t>(педагогов-кураторов)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целях контроля </w:t>
      </w:r>
      <w:r w:rsidR="009C4E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</w:t>
      </w:r>
      <w:r w:rsidR="009C4E97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ОБЖ и всесторонней помощи </w:t>
      </w:r>
      <w:r w:rsidR="009C4E97">
        <w:rPr>
          <w:rFonts w:ascii="Times New Roman" w:hAnsi="Times New Roman" w:cs="Times New Roman"/>
          <w:sz w:val="28"/>
          <w:szCs w:val="28"/>
          <w:lang w:eastAsia="ru-RU"/>
        </w:rPr>
        <w:t>им,</w:t>
      </w:r>
    </w:p>
    <w:p w:rsidR="005A7772" w:rsidRDefault="005A7772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составление расписания занятий в учреждении,</w:t>
      </w:r>
    </w:p>
    <w:p w:rsidR="005A7772" w:rsidRDefault="005A7772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организация освещения в СМИ и на Официальном сайте учреждения результатов работы участников,</w:t>
      </w:r>
    </w:p>
    <w:p w:rsidR="005A7772" w:rsidRDefault="005A7772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организация генеральных репетиций</w:t>
      </w:r>
      <w:r w:rsidR="00C57DD4">
        <w:rPr>
          <w:rFonts w:ascii="Times New Roman" w:hAnsi="Times New Roman" w:cs="Times New Roman"/>
          <w:sz w:val="28"/>
          <w:szCs w:val="28"/>
          <w:lang w:eastAsia="ru-RU"/>
        </w:rPr>
        <w:t xml:space="preserve"> презентации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5A7772" w:rsidRDefault="005A7772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формирование материального фонда, поиск спонсоров,</w:t>
      </w:r>
    </w:p>
    <w:p w:rsidR="00C57DD4" w:rsidRDefault="00C57DD4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приглашение в жюри компетентных людей,</w:t>
      </w:r>
    </w:p>
    <w:p w:rsidR="005A7772" w:rsidRDefault="005A7772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проведение конкурса «Радуга талантов»,</w:t>
      </w:r>
    </w:p>
    <w:p w:rsidR="005A7772" w:rsidRDefault="005A7772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награждение победителей и всех участников проекта грамотами и призами.</w:t>
      </w:r>
    </w:p>
    <w:p w:rsidR="005A7772" w:rsidRDefault="005A7772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помощь в  формировании портфолио участников.</w:t>
      </w:r>
    </w:p>
    <w:p w:rsidR="005A7772" w:rsidRPr="00C57DD4" w:rsidRDefault="00C57DD4" w:rsidP="00687E34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57D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7. </w:t>
      </w:r>
      <w:r w:rsidR="005A7772" w:rsidRPr="00C57DD4">
        <w:rPr>
          <w:rFonts w:ascii="Times New Roman" w:hAnsi="Times New Roman" w:cs="Times New Roman"/>
          <w:b/>
          <w:sz w:val="28"/>
          <w:szCs w:val="28"/>
          <w:lang w:eastAsia="ru-RU"/>
        </w:rPr>
        <w:t>Подведение итогов:</w:t>
      </w:r>
    </w:p>
    <w:p w:rsidR="005A7772" w:rsidRDefault="00760451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A7772">
        <w:rPr>
          <w:rFonts w:ascii="Times New Roman" w:hAnsi="Times New Roman" w:cs="Times New Roman"/>
          <w:sz w:val="28"/>
          <w:szCs w:val="28"/>
          <w:lang w:eastAsia="ru-RU"/>
        </w:rPr>
        <w:t>Грамоты и подарки подшефным детям (15-</w:t>
      </w:r>
      <w:r w:rsidR="00617C9C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5A7772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человек),</w:t>
      </w:r>
    </w:p>
    <w:p w:rsidR="005A7772" w:rsidRDefault="00760451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5A7772">
        <w:rPr>
          <w:rFonts w:ascii="Times New Roman" w:hAnsi="Times New Roman" w:cs="Times New Roman"/>
          <w:sz w:val="28"/>
          <w:szCs w:val="28"/>
          <w:lang w:eastAsia="ru-RU"/>
        </w:rPr>
        <w:t>Дипломы, характеристики и п</w:t>
      </w:r>
      <w:r>
        <w:rPr>
          <w:rFonts w:ascii="Times New Roman" w:hAnsi="Times New Roman" w:cs="Times New Roman"/>
          <w:sz w:val="28"/>
          <w:szCs w:val="28"/>
          <w:lang w:eastAsia="ru-RU"/>
        </w:rPr>
        <w:t>ризы наставникам (5-</w:t>
      </w:r>
      <w:r w:rsidR="00617C9C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человек)</w:t>
      </w:r>
      <w:r w:rsidR="007F3EB5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7F3EB5" w:rsidRDefault="007F3EB5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Поощрение педагогов-кураторов,</w:t>
      </w:r>
    </w:p>
    <w:p w:rsidR="00760451" w:rsidRDefault="00760451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Освещение на районном телевидении, в газете «Калтасинская заря» и на Официальном сайте учреждения итогов проектной деятельности учреждения.</w:t>
      </w:r>
    </w:p>
    <w:p w:rsidR="00760451" w:rsidRPr="00C57DD4" w:rsidRDefault="00C57DD4" w:rsidP="00687E34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57DD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8. </w:t>
      </w:r>
      <w:r w:rsidR="00760451" w:rsidRPr="00C57DD4">
        <w:rPr>
          <w:rFonts w:ascii="Times New Roman" w:hAnsi="Times New Roman" w:cs="Times New Roman"/>
          <w:b/>
          <w:sz w:val="28"/>
          <w:szCs w:val="28"/>
          <w:lang w:eastAsia="ru-RU"/>
        </w:rPr>
        <w:t>Финансирование проекта:</w:t>
      </w:r>
    </w:p>
    <w:p w:rsidR="00760451" w:rsidRDefault="00760451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Грамоты и подарки, призы финансируются по смете расходов учреждения,</w:t>
      </w:r>
    </w:p>
    <w:p w:rsidR="00760451" w:rsidRDefault="00760451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Костюмы, канцелярские товары, пластические материалы обеспечивают своим детям родители или привлеченные Советом старшеклассников спонсорами.</w:t>
      </w:r>
    </w:p>
    <w:p w:rsidR="00617C9C" w:rsidRDefault="00617C9C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7C9C" w:rsidRDefault="00617C9C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учреждения и педагоги уверены, что «подшефная» </w:t>
      </w:r>
      <w:r w:rsidR="00690EAA">
        <w:rPr>
          <w:rFonts w:ascii="Times New Roman" w:hAnsi="Times New Roman" w:cs="Times New Roman"/>
          <w:sz w:val="28"/>
          <w:szCs w:val="28"/>
          <w:lang w:eastAsia="ru-RU"/>
        </w:rPr>
        <w:t>деятельность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 50-х, в новом</w:t>
      </w:r>
      <w:r w:rsidR="00690EAA">
        <w:rPr>
          <w:rFonts w:ascii="Times New Roman" w:hAnsi="Times New Roman" w:cs="Times New Roman"/>
          <w:sz w:val="28"/>
          <w:szCs w:val="28"/>
          <w:lang w:eastAsia="ru-RU"/>
        </w:rPr>
        <w:t>, современном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виде, станет хорошим </w:t>
      </w:r>
      <w:r w:rsidR="00690EAA">
        <w:rPr>
          <w:rFonts w:ascii="Times New Roman" w:hAnsi="Times New Roman" w:cs="Times New Roman"/>
          <w:sz w:val="28"/>
          <w:szCs w:val="28"/>
          <w:lang w:eastAsia="ru-RU"/>
        </w:rPr>
        <w:t>подспорьем в работе с подростками.</w:t>
      </w:r>
    </w:p>
    <w:p w:rsidR="00760451" w:rsidRDefault="00760451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6398" w:rsidRDefault="007F6398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7E34" w:rsidRDefault="007F6398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87E34" w:rsidRDefault="00687E34" w:rsidP="00687E3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7E34" w:rsidRDefault="00687E34" w:rsidP="00687E34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7E34" w:rsidRDefault="00687E34" w:rsidP="009B71B0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</w:p>
    <w:p w:rsidR="007B25AD" w:rsidRDefault="007B25AD" w:rsidP="009B71B0">
      <w:pPr>
        <w:pStyle w:val="a7"/>
        <w:rPr>
          <w:rFonts w:ascii="Times New Roman" w:hAnsi="Times New Roman" w:cs="Times New Roman"/>
          <w:color w:val="263434"/>
          <w:sz w:val="28"/>
          <w:szCs w:val="28"/>
          <w:lang w:eastAsia="ru-RU"/>
        </w:rPr>
      </w:pPr>
    </w:p>
    <w:p w:rsidR="00525C00" w:rsidRPr="00525C00" w:rsidRDefault="00854114" w:rsidP="004F02C4">
      <w:pPr>
        <w:pStyle w:val="a7"/>
        <w:rPr>
          <w:rFonts w:ascii="Tahoma" w:hAnsi="Tahoma" w:cs="Tahoma"/>
          <w:color w:val="FFFFFF"/>
          <w:spacing w:val="-33"/>
          <w:sz w:val="39"/>
          <w:szCs w:val="39"/>
          <w:lang w:eastAsia="ru-RU"/>
        </w:rPr>
      </w:pPr>
      <w:r>
        <w:rPr>
          <w:rFonts w:ascii="Times New Roman" w:hAnsi="Times New Roman" w:cs="Times New Roman"/>
          <w:color w:val="FFFFFF"/>
          <w:spacing w:val="-33"/>
          <w:sz w:val="28"/>
          <w:szCs w:val="28"/>
          <w:lang w:eastAsia="ru-RU"/>
        </w:rPr>
        <w:lastRenderedPageBreak/>
        <w:t>»</w:t>
      </w:r>
      <w:r w:rsidR="00525C00" w:rsidRPr="004F02C4">
        <w:rPr>
          <w:rFonts w:ascii="Times New Roman" w:hAnsi="Times New Roman" w:cs="Times New Roman"/>
          <w:color w:val="FFFFFF"/>
          <w:spacing w:val="-33"/>
          <w:sz w:val="28"/>
          <w:szCs w:val="28"/>
          <w:lang w:eastAsia="ru-RU"/>
        </w:rPr>
        <w:t>Мы регулярно отписываемся об успехах наших</w:t>
      </w:r>
      <w:r w:rsidR="00525C00" w:rsidRPr="00525C00">
        <w:rPr>
          <w:rFonts w:ascii="Tahoma" w:hAnsi="Tahoma" w:cs="Tahoma"/>
          <w:color w:val="FFFFFF"/>
          <w:spacing w:val="-33"/>
          <w:sz w:val="39"/>
          <w:szCs w:val="39"/>
          <w:lang w:eastAsia="ru-RU"/>
        </w:rPr>
        <w:t xml:space="preserve"> мастеров и подопечных, </w:t>
      </w:r>
      <w:r w:rsidR="003E4D2D">
        <w:rPr>
          <w:rFonts w:ascii="Tahoma" w:hAnsi="Tahoma" w:cs="Tahoma"/>
          <w:color w:val="FFFFFF"/>
          <w:spacing w:val="-33"/>
          <w:sz w:val="39"/>
          <w:szCs w:val="39"/>
          <w:lang w:eastAsia="ru-RU"/>
        </w:rPr>
        <w:t>Наш адрес: 452852</w:t>
      </w:r>
      <w:r w:rsidR="00525C00" w:rsidRPr="00525C00">
        <w:rPr>
          <w:rFonts w:ascii="Tahoma" w:hAnsi="Tahoma" w:cs="Tahoma"/>
          <w:color w:val="FFFFFF"/>
          <w:spacing w:val="-33"/>
          <w:sz w:val="39"/>
          <w:szCs w:val="39"/>
          <w:lang w:eastAsia="ru-RU"/>
        </w:rPr>
        <w:t>помогаем им расти и развиваться, а вместе с ними и сами растем и развиваемся!</w:t>
      </w:r>
      <w:r w:rsidR="00525C00" w:rsidRPr="00525C00">
        <w:rPr>
          <w:rFonts w:ascii="Tahoma" w:hAnsi="Tahoma" w:cs="Tahoma"/>
          <w:color w:val="FFFFFF"/>
          <w:spacing w:val="-33"/>
          <w:sz w:val="39"/>
          <w:szCs w:val="39"/>
          <w:lang w:eastAsia="ru-RU"/>
        </w:rPr>
        <w:br/>
        <w:t>Ничто не проходит бесследно! Чтобы чего-то достичь, необходимы усилия, Мы стараемся обеспечить выбор и помочь обрести правильный ориентир!</w:t>
      </w:r>
    </w:p>
    <w:p w:rsidR="00474F05" w:rsidRDefault="00474F05"/>
    <w:sectPr w:rsidR="00474F05" w:rsidSect="00474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8E3" w:rsidRDefault="002D48E3" w:rsidP="003E4D2D">
      <w:pPr>
        <w:spacing w:after="0" w:line="240" w:lineRule="auto"/>
      </w:pPr>
      <w:r>
        <w:separator/>
      </w:r>
    </w:p>
  </w:endnote>
  <w:endnote w:type="continuationSeparator" w:id="1">
    <w:p w:rsidR="002D48E3" w:rsidRDefault="002D48E3" w:rsidP="003E4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8E3" w:rsidRDefault="002D48E3" w:rsidP="003E4D2D">
      <w:pPr>
        <w:spacing w:after="0" w:line="240" w:lineRule="auto"/>
      </w:pPr>
      <w:r>
        <w:separator/>
      </w:r>
    </w:p>
  </w:footnote>
  <w:footnote w:type="continuationSeparator" w:id="1">
    <w:p w:rsidR="002D48E3" w:rsidRDefault="002D48E3" w:rsidP="003E4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E2CA5"/>
    <w:multiLevelType w:val="hybridMultilevel"/>
    <w:tmpl w:val="CCF8BEE4"/>
    <w:lvl w:ilvl="0" w:tplc="165E8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DE163E"/>
    <w:multiLevelType w:val="hybridMultilevel"/>
    <w:tmpl w:val="4EE88A16"/>
    <w:lvl w:ilvl="0" w:tplc="99806BB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B4804D8"/>
    <w:multiLevelType w:val="hybridMultilevel"/>
    <w:tmpl w:val="4F20E632"/>
    <w:lvl w:ilvl="0" w:tplc="9F3C51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E019F"/>
    <w:multiLevelType w:val="hybridMultilevel"/>
    <w:tmpl w:val="B7D02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BB52FE"/>
    <w:multiLevelType w:val="hybridMultilevel"/>
    <w:tmpl w:val="29BA2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426D93"/>
    <w:multiLevelType w:val="hybridMultilevel"/>
    <w:tmpl w:val="EBE8E54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683D4292"/>
    <w:multiLevelType w:val="hybridMultilevel"/>
    <w:tmpl w:val="2FE606EC"/>
    <w:lvl w:ilvl="0" w:tplc="B02036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896AF2"/>
    <w:multiLevelType w:val="hybridMultilevel"/>
    <w:tmpl w:val="7DE42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F86600"/>
    <w:multiLevelType w:val="hybridMultilevel"/>
    <w:tmpl w:val="31389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C00"/>
    <w:rsid w:val="00012CFC"/>
    <w:rsid w:val="000D7DE8"/>
    <w:rsid w:val="000E03AC"/>
    <w:rsid w:val="00150498"/>
    <w:rsid w:val="00161D69"/>
    <w:rsid w:val="001F4923"/>
    <w:rsid w:val="002D48E3"/>
    <w:rsid w:val="002E1BA5"/>
    <w:rsid w:val="00367758"/>
    <w:rsid w:val="003935F9"/>
    <w:rsid w:val="003B2B94"/>
    <w:rsid w:val="003E4D2D"/>
    <w:rsid w:val="00474F05"/>
    <w:rsid w:val="004F02C4"/>
    <w:rsid w:val="004F39DA"/>
    <w:rsid w:val="00525C00"/>
    <w:rsid w:val="005A0308"/>
    <w:rsid w:val="005A7772"/>
    <w:rsid w:val="00617C9C"/>
    <w:rsid w:val="00621124"/>
    <w:rsid w:val="00687E34"/>
    <w:rsid w:val="00690EAA"/>
    <w:rsid w:val="00760451"/>
    <w:rsid w:val="007850DF"/>
    <w:rsid w:val="007B1974"/>
    <w:rsid w:val="007B25AD"/>
    <w:rsid w:val="007F360C"/>
    <w:rsid w:val="007F3EB5"/>
    <w:rsid w:val="007F6398"/>
    <w:rsid w:val="008046B0"/>
    <w:rsid w:val="008205CD"/>
    <w:rsid w:val="00854114"/>
    <w:rsid w:val="009016BB"/>
    <w:rsid w:val="009A26B6"/>
    <w:rsid w:val="009B71B0"/>
    <w:rsid w:val="009C4E97"/>
    <w:rsid w:val="009E346F"/>
    <w:rsid w:val="00AA0F88"/>
    <w:rsid w:val="00AC0D7D"/>
    <w:rsid w:val="00AE2237"/>
    <w:rsid w:val="00B2391A"/>
    <w:rsid w:val="00C51A1C"/>
    <w:rsid w:val="00C57DD4"/>
    <w:rsid w:val="00C9198A"/>
    <w:rsid w:val="00DC3A70"/>
    <w:rsid w:val="00DD3C10"/>
    <w:rsid w:val="00E415D0"/>
    <w:rsid w:val="00EA7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05"/>
  </w:style>
  <w:style w:type="paragraph" w:styleId="2">
    <w:name w:val="heading 2"/>
    <w:basedOn w:val="a"/>
    <w:link w:val="20"/>
    <w:uiPriority w:val="9"/>
    <w:qFormat/>
    <w:rsid w:val="00525C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25C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5C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5C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2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5C00"/>
    <w:rPr>
      <w:b/>
      <w:bCs/>
    </w:rPr>
  </w:style>
  <w:style w:type="character" w:styleId="a5">
    <w:name w:val="Hyperlink"/>
    <w:basedOn w:val="a0"/>
    <w:uiPriority w:val="99"/>
    <w:unhideWhenUsed/>
    <w:rsid w:val="00525C00"/>
    <w:rPr>
      <w:color w:val="0000FF"/>
      <w:u w:val="single"/>
    </w:rPr>
  </w:style>
  <w:style w:type="character" w:styleId="a6">
    <w:name w:val="Emphasis"/>
    <w:basedOn w:val="a0"/>
    <w:uiPriority w:val="20"/>
    <w:qFormat/>
    <w:rsid w:val="00525C00"/>
    <w:rPr>
      <w:i/>
      <w:iCs/>
    </w:rPr>
  </w:style>
  <w:style w:type="paragraph" w:styleId="a7">
    <w:name w:val="No Spacing"/>
    <w:uiPriority w:val="1"/>
    <w:qFormat/>
    <w:rsid w:val="004F02C4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3E4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E4D2D"/>
  </w:style>
  <w:style w:type="paragraph" w:styleId="aa">
    <w:name w:val="footer"/>
    <w:basedOn w:val="a"/>
    <w:link w:val="ab"/>
    <w:uiPriority w:val="99"/>
    <w:semiHidden/>
    <w:unhideWhenUsed/>
    <w:rsid w:val="003E4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E4D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0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tradug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ngs-life.ru/napravleniya/federalnyy-proekt-nastavn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RADUGA</dc:creator>
  <cp:keywords/>
  <dc:description/>
  <cp:lastModifiedBy>WORK</cp:lastModifiedBy>
  <cp:revision>13</cp:revision>
  <cp:lastPrinted>2017-10-23T12:33:00Z</cp:lastPrinted>
  <dcterms:created xsi:type="dcterms:W3CDTF">2017-10-04T13:06:00Z</dcterms:created>
  <dcterms:modified xsi:type="dcterms:W3CDTF">2017-10-23T12:41:00Z</dcterms:modified>
</cp:coreProperties>
</file>