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FC5E8" w14:textId="638F2E57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Цели.</w:t>
      </w: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Развивать навыки фразовой речи. Обогащать активный словарный запас детей. Способствовать усвоению обобщающего понятия одежда. Учить детей вслушиваться в рифмованные инструкции воспитателя и выполнять их</w:t>
      </w:r>
      <w:r w:rsidR="00FA62C5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Развивать внимание.</w:t>
      </w:r>
      <w:bookmarkStart w:id="0" w:name="_GoBack"/>
      <w:bookmarkEnd w:id="0"/>
    </w:p>
    <w:p w14:paraId="1D481F8A" w14:textId="3333DD2F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Наглядный материал. Предметы одежды, коробка</w:t>
      </w:r>
      <w:r w:rsidR="00FA62C5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мишка.</w:t>
      </w:r>
    </w:p>
    <w:p w14:paraId="72EEA4D5" w14:textId="77777777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Ход занятия</w:t>
      </w:r>
    </w:p>
    <w:p w14:paraId="48AF5D3D" w14:textId="380944A8" w:rsidR="0033387F" w:rsidRPr="00312464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</w:pPr>
      <w:r w:rsidRPr="00312464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 xml:space="preserve">Дети сидят на стульчиках. Воспитатель говорит: «Сейчас к нам придёт кукла Катя, давайте мы её позовём (Катя иди)», дети повторяют. В группу воспитатель приносит куклу. </w:t>
      </w:r>
    </w:p>
    <w:p w14:paraId="23824F95" w14:textId="5933DC3F" w:rsidR="00312464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12464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>Кукла Катя показала, что она одета в платье и стала спрашивать у детей - покажи где у тебя колготки (носки, платье, шорты и т.д.) -</w:t>
      </w:r>
      <w:r w:rsidR="00312464" w:rsidRPr="00312464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 xml:space="preserve"> </w:t>
      </w:r>
      <w:r w:rsidRPr="00312464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 xml:space="preserve">дети </w:t>
      </w:r>
      <w:r w:rsidR="00312464" w:rsidRPr="00312464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>кукле Кате всё показывают.</w:t>
      </w:r>
      <w:r w:rsidR="00312464" w:rsidRPr="0031246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 </w:t>
      </w:r>
      <w:r w:rsidR="00312464" w:rsidRPr="0033387F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>Игра «У кого что?»</w:t>
      </w:r>
    </w:p>
    <w:p w14:paraId="73DE2339" w14:textId="359543EA" w:rsidR="00312464" w:rsidRPr="00312464" w:rsidRDefault="00312464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</w:pPr>
      <w:r w:rsidRPr="00312464">
        <w:rPr>
          <w:rFonts w:ascii="Times New Roman" w:eastAsia="Times New Roman" w:hAnsi="Times New Roman" w:cs="Times New Roman"/>
          <w:bCs/>
          <w:color w:val="2A2723"/>
          <w:sz w:val="28"/>
          <w:szCs w:val="28"/>
          <w:lang w:eastAsia="ru-RU"/>
        </w:rPr>
        <w:t>Куклу посадили на стульчик, а дети стали играть в игру.</w:t>
      </w:r>
    </w:p>
    <w:p w14:paraId="483665F5" w14:textId="76F8FA83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Игра «Покажи одежду»</w:t>
      </w:r>
    </w:p>
    <w:p w14:paraId="69F2351A" w14:textId="04549392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Воспитатель раскладывает на столе предметы детской одежды, рядом ставит коробку. Он вызывает кого-нибудь из детей и обращается к нему со словами:</w:t>
      </w:r>
    </w:p>
    <w:p w14:paraId="0BEC2321" w14:textId="77777777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Ты нам шорты покажи</w:t>
      </w:r>
    </w:p>
    <w:p w14:paraId="7D0C660D" w14:textId="5594B0AA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И в </w:t>
      </w:r>
      <w:r w:rsidRPr="0031246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коробку</w:t>
      </w: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положи.</w:t>
      </w:r>
    </w:p>
    <w:p w14:paraId="17CAF377" w14:textId="77777777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Воспитатель вызывает следующего ребенка:</w:t>
      </w:r>
    </w:p>
    <w:p w14:paraId="5FEADB9E" w14:textId="77777777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Ты нам шапку покажи</w:t>
      </w:r>
    </w:p>
    <w:p w14:paraId="4FF82FDD" w14:textId="194D0F35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И в </w:t>
      </w:r>
      <w:r w:rsidRPr="0031246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коробку</w:t>
      </w: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положи.</w:t>
      </w:r>
    </w:p>
    <w:p w14:paraId="7F510799" w14:textId="77777777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Ты нам колготки покажи</w:t>
      </w:r>
    </w:p>
    <w:p w14:paraId="629D8260" w14:textId="433E3F55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И в </w:t>
      </w:r>
      <w:r w:rsidRPr="0031246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коробку</w:t>
      </w: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положи.</w:t>
      </w:r>
    </w:p>
    <w:p w14:paraId="4F9F7836" w14:textId="1BBC90AE" w:rsidR="0033387F" w:rsidRPr="0033387F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Далее воспитатель сообщает детям, что все предметы, которые они сложили в </w:t>
      </w:r>
      <w:r w:rsidRPr="0031246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коробку</w:t>
      </w:r>
      <w:r w:rsidRPr="0033387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можно назвать одним словом — одежда.</w:t>
      </w:r>
    </w:p>
    <w:p w14:paraId="33D39991" w14:textId="32894771" w:rsidR="0033387F" w:rsidRPr="00312464" w:rsidRDefault="0033387F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</w:pPr>
      <w:r w:rsidRPr="0033387F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Игра «</w:t>
      </w:r>
      <w:r w:rsidR="00312464" w:rsidRPr="0031246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Совушка - сова»</w:t>
      </w:r>
    </w:p>
    <w:p w14:paraId="57868042" w14:textId="21226CEC" w:rsidR="00312464" w:rsidRPr="0033387F" w:rsidRDefault="00312464" w:rsidP="00312464">
      <w:pPr>
        <w:spacing w:after="0" w:line="276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12464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Игра «Поручение»</w:t>
      </w:r>
      <w:r w:rsidRPr="0031246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(принеси мне мишку, посади мишку на стул»</w:t>
      </w:r>
    </w:p>
    <w:p w14:paraId="330530D9" w14:textId="278E81A7" w:rsidR="00120873" w:rsidRPr="00312464" w:rsidRDefault="00312464" w:rsidP="003124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2464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Итог</w:t>
      </w:r>
      <w:r w:rsidRPr="0031246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: подошли, все к коробке, у Кати в коробке лежит одежда. Куда мы складывали одежду (в коробку). А теперь возьмите Катю и поиграйте.</w:t>
      </w:r>
    </w:p>
    <w:sectPr w:rsidR="00120873" w:rsidRPr="0031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120873"/>
    <w:rsid w:val="002E69B8"/>
    <w:rsid w:val="00312464"/>
    <w:rsid w:val="0033387F"/>
    <w:rsid w:val="004945DE"/>
    <w:rsid w:val="00643712"/>
    <w:rsid w:val="00F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C93B"/>
  <w15:chartTrackingRefBased/>
  <w15:docId w15:val="{29D5C4C8-8EEE-4A94-9A7B-67E4222B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2017-11-17T17:42:00Z</dcterms:created>
  <dcterms:modified xsi:type="dcterms:W3CDTF">2017-11-17T18:52:00Z</dcterms:modified>
</cp:coreProperties>
</file>