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8E8" w:rsidRDefault="007528E8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Конспект занятия</w:t>
      </w:r>
      <w:r w:rsidR="00795378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«Школа Фиксиков» старшая группа</w:t>
      </w:r>
      <w:bookmarkStart w:id="0" w:name="_GoBack"/>
      <w:bookmarkEnd w:id="0"/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Интегрируемые образовательные области: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познавательное, социально-коммуникативное,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физическое, речевое развитие.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Цель: развитие познавательной активности ребенка в процессе знакомства со свойствами магнитов.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Задачи: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59" w:lineRule="atLeast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Воспитательные: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59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воспитывать навыки сотрудничества, взаимопомощи;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59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воспитывать интерес детей к познавательно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исследовательской деятельности;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59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способствовать созданию игровых ситуаций, расширять коммуникативные способности детей.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59" w:lineRule="atLeast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Развивающие: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59" w:lineRule="atLeast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развивать у детей интерес и конкретные представления о магните и его свойствах: через опытно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экспериментальную деятельность детей.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59" w:lineRule="atLeast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Обучающие:</w:t>
      </w:r>
    </w:p>
    <w:p w:rsidR="00FE6C10" w:rsidRPr="00FE6C10" w:rsidRDefault="00FE6C10" w:rsidP="00FE6C10">
      <w:pPr>
        <w:autoSpaceDE w:val="0"/>
        <w:autoSpaceDN w:val="0"/>
        <w:adjustRightInd w:val="0"/>
        <w:spacing w:before="100" w:after="100" w:line="259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познакомить с понятиями </w:t>
      </w:r>
      <w:r w:rsidRPr="00FE6C10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магнит</w:t>
      </w:r>
      <w:r w:rsidRPr="00FE6C10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59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сформировать представление о свойствах магнита;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59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формировать умения приобретать знания посредствам проведения практических опытов, делать выводы, обобщения.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Словарная работа: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магнит, магнетизм, притяжение, лаборатория, опыты.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Техническое оснащение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компьютер, экран, мультипроектор, магнитофон.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Оборудование и материалы: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коробка с железными, пластмассовыми, резиновыми, деревянными и другими предметами;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пустой контейнер;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магниты на каждого ребёнка;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пластиковые стаканы;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детали железного конструктора;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скрепки;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макет машины на магните;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картон с нарисованной дорогой (1 на двоих)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магнитная доска;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карточки со свойствами магнита;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шапочки ученых (на каждого ребенка);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эмблемы "школа Фиксиков" (на каждого ребенка);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пустой красивый конверт</w:t>
      </w:r>
    </w:p>
    <w:p w:rsidR="00FE6C10" w:rsidRP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Ход непосредственно образовательной деятельности: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показ фрагмента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из мультфильма </w:t>
      </w:r>
      <w:r w:rsidRPr="00FE6C10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Кто такие Фиксики</w:t>
      </w:r>
      <w:r w:rsidRPr="00FE6C10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на экране)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Дети стоят на коврике врассыпную.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Восп.: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Ребята, посмотрите, что-то интересное. 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просмотр).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 вы знаете такой мультфильм?</w:t>
      </w:r>
    </w:p>
    <w:p w:rsidR="00FE6C10" w:rsidRP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да!. Это </w:t>
      </w:r>
      <w:r w:rsidRPr="00FE6C10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Фиксики</w:t>
      </w:r>
      <w:r w:rsidRPr="00FE6C10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про кого этот мультфильм?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Ответы детей (Симка, Нолик, Папус и Мася)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 А я все гадала, из какого  мультфильма пришла к нам гостья.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(показывает игрушку Симку)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Восп.: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Кто это?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Ответы детей: Симка!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Симка: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 Правильно, я Симка.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Восп.: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Садитесь на стульчики и послушайте внимательно, что Симка мне рассказала.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Дети садятся полукругом. Симку сажаю на стул.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 Ей очень нужна ваша помощь! У нее случилась неприятность. Машина сломалась, а Кусачка стащила все металлические детали для машины и сложила вместе с пластмассовыми, резиновыми, бумажными и деревянными. Ей самой не справиться, а Димдимыч уехал с родителями в путешествие. Ребята поможем ей  разобрать их!</w:t>
      </w:r>
      <w:r w:rsidRPr="00FE6C1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E6C1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Да, чуть не забыла! Папус дал ей волшебный камушек и сказал, что он должен  помочь.  Посмотрите, кто знает, как называются это чудо - камушек?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Дети: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 Магнит.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Восп.: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 как же магнит может нам помочь? (Что может делать магнит?)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Дети: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 Притягивать железные (металлические) предметы и притягиваться к ним.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Как мы это проверим?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Дети: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Что бы это проверить, надо провести магнитом над предметами (поднести магнит к предметам)</w:t>
      </w:r>
      <w:r>
        <w:rPr>
          <w:rFonts w:ascii="Times New Roman CYR" w:hAnsi="Times New Roman CYR" w:cs="Times New Roman CYR"/>
          <w:color w:val="555555"/>
          <w:sz w:val="28"/>
          <w:szCs w:val="28"/>
          <w:highlight w:val="white"/>
        </w:rPr>
        <w:t>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Восп.: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Попробуем, проверим!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lastRenderedPageBreak/>
        <w:t xml:space="preserve">На столе стоит коробка с различными деталями: железными, деревянными, бумажными, резиновыми, пластмассовыми.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Дети выходят по очереди (3-4 человека), используя магнит, извлекают из коробочки железные детали.</w:t>
      </w:r>
    </w:p>
    <w:p w:rsidR="00FE6C10" w:rsidRP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Восп.: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В коробочке лежат разные детали.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Наташа, выходи. (Ребёнок подносит магнит к деталям, металлический предмет примагничивается).  Из какого материала эти детали? (из железа, маталла). значит они какие? (металлические).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Положи на тарелочку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Выходит последний ребёнок, металлических предметов в коробочке уже нет)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Не притягивается?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Нет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Почему?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Металлических предметов больше нет.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А детали из какого материала остались?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ребёнок рассматривает предметы, показывает детям)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Пластмассовые, резиновые, бумажные, деревянные.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Восп: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 Что у вас получилось?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Дети: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 Магнит притянул железные детали.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  А какие предметы магнит не притянул?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Дети: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Магнит не притянул: пластмассовые детали, резиновые, бумажные, деревянные.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 Молодцы, вы  очень помогли Симке и она теперь сможет починить машину.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Воспитатель: держи свои детали (ставит рядом с  Симкой коробочку с деталями).</w:t>
      </w:r>
    </w:p>
    <w:p w:rsidR="00FE6C10" w:rsidRP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6C10" w:rsidRP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 А хотите </w:t>
      </w:r>
      <w:r>
        <w:rPr>
          <w:rFonts w:ascii="Times New Roman CYR" w:hAnsi="Times New Roman CYR" w:cs="Times New Roman CYR"/>
          <w:sz w:val="28"/>
          <w:szCs w:val="28"/>
        </w:rPr>
        <w:t>попасть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школу </w:t>
      </w:r>
      <w:r w:rsidRPr="00FE6C10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Фиксиков</w:t>
      </w: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»?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Дети: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Хотим!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Тогда Симке надо проверить, хорошо ли вы запомнили, какие предметы обладают магнетизмом, т.е. притягиваются к магниту.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Симка будет большим магнитом, а вы предметом, которые я назову.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Восп.: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Когда звучит музыка, вы танцуете. Когда музыка остановится, вы услышите название предмета. Если магнит его притягивает, вы подбегаете к Симке, если не притягивает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стоите на месте. Вставайте врассыпную! Держи Симка большой магнит.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lastRenderedPageBreak/>
        <w:t>Встали в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рассыпную (скрепка, конфета, фантик, болтик, булавка, камень, ключ, носок)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Восп.Вывод: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(на доске)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Магнит притягивает только железные предметы.(прикрепляю к доске карточку "Свойства магнита")  Все предметы, которые притягиваются к магниту, называются магнетические. Ребята повторите за мной ещё раз это слово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магнетические.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Восп.: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Молодцы! Симка принимает Вас в школу Фиксиков! Одевайте эмблемы школы фиксиков. Присаживайтесь.</w:t>
      </w:r>
    </w:p>
    <w:p w:rsidR="00FE6C10" w:rsidRDefault="00FE6C10" w:rsidP="00FE6C10">
      <w:pPr>
        <w:autoSpaceDE w:val="0"/>
        <w:autoSpaceDN w:val="0"/>
        <w:adjustRightInd w:val="0"/>
        <w:spacing w:before="225" w:after="225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 </w:t>
      </w:r>
      <w:r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 Ой-ой-ой, да что же это такое? Знаете, что мне Симка еще сказала.  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Запчасти-то мы нашли, а ключи нет! Ведь она не сможет машину завести. Симка с Ноликом их в большое ведро уронили, а там глубоко, вода холодная, да и руки им  мочить не хочется. И что  здесь наш магнит точно не поможет.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333333"/>
          <w:sz w:val="28"/>
          <w:szCs w:val="28"/>
        </w:rPr>
        <w:t>Ну ка подумайте, дети, как из воды можно достать ключи,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не замочив руки. Как это можно сделать?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Ответы детей.</w:t>
      </w:r>
      <w:r>
        <w:rPr>
          <w:rFonts w:ascii="Times New Roman CYR" w:hAnsi="Times New Roman CYR" w:cs="Times New Roman CYR"/>
          <w:color w:val="555555"/>
          <w:sz w:val="28"/>
          <w:szCs w:val="28"/>
          <w:highlight w:val="white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(Можно вылить из ведра воду, можно надеть резиновые перчатки и тогда руки останутся сухими, можно достать с помощью магнита)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(Если дети не догадаются</w:t>
      </w:r>
    </w:p>
    <w:p w:rsidR="00FE6C10" w:rsidRDefault="00FE6C10" w:rsidP="00FE6C10">
      <w:pPr>
        <w:autoSpaceDE w:val="0"/>
        <w:autoSpaceDN w:val="0"/>
        <w:adjustRightInd w:val="0"/>
        <w:spacing w:before="225" w:after="225" w:line="240" w:lineRule="auto"/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 Дети,</w:t>
      </w:r>
      <w:r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 а ключи  из чего сделаны? (из металла).</w:t>
      </w:r>
    </w:p>
    <w:p w:rsidR="00FE6C10" w:rsidRDefault="00FE6C10" w:rsidP="00FE6C10">
      <w:pPr>
        <w:autoSpaceDE w:val="0"/>
        <w:autoSpaceDN w:val="0"/>
        <w:adjustRightInd w:val="0"/>
        <w:spacing w:before="225" w:after="225" w:line="240" w:lineRule="auto"/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Какой волшебный камушек нам может помочь? (магнит))</w:t>
      </w:r>
    </w:p>
    <w:p w:rsidR="00FE6C10" w:rsidRDefault="00FE6C10" w:rsidP="00FE6C10">
      <w:pPr>
        <w:autoSpaceDE w:val="0"/>
        <w:autoSpaceDN w:val="0"/>
        <w:adjustRightInd w:val="0"/>
        <w:spacing w:before="225" w:after="225" w:line="240" w:lineRule="auto"/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Ребята, а хотите проверить можно ли достать ключи из воды с помощью магнита? </w:t>
      </w:r>
    </w:p>
    <w:p w:rsidR="00FE6C10" w:rsidRDefault="00FE6C10" w:rsidP="00FE6C10">
      <w:pPr>
        <w:autoSpaceDE w:val="0"/>
        <w:autoSpaceDN w:val="0"/>
        <w:adjustRightInd w:val="0"/>
        <w:spacing w:before="225" w:after="225" w:line="240" w:lineRule="auto"/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333333"/>
          <w:sz w:val="28"/>
          <w:szCs w:val="28"/>
          <w:highlight w:val="white"/>
        </w:rPr>
        <w:t>Дети:</w:t>
      </w:r>
      <w:r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 да!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Восп: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Тогда я приглашаю вас подойти к столам. </w:t>
      </w:r>
      <w:r>
        <w:rPr>
          <w:rFonts w:ascii="Times New Roman CYR" w:hAnsi="Times New Roman CYR" w:cs="Times New Roman CYR"/>
          <w:sz w:val="28"/>
          <w:szCs w:val="28"/>
        </w:rPr>
        <w:t>И мы сейчас превратимся в настоящих ученых. Наденьте шляпы. (дети надевают), садитесь.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FE6C10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на столах пластиковые стаканы, скрепки, магнит)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Восп.: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попробуем представить, что скрепка это ключи, а стакан с водой это ведро. Уроните скрепку в воду. (Дети выполняют)  Буд</w:t>
      </w:r>
      <w:r w:rsidR="009C5AA6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ь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те осторожны с ней. Как достать, чтобы не намочить руки?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Дети: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поднести магнит к воде.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Попробуйте (не получается)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Дети ищут способ, находят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Надо двигать магнит по стенке стакана вверх. Что мы видим? (Скрепка следует за движением магнита и поднимается вверх до тех пор, пока не приблизится к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поверхности воды). Значит правда  магнит может притягивать через стенку стакана  и воду? Вот это да!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Попробуйте еще раз!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Восп: Вывод: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  Магнитная сила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может действовать через стенку стакана и воду. Поэтому мы легко достали скрепку из воды.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(на доске, прикрепляю карточку). нашему магниту и вода не помеха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Попробуйте ещё раз (дети повторяют эксперимент несколько раз).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33333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Восп.Вывод: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 Магнитные свойства сохраняются в воде и через преграду. 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 .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 xml:space="preserve"> Нашему магниту и вода не помеха, главное, чтобы предметы были сделаны из чего? (из металла). Правильно. Теперь , Симка,  сможет легко, с помощью магнита достать ключи из воды.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333333"/>
          <w:sz w:val="28"/>
          <w:szCs w:val="28"/>
        </w:rPr>
      </w:pPr>
      <w:r w:rsidRPr="00FE6C1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333333"/>
          <w:sz w:val="28"/>
          <w:szCs w:val="28"/>
        </w:rPr>
        <w:t>Восп: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 xml:space="preserve"> Я Симке показала наш гараж, а она сказала, что такие машины не ездят, ведь они бумажные. Докажем Симке, что это не правда. И магнит здесь нам тоже может помочь! Попробуем с его помощью прокатить машины.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333333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333333"/>
          <w:sz w:val="28"/>
          <w:szCs w:val="28"/>
        </w:rPr>
        <w:t>Дети подходят к столу с машинами.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этого нам нужно разделиться на пары. Один будет держать картон с изображением дорожки, а другой попробует по этой дорожке провести машинку с помощью магнита через картон. Посмотрите, как мы с Олей будем это делать. Я держу нашу дорожку, а ты Оля, поставь сверху на дорожку машинку, а магнит приложи снизу. Нужно двигать машинку с помощью магнита до конца дорожки. Вставайте друг за другом в два ряда. Все кто стоит за Мишей идите, возьмите по 1 машинке и магниту и возвращайтесь на свои места. Всем. кто стоит за Олей я сама раздам дорожки.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Повернитесь к друг другу.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Теперь приступаем!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Дети выполняют задание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Восп.: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Получается? (да)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Поставьте машинки в гараж.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Что происходило с машинкой?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Дети: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 она двигалась.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Симка: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  Почему так происходит?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Дети: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Ей помог магнит.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Восп.: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Но посмотрите, разве машинка железная?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Нет! Из бумаги.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Восп.: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А почему тогда она двигается? (если не скажут) Поднесите к ней магнит. Притягивается? (да) Что с ней не так. В ней что то есть. Может быть какая то деталька? а из какого материала? (из железа. металла)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В ней есть что-то железное.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Восп.: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Правильно, Магнит может притягивать те предметы, которые не полностью железные, а которые имеют железные (металлические) детали. (прикрепляю карточку со свойством магнита)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Дети садятся за столы.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Давайте вспомним, с какими свойствами магнита мы познакомились.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 (Рассматриваем карточки и закрепляем знания о свойствах магнита)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Магнит притягивает железные предметы.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Магнит может действовать через воду и через стенку стакана.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3. Магнит может притягивать те предметы, которые не полностью железные, а а которые имеют железные (металлические) детали.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E6C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Восп.: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ре</w:t>
      </w:r>
      <w:r w:rsidR="005D3A25">
        <w:rPr>
          <w:rFonts w:ascii="Times New Roman CYR" w:hAnsi="Times New Roman CYR" w:cs="Times New Roman CYR"/>
          <w:color w:val="000000"/>
          <w:sz w:val="28"/>
          <w:szCs w:val="28"/>
        </w:rPr>
        <w:t>бята, мы сегодня очень помогли С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имке. Она столько интересного узнала вместе с вами о магните! и теперь может и Нолику, и Масе, и Папусу рассказать. 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Восп.: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Дети, а вы хотите узнать, где используются магниты?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Дети: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Да!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Восп.: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Тогда сядьте поудобнее. И Симка с вами посмотрит. 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Показ презентации   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школе Фиксиков принято давать задания на дом. И вам я тоже приготовила задание. Узнайте, есть ли у вас дома такие предметы или может быть другие есть. Нарисуйте их, а воспитатель отправит письмо с рисунками к нам в школу фиксиков вот в этом конверте. (отдаю красивый конверт воспитателю).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Восп.: Симка для вас приготовила магниты.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Раздаю магниты (Звучит музыка из мультфильма </w:t>
      </w:r>
      <w:r w:rsidRPr="00FE6C10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Фиксики</w:t>
      </w:r>
      <w:r w:rsidRPr="00FE6C10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»)</w:t>
      </w:r>
    </w:p>
    <w:p w:rsid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sz w:val="28"/>
          <w:szCs w:val="28"/>
          <w:highlight w:val="white"/>
        </w:rPr>
      </w:pPr>
    </w:p>
    <w:p w:rsidR="00FE6C10" w:rsidRPr="00FE6C10" w:rsidRDefault="00FE6C10" w:rsidP="00FE6C1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E6C10" w:rsidRPr="00FE6C10" w:rsidRDefault="00FE6C10" w:rsidP="00FE6C1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E6C10" w:rsidRPr="00FE6C10" w:rsidRDefault="00FE6C10" w:rsidP="00FE6C1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E6C10" w:rsidRPr="00FE6C10" w:rsidRDefault="00FE6C10" w:rsidP="00FE6C1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E6C10" w:rsidRPr="00FE6C10" w:rsidRDefault="00FE6C10" w:rsidP="00FE6C1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B50084" w:rsidRDefault="00B50084"/>
    <w:sectPr w:rsidR="00B50084" w:rsidSect="005942C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E6C10"/>
    <w:rsid w:val="005D3A25"/>
    <w:rsid w:val="007528E8"/>
    <w:rsid w:val="00795378"/>
    <w:rsid w:val="009C5AA6"/>
    <w:rsid w:val="00B50084"/>
    <w:rsid w:val="00FE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1D29"/>
  <w15:docId w15:val="{A0E83864-D14F-42F5-B01B-9792544F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1409</Words>
  <Characters>8037</Characters>
  <Application>Microsoft Office Word</Application>
  <DocSecurity>0</DocSecurity>
  <Lines>66</Lines>
  <Paragraphs>18</Paragraphs>
  <ScaleCrop>false</ScaleCrop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9</cp:revision>
  <dcterms:created xsi:type="dcterms:W3CDTF">2016-02-05T12:02:00Z</dcterms:created>
  <dcterms:modified xsi:type="dcterms:W3CDTF">2019-08-02T16:22:00Z</dcterms:modified>
</cp:coreProperties>
</file>