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27" w:rsidRPr="00F5594C" w:rsidRDefault="008F0A27" w:rsidP="008F0A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Hlk515881314"/>
      <w:r w:rsidRPr="00F559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8F0A27" w:rsidRPr="00F5594C" w:rsidRDefault="008F0A27" w:rsidP="008F0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детский сад общеразвивающего вида № 10 «Ёлочка»</w:t>
      </w:r>
      <w:r w:rsidRPr="00F559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F0A27" w:rsidRPr="00F5594C" w:rsidRDefault="008F0A27" w:rsidP="008F0A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94C">
        <w:rPr>
          <w:rFonts w:ascii="Times New Roman" w:eastAsia="Calibri" w:hAnsi="Times New Roman" w:cs="Times New Roman"/>
        </w:rPr>
        <w:t xml:space="preserve">РФ 140560, Московская </w:t>
      </w:r>
      <w:r w:rsidRPr="00F5594C">
        <w:rPr>
          <w:rFonts w:ascii="Times New Roman" w:eastAsia="Calibri" w:hAnsi="Times New Roman" w:cs="Times New Roman"/>
          <w:sz w:val="24"/>
          <w:szCs w:val="24"/>
        </w:rPr>
        <w:t>область, город Озёры, квартал Текстильщики,  д. 43</w:t>
      </w:r>
    </w:p>
    <w:p w:rsidR="008F0A27" w:rsidRPr="00F5594C" w:rsidRDefault="008F0A27" w:rsidP="008F0A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5594C">
        <w:rPr>
          <w:rFonts w:ascii="Times New Roman" w:eastAsia="Calibri" w:hAnsi="Times New Roman" w:cs="Times New Roman"/>
          <w:b/>
          <w:sz w:val="24"/>
          <w:szCs w:val="24"/>
          <w:lang w:val="en-US"/>
        </w:rPr>
        <w:t>E-mail:</w:t>
      </w:r>
      <w:r w:rsidRPr="00F559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mouelochka@yandex.ru</w:t>
      </w:r>
    </w:p>
    <w:p w:rsidR="008F0A27" w:rsidRPr="00F5594C" w:rsidRDefault="008F0A27" w:rsidP="008F0A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5594C">
        <w:rPr>
          <w:rFonts w:ascii="Times New Roman" w:eastAsia="Calibri" w:hAnsi="Times New Roman" w:cs="Times New Roman"/>
          <w:b/>
          <w:sz w:val="24"/>
          <w:szCs w:val="24"/>
        </w:rPr>
        <w:t>Тел</w:t>
      </w:r>
      <w:r w:rsidRPr="00F5594C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F559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8(496)702-30-21</w:t>
      </w:r>
    </w:p>
    <w:p w:rsidR="008F0A27" w:rsidRPr="00F5594C" w:rsidRDefault="008F0A27" w:rsidP="008F0A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94C">
        <w:rPr>
          <w:rFonts w:ascii="Times New Roman" w:eastAsia="Calibri" w:hAnsi="Times New Roman" w:cs="Times New Roman"/>
          <w:b/>
          <w:sz w:val="24"/>
          <w:szCs w:val="24"/>
        </w:rPr>
        <w:t>Адрес сайта:</w:t>
      </w:r>
      <w:r w:rsidRPr="00F559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B304FF">
          <w:rPr>
            <w:rStyle w:val="a3"/>
            <w:rFonts w:ascii="Calibri" w:eastAsia="Calibri" w:hAnsi="Calibri" w:cs="Calibri"/>
          </w:rPr>
          <w:t>https://ozds10.obrpro.ru/</w:t>
        </w:r>
      </w:hyperlink>
      <w:r>
        <w:rPr>
          <w:rFonts w:ascii="Calibri" w:eastAsia="Calibri" w:hAnsi="Calibri" w:cs="Calibri"/>
        </w:rPr>
        <w:t xml:space="preserve"> </w:t>
      </w:r>
    </w:p>
    <w:bookmarkEnd w:id="0"/>
    <w:p w:rsidR="008F0A27" w:rsidRPr="00F5594C" w:rsidRDefault="008F0A27" w:rsidP="008F0A2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F0A27" w:rsidRPr="00F5594C" w:rsidRDefault="008F0A27" w:rsidP="008F0A2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F0A27" w:rsidRPr="00F5594C" w:rsidRDefault="008F0A27" w:rsidP="008F0A2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F0A27" w:rsidRPr="00F5594C" w:rsidRDefault="008F0A27" w:rsidP="008F0A2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Утверждено</w:t>
      </w:r>
    </w:p>
    <w:p w:rsidR="008F0A27" w:rsidRPr="00F5594C" w:rsidRDefault="008F0A27" w:rsidP="008F0A2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_Hlk515881618"/>
      <w:r w:rsidRPr="00F559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Заведующий МБДОУ детским садом</w:t>
      </w:r>
    </w:p>
    <w:p w:rsidR="008F0A27" w:rsidRPr="00F5594C" w:rsidRDefault="008F0A27" w:rsidP="008F0A2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общеразвивающего вида № 10 «Ёлочка»</w:t>
      </w:r>
    </w:p>
    <w:bookmarkEnd w:id="1"/>
    <w:p w:rsidR="008F0A27" w:rsidRPr="00F5594C" w:rsidRDefault="008F0A27" w:rsidP="008F0A2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«___»________________2018</w:t>
      </w:r>
      <w:r w:rsidRPr="00F559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8F0A27" w:rsidRPr="00F5594C" w:rsidRDefault="008F0A27" w:rsidP="008F0A2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_________________ Влащицкая О. Е. </w:t>
      </w:r>
    </w:p>
    <w:p w:rsidR="008F0A27" w:rsidRPr="00F5594C" w:rsidRDefault="008F0A27" w:rsidP="008F0A27">
      <w:pPr>
        <w:jc w:val="both"/>
        <w:rPr>
          <w:rFonts w:ascii="Times New Roman" w:eastAsia="Calibri" w:hAnsi="Times New Roman" w:cs="Times New Roman"/>
        </w:rPr>
      </w:pPr>
    </w:p>
    <w:p w:rsidR="008F0A27" w:rsidRPr="00F5594C" w:rsidRDefault="008F0A27" w:rsidP="008F0A2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A27" w:rsidRDefault="008F0A27" w:rsidP="008F0A27">
      <w:pPr>
        <w:jc w:val="center"/>
        <w:rPr>
          <w:rFonts w:ascii="Times New Roman" w:eastAsia="Calibri" w:hAnsi="Times New Roman" w:cs="Times New Roman"/>
          <w:sz w:val="52"/>
          <w:szCs w:val="52"/>
          <w:lang w:val="en-US"/>
        </w:rPr>
      </w:pPr>
      <w:r w:rsidRPr="008F0A27">
        <w:rPr>
          <w:rFonts w:ascii="Times New Roman" w:eastAsia="Calibri" w:hAnsi="Times New Roman" w:cs="Times New Roman"/>
          <w:sz w:val="52"/>
          <w:szCs w:val="52"/>
        </w:rPr>
        <w:t xml:space="preserve">Педагогический </w:t>
      </w:r>
      <w:bookmarkStart w:id="2" w:name="_GoBack"/>
      <w:r w:rsidRPr="008F0A27">
        <w:rPr>
          <w:rFonts w:ascii="Times New Roman" w:eastAsia="Calibri" w:hAnsi="Times New Roman" w:cs="Times New Roman"/>
          <w:sz w:val="52"/>
          <w:szCs w:val="52"/>
        </w:rPr>
        <w:t>проект</w:t>
      </w:r>
    </w:p>
    <w:p w:rsidR="008F0A27" w:rsidRPr="008F0A27" w:rsidRDefault="008F0A27" w:rsidP="008F0A27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>
        <w:rPr>
          <w:rFonts w:ascii="Times New Roman" w:eastAsia="Calibri" w:hAnsi="Times New Roman" w:cs="Times New Roman"/>
          <w:sz w:val="52"/>
          <w:szCs w:val="52"/>
        </w:rPr>
        <w:t>«Что я знаю о себе?»</w:t>
      </w:r>
      <w:bookmarkEnd w:id="2"/>
    </w:p>
    <w:p w:rsidR="008F0A27" w:rsidRPr="00F5594C" w:rsidRDefault="008F0A27" w:rsidP="008F0A2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A27" w:rsidRPr="00F5594C" w:rsidRDefault="008F0A27" w:rsidP="008F0A2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A27" w:rsidRPr="00F5594C" w:rsidRDefault="008F0A27" w:rsidP="008F0A27">
      <w:pPr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Pr="00F5594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F0A27" w:rsidRPr="00F5594C" w:rsidRDefault="008F0A27" w:rsidP="008F0A27">
      <w:pPr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Надежда Владимировна Анисимова</w:t>
      </w:r>
    </w:p>
    <w:p w:rsidR="008F0A27" w:rsidRPr="00F5594C" w:rsidRDefault="008F0A27" w:rsidP="008F0A27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0A27" w:rsidRPr="00F5594C" w:rsidRDefault="008F0A27" w:rsidP="008F0A27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0A27" w:rsidRDefault="008F0A27" w:rsidP="008F0A27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0A27" w:rsidRPr="00F5594C" w:rsidRDefault="008F0A27" w:rsidP="008F0A27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0A27" w:rsidRDefault="008F0A27" w:rsidP="008F0A27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0A27" w:rsidRPr="00F5594C" w:rsidRDefault="008F0A27" w:rsidP="008F0A27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0A27" w:rsidRPr="00F5594C" w:rsidRDefault="008F0A27" w:rsidP="008F0A27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5594C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 Озёры</w:t>
      </w:r>
    </w:p>
    <w:p w:rsidR="008F0A27" w:rsidRPr="00F5594C" w:rsidRDefault="008F0A27" w:rsidP="008F0A27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</w:t>
      </w:r>
      <w:r w:rsidRPr="008F0A27">
        <w:rPr>
          <w:rFonts w:ascii="Times New Roman" w:eastAsia="Calibri" w:hAnsi="Times New Roman" w:cs="Times New Roman"/>
          <w:sz w:val="28"/>
          <w:szCs w:val="28"/>
        </w:rPr>
        <w:t>8</w:t>
      </w: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Вид проекта</w:t>
      </w: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познавательно-творческий, групповой.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реализации:</w:t>
      </w: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течение учебного года.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</w:t>
      </w: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младшего дошкольного возраста, воспитатель, родители воспитанников, воспитатель по физической культуре, музыкальный руководитель,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участников</w:t>
      </w: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младшего дошкольного возраста (3-4 года)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</w:t>
      </w: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:  проект реализуется в интеграции  образователь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  областей  по  программе  «</w:t>
      </w: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 рождения до школы».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темы:  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дошкольный возраст – важнейший период в развитии ребенка. В это время происходит переход к новым отношениям с взрослыми, сверстниками, с предметным миром.  В это время у детей начинает активно проявляться потребность в познавательном общении с взрослыми, поэтому так важно поощрять познавательную активность, развивать стремление к наблюдению, сравнению, обследованию. Первым объектом для исследования часто становится сам ребенок и его окружение – взрослые и сверстники.  Самое интересное и непонятное для ребенка – это он сам. Ребенок очень рано начинает стремиться к познанию строения своего  тела, сравнивает себя с другими, находит сходства и отличия. Кто я? Какой я? Что я могу делать? Зачем нужны глаза, уши? ... - это только небольшая часть вопросов, которые задает ребенок, и ответить на которые самостоятельно он не может. И тут главная задача взрослого – поддержать имеющийся у детей интерес к собственному телу, его строению и функционированию, научить их помогать себе, научить их бережно относиться к своему организму. Таким образом, можно заключить, что тема самопознания является актуальной для изучения с детьми младшего дошкольного возраста, а использование технологии проектирования позволяет детям стать активными участниками учебного и воспитательного процессов, а также создает условия для привлечения  в образовательно-воспитательный  процесс и их родителей.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проекта:</w:t>
      </w:r>
    </w:p>
    <w:p w:rsidR="008F0A27" w:rsidRPr="008F0A27" w:rsidRDefault="008F0A27" w:rsidP="008F0A27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 у детей интерес к изучению строения своего тела, его возможностей; развивать  творческие способности.</w:t>
      </w:r>
    </w:p>
    <w:p w:rsidR="008F0A27" w:rsidRPr="008F0A27" w:rsidRDefault="008F0A27" w:rsidP="008F0A27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основы гигиенической культуры;</w:t>
      </w:r>
    </w:p>
    <w:p w:rsidR="008F0A27" w:rsidRPr="008F0A27" w:rsidRDefault="008F0A27" w:rsidP="008F0A27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наглядные материалы и пособия, оказывающие развивающее воздействие на детей младшего дошкольного возраста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8F0A27" w:rsidRPr="008F0A27" w:rsidRDefault="008F0A27" w:rsidP="008F0A27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Подобрать и изучить литературу по теме проектной деятельности.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Разработать перспективное тематическое планирование по  теме «Что я знаю о себе»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Подобрать методы педагогической диагностики. В процессе диагностики  выявить уровень знаний и представлений детей об организме человека.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Разработать циклы игр-занятий по разделам проекта, в каж</w:t>
      </w: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дом из которых сочетались бы элементы разных видов деятельности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Подобрать и систематизировать игры, игровые упражнения, опыты и эксперименты, литературный материал согласно задачам разделов проекта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Включить в практическую деятельность с детьми разнообразные материалы, нетрадици</w:t>
      </w: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онные техники.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формы организации обучения, согласно задачам и содержанию проекта.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Обогатить игровую среду дидактическим материалом.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Разработать консультативного материала для родителей и педагогов ДОУ по темам разделов проекта</w:t>
      </w:r>
    </w:p>
    <w:p w:rsidR="008F0A27" w:rsidRPr="008F0A27" w:rsidRDefault="008F0A27" w:rsidP="008F0A27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внешним строением тела человека, с возможностями его организма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различать индивидуальные особенности  своей внешности, лица, роста, возраста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элементарные представления о значении органов чувств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Приобщать детей к процессу познания через вовлечение их в разные виды практической и игровой деятельности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условия для самостоятельного отражения детьми полученных знаний, умений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Привлечь родителей в </w:t>
      </w:r>
      <w:proofErr w:type="spellStart"/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через проведение консультаций, развлечений, организацию совместной с детьми деятельности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Развивать воображение и творческие способности детей.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 образовательного проекта.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целенаправленной и системной работы  с детьми младшего дошкольного возраста по теме «Что я знаю о себе» возможно, у детей будут сформированы простейшие представления о человеческом организме и его возможностях, о мероприятиях, направленных на сохранение здоровья, а также повыситься уровень познавательного развития.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реализации проекта:</w:t>
      </w:r>
    </w:p>
    <w:p w:rsidR="008F0A27" w:rsidRPr="008F0A27" w:rsidRDefault="008F0A27" w:rsidP="008F0A27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доступность: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▪ учет возрастных особенностей детей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▪ доступность материала.</w:t>
      </w:r>
    </w:p>
    <w:p w:rsidR="008F0A27" w:rsidRPr="008F0A27" w:rsidRDefault="008F0A27" w:rsidP="008F0A27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систематичность и последовательность: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▪ постепенная подача материала от простого к </w:t>
      </w:r>
      <w:proofErr w:type="gramStart"/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▪ частое повторение усвоенных знаний, правил и норм</w:t>
      </w:r>
    </w:p>
    <w:p w:rsidR="008F0A27" w:rsidRPr="008F0A27" w:rsidRDefault="008F0A27" w:rsidP="008F0A27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 и занимательность: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▪ предлагаемый материал должен быть понятным, нести занимательное начало, быть игровым или с элементами игры, сюрприза</w:t>
      </w:r>
    </w:p>
    <w:p w:rsidR="008F0A27" w:rsidRPr="008F0A27" w:rsidRDefault="008F0A27" w:rsidP="008F0A27">
      <w:pPr>
        <w:numPr>
          <w:ilvl w:val="0"/>
          <w:numId w:val="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динамичность: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▪ интеграция проекта в разные виды деятельности</w:t>
      </w:r>
    </w:p>
    <w:p w:rsidR="008F0A27" w:rsidRPr="008F0A27" w:rsidRDefault="008F0A27" w:rsidP="008F0A27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дифференциация: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создание благоприятной среды для </w:t>
      </w:r>
      <w:proofErr w:type="gramStart"/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усвоения</w:t>
      </w:r>
      <w:proofErr w:type="gramEnd"/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предложенного к изучению материала каждым ребенком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проектного метода при работе с младшими дошкольниками: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проектного метода  является развитие свободной творческой личности ребёнка, которое определяется задачами развития и задачами исследовательской деятельности детей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развития:</w:t>
      </w:r>
    </w:p>
    <w:p w:rsidR="008F0A27" w:rsidRPr="008F0A27" w:rsidRDefault="008F0A27" w:rsidP="008F0A27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психологического благополучия и здоровья детей;</w:t>
      </w:r>
    </w:p>
    <w:p w:rsidR="008F0A27" w:rsidRPr="008F0A27" w:rsidRDefault="008F0A27" w:rsidP="008F0A27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способностей;</w:t>
      </w:r>
    </w:p>
    <w:p w:rsidR="008F0A27" w:rsidRPr="008F0A27" w:rsidRDefault="008F0A27" w:rsidP="008F0A27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воображения;</w:t>
      </w:r>
    </w:p>
    <w:p w:rsidR="008F0A27" w:rsidRPr="008F0A27" w:rsidRDefault="008F0A27" w:rsidP="008F0A27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мышления;</w:t>
      </w:r>
    </w:p>
    <w:p w:rsidR="008F0A27" w:rsidRPr="008F0A27" w:rsidRDefault="008F0A27" w:rsidP="008F0A27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навыков.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исследовательской деятельности специфичны для каждого возраста. </w:t>
      </w: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младшем дошкольном возрасте – это:</w:t>
      </w:r>
    </w:p>
    <w:p w:rsidR="008F0A27" w:rsidRPr="008F0A27" w:rsidRDefault="008F0A27" w:rsidP="008F0A27">
      <w:pPr>
        <w:numPr>
          <w:ilvl w:val="0"/>
          <w:numId w:val="10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вхождение детей в проблемную игровую ситуацию (ведущая роль педагога);</w:t>
      </w:r>
    </w:p>
    <w:p w:rsidR="008F0A27" w:rsidRPr="008F0A27" w:rsidRDefault="008F0A27" w:rsidP="008F0A27">
      <w:pPr>
        <w:numPr>
          <w:ilvl w:val="0"/>
          <w:numId w:val="10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желания искать пути разрешения проблемной ситуации (вместе с педагогом);</w:t>
      </w:r>
    </w:p>
    <w:p w:rsidR="008F0A27" w:rsidRPr="008F0A27" w:rsidRDefault="008F0A27" w:rsidP="008F0A27">
      <w:pPr>
        <w:numPr>
          <w:ilvl w:val="0"/>
          <w:numId w:val="10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начальных предпосылок поисковой деятельности (практические опыты).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работы над проектом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2"/>
        <w:gridCol w:w="6048"/>
      </w:tblGrid>
      <w:tr w:rsidR="008F0A27" w:rsidRPr="008F0A27" w:rsidTr="008F0A27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деятельности,  её этапы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8F0A27" w:rsidRPr="008F0A27" w:rsidTr="008F0A27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этап – информационно-аналитическое обеспечение проект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Задача: Сбор и анализ информации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     Подбор и изучение литературы по вопросам проектной деятельности.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     Изучение передового педагогического опыта работы по развитию представлений детей  о человеческом организме и его возможностях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Консультирование с заместителем руководителя учреждением по вопросам проектной деятельности.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 Подбор методов педагогической диагностики воспитанников, родителей (наблюдение за детьми, индивидуальные беседы с целью выяснения уровня знаний по разделам программы)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 Анализ результатов педагогической диагностики</w:t>
            </w:r>
          </w:p>
        </w:tc>
      </w:tr>
      <w:tr w:rsidR="008F0A27" w:rsidRPr="008F0A27" w:rsidTr="008F0A27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 этап – методическое обеспечение проекта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Оптимизация проектирования </w:t>
            </w:r>
            <w:proofErr w:type="spellStart"/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Составить перспективный тематический план по  теме проекта «Что я знаю о себе?»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Разработка цикла игр-занятий в рамках проектной деятельности.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Согласно задачам и содержанию определить формы организации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  Подобрать и систематизировать игры, игровые упражнения, опыты и эксперименты, литературный материал согласно задачам, оформить их в виде картотеки.</w:t>
            </w:r>
          </w:p>
        </w:tc>
      </w:tr>
      <w:tr w:rsidR="008F0A27" w:rsidRPr="008F0A27" w:rsidTr="008F0A27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этап – работа с детьми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Формировать у детей  простейшие представления о человеческом организме и его возможностях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Формировать  у детей представления о мероприятиях, направленных на сохранение здоровья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   Развитие у детей таких качеств, как самостоятельность, творческая активность; снижение </w:t>
            </w: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напряженности, скованности.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Проведение педагогической диагностики через беседы, наблюдения, игру, с целью выяснения уровня знаний по разделам программы.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Создание ситуации вовлечения детей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Реализация  цикла игр - занятий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Создание условий для творческой деятельности детей, благоприятного настроя на самостоятельную работу (при необходимости оказание помощи)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Создание условий для проведения опытов, экспериментов и наблюдений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Создание таких условий, при которых </w:t>
            </w: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могут самостоятельно делать выводы и заключения, опираясь на прошлый опыт, и опыт, полученный в ходе проведения экспериментов</w:t>
            </w:r>
          </w:p>
        </w:tc>
      </w:tr>
      <w:tr w:rsidR="008F0A27" w:rsidRPr="008F0A27" w:rsidTr="008F0A27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IV этап – работа с родителями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вовлечение родителей в проектную деятельность.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Подготовка консультативного материала для родителей.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Оформление альбомов, коллажей с привлечением родителей.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Привлечение родителей к совместной с детьми деятельности.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0A27" w:rsidRPr="008F0A27" w:rsidTr="008F0A27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 этап – работа с педагогическим коллективом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вовлечение педагогов в проектную деятельность.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Подготовка информационного и консультативного материала для педагогов.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Привлечение специалистов ДОУ к участию в мероприятиях в рамках проекта.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Предложить педагогам цикл дидактических игр, а также материал для чтения детям по темам разделов проекта</w:t>
            </w:r>
          </w:p>
        </w:tc>
      </w:tr>
      <w:tr w:rsidR="008F0A27" w:rsidRPr="008F0A27" w:rsidTr="008F0A27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 этап – подготовка к презентации и презентация проекта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демонстрация опыта работы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Обобщить опыт работы и оформить в виде папки, материал представить в методический кабинет ДОУ.</w:t>
            </w:r>
          </w:p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Презентация профессиональной деятельности через представление образовательного проекта.</w:t>
            </w:r>
          </w:p>
        </w:tc>
      </w:tr>
      <w:tr w:rsidR="008F0A27" w:rsidRPr="008F0A27" w:rsidTr="008F0A27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0A27" w:rsidRPr="008F0A27" w:rsidRDefault="008F0A27" w:rsidP="008F0A27">
            <w:pPr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 проектной деятельности:</w:t>
      </w:r>
    </w:p>
    <w:p w:rsidR="008F0A27" w:rsidRPr="008F0A27" w:rsidRDefault="008F0A27" w:rsidP="008F0A27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педагога:</w:t>
      </w:r>
    </w:p>
    <w:p w:rsidR="008F0A27" w:rsidRPr="008F0A27" w:rsidRDefault="008F0A27" w:rsidP="008F0A27">
      <w:pPr>
        <w:numPr>
          <w:ilvl w:val="0"/>
          <w:numId w:val="1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проектного метода</w:t>
      </w:r>
    </w:p>
    <w:p w:rsidR="008F0A27" w:rsidRPr="008F0A27" w:rsidRDefault="008F0A27" w:rsidP="008F0A27">
      <w:pPr>
        <w:numPr>
          <w:ilvl w:val="0"/>
          <w:numId w:val="1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педагогической компетентности, профессиональный рост</w:t>
      </w:r>
    </w:p>
    <w:p w:rsidR="008F0A27" w:rsidRPr="008F0A27" w:rsidRDefault="008F0A27" w:rsidP="008F0A27">
      <w:pPr>
        <w:numPr>
          <w:ilvl w:val="0"/>
          <w:numId w:val="1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работы с детьми через использование различных видов деятельности</w:t>
      </w:r>
    </w:p>
    <w:p w:rsidR="008F0A27" w:rsidRPr="008F0A27" w:rsidRDefault="008F0A27" w:rsidP="008F0A27">
      <w:pPr>
        <w:numPr>
          <w:ilvl w:val="0"/>
          <w:numId w:val="1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детей:</w:t>
      </w:r>
    </w:p>
    <w:p w:rsidR="008F0A27" w:rsidRPr="008F0A27" w:rsidRDefault="008F0A27" w:rsidP="008F0A27">
      <w:pPr>
        <w:numPr>
          <w:ilvl w:val="0"/>
          <w:numId w:val="1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простейшие представления о человеческом организме и его возможностях, о мероприятиях, направленных на сохранение здоровья</w:t>
      </w:r>
    </w:p>
    <w:p w:rsidR="008F0A27" w:rsidRPr="008F0A27" w:rsidRDefault="008F0A27" w:rsidP="008F0A27">
      <w:pPr>
        <w:numPr>
          <w:ilvl w:val="0"/>
          <w:numId w:val="1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повысился уровень познавательного развития</w:t>
      </w:r>
    </w:p>
    <w:p w:rsidR="008F0A27" w:rsidRPr="008F0A27" w:rsidRDefault="008F0A27" w:rsidP="008F0A27">
      <w:pPr>
        <w:numPr>
          <w:ilvl w:val="0"/>
          <w:numId w:val="1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</w:t>
      </w:r>
    </w:p>
    <w:p w:rsidR="008F0A27" w:rsidRPr="008F0A27" w:rsidRDefault="008F0A27" w:rsidP="008F0A27">
      <w:pPr>
        <w:numPr>
          <w:ilvl w:val="0"/>
          <w:numId w:val="1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работать в группе, навыков коммуникативного общении</w:t>
      </w:r>
    </w:p>
    <w:p w:rsidR="008F0A27" w:rsidRPr="008F0A27" w:rsidRDefault="008F0A27" w:rsidP="008F0A27">
      <w:pPr>
        <w:numPr>
          <w:ilvl w:val="0"/>
          <w:numId w:val="1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родителей:</w:t>
      </w:r>
    </w:p>
    <w:p w:rsidR="008F0A27" w:rsidRPr="008F0A27" w:rsidRDefault="008F0A27" w:rsidP="008F0A27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партнерские отношения родителей и педагогов в совместной организации жизни группы</w:t>
      </w:r>
    </w:p>
    <w:p w:rsidR="008F0A27" w:rsidRPr="008F0A27" w:rsidRDefault="008F0A27" w:rsidP="008F0A27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педагогов ДОУ:</w:t>
      </w:r>
    </w:p>
    <w:p w:rsidR="008F0A27" w:rsidRPr="008F0A27" w:rsidRDefault="008F0A27" w:rsidP="008F0A27">
      <w:pPr>
        <w:numPr>
          <w:ilvl w:val="0"/>
          <w:numId w:val="1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ознакомиться с опытом использования проектного метода в работе с детьми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 проектной деятельности: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рисунки детей, выполненные карандашами с использованием трафаретов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панно «Чудо – дерево» (коллективная работа)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рисунки «Во что может превратиться ладошка» (</w:t>
      </w:r>
      <w:proofErr w:type="spellStart"/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дорисовывание</w:t>
      </w:r>
      <w:proofErr w:type="spellEnd"/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деталей)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композиция «Цветы на поляне» (коллективная работа)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 к д/и «Найди пару» - аппликация «Узоры на носочках»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альбомы «Я расту»  (фотографии ребенка от новорожденного до 4 лет)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атрибуты для проведения гимнастики для глаз, и  для развития цветового восприятия - «Бабочки»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«Игрушки – погремушки»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книжка загадок, придуманных детьми, «Отгадай по описанию»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коллажи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модели занятий, дидактические игры,  информационный материал для родителей и педагогов</w:t>
      </w:r>
    </w:p>
    <w:p w:rsidR="008F0A27" w:rsidRPr="008F0A27" w:rsidRDefault="008F0A27" w:rsidP="008F0A2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наглядные материалы и пособия</w:t>
      </w:r>
    </w:p>
    <w:p w:rsidR="008F0A27" w:rsidRPr="008F0A27" w:rsidRDefault="008F0A27" w:rsidP="008F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</w:t>
      </w:r>
    </w:p>
    <w:p w:rsidR="008F0A27" w:rsidRPr="008F0A27" w:rsidRDefault="008F0A27" w:rsidP="008F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Н.П. </w:t>
      </w:r>
      <w:proofErr w:type="spellStart"/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Битютская</w:t>
      </w:r>
      <w:proofErr w:type="spellEnd"/>
      <w:r w:rsidRPr="008F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"Система педагогического проектирования: опыт работы, проекты"</w:t>
      </w:r>
    </w:p>
    <w:p w:rsidR="003A7ED4" w:rsidRPr="008F0A27" w:rsidRDefault="003A7ED4" w:rsidP="008F0A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7ED4" w:rsidRPr="008F0A27" w:rsidSect="008F0A27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9EA"/>
    <w:multiLevelType w:val="multilevel"/>
    <w:tmpl w:val="1ACAF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53B59"/>
    <w:multiLevelType w:val="multilevel"/>
    <w:tmpl w:val="E87091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35459"/>
    <w:multiLevelType w:val="multilevel"/>
    <w:tmpl w:val="69E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F519F"/>
    <w:multiLevelType w:val="multilevel"/>
    <w:tmpl w:val="23F4C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930B7"/>
    <w:multiLevelType w:val="multilevel"/>
    <w:tmpl w:val="1C52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72218"/>
    <w:multiLevelType w:val="multilevel"/>
    <w:tmpl w:val="5F40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23C4D"/>
    <w:multiLevelType w:val="multilevel"/>
    <w:tmpl w:val="0F7085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D73536"/>
    <w:multiLevelType w:val="multilevel"/>
    <w:tmpl w:val="0F30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4B79EA"/>
    <w:multiLevelType w:val="multilevel"/>
    <w:tmpl w:val="B10E1B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B6709F"/>
    <w:multiLevelType w:val="multilevel"/>
    <w:tmpl w:val="C918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C61F69"/>
    <w:multiLevelType w:val="multilevel"/>
    <w:tmpl w:val="8C2C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47623F"/>
    <w:multiLevelType w:val="multilevel"/>
    <w:tmpl w:val="C13E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9D0F7B"/>
    <w:multiLevelType w:val="multilevel"/>
    <w:tmpl w:val="3BC2D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7E7ED3"/>
    <w:multiLevelType w:val="multilevel"/>
    <w:tmpl w:val="75DE3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CF1253"/>
    <w:multiLevelType w:val="multilevel"/>
    <w:tmpl w:val="61DC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9A10E0"/>
    <w:multiLevelType w:val="multilevel"/>
    <w:tmpl w:val="1D24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B71049"/>
    <w:multiLevelType w:val="multilevel"/>
    <w:tmpl w:val="003E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DF11A2"/>
    <w:multiLevelType w:val="multilevel"/>
    <w:tmpl w:val="2ABE0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1"/>
  </w:num>
  <w:num w:numId="5">
    <w:abstractNumId w:val="12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5"/>
  </w:num>
  <w:num w:numId="12">
    <w:abstractNumId w:val="2"/>
  </w:num>
  <w:num w:numId="13">
    <w:abstractNumId w:val="17"/>
  </w:num>
  <w:num w:numId="14">
    <w:abstractNumId w:val="7"/>
  </w:num>
  <w:num w:numId="15">
    <w:abstractNumId w:val="13"/>
  </w:num>
  <w:num w:numId="16">
    <w:abstractNumId w:val="1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27"/>
    <w:rsid w:val="003A7ED4"/>
    <w:rsid w:val="008F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A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zds10.obrpr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1581</Words>
  <Characters>9017</Characters>
  <Application>Microsoft Office Word</Application>
  <DocSecurity>0</DocSecurity>
  <Lines>75</Lines>
  <Paragraphs>21</Paragraphs>
  <ScaleCrop>false</ScaleCrop>
  <Company/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Forsag</dc:creator>
  <cp:lastModifiedBy>Forsag</cp:lastModifiedBy>
  <cp:revision>1</cp:revision>
  <dcterms:created xsi:type="dcterms:W3CDTF">2019-09-18T18:06:00Z</dcterms:created>
  <dcterms:modified xsi:type="dcterms:W3CDTF">2019-09-18T18:12:00Z</dcterms:modified>
</cp:coreProperties>
</file>