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93" w:rsidRPr="006516B3" w:rsidRDefault="005D381F" w:rsidP="006516B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познавательно</w:t>
      </w:r>
      <w:r w:rsidR="00130793" w:rsidRPr="006516B3">
        <w:rPr>
          <w:rFonts w:ascii="Times New Roman" w:hAnsi="Times New Roman" w:cs="Times New Roman"/>
          <w:b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130793" w:rsidRPr="006516B3">
        <w:rPr>
          <w:rFonts w:ascii="Times New Roman" w:hAnsi="Times New Roman" w:cs="Times New Roman"/>
          <w:b/>
          <w:sz w:val="28"/>
          <w:szCs w:val="28"/>
        </w:rPr>
        <w:t xml:space="preserve"> по теме "Экскурсия в музей рыб"</w:t>
      </w:r>
      <w:r w:rsidR="006516B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6B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Материал: </w:t>
      </w:r>
    </w:p>
    <w:p w:rsidR="006516B3" w:rsidRDefault="00130793" w:rsidP="00651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B3">
        <w:rPr>
          <w:rFonts w:ascii="Times New Roman" w:hAnsi="Times New Roman" w:cs="Times New Roman"/>
          <w:sz w:val="28"/>
          <w:szCs w:val="28"/>
        </w:rPr>
        <w:t xml:space="preserve">картинки с изображением рыб (карась, осётр, таймень, голомянка, хариус, ёрш, щука, </w:t>
      </w:r>
      <w:r w:rsidR="005D381F">
        <w:rPr>
          <w:rFonts w:ascii="Times New Roman" w:hAnsi="Times New Roman" w:cs="Times New Roman"/>
          <w:sz w:val="28"/>
          <w:szCs w:val="28"/>
        </w:rPr>
        <w:t>налим, сом, плотва, лещ, окунь</w:t>
      </w:r>
      <w:r w:rsidRPr="006516B3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6516B3" w:rsidRDefault="00130793" w:rsidP="00651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Мудрый Пескарь – плоскостное изображение рыбы; </w:t>
      </w:r>
    </w:p>
    <w:p w:rsidR="006516B3" w:rsidRDefault="00130793" w:rsidP="00651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карточки разного цвета с вопросами на каждого ребёнка (“пригласительные билеты”); </w:t>
      </w:r>
    </w:p>
    <w:p w:rsidR="006516B3" w:rsidRDefault="00130793" w:rsidP="00651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аквариумная рыбка в банке с водой (подарок); </w:t>
      </w:r>
    </w:p>
    <w:p w:rsidR="00130793" w:rsidRPr="006516B3" w:rsidRDefault="00130793" w:rsidP="00651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флажки, тазики с водой, салфетки для вытирания рук.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6B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Предварительная работа: 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Рассматривание картинок, иллюстраций о рыбах нашего края; 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Беседы: “Что мы знаем о рыбах?”, “Рыбы наших водоёмов” 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Дидактические игры “Водоём”, “Поймай рыбу”, “Вопросы – ответы”.</w:t>
      </w:r>
    </w:p>
    <w:p w:rsidR="0013079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Чтение познавательной и художественной литературы по теме. </w:t>
      </w:r>
    </w:p>
    <w:p w:rsidR="006516B3" w:rsidRPr="006516B3" w:rsidRDefault="006516B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16B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Программное содержание занятия: </w:t>
      </w:r>
    </w:p>
    <w:p w:rsidR="006516B3" w:rsidRDefault="00130793" w:rsidP="0065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Продолжить работу по обучению детей составлять описательные рассказы по модели</w:t>
      </w:r>
    </w:p>
    <w:p w:rsidR="006516B3" w:rsidRDefault="00130793" w:rsidP="0065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B3">
        <w:rPr>
          <w:rFonts w:ascii="Times New Roman" w:hAnsi="Times New Roman" w:cs="Times New Roman"/>
          <w:sz w:val="28"/>
          <w:szCs w:val="28"/>
        </w:rPr>
        <w:t>Закрепить знания детей о названиях некоторых рыб наших водоёмов (карась, осётр, ёрш, щука, налим, сом, плотва, лещ, окунь), внешнем виде, питании, месте обитания, способах передвижения); рыбах озера Байкал (хариус, осётр, голомянка, омуль).</w:t>
      </w:r>
      <w:proofErr w:type="gramEnd"/>
    </w:p>
    <w:p w:rsidR="006516B3" w:rsidRDefault="00130793" w:rsidP="0065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Развивать умение употреблять в речи сложные предложения, обогащать словарь (слова-экспонаты, экспозиция)</w:t>
      </w:r>
    </w:p>
    <w:p w:rsidR="006516B3" w:rsidRDefault="00130793" w:rsidP="0065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Развивать внимание, память, логическое мышление (умение сравнивать, анализировать) </w:t>
      </w:r>
    </w:p>
    <w:p w:rsidR="00130793" w:rsidRPr="006516B3" w:rsidRDefault="00130793" w:rsidP="006516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B3">
        <w:rPr>
          <w:rFonts w:ascii="Times New Roman" w:hAnsi="Times New Roman" w:cs="Times New Roman"/>
          <w:sz w:val="28"/>
          <w:szCs w:val="28"/>
        </w:rPr>
        <w:t>Воспитывать навыки позитивной коммуникации (договариваться о совместной работе, быть доброжелательным, слушать товарища, не перебивая его.</w:t>
      </w:r>
      <w:proofErr w:type="gramEnd"/>
    </w:p>
    <w:p w:rsidR="0013079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16B3" w:rsidRDefault="006516B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16B3" w:rsidRDefault="006516B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16B3" w:rsidRDefault="006516B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516B3" w:rsidRPr="006516B3" w:rsidRDefault="006516B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6B3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6B3">
        <w:rPr>
          <w:rFonts w:ascii="Times New Roman" w:hAnsi="Times New Roman" w:cs="Times New Roman"/>
          <w:b/>
          <w:i/>
          <w:sz w:val="28"/>
          <w:szCs w:val="28"/>
        </w:rPr>
        <w:t xml:space="preserve">1. Организационный момент. 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Ребята, а кто из вас был в музее?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В каком музее вы были?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-Сегодня я тоже хочу вас пригласить в “музей”. Этот музей не простой.</w:t>
      </w:r>
      <w:r w:rsidR="006516B3">
        <w:rPr>
          <w:rFonts w:ascii="Times New Roman" w:hAnsi="Times New Roman" w:cs="Times New Roman"/>
          <w:sz w:val="28"/>
          <w:szCs w:val="28"/>
        </w:rPr>
        <w:t xml:space="preserve"> </w:t>
      </w:r>
      <w:r w:rsidRPr="006516B3">
        <w:rPr>
          <w:rFonts w:ascii="Times New Roman" w:hAnsi="Times New Roman" w:cs="Times New Roman"/>
          <w:sz w:val="28"/>
          <w:szCs w:val="28"/>
        </w:rPr>
        <w:t>Это музей рыб.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Хотите пойти?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-Хранитель этого музея – Премудрый Пескарь. Вот он какой (плоскостное изображение)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-Мудрый Пескарь принёс нам пригласительные билеты, но не простые, а с заданиями. Билет получит тот, кто ответит на вопрос.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-Вы согласны? Тогда слушайте внимательно.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1.О</w:t>
      </w:r>
      <w:r w:rsidR="006516B3">
        <w:rPr>
          <w:rFonts w:ascii="Times New Roman" w:hAnsi="Times New Roman" w:cs="Times New Roman"/>
          <w:sz w:val="28"/>
          <w:szCs w:val="28"/>
        </w:rPr>
        <w:t xml:space="preserve"> ком говорится в этой загадке:  </w:t>
      </w:r>
      <w:r w:rsidRPr="006516B3">
        <w:rPr>
          <w:rFonts w:ascii="Times New Roman" w:hAnsi="Times New Roman" w:cs="Times New Roman"/>
          <w:sz w:val="28"/>
          <w:szCs w:val="28"/>
        </w:rPr>
        <w:t>У родителей и деток вся одежда из монеток?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2.Как мы называем рыб, которые живут в реке, море, аквариуме?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3.Для чего рыбе хвост? Плавники?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4.Как вы думаете, для чего рыбе чешуя?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5. Для чего рыбе жабры? 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6.Из чего появляются рыбы?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-Молодцы! Все справились с заданиями. И все получили билеты.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-Ребята, посмотрите, а Мудрый Пескарь почему-то грустный. Что с ним случилось?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Премудрый Пескарь сказал мне, что когда он ждал н</w:t>
      </w:r>
      <w:r w:rsidR="006516B3">
        <w:rPr>
          <w:rFonts w:ascii="Times New Roman" w:hAnsi="Times New Roman" w:cs="Times New Roman"/>
          <w:sz w:val="28"/>
          <w:szCs w:val="28"/>
        </w:rPr>
        <w:t>ас в гости, готовил экспонаты, н</w:t>
      </w:r>
      <w:r w:rsidRPr="006516B3">
        <w:rPr>
          <w:rFonts w:ascii="Times New Roman" w:hAnsi="Times New Roman" w:cs="Times New Roman"/>
          <w:sz w:val="28"/>
          <w:szCs w:val="28"/>
        </w:rPr>
        <w:t>о открыл окно, чтобы проветрить помещение. Но налетел ветер, и картинки разлетелись. Что же ему теперь делать?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Уважаемый Пескарь, мы с ребятами тебе поможем и расставим все картинки по своим местам.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Поможем, ребята?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(Дети собирают картинки с изображением рыб)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Ребята, а как же мы узнаем, где какая картинка находилась?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lastRenderedPageBreak/>
        <w:t>-Правильно, ребята, возле каждой картинки есть описание. Я сейчас прочитаю, а вы расставляйте.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(читаю описание “экспонатов”)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У кого такая рыба? Как она называется?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-Ребята, Мудрый Пескарь говорит, что в “музей”, для пополнения экспозиции прислали новые “экспонаты”, и он просит вас помочь ему разместить их на выставке. Но не знает, справитесь вы или нет?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-Как вы думаете, справимся?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-Посмотрите, вам знакомы эти рыбы? Где водятся эти рыбы? А вы знаете, как они называются?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(Осётр, голомянка, омуль, хариус; водятся в озере Байкал)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-Чтобы разместить их на выставке, что нужно сделать? Как посетители могут догадаться, что это за рыба? Что нужно сделать? 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-Правильно, нужно составить рассказ.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-А для того, чтобы работа шла быстрее, объединимся в пары. Посмотрите на цвет своих билетиков и найдите свою пару. Нашли свою пару? Хорошо.</w:t>
      </w:r>
    </w:p>
    <w:p w:rsidR="00130793" w:rsidRPr="006516B3" w:rsidRDefault="006516B3" w:rsidP="006516B3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16B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30793" w:rsidRPr="006516B3">
        <w:rPr>
          <w:rFonts w:ascii="Times New Roman" w:hAnsi="Times New Roman" w:cs="Times New Roman"/>
          <w:b/>
          <w:i/>
          <w:sz w:val="28"/>
          <w:szCs w:val="28"/>
        </w:rPr>
        <w:t>. Составление описательного рассказа по предметной картинке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-Ребята, выберите себе понравившуюся картинку. Рассаживайтесь как вам удобно, посовещайтесь и составьте рассказ о вашей рыбе.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(обращаю внимание на план-схему составления описательного рассказа)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Если кто затрудняется, поможет вот эта модель. 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Вы не забыли, что означают эти знаки?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(опрос по знакам: что означает каждый знак, дети отвечают)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Я вижу, что вы всё помните. Я даю вам время на подготовку. Кто будет готов, поднимет флажок.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А я ваши рассказы буду записывать.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Кто готов?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-Кто из вас будет рассказывать первым?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-Кто дополнит?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(дети рассказывают по схеме)</w:t>
      </w:r>
    </w:p>
    <w:p w:rsidR="00130793" w:rsidRPr="006516B3" w:rsidRDefault="00130793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793" w:rsidRPr="00DC28F0" w:rsidRDefault="006516B3" w:rsidP="00DC28F0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516B3"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="00130793" w:rsidRPr="006516B3">
        <w:rPr>
          <w:rFonts w:ascii="Times New Roman" w:hAnsi="Times New Roman" w:cs="Times New Roman"/>
          <w:b/>
          <w:i/>
          <w:sz w:val="28"/>
          <w:szCs w:val="28"/>
        </w:rPr>
        <w:t xml:space="preserve">. Анализ рассказа 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Витя, как ты считаешь, Настя всё рассказала, ничего не пропустила, у тебя есть что дополнить.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-Ребята, чей рассказ вам понравился больше? Почему?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 А тебе, Мудрый Пескарь, чей рассказ понравился больше?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(Пескарь “говорит”, что ему все рассказы понравились, и благодарит за помощь).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Предлагаю детям поиграть.</w:t>
      </w:r>
    </w:p>
    <w:p w:rsidR="00130793" w:rsidRPr="00DC28F0" w:rsidRDefault="00DC28F0" w:rsidP="00DC28F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130793" w:rsidRPr="00DC28F0">
        <w:rPr>
          <w:rFonts w:ascii="Times New Roman" w:hAnsi="Times New Roman" w:cs="Times New Roman"/>
          <w:b/>
          <w:sz w:val="28"/>
          <w:szCs w:val="28"/>
        </w:rPr>
        <w:t>. Физкультминутка. Игра “Рыбак”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-Я буду рыбаком, это моя удочка (скакалка), а вы рыбками.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Дети приговаривают: “Рыбак рыбачек, ты поймай нас на крючок”.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B3">
        <w:rPr>
          <w:rFonts w:ascii="Times New Roman" w:hAnsi="Times New Roman" w:cs="Times New Roman"/>
          <w:sz w:val="28"/>
          <w:szCs w:val="28"/>
        </w:rPr>
        <w:t>(Тот, кого задели скакалкой, выходит, а дети говорят, что с этой рыбой сделают: сварят уху, зажарят, засолят ит.д.)</w:t>
      </w:r>
      <w:proofErr w:type="gramEnd"/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>Много рыбы наловили, ребята, а какая форма тела у рыб? Как вы думаете, почему природа создала их такими?</w:t>
      </w:r>
    </w:p>
    <w:p w:rsidR="00130793" w:rsidRPr="00DC28F0" w:rsidRDefault="00DC28F0" w:rsidP="00DC28F0">
      <w:pPr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30793" w:rsidRPr="00DC28F0">
        <w:rPr>
          <w:rFonts w:ascii="Times New Roman" w:hAnsi="Times New Roman" w:cs="Times New Roman"/>
          <w:b/>
          <w:sz w:val="28"/>
          <w:szCs w:val="28"/>
        </w:rPr>
        <w:t>.Опыт</w:t>
      </w:r>
    </w:p>
    <w:p w:rsidR="00130793" w:rsidRPr="00DC28F0" w:rsidRDefault="00130793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16B3">
        <w:rPr>
          <w:rFonts w:ascii="Times New Roman" w:hAnsi="Times New Roman" w:cs="Times New Roman"/>
          <w:sz w:val="28"/>
          <w:szCs w:val="28"/>
        </w:rPr>
        <w:t xml:space="preserve">Наливаем воду в таз и по очереди проводим рукой, поставленной на ребро сомкнутыми пальцами в воде. Тоже </w:t>
      </w:r>
      <w:proofErr w:type="gramStart"/>
      <w:r w:rsidRPr="006516B3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6516B3">
        <w:rPr>
          <w:rFonts w:ascii="Times New Roman" w:hAnsi="Times New Roman" w:cs="Times New Roman"/>
          <w:sz w:val="28"/>
          <w:szCs w:val="28"/>
        </w:rPr>
        <w:t xml:space="preserve"> - открытой ладошкой. В каком случае рука легче идёт сквозь воду? Теперь сами объясните, почему рыбы имеют такую форму.</w:t>
      </w:r>
    </w:p>
    <w:p w:rsidR="00130793" w:rsidRPr="00DC28F0" w:rsidRDefault="00DC28F0" w:rsidP="00DC28F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28F0">
        <w:rPr>
          <w:rFonts w:ascii="Times New Roman" w:hAnsi="Times New Roman" w:cs="Times New Roman"/>
          <w:b/>
          <w:sz w:val="28"/>
          <w:szCs w:val="28"/>
        </w:rPr>
        <w:t>6</w:t>
      </w:r>
      <w:r w:rsidR="00130793" w:rsidRPr="00DC28F0">
        <w:rPr>
          <w:rFonts w:ascii="Times New Roman" w:hAnsi="Times New Roman" w:cs="Times New Roman"/>
          <w:b/>
          <w:sz w:val="28"/>
          <w:szCs w:val="28"/>
        </w:rPr>
        <w:t xml:space="preserve">. Окончание занятия. </w:t>
      </w:r>
      <w:r w:rsidR="00130793" w:rsidRPr="006516B3">
        <w:rPr>
          <w:rFonts w:ascii="Times New Roman" w:hAnsi="Times New Roman" w:cs="Times New Roman"/>
          <w:sz w:val="28"/>
          <w:szCs w:val="28"/>
        </w:rPr>
        <w:t>Мудрый Пескарь хвалит детей, благодарит и дарит аквариумную рыбку (меченосец).</w:t>
      </w:r>
    </w:p>
    <w:p w:rsidR="006D0ED2" w:rsidRPr="006516B3" w:rsidRDefault="00DC28F0" w:rsidP="006516B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130793" w:rsidRPr="00DC28F0">
        <w:rPr>
          <w:rFonts w:ascii="Times New Roman" w:hAnsi="Times New Roman" w:cs="Times New Roman"/>
          <w:b/>
          <w:sz w:val="28"/>
          <w:szCs w:val="28"/>
        </w:rPr>
        <w:t xml:space="preserve">. Перспектива: </w:t>
      </w:r>
      <w:r w:rsidR="00130793" w:rsidRPr="006516B3">
        <w:rPr>
          <w:rFonts w:ascii="Times New Roman" w:hAnsi="Times New Roman" w:cs="Times New Roman"/>
          <w:sz w:val="28"/>
          <w:szCs w:val="28"/>
        </w:rPr>
        <w:t>наблюдение за меченосцем. Пополнение знаний об аквариумных рыбках, составление описательных рассказов.</w:t>
      </w:r>
    </w:p>
    <w:sectPr w:rsidR="006D0ED2" w:rsidRPr="006516B3" w:rsidSect="006516B3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D07D4"/>
    <w:multiLevelType w:val="hybridMultilevel"/>
    <w:tmpl w:val="E48670A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30E5E7D"/>
    <w:multiLevelType w:val="hybridMultilevel"/>
    <w:tmpl w:val="4BE86E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793"/>
    <w:rsid w:val="00130793"/>
    <w:rsid w:val="005D381F"/>
    <w:rsid w:val="006516B3"/>
    <w:rsid w:val="006D0ED2"/>
    <w:rsid w:val="00B81845"/>
    <w:rsid w:val="00D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Forsag</cp:lastModifiedBy>
  <cp:revision>4</cp:revision>
  <dcterms:created xsi:type="dcterms:W3CDTF">2011-10-17T15:00:00Z</dcterms:created>
  <dcterms:modified xsi:type="dcterms:W3CDTF">2017-12-13T09:16:00Z</dcterms:modified>
</cp:coreProperties>
</file>