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E1A" w:rsidRPr="00796E1A" w:rsidRDefault="00796E1A" w:rsidP="00796E1A">
      <w:pPr>
        <w:shd w:val="clear" w:color="auto" w:fill="FFFFFF"/>
        <w:spacing w:before="450" w:after="150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</w:pPr>
      <w:bookmarkStart w:id="0" w:name="_GoBack"/>
      <w:bookmarkEnd w:id="0"/>
      <w:r w:rsidRPr="00796E1A"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  <w:t>WhatsApp – один из самых продвинутых мессенжеров.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С ее помощью можно: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- Отправлять текстовые, звуковые, видео сообщения;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- Звонить совершенно бесплатно (при подключении к Wi-Fi). Главное – чтобы на смартфоне обоих абонентов был установлен WhatsApp;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- Общаться в групповом чате сразу с несколькими пользователями;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- Создавать приватные чаты, для обсуждения важных тем;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- Экономить на связи приличные деньги;</w:t>
      </w:r>
    </w:p>
    <w:p w:rsidR="00796E1A" w:rsidRPr="00796E1A" w:rsidRDefault="00796E1A" w:rsidP="00796E1A">
      <w:pPr>
        <w:shd w:val="clear" w:color="auto" w:fill="FFFFFF"/>
        <w:spacing w:before="450" w:after="150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</w:pPr>
      <w:r w:rsidRPr="00796E1A"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  <w:t>Где скачать WhatsApp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На всех современных телефонах на Android обычно уже установлен WhatsApp. Но здесь есть небольшая хитрость. Если на вашем устройстве приложение работает со сбоями, то желательно его полностью удалить и установить по новой, скачав его из Google PlayMarket. Обычно это помогает. Проблемы вызвана тем, что приложение устанавливается в стране разработчика телефона и не всегда в России работает версия для других стран. Так что лучше сразу переустановить его и наслаждаться общением с друзьями. 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Что качается iOS, то в комплекте с устройствами от Apple WhatsAp в большинстве случаев не поставляется. Его так же можно установить совершенно бесплатно из магазина Apple. Приложение для Android и iOS практически ничем не отличается и выполняет совершенно одинаковые функции.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WhatsApp также можно установить на Windows Phone и даже </w:t>
      </w:r>
      <w:hyperlink r:id="rId5" w:tgtFrame="_blank" w:history="1">
        <w:r w:rsidRPr="00796E1A">
          <w:rPr>
            <w:rFonts w:ascii="Times New Roman" w:eastAsia="Times New Roman" w:hAnsi="Times New Roman" w:cs="Times New Roman"/>
            <w:color w:val="3C3C3C"/>
            <w:sz w:val="29"/>
            <w:szCs w:val="29"/>
            <w:lang w:eastAsia="ru-RU"/>
          </w:rPr>
          <w:t>воспользоваться Web - версией для компьютера</w:t>
        </w:r>
      </w:hyperlink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.</w:t>
      </w:r>
    </w:p>
    <w:p w:rsidR="00796E1A" w:rsidRPr="00796E1A" w:rsidRDefault="00796E1A" w:rsidP="00796E1A">
      <w:pPr>
        <w:shd w:val="clear" w:color="auto" w:fill="FFFFFF"/>
        <w:spacing w:before="450" w:after="150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</w:pPr>
      <w:r w:rsidRPr="00796E1A"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  <w:t>Как редактировать профиль</w:t>
      </w:r>
    </w:p>
    <w:p w:rsidR="00796E1A" w:rsidRPr="00796E1A" w:rsidRDefault="00796E1A" w:rsidP="00796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lastRenderedPageBreak/>
        <w:drawing>
          <wp:inline distT="0" distB="0" distL="0" distR="0">
            <wp:extent cx="2377440" cy="4190365"/>
            <wp:effectExtent l="0" t="0" r="3810" b="635"/>
            <wp:docPr id="17" name="Рисунок 17" descr="https://megiz.ru/cache/shortcodes/1-250x440-3e2b46809fd86899a442cf64194b7a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giz.ru/cache/shortcodes/1-250x440-3e2b46809fd86899a442cf64194b7a6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drawing>
          <wp:inline distT="0" distB="0" distL="0" distR="0">
            <wp:extent cx="2377440" cy="4190365"/>
            <wp:effectExtent l="0" t="0" r="3810" b="635"/>
            <wp:docPr id="16" name="Рисунок 16" descr="https://megiz.ru/cache/shortcodes/11-250x440-0c9404b79983aabd4fcec605001f6b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giz.ru/cache/shortcodes/11-250x440-0c9404b79983aabd4fcec605001f6b8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lastRenderedPageBreak/>
        <w:drawing>
          <wp:inline distT="0" distB="0" distL="0" distR="0">
            <wp:extent cx="2377440" cy="4190365"/>
            <wp:effectExtent l="0" t="0" r="3810" b="635"/>
            <wp:docPr id="15" name="Рисунок 15" descr="https://megiz.ru/cache/shortcodes/111-250x440-2a72dee0655e1c56919de94ba25eb3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egiz.ru/cache/shortcodes/111-250x440-2a72dee0655e1c56919de94ba25eb34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Чтобы отредактировать свой профиль нужно пройти по пути: </w:t>
      </w: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Меню – Настройки – Аккаунт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. Здесь можно настраивать степень приватности, безопасности, а также можно изменить номер или вовсе удалить аккаунт. Также можно поставить фотографии, по которой Вас будет легче идентифицировать. Здесь также есть небольшой секрет. Если Вы назначите себе определенное имя в приложении, то это не факт, что именно оно будет отображаться в списке контактов вашего знакомого. Фотография - да, но имя синхронизируется с его записной книжкой в телефоне и оно будет именно такое, каким Вы записаны в телефоне.</w:t>
      </w:r>
    </w:p>
    <w:p w:rsidR="00796E1A" w:rsidRPr="00796E1A" w:rsidRDefault="00796E1A" w:rsidP="00796E1A">
      <w:pPr>
        <w:shd w:val="clear" w:color="auto" w:fill="FFFFFF"/>
        <w:spacing w:before="450" w:after="150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</w:pPr>
      <w:r w:rsidRPr="00796E1A"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  <w:t>Как организовать чат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Одиночный чат создается автоматически, если нажать на заголовок контакта в списке. Тем самым Вы попадаете в окно переписки с контактом и можете вести ее там в приватной форме. </w:t>
      </w:r>
    </w:p>
    <w:p w:rsidR="00796E1A" w:rsidRPr="00796E1A" w:rsidRDefault="00796E1A" w:rsidP="00796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lastRenderedPageBreak/>
        <w:drawing>
          <wp:inline distT="0" distB="0" distL="0" distR="0">
            <wp:extent cx="2377440" cy="4190365"/>
            <wp:effectExtent l="0" t="0" r="3810" b="635"/>
            <wp:docPr id="14" name="Рисунок 14" descr="https://megiz.ru/cache/shortcodes/2-250x440-12f1b7dc87d75f7b9a9dde8f9b3822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giz.ru/cache/shortcodes/2-250x440-12f1b7dc87d75f7b9a9dde8f9b38228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drawing>
          <wp:inline distT="0" distB="0" distL="0" distR="0">
            <wp:extent cx="2377440" cy="4190365"/>
            <wp:effectExtent l="0" t="0" r="3810" b="635"/>
            <wp:docPr id="13" name="Рисунок 13" descr="https://megiz.ru/cache/shortcodes/22-250x440-7eefa99a940d767477ac389ec35f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egiz.ru/cache/shortcodes/22-250x440-7eefa99a940d767477ac389ec35f04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lastRenderedPageBreak/>
        <w:drawing>
          <wp:inline distT="0" distB="0" distL="0" distR="0">
            <wp:extent cx="2377440" cy="4190365"/>
            <wp:effectExtent l="0" t="0" r="3810" b="635"/>
            <wp:docPr id="12" name="Рисунок 12" descr="https://megiz.ru/cache/shortcodes/222-250x440-e92a4f399d9105b51dc97bca82183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egiz.ru/cache/shortcodes/222-250x440-e92a4f399d9105b51dc97bca82183b9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Групповой чат создавать нужно во вкладке "Чаты". Нужно нажать на служебную кнопку в виде трех точек в верхней правой части экрана и выбрать пункт «Новая группа». Будет предложено указать, кого включить в группу, а также выбрать для нее название и аватар. Группы можно настраивать как приватные, так и открытые, в которые каждый участник может пригласить своих друзей.</w:t>
      </w:r>
    </w:p>
    <w:p w:rsidR="00796E1A" w:rsidRPr="00796E1A" w:rsidRDefault="00796E1A" w:rsidP="00796E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9"/>
          <w:szCs w:val="29"/>
          <w:lang w:eastAsia="ru-RU"/>
        </w:rPr>
        <w:lastRenderedPageBreak/>
        <w:drawing>
          <wp:inline distT="0" distB="0" distL="0" distR="0">
            <wp:extent cx="2377440" cy="4230370"/>
            <wp:effectExtent l="0" t="0" r="3810" b="0"/>
            <wp:docPr id="11" name="Рисунок 11" descr="https://megiz.ru/images/foto/app/whatsapp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egiz.ru/images/foto/app/whatsapp/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b/>
          <w:bCs/>
          <w:color w:val="333333"/>
          <w:sz w:val="58"/>
          <w:szCs w:val="58"/>
          <w:lang w:eastAsia="ru-RU"/>
        </w:rPr>
        <w:t>Как добавить файл</w:t>
      </w:r>
      <w:r w:rsidRPr="00796E1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чате иконка скрепки</w:t>
      </w:r>
    </w:p>
    <w:p w:rsidR="00796E1A" w:rsidRPr="00796E1A" w:rsidRDefault="00796E1A" w:rsidP="00796E1A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Чтобы вставить в сообщение файл, нужно нажать на кнопку с изображением скрепки в верхней части экрана. Будет предложено указать тип загружаемого файла и место его расположения. Можно также сделать фото с камеры телефона и сразу же отправить его.</w:t>
      </w:r>
    </w:p>
    <w:p w:rsidR="00796E1A" w:rsidRPr="00796E1A" w:rsidRDefault="00796E1A" w:rsidP="00796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9"/>
          <w:szCs w:val="29"/>
          <w:lang w:eastAsia="ru-RU"/>
        </w:rPr>
        <w:lastRenderedPageBreak/>
        <w:drawing>
          <wp:inline distT="0" distB="0" distL="0" distR="0">
            <wp:extent cx="2377440" cy="4230370"/>
            <wp:effectExtent l="0" t="0" r="3810" b="0"/>
            <wp:docPr id="10" name="Рисунок 10" descr="https://megiz.ru/images/foto/app/whatsapp/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giz.ru/images/foto/app/whatsapp/4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b/>
          <w:bCs/>
          <w:color w:val="333333"/>
          <w:sz w:val="58"/>
          <w:szCs w:val="58"/>
          <w:lang w:eastAsia="ru-RU"/>
        </w:rPr>
        <w:t>Как удалить чат</w:t>
      </w:r>
      <w:r w:rsidRPr="00796E1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Еще – Очистить чат</w:t>
      </w:r>
    </w:p>
    <w:p w:rsidR="00796E1A" w:rsidRPr="00796E1A" w:rsidRDefault="00796E1A" w:rsidP="00796E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Удалить чат с пользователем можно очень быстро. Однако нужно учитывать, что восстановить его потом будет невозможно. Чтобы все-таки удалить чат, нужно войти в него и нажать на служебную кнопку в виде трех точек. Затем перейти по пунктам меню: Еще – Очистить чат.</w:t>
      </w:r>
    </w:p>
    <w:p w:rsidR="00796E1A" w:rsidRPr="00796E1A" w:rsidRDefault="00796E1A" w:rsidP="00796E1A">
      <w:pPr>
        <w:shd w:val="clear" w:color="auto" w:fill="FFFFFF"/>
        <w:spacing w:before="450" w:after="150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</w:pPr>
      <w:r w:rsidRPr="00796E1A"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  <w:t>Как добавить друга в Ватсап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Есть три способа, </w:t>
      </w: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как добавить друга в Ватсап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. Во-первых, при первой загрузке WhatsApp автоматически формирует списки контактов из телефонной книги. Если у кого-то из абонентов уже установлен WhatsApp, его сразу можно занести в список контактов мессенджера. 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Во-вторых, можно, находясь в вкладке Контакты, нажать на изображение лупы и ввести телефонный номер абонента. Если у него установлен </w:t>
      </w: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WhatsApp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, можно будет увидеть его профиль и начать общение.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В-третьих, можно пригласить знакомого из другой соц сети или предложить установить WhatsApp. Для этого нужно также во вкладке Контакты нажать на изображение Лупы, а затем в нижней части экрана – на пункт</w:t>
      </w: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«Пригласить друзей»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 xml:space="preserve">. Или нажать на зеленую кнопку 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lastRenderedPageBreak/>
        <w:t>«Пригласить» рядом с контактом, у которого еще нет на телефоне WhatsApp.</w:t>
      </w:r>
    </w:p>
    <w:p w:rsidR="00796E1A" w:rsidRPr="00796E1A" w:rsidRDefault="00796E1A" w:rsidP="00796E1A">
      <w:pPr>
        <w:shd w:val="clear" w:color="auto" w:fill="FFFFFF"/>
        <w:spacing w:before="450" w:after="150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</w:pPr>
      <w:r w:rsidRPr="00796E1A"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  <w:t>Управление Черным списком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Конечно, пользователей можно не только добавлять, но и удалять – то есть, </w:t>
      </w: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заносить в Черный список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. Для этого нужно в Меню мессенджера перейти по пунктам: </w:t>
      </w: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Настройки – Аккаунт – Приватность – Заблокированные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. Откроется список заблокированных пользователей. Можно нажать на знак «плюс» и выбрать из списка тех лиц, которых нужно заблокировать.</w:t>
      </w:r>
    </w:p>
    <w:p w:rsidR="00796E1A" w:rsidRPr="00796E1A" w:rsidRDefault="00796E1A" w:rsidP="00796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drawing>
          <wp:inline distT="0" distB="0" distL="0" distR="0">
            <wp:extent cx="2377440" cy="4190365"/>
            <wp:effectExtent l="0" t="0" r="3810" b="635"/>
            <wp:docPr id="9" name="Рисунок 9" descr="https://megiz.ru/cache/shortcodes/5-250x440-580fcfc4f77660a9130e964c610f3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egiz.ru/cache/shortcodes/5-250x440-580fcfc4f77660a9130e964c610f3bd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lastRenderedPageBreak/>
        <w:drawing>
          <wp:inline distT="0" distB="0" distL="0" distR="0">
            <wp:extent cx="2377440" cy="4190365"/>
            <wp:effectExtent l="0" t="0" r="3810" b="635"/>
            <wp:docPr id="8" name="Рисунок 8" descr="https://megiz.ru/cache/shortcodes/7-250x440-4c2f9602b00def7667058b10cc6ca5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giz.ru/cache/shortcodes/7-250x440-4c2f9602b00def7667058b10cc6ca57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drawing>
          <wp:inline distT="0" distB="0" distL="0" distR="0">
            <wp:extent cx="2377440" cy="4190365"/>
            <wp:effectExtent l="0" t="0" r="3810" b="635"/>
            <wp:docPr id="7" name="Рисунок 7" descr="https://megiz.ru/cache/shortcodes/777-250x440-e949fe93a5d90f96889558dbb5421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egiz.ru/cache/shortcodes/777-250x440-e949fe93a5d90f96889558dbb54218e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Точно так же пользователь и убирается из Черного списка, только нужно, находясь в списке </w:t>
      </w: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Заблокированные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, нажать и удерживать нужный контакт, а потом в открывшемся меню выбрать «Разблокировать».</w:t>
      </w:r>
    </w:p>
    <w:p w:rsidR="00796E1A" w:rsidRPr="00796E1A" w:rsidRDefault="00796E1A" w:rsidP="00796E1A">
      <w:pPr>
        <w:shd w:val="clear" w:color="auto" w:fill="FFFFFF"/>
        <w:spacing w:before="450" w:after="150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</w:pPr>
      <w:r w:rsidRPr="00796E1A"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  <w:lastRenderedPageBreak/>
        <w:t>Как в WhatsApp быть невидимым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Android: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 Открыть настройки приложения -&gt; Выбрать раздел «</w:t>
      </w: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Аккаунт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» -&gt; Найти пункт «</w:t>
      </w: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Приватность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». 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Здесь предлагается несколько вариантов настройки параметров. Доступ к статусу и фото профиля можно разрешить всем, только контактам из телефонной книги и никому. Здесь можно выбрать и установить нужный вариант. Перед тем как стать невидимым в WhatsApp, следует учитывать, что при включении настроек приватности вы не сможете видеть аналогичную информацию о других пользователях. В приложении об этом появляется предупреждение. Иначе говоря, если вы скроете от всех статус нахождения в сети, то не сможете видеть то же самое о своих друзьях.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iOS: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  Нажать на значок в виде шестеренки, расположенный в правом верхнем углу -&gt; «</w:t>
      </w: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Учетная запись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» -&gt; «</w:t>
      </w: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Конфиденциальность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».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Здесь также как и в Андроид выбирается один из вариантов, кому показывать статус нахождения в сети. В разделе «</w:t>
      </w:r>
      <w:r w:rsidRPr="00796E1A">
        <w:rPr>
          <w:rFonts w:ascii="Times New Roman" w:eastAsia="Times New Roman" w:hAnsi="Times New Roman" w:cs="Times New Roman"/>
          <w:b/>
          <w:bCs/>
          <w:color w:val="3C3C3C"/>
          <w:sz w:val="29"/>
          <w:szCs w:val="29"/>
          <w:lang w:eastAsia="ru-RU"/>
        </w:rPr>
        <w:t>Конфиденциальность</w:t>
      </w: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t>» устанавливается доступ к изображениям, заметкам и прочему. При необходимости можно деактивировать функцию, уведомляющую собеседника о прочтении сообщения. Но не нужно забывать, что в таком случае и вы не будете знать, ознакомился ли абонент с вашим письмом.</w:t>
      </w:r>
    </w:p>
    <w:p w:rsidR="00796E1A" w:rsidRPr="00796E1A" w:rsidRDefault="00796E1A" w:rsidP="00796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drawing>
          <wp:inline distT="0" distB="0" distL="0" distR="0">
            <wp:extent cx="2377440" cy="4190365"/>
            <wp:effectExtent l="0" t="0" r="3810" b="635"/>
            <wp:docPr id="6" name="Рисунок 6" descr="https://megiz.ru/cache/shortcodes/6-250x440-d89acee431b202f452ec03ab9602a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egiz.ru/cache/shortcodes/6-250x440-d89acee431b202f452ec03ab9602a35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lastRenderedPageBreak/>
        <w:drawing>
          <wp:inline distT="0" distB="0" distL="0" distR="0">
            <wp:extent cx="2377440" cy="4190365"/>
            <wp:effectExtent l="0" t="0" r="3810" b="635"/>
            <wp:docPr id="5" name="Рисунок 5" descr="https://megiz.ru/cache/shortcodes/66-250x440-eba1e1c9ae74c08de492be237ca23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giz.ru/cache/shortcodes/66-250x440-eba1e1c9ae74c08de492be237ca23d0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drawing>
          <wp:inline distT="0" distB="0" distL="0" distR="0">
            <wp:extent cx="2377440" cy="4190365"/>
            <wp:effectExtent l="0" t="0" r="3810" b="635"/>
            <wp:docPr id="4" name="Рисунок 4" descr="https://megiz.ru/cache/shortcodes/666-250x440-dcd1cff584ec018e51c7e1815cd16c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egiz.ru/cache/shortcodes/666-250x440-dcd1cff584ec018e51c7e1815cd16cc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before="450" w:after="150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</w:pPr>
      <w:r w:rsidRPr="00796E1A">
        <w:rPr>
          <w:rFonts w:ascii="Helvetica" w:eastAsia="Times New Roman" w:hAnsi="Helvetica" w:cs="Helvetica"/>
          <w:b/>
          <w:bCs/>
          <w:color w:val="000000"/>
          <w:sz w:val="38"/>
          <w:szCs w:val="38"/>
          <w:lang w:eastAsia="ru-RU"/>
        </w:rPr>
        <w:t>Отключение сохранения изображений</w:t>
      </w:r>
    </w:p>
    <w:p w:rsidR="00796E1A" w:rsidRPr="00796E1A" w:rsidRDefault="00796E1A" w:rsidP="00796E1A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 w:rsidRPr="00796E1A"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  <w:lastRenderedPageBreak/>
        <w:t>Перечисляя секреты Ватсапа, следует отметить возможность отключать сохранение фото в приложении. С одной стороны перенос изображений из программы в галерею является полезной функцией. Но с другой – лишние фото будут занимать достаточно много места и удалять их придется вручную. Для того чтобы не сталкиваться с подобной проблемой, необходимо зайти в настройки и перейти в раздел «Данные». Кликаем на желаемую сеть и отключаем ненужные Вам файлы с автосохранением.</w:t>
      </w:r>
    </w:p>
    <w:p w:rsidR="00796E1A" w:rsidRPr="00796E1A" w:rsidRDefault="00796E1A" w:rsidP="00796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drawing>
          <wp:inline distT="0" distB="0" distL="0" distR="0">
            <wp:extent cx="2377440" cy="4190365"/>
            <wp:effectExtent l="0" t="0" r="3810" b="635"/>
            <wp:docPr id="3" name="Рисунок 3" descr="https://megiz.ru/cache/shortcodes/8-250x440-b3dcfdcae0956bd8e47b6569a43df4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egiz.ru/cache/shortcodes/8-250x440-b3dcfdcae0956bd8e47b6569a43df48b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lastRenderedPageBreak/>
        <w:drawing>
          <wp:inline distT="0" distB="0" distL="0" distR="0">
            <wp:extent cx="2377440" cy="4190365"/>
            <wp:effectExtent l="0" t="0" r="3810" b="635"/>
            <wp:docPr id="2" name="Рисунок 2" descr="https://megiz.ru/cache/shortcodes/88-250x440-dc9348dd5b95b1cec965ad5ee6a1c2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egiz.ru/cache/shortcodes/88-250x440-dc9348dd5b95b1cec965ad5ee6a1c2c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1A" w:rsidRPr="00796E1A" w:rsidRDefault="00796E1A" w:rsidP="00796E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C3C3C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C3C3C"/>
          <w:sz w:val="29"/>
          <w:szCs w:val="29"/>
          <w:lang w:eastAsia="ru-RU"/>
        </w:rPr>
        <w:drawing>
          <wp:inline distT="0" distB="0" distL="0" distR="0">
            <wp:extent cx="2377440" cy="4190365"/>
            <wp:effectExtent l="0" t="0" r="3810" b="635"/>
            <wp:docPr id="1" name="Рисунок 1" descr="https://megiz.ru/cache/shortcodes/4-250x440-9e0d43b8b5188d70c00baa47d69ab8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egiz.ru/cache/shortcodes/4-250x440-9e0d43b8b5188d70c00baa47d69ab8c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04" w:rsidRDefault="00546604"/>
    <w:sectPr w:rsidR="00546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A"/>
    <w:rsid w:val="00546604"/>
    <w:rsid w:val="00796E1A"/>
    <w:rsid w:val="00C1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6E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6E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96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6E1A"/>
    <w:rPr>
      <w:b/>
      <w:bCs/>
    </w:rPr>
  </w:style>
  <w:style w:type="character" w:styleId="a5">
    <w:name w:val="Hyperlink"/>
    <w:basedOn w:val="a0"/>
    <w:uiPriority w:val="99"/>
    <w:semiHidden/>
    <w:unhideWhenUsed/>
    <w:rsid w:val="00796E1A"/>
    <w:rPr>
      <w:color w:val="0000FF"/>
      <w:u w:val="single"/>
    </w:rPr>
  </w:style>
  <w:style w:type="character" w:customStyle="1" w:styleId="su-member-name">
    <w:name w:val="su-member-name"/>
    <w:basedOn w:val="a0"/>
    <w:rsid w:val="00796E1A"/>
  </w:style>
  <w:style w:type="character" w:customStyle="1" w:styleId="su-member-role">
    <w:name w:val="su-member-role"/>
    <w:basedOn w:val="a0"/>
    <w:rsid w:val="00796E1A"/>
  </w:style>
  <w:style w:type="paragraph" w:styleId="a6">
    <w:name w:val="Balloon Text"/>
    <w:basedOn w:val="a"/>
    <w:link w:val="a7"/>
    <w:uiPriority w:val="99"/>
    <w:semiHidden/>
    <w:unhideWhenUsed/>
    <w:rsid w:val="00796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6E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6E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96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6E1A"/>
    <w:rPr>
      <w:b/>
      <w:bCs/>
    </w:rPr>
  </w:style>
  <w:style w:type="character" w:styleId="a5">
    <w:name w:val="Hyperlink"/>
    <w:basedOn w:val="a0"/>
    <w:uiPriority w:val="99"/>
    <w:semiHidden/>
    <w:unhideWhenUsed/>
    <w:rsid w:val="00796E1A"/>
    <w:rPr>
      <w:color w:val="0000FF"/>
      <w:u w:val="single"/>
    </w:rPr>
  </w:style>
  <w:style w:type="character" w:customStyle="1" w:styleId="su-member-name">
    <w:name w:val="su-member-name"/>
    <w:basedOn w:val="a0"/>
    <w:rsid w:val="00796E1A"/>
  </w:style>
  <w:style w:type="character" w:customStyle="1" w:styleId="su-member-role">
    <w:name w:val="su-member-role"/>
    <w:basedOn w:val="a0"/>
    <w:rsid w:val="00796E1A"/>
  </w:style>
  <w:style w:type="paragraph" w:styleId="a6">
    <w:name w:val="Balloon Text"/>
    <w:basedOn w:val="a"/>
    <w:link w:val="a7"/>
    <w:uiPriority w:val="99"/>
    <w:semiHidden/>
    <w:unhideWhenUsed/>
    <w:rsid w:val="00796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9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13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6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35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42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9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35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31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66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43332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7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4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2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72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879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9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3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21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5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0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295287">
          <w:marLeft w:val="0"/>
          <w:marRight w:val="0"/>
          <w:marTop w:val="0"/>
          <w:marBottom w:val="360"/>
          <w:divBdr>
            <w:top w:val="single" w:sz="2" w:space="0" w:color="EEEEEE"/>
            <w:left w:val="single" w:sz="2" w:space="0" w:color="EEEEEE"/>
            <w:bottom w:val="single" w:sz="2" w:space="0" w:color="EEEEEE"/>
            <w:right w:val="single" w:sz="2" w:space="0" w:color="EEEEEE"/>
          </w:divBdr>
          <w:divsChild>
            <w:div w:id="10753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4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24855">
          <w:marLeft w:val="0"/>
          <w:marRight w:val="0"/>
          <w:marTop w:val="0"/>
          <w:marBottom w:val="360"/>
          <w:divBdr>
            <w:top w:val="single" w:sz="2" w:space="0" w:color="EEEEEE"/>
            <w:left w:val="single" w:sz="2" w:space="0" w:color="EEEEEE"/>
            <w:bottom w:val="single" w:sz="2" w:space="0" w:color="EEEEEE"/>
            <w:right w:val="single" w:sz="2" w:space="0" w:color="EEEEEE"/>
          </w:divBdr>
          <w:divsChild>
            <w:div w:id="18403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4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304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0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06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99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797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0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927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52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4993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9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4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35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9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95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4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5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9538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6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04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94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6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34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74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2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https://web.whatsapp.com/" TargetMode="Externa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№1</dc:creator>
  <cp:lastModifiedBy>User</cp:lastModifiedBy>
  <cp:revision>2</cp:revision>
  <dcterms:created xsi:type="dcterms:W3CDTF">2020-04-28T07:45:00Z</dcterms:created>
  <dcterms:modified xsi:type="dcterms:W3CDTF">2020-04-28T07:45:00Z</dcterms:modified>
</cp:coreProperties>
</file>