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BFDD5" w14:textId="77777777" w:rsidR="00183ADB" w:rsidRDefault="00183ADB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3ED2A85B" w14:textId="4220CC90" w:rsidR="00A56127" w:rsidRPr="00183ADB" w:rsidRDefault="00183ADB" w:rsidP="00647E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83ADB">
        <w:rPr>
          <w:rFonts w:ascii="Times New Roman" w:hAnsi="Times New Roman" w:cs="Times New Roman"/>
          <w:sz w:val="24"/>
          <w:szCs w:val="24"/>
        </w:rPr>
        <w:t xml:space="preserve">Сегодня во Дворце спорта состоялось </w:t>
      </w:r>
      <w:r w:rsidR="00B9144D">
        <w:rPr>
          <w:rFonts w:ascii="Times New Roman" w:hAnsi="Times New Roman" w:cs="Times New Roman"/>
          <w:sz w:val="24"/>
          <w:szCs w:val="24"/>
        </w:rPr>
        <w:t xml:space="preserve">долгожданное событие - </w:t>
      </w:r>
      <w:r w:rsidRPr="00183ADB">
        <w:rPr>
          <w:rFonts w:ascii="Times New Roman" w:hAnsi="Times New Roman" w:cs="Times New Roman"/>
          <w:sz w:val="24"/>
          <w:szCs w:val="24"/>
        </w:rPr>
        <w:t xml:space="preserve">торжественное мероприятии по вручению сертификатов </w:t>
      </w:r>
      <w:r w:rsidR="00A56127">
        <w:rPr>
          <w:rFonts w:ascii="Times New Roman" w:hAnsi="Times New Roman" w:cs="Times New Roman"/>
          <w:sz w:val="24"/>
          <w:szCs w:val="24"/>
        </w:rPr>
        <w:t xml:space="preserve">на 10 000 рублей </w:t>
      </w:r>
      <w:r w:rsidRPr="00183ADB">
        <w:rPr>
          <w:rFonts w:ascii="Times New Roman" w:hAnsi="Times New Roman" w:cs="Times New Roman"/>
          <w:sz w:val="24"/>
          <w:szCs w:val="24"/>
        </w:rPr>
        <w:t>на получение физкультурно-оздоровительных услуг</w:t>
      </w:r>
      <w:r w:rsidR="00A56127">
        <w:rPr>
          <w:rFonts w:ascii="Times New Roman" w:hAnsi="Times New Roman" w:cs="Times New Roman"/>
          <w:sz w:val="24"/>
          <w:szCs w:val="24"/>
        </w:rPr>
        <w:t>,</w:t>
      </w:r>
      <w:r w:rsidRPr="00183ADB">
        <w:rPr>
          <w:rFonts w:ascii="Times New Roman" w:hAnsi="Times New Roman" w:cs="Times New Roman"/>
          <w:sz w:val="24"/>
          <w:szCs w:val="24"/>
        </w:rPr>
        <w:t xml:space="preserve"> гражданам в возрасте 60 лет и старше, </w:t>
      </w:r>
      <w:r w:rsidR="00A56127">
        <w:rPr>
          <w:rFonts w:ascii="Times New Roman" w:hAnsi="Times New Roman" w:cs="Times New Roman"/>
          <w:sz w:val="24"/>
          <w:szCs w:val="24"/>
        </w:rPr>
        <w:t xml:space="preserve">успешно </w:t>
      </w:r>
      <w:r w:rsidRPr="00183ADB">
        <w:rPr>
          <w:rFonts w:ascii="Times New Roman" w:hAnsi="Times New Roman" w:cs="Times New Roman"/>
          <w:sz w:val="24"/>
          <w:szCs w:val="24"/>
        </w:rPr>
        <w:t xml:space="preserve">выполнившим нормативы ГТО на знак отличия в городском округе город Октябрьский Республики Башкортостан. </w:t>
      </w:r>
    </w:p>
    <w:p w14:paraId="4072F45E" w14:textId="24E146F6" w:rsidR="00183ADB" w:rsidRDefault="00647EB3" w:rsidP="00647E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56127">
        <w:rPr>
          <w:rFonts w:ascii="Times New Roman" w:hAnsi="Times New Roman" w:cs="Times New Roman"/>
          <w:sz w:val="24"/>
          <w:szCs w:val="24"/>
        </w:rPr>
        <w:t>На открытии торжественного мероприятия всех поздравила и</w:t>
      </w:r>
      <w:r w:rsidR="00183ADB">
        <w:rPr>
          <w:rFonts w:ascii="Times New Roman" w:hAnsi="Times New Roman" w:cs="Times New Roman"/>
          <w:sz w:val="24"/>
          <w:szCs w:val="24"/>
        </w:rPr>
        <w:t>сполняющая обязанности заместителя главы администрации городского округа город Октябрьский Республики Башкортостан-</w:t>
      </w:r>
      <w:r w:rsidR="00183ADB" w:rsidRPr="00183ADB">
        <w:rPr>
          <w:rFonts w:ascii="Times New Roman" w:hAnsi="Times New Roman" w:cs="Times New Roman"/>
          <w:bCs/>
          <w:sz w:val="24"/>
          <w:szCs w:val="24"/>
        </w:rPr>
        <w:t xml:space="preserve">Светлана </w:t>
      </w:r>
      <w:proofErr w:type="spellStart"/>
      <w:r w:rsidR="00183ADB" w:rsidRPr="00183ADB">
        <w:rPr>
          <w:rFonts w:ascii="Times New Roman" w:hAnsi="Times New Roman" w:cs="Times New Roman"/>
          <w:bCs/>
          <w:sz w:val="24"/>
          <w:szCs w:val="24"/>
        </w:rPr>
        <w:t>Тимерхановна</w:t>
      </w:r>
      <w:proofErr w:type="spellEnd"/>
      <w:r w:rsidR="00183ADB" w:rsidRPr="00183ADB">
        <w:rPr>
          <w:rFonts w:ascii="Times New Roman" w:hAnsi="Times New Roman" w:cs="Times New Roman"/>
          <w:bCs/>
          <w:sz w:val="24"/>
          <w:szCs w:val="24"/>
        </w:rPr>
        <w:t xml:space="preserve"> Елисеева</w:t>
      </w:r>
      <w:r w:rsidR="00B9144D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B9144D" w:rsidRPr="00B9144D">
        <w:rPr>
          <w:rFonts w:ascii="Times New Roman" w:hAnsi="Times New Roman" w:cs="Times New Roman"/>
          <w:bCs/>
          <w:sz w:val="24"/>
          <w:szCs w:val="24"/>
        </w:rPr>
        <w:t>«Я безумно горжусь</w:t>
      </w:r>
      <w:r w:rsidR="00B9144D">
        <w:rPr>
          <w:rFonts w:ascii="Times New Roman" w:hAnsi="Times New Roman" w:cs="Times New Roman"/>
          <w:bCs/>
          <w:sz w:val="24"/>
          <w:szCs w:val="24"/>
        </w:rPr>
        <w:t xml:space="preserve"> и восхищаюсь </w:t>
      </w:r>
      <w:r w:rsidR="00B9144D" w:rsidRPr="00B9144D">
        <w:rPr>
          <w:rFonts w:ascii="Times New Roman" w:hAnsi="Times New Roman" w:cs="Times New Roman"/>
          <w:bCs/>
          <w:sz w:val="24"/>
          <w:szCs w:val="24"/>
        </w:rPr>
        <w:t xml:space="preserve">нашим </w:t>
      </w:r>
      <w:r w:rsidR="00B9144D"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старшим поколением, которые ведут активный и здоровый образ жизни. Надеюсь, что эти сертификаты станут ещё одним стимулом для продолжения занятия физической культурой</w:t>
      </w:r>
      <w:r w:rsid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Нам есть с кого брать пример»</w:t>
      </w:r>
      <w:r w:rsidR="00B9144D"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EB0457F" w14:textId="77777777" w:rsidR="00B9144D" w:rsidRDefault="00B9144D" w:rsidP="00647E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98E74E" w14:textId="1D14B25E" w:rsidR="00A56127" w:rsidRPr="00183ADB" w:rsidRDefault="00647EB3" w:rsidP="00647EB3">
      <w:pPr>
        <w:spacing w:after="0" w:line="360" w:lineRule="auto"/>
        <w:jc w:val="both"/>
        <w:rPr>
          <w:rFonts w:ascii="Roboto" w:hAnsi="Roboto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Так же на</w:t>
      </w:r>
      <w:r w:rsidR="00A56127" w:rsidRPr="00183ADB">
        <w:rPr>
          <w:rFonts w:ascii="Times New Roman" w:eastAsia="Times New Roman" w:hAnsi="Times New Roman" w:cs="Times New Roman"/>
          <w:sz w:val="24"/>
          <w:szCs w:val="24"/>
        </w:rPr>
        <w:t xml:space="preserve"> церемонии награждения присутствовали гости:</w:t>
      </w:r>
    </w:p>
    <w:p w14:paraId="1A8D60F9" w14:textId="5889A596" w:rsidR="00183ADB" w:rsidRDefault="00183ADB" w:rsidP="00647EB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83ADB">
        <w:rPr>
          <w:rFonts w:ascii="Times New Roman" w:hAnsi="Times New Roman" w:cs="Times New Roman"/>
          <w:bCs/>
          <w:sz w:val="24"/>
          <w:szCs w:val="24"/>
        </w:rPr>
        <w:t xml:space="preserve">Специалист </w:t>
      </w:r>
      <w:r w:rsidRPr="00183ADB">
        <w:rPr>
          <w:rFonts w:ascii="Times New Roman" w:eastAsia="Times New Roman" w:hAnsi="Times New Roman" w:cs="Times New Roman"/>
          <w:bCs/>
          <w:sz w:val="24"/>
          <w:szCs w:val="24"/>
        </w:rPr>
        <w:t>комитета по спорту и физической культур</w:t>
      </w:r>
      <w:r w:rsidR="00647EB3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183ADB">
        <w:rPr>
          <w:rFonts w:ascii="Times New Roman" w:eastAsia="Times New Roman" w:hAnsi="Times New Roman" w:cs="Times New Roman"/>
          <w:bCs/>
          <w:sz w:val="24"/>
          <w:szCs w:val="24"/>
        </w:rPr>
        <w:t xml:space="preserve"> администрации городского округа город Октябрьский РБ</w:t>
      </w:r>
      <w:r w:rsidR="00647EB3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Кашапова Лилия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Радифовна</w:t>
      </w:r>
      <w:proofErr w:type="spellEnd"/>
      <w:r w:rsidR="00A5612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14:paraId="2530EDEC" w14:textId="1156F9ED" w:rsidR="00A56127" w:rsidRDefault="00A56127" w:rsidP="00647EB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- Директор муниципального бюджетного учреждения «Дворец спорта» городского округа город Октябрьский РБ – Кузнецов Александр Иванович; </w:t>
      </w:r>
    </w:p>
    <w:p w14:paraId="27CF2A0E" w14:textId="002D491C" w:rsidR="00183ADB" w:rsidRPr="00183ADB" w:rsidRDefault="00183ADB" w:rsidP="00647EB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3ADB">
        <w:rPr>
          <w:rFonts w:ascii="Times New Roman" w:eastAsia="Times New Roman" w:hAnsi="Times New Roman" w:cs="Times New Roman"/>
          <w:sz w:val="24"/>
          <w:szCs w:val="24"/>
        </w:rPr>
        <w:t xml:space="preserve">- Руководитель центра тестирования </w:t>
      </w:r>
      <w:r w:rsidR="00A56127">
        <w:rPr>
          <w:rFonts w:ascii="Times New Roman" w:eastAsia="Times New Roman" w:hAnsi="Times New Roman" w:cs="Times New Roman"/>
          <w:sz w:val="24"/>
          <w:szCs w:val="24"/>
        </w:rPr>
        <w:t xml:space="preserve">ВФСК </w:t>
      </w:r>
      <w:r w:rsidRPr="00183ADB">
        <w:rPr>
          <w:rFonts w:ascii="Times New Roman" w:eastAsia="Times New Roman" w:hAnsi="Times New Roman" w:cs="Times New Roman"/>
          <w:sz w:val="24"/>
          <w:szCs w:val="24"/>
        </w:rPr>
        <w:t>ГТО г. Октябрьский</w:t>
      </w:r>
      <w:r w:rsidR="00A56127">
        <w:rPr>
          <w:rFonts w:ascii="Times New Roman" w:eastAsia="Times New Roman" w:hAnsi="Times New Roman" w:cs="Times New Roman"/>
          <w:sz w:val="24"/>
          <w:szCs w:val="24"/>
        </w:rPr>
        <w:t xml:space="preserve"> РБ</w:t>
      </w:r>
      <w:r w:rsidR="00647EB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183ADB">
        <w:rPr>
          <w:rFonts w:ascii="Times New Roman" w:eastAsia="Times New Roman" w:hAnsi="Times New Roman" w:cs="Times New Roman"/>
          <w:sz w:val="24"/>
          <w:szCs w:val="24"/>
        </w:rPr>
        <w:t>Коптилин Владислав Анатольевич!</w:t>
      </w:r>
    </w:p>
    <w:p w14:paraId="5C06DBCD" w14:textId="07E0F411" w:rsidR="00183ADB" w:rsidRPr="00B9144D" w:rsidRDefault="00B9144D" w:rsidP="00647E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 активного долголетия сейчас очень востребована. С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2023</w:t>
      </w:r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 в Башкирии реализуется социальный заказ на физкультурно-оздоровительные услуги для граждан старше 60 лет. Суть его в том, что пенсионеры, выполнившие нормы ГТО на знак отличия,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получа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ют</w:t>
      </w:r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сертификат на 10 000 рублей на физкультурно-оздоровительные услуги. Таких </w:t>
      </w:r>
      <w:r w:rsidR="00647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 прошедший 2023 год в </w:t>
      </w:r>
      <w:r w:rsidR="00647EB3"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нашем</w:t>
      </w:r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городе </w:t>
      </w:r>
      <w:r w:rsidR="00647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75</w:t>
      </w:r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человек. Многие из них занимаются в группе "Здоровье" (тренер </w:t>
      </w:r>
      <w:proofErr w:type="spellStart"/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Ахметгареева</w:t>
      </w:r>
      <w:proofErr w:type="spellEnd"/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Ляйля</w:t>
      </w:r>
      <w:proofErr w:type="spellEnd"/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Физкультура и спорт</w:t>
      </w:r>
      <w:r w:rsidR="00647E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ярко, красиво и современно! Нас много! Присоединяйтесь! </w:t>
      </w:r>
    </w:p>
    <w:p w14:paraId="7F376D2E" w14:textId="6FEF5AD2" w:rsidR="00183ADB" w:rsidRPr="00B9144D" w:rsidRDefault="00B9144D" w:rsidP="00647EB3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14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 возраста 60+, сдавших нормативы ГТО в IV квартале 2023 г. и не получивших сертификат, просят обратится в МЦТ ВФСК ГТО по телефону 8(34767)6-06-50</w:t>
      </w:r>
    </w:p>
    <w:p w14:paraId="34947735" w14:textId="77777777" w:rsidR="00FD583C" w:rsidRPr="00FD583C" w:rsidRDefault="00FD583C" w:rsidP="00FD583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</w:pPr>
      <w:r w:rsidRPr="00FD583C">
        <w:rPr>
          <w:rFonts w:ascii="Times New Roman" w:eastAsia="Calibri" w:hAnsi="Times New Roman" w:cs="Times New Roman"/>
          <w:color w:val="000000"/>
          <w:kern w:val="0"/>
          <w:sz w:val="24"/>
          <w:szCs w:val="24"/>
          <w:shd w:val="clear" w:color="auto" w:fill="FFFFFF"/>
          <w14:ligatures w14:val="none"/>
        </w:rPr>
        <w:t xml:space="preserve">График выполнения испытаний ВФСК ГТО публикуется на сайте: </w:t>
      </w:r>
      <w:hyperlink r:id="rId4" w:history="1">
        <w:r w:rsidRPr="00FD583C">
          <w:rPr>
            <w:rStyle w:val="a3"/>
            <w:rFonts w:ascii="Times New Roman" w:eastAsia="Calibri" w:hAnsi="Times New Roman" w:cs="Times New Roman"/>
            <w:color w:val="0563C1"/>
            <w:kern w:val="0"/>
            <w:sz w:val="24"/>
            <w:szCs w:val="24"/>
            <w:shd w:val="clear" w:color="auto" w:fill="FFFFFF"/>
            <w14:ligatures w14:val="none"/>
          </w:rPr>
          <w:t>https://vk.com/gtookt2019</w:t>
        </w:r>
      </w:hyperlink>
    </w:p>
    <w:p w14:paraId="3EADFE9A" w14:textId="01331E62" w:rsidR="00FD583C" w:rsidRPr="00FD583C" w:rsidRDefault="00FD583C" w:rsidP="00FD583C">
      <w:pPr>
        <w:pStyle w:val="a4"/>
        <w:shd w:val="clear" w:color="auto" w:fill="FFFFFF"/>
        <w:jc w:val="both"/>
        <w:rPr>
          <w:b/>
          <w:bCs/>
          <w:color w:val="FF000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color w:val="FF000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ГТО не имеет возраста</w:t>
      </w:r>
      <w:r w:rsidRPr="00FD583C">
        <w:rPr>
          <w:b/>
          <w:bCs/>
          <w:color w:val="FF000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!!!</w:t>
      </w:r>
      <w:r w:rsidRPr="00FD583C">
        <w:rPr>
          <w:b/>
          <w:bCs/>
          <w:color w:val="FF000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ГТО для всех и каждого!!!</w:t>
      </w:r>
    </w:p>
    <w:p w14:paraId="340D2553" w14:textId="77777777" w:rsidR="00FD583C" w:rsidRPr="00FD583C" w:rsidRDefault="00FD583C" w:rsidP="00FD58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</w:pPr>
      <w:r w:rsidRPr="00FD583C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  <w:t>#Октябрьский</w:t>
      </w:r>
    </w:p>
    <w:p w14:paraId="775DB0A6" w14:textId="77777777" w:rsidR="00FD583C" w:rsidRPr="00FD583C" w:rsidRDefault="00FD583C" w:rsidP="00FD58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</w:pPr>
      <w:r w:rsidRPr="00FD583C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  <w:t>#ГТО</w:t>
      </w:r>
    </w:p>
    <w:p w14:paraId="604EC5CA" w14:textId="77777777" w:rsidR="00FD583C" w:rsidRPr="00FD583C" w:rsidRDefault="00FD583C" w:rsidP="00FD58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</w:pPr>
      <w:r w:rsidRPr="00FD583C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  <w:t>#спорт</w:t>
      </w:r>
    </w:p>
    <w:p w14:paraId="4906CF64" w14:textId="77777777" w:rsidR="00FD583C" w:rsidRPr="00FD583C" w:rsidRDefault="00FD583C" w:rsidP="00FD58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</w:pPr>
      <w:r w:rsidRPr="00FD583C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  <w:t>#здоровье</w:t>
      </w:r>
    </w:p>
    <w:p w14:paraId="254F1695" w14:textId="77777777" w:rsidR="00FD583C" w:rsidRPr="00FD583C" w:rsidRDefault="00FD583C" w:rsidP="00FD58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</w:pPr>
      <w:r w:rsidRPr="00FD583C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  <w:t>#зож</w:t>
      </w:r>
    </w:p>
    <w:p w14:paraId="66221124" w14:textId="77777777" w:rsidR="00FD583C" w:rsidRPr="00FD583C" w:rsidRDefault="00FD583C" w:rsidP="00FD58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</w:pPr>
      <w:r w:rsidRPr="00FD583C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  <w:lastRenderedPageBreak/>
        <w:t>#ЦСПМустафина</w:t>
      </w:r>
    </w:p>
    <w:p w14:paraId="43F88910" w14:textId="77777777" w:rsidR="00FD583C" w:rsidRPr="00FD583C" w:rsidRDefault="00FD583C" w:rsidP="00FD58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</w:pPr>
      <w:r w:rsidRPr="00FD583C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  <w:t>#РегиональныйоператорГТО</w:t>
      </w:r>
    </w:p>
    <w:p w14:paraId="30AF15BD" w14:textId="77777777" w:rsidR="00FD583C" w:rsidRDefault="00FD583C" w:rsidP="00FD583C">
      <w:pPr>
        <w:rPr>
          <w:sz w:val="28"/>
          <w:szCs w:val="28"/>
        </w:rPr>
      </w:pPr>
      <w:r w:rsidRPr="00FD583C">
        <w:rPr>
          <w:rFonts w:ascii="Times New Roman" w:eastAsia="Calibri" w:hAnsi="Times New Roman" w:cs="Times New Roman"/>
          <w:sz w:val="24"/>
          <w:szCs w:val="24"/>
          <w:shd w:val="clear" w:color="auto" w:fill="FFFFFF"/>
          <w14:ligatures w14:val="none"/>
        </w:rPr>
        <w:t xml:space="preserve">          </w:t>
      </w:r>
      <w:r w:rsidRPr="00FD583C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14:ligatures w14:val="none"/>
        </w:rPr>
        <w:t>#Центртестирования</w:t>
      </w:r>
    </w:p>
    <w:p w14:paraId="04090550" w14:textId="77777777" w:rsidR="00183ADB" w:rsidRDefault="00183ADB">
      <w:pPr>
        <w:rPr>
          <w:rFonts w:ascii="Roboto" w:hAnsi="Roboto"/>
          <w:color w:val="000000"/>
          <w:sz w:val="20"/>
          <w:szCs w:val="20"/>
          <w:shd w:val="clear" w:color="auto" w:fill="FFFFFF"/>
        </w:rPr>
      </w:pPr>
    </w:p>
    <w:p w14:paraId="29339D02" w14:textId="77777777" w:rsidR="00183ADB" w:rsidRDefault="00183ADB"/>
    <w:sectPr w:rsidR="0018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5A"/>
    <w:rsid w:val="00183ADB"/>
    <w:rsid w:val="005458A6"/>
    <w:rsid w:val="00647EB3"/>
    <w:rsid w:val="00924EE1"/>
    <w:rsid w:val="00A56127"/>
    <w:rsid w:val="00B1285A"/>
    <w:rsid w:val="00B9144D"/>
    <w:rsid w:val="00BA7FFA"/>
    <w:rsid w:val="00C22FB0"/>
    <w:rsid w:val="00FD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A111"/>
  <w15:chartTrackingRefBased/>
  <w15:docId w15:val="{0DBFA639-9D21-4C97-8B64-61CAAFDD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285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D5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9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gtookt2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2024-10-17T09:59:00Z</dcterms:created>
  <dcterms:modified xsi:type="dcterms:W3CDTF">2024-10-17T11:13:00Z</dcterms:modified>
</cp:coreProperties>
</file>