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E4E" w:rsidRPr="00724E4E" w:rsidRDefault="00724E4E" w:rsidP="00724E4E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24E4E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Формирование привычки к ЗОЖ у детей 3–4 лет. Опыт работы воспитателя</w:t>
      </w:r>
    </w:p>
    <w:p w:rsidR="00724E4E" w:rsidRPr="00724E4E" w:rsidRDefault="00724E4E" w:rsidP="00724E4E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24E4E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724E4E" w:rsidRPr="00724E4E" w:rsidRDefault="00724E4E" w:rsidP="00724E4E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24E4E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Формирование привычки к здоровому образу жизни у детей 3 – 5 лет через различные формы работы.</w:t>
      </w:r>
    </w:p>
    <w:p w:rsidR="00724E4E" w:rsidRPr="00724E4E" w:rsidRDefault="00724E4E" w:rsidP="00724E4E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24E4E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724E4E" w:rsidRPr="00724E4E" w:rsidRDefault="00724E4E" w:rsidP="00724E4E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24E4E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 Здоровье детей связано с условиями их жизни, зависит от состояния здоровья их родителей, наследственности и даже профессии родителей. </w:t>
      </w:r>
      <w:proofErr w:type="gramStart"/>
      <w:r w:rsidRPr="00724E4E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Начиная с 1992 1993 года в России резко ухудшилась</w:t>
      </w:r>
      <w:proofErr w:type="gramEnd"/>
      <w:r w:rsidRPr="00724E4E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 демографическая ситуация: родившиеся дети растут ослабленными, физическое развитие детей 2000 – 2010 годов на 10 – 18% стало хуже, чем у их сверстников 70 – 80х годов. Поэтому укрепление здоровья детей, содействие их физическому развитию является особенно актуальным.</w:t>
      </w:r>
    </w:p>
    <w:p w:rsidR="00724E4E" w:rsidRPr="00724E4E" w:rsidRDefault="00724E4E" w:rsidP="00724E4E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24E4E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724E4E" w:rsidRPr="00724E4E" w:rsidRDefault="00724E4E" w:rsidP="00724E4E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24E4E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 По результатам анализа заболеваемости детей в детском саду за 2009 – 2011г. г. прослеживается </w:t>
      </w:r>
      <w:proofErr w:type="gramStart"/>
      <w:r w:rsidRPr="00724E4E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рост острых респираторных заболеваний</w:t>
      </w:r>
      <w:proofErr w:type="gramEnd"/>
      <w:r w:rsidRPr="00724E4E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. В настоящее время ученые и врачи всех стран рассматривают физические упражнения и вообще движения как важное средство оздоровления организма и предупреждение заболеваемости.</w:t>
      </w:r>
    </w:p>
    <w:p w:rsidR="00724E4E" w:rsidRPr="00724E4E" w:rsidRDefault="00724E4E" w:rsidP="00724E4E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24E4E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724E4E" w:rsidRPr="00724E4E" w:rsidRDefault="00724E4E" w:rsidP="00724E4E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24E4E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В процессе работы с детьми обратила внимание на то, что современные дети достаточно подвижны. Все моменты их повседневной жизни наполнены движениями. В то же время врачи и ученые всех стран доказывают, что уровень заболеваемости велик. Возможно причина их заболеваемости не в недостатке движения, а в неправильной организации двигательной активности, а также недостаточно сформированных знаниях о физической культуре среди детей и родителей. Поэтому целью моей работы является формирование привычки к здоровому образу жизни у детей 3-5 лет через различные формы работы. А предполагаемым результатом является – снижение уровня заболеваемости детей в группе. Для ее осуществления определила следующие задачи:</w:t>
      </w:r>
    </w:p>
    <w:p w:rsidR="00724E4E" w:rsidRPr="00724E4E" w:rsidRDefault="00724E4E" w:rsidP="00724E4E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24E4E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724E4E" w:rsidRPr="00724E4E" w:rsidRDefault="00724E4E" w:rsidP="00724E4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24E4E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Формировать </w:t>
      </w:r>
      <w:proofErr w:type="spellStart"/>
      <w:r w:rsidRPr="00724E4E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здоровьесберегающее</w:t>
      </w:r>
      <w:proofErr w:type="spellEnd"/>
      <w:r w:rsidRPr="00724E4E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 и </w:t>
      </w:r>
      <w:proofErr w:type="spellStart"/>
      <w:r w:rsidRPr="00724E4E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здоровьеукрепляющее</w:t>
      </w:r>
      <w:proofErr w:type="spellEnd"/>
      <w:r w:rsidRPr="00724E4E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 двигательное поведение. Формировать правильные навыки выполнения основных движений;</w:t>
      </w:r>
    </w:p>
    <w:p w:rsidR="00724E4E" w:rsidRPr="00724E4E" w:rsidRDefault="00724E4E" w:rsidP="00724E4E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24E4E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lastRenderedPageBreak/>
        <w:t> </w:t>
      </w:r>
    </w:p>
    <w:p w:rsidR="00724E4E" w:rsidRPr="00724E4E" w:rsidRDefault="00724E4E" w:rsidP="00724E4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24E4E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Развивать у детей гибкость, ловкость, быстроту, выносливость, силу, а также равновесие и координацию движений;</w:t>
      </w:r>
    </w:p>
    <w:p w:rsidR="00724E4E" w:rsidRPr="00724E4E" w:rsidRDefault="00724E4E" w:rsidP="00724E4E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24E4E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724E4E" w:rsidRPr="00724E4E" w:rsidRDefault="00724E4E" w:rsidP="00724E4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24E4E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Поддерживать интерес к двигательной деятельности;</w:t>
      </w:r>
    </w:p>
    <w:p w:rsidR="00724E4E" w:rsidRPr="00724E4E" w:rsidRDefault="00724E4E" w:rsidP="00724E4E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24E4E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724E4E" w:rsidRPr="00724E4E" w:rsidRDefault="00724E4E" w:rsidP="00724E4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24E4E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Воспитывать привычку к здоровому образу жизни;</w:t>
      </w:r>
    </w:p>
    <w:p w:rsidR="00724E4E" w:rsidRPr="00724E4E" w:rsidRDefault="00724E4E" w:rsidP="00724E4E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24E4E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724E4E" w:rsidRPr="00724E4E" w:rsidRDefault="00724E4E" w:rsidP="00724E4E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24E4E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Для решения задач были созданы специальные условия: физкультурный уголок, где сосредоточено стандартное и нестандартное оборудование (ребристые и профилактические дорожки, массажные коврики, кольца, твердые и мягкие мячи, модули и др.)</w:t>
      </w:r>
    </w:p>
    <w:p w:rsidR="00724E4E" w:rsidRPr="00724E4E" w:rsidRDefault="00724E4E" w:rsidP="00724E4E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24E4E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724E4E" w:rsidRPr="00724E4E" w:rsidRDefault="00724E4E" w:rsidP="00724E4E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24E4E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  <w:proofErr w:type="gramStart"/>
      <w:r w:rsidRPr="00724E4E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Спортивная площадка на улице (лестница, бревна, колеса, мишень для метания и др.,</w:t>
      </w:r>
      <w:proofErr w:type="gramEnd"/>
    </w:p>
    <w:p w:rsidR="00724E4E" w:rsidRPr="00724E4E" w:rsidRDefault="00724E4E" w:rsidP="00724E4E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24E4E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724E4E" w:rsidRPr="00724E4E" w:rsidRDefault="00724E4E" w:rsidP="00724E4E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24E4E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 для закаливания детей использую игры с водой, умывание прохладной водой, ежедневные прогулки, </w:t>
      </w:r>
      <w:proofErr w:type="spellStart"/>
      <w:r w:rsidRPr="00724E4E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босохождение</w:t>
      </w:r>
      <w:proofErr w:type="spellEnd"/>
      <w:r w:rsidRPr="00724E4E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, обмывание ног и др.)</w:t>
      </w:r>
    </w:p>
    <w:p w:rsidR="00724E4E" w:rsidRPr="00724E4E" w:rsidRDefault="00724E4E" w:rsidP="00724E4E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24E4E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724E4E" w:rsidRPr="00724E4E" w:rsidRDefault="00724E4E" w:rsidP="00724E4E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24E4E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 Изучив начальные знания детей о здоровье человека, спланировала познавательные занятия: «Уроки </w:t>
      </w:r>
      <w:proofErr w:type="spellStart"/>
      <w:r w:rsidRPr="00724E4E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Мойдодыра</w:t>
      </w:r>
      <w:proofErr w:type="spellEnd"/>
      <w:r w:rsidRPr="00724E4E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», «Чтобы зубы были крепкими», «Слушай во все уши», «Что такое хорошо и что такое плохо» и др. В ходе занятий дети знакомятся со своим организмом, с функциями жизненно необходимых органов, которые помогают людям видеть, слышать, чувствовать.</w:t>
      </w:r>
    </w:p>
    <w:p w:rsidR="00724E4E" w:rsidRPr="00724E4E" w:rsidRDefault="00724E4E" w:rsidP="00724E4E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24E4E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724E4E" w:rsidRPr="00724E4E" w:rsidRDefault="00724E4E" w:rsidP="00724E4E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24E4E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 Использую в работе дидактические игры: «Мое лицо», «Умею - не умею», «Определи на ощупь» и др. С их помощью дети не только знакомятся с функциями своих </w:t>
      </w:r>
      <w:proofErr w:type="spellStart"/>
      <w:r w:rsidRPr="00724E4E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жизненноважных</w:t>
      </w:r>
      <w:proofErr w:type="spellEnd"/>
      <w:r w:rsidRPr="00724E4E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 органов, но и узнают способы профилактики их заболевания.</w:t>
      </w:r>
    </w:p>
    <w:p w:rsidR="00724E4E" w:rsidRPr="00724E4E" w:rsidRDefault="00724E4E" w:rsidP="00724E4E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24E4E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724E4E" w:rsidRPr="00724E4E" w:rsidRDefault="00724E4E" w:rsidP="00724E4E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24E4E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lastRenderedPageBreak/>
        <w:t> Для развития навыков движений и совершенствования физических каче</w:t>
      </w:r>
      <w:proofErr w:type="gramStart"/>
      <w:r w:rsidRPr="00724E4E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ств пр</w:t>
      </w:r>
      <w:proofErr w:type="gramEnd"/>
      <w:r w:rsidRPr="00724E4E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овожу с детьми физкультурные занятия в зале и на воздухе. На занятиях использую различную мотивацию. («Кот – </w:t>
      </w:r>
      <w:proofErr w:type="gramStart"/>
      <w:r w:rsidRPr="00724E4E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Мурлыка</w:t>
      </w:r>
      <w:proofErr w:type="gramEnd"/>
      <w:r w:rsidRPr="00724E4E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 – весельчак», «Маленькие спортсмены», «Гномик простудился»). Говоря о роли движений на занятиях, нельзя не сказать о роли дыхательных гимнастик. Поэтому большое внимание уделяю дыханию детей. Учу детей правильному дыханию, глубокому выдоху для хорошей очистки легких и улучшения их снабжения кислородом. Использую игровые упражнения «Часики», «Крылья», «Петушок», «Вырасти большой».</w:t>
      </w:r>
    </w:p>
    <w:p w:rsidR="00724E4E" w:rsidRPr="00724E4E" w:rsidRDefault="00724E4E" w:rsidP="00724E4E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24E4E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724E4E" w:rsidRPr="00724E4E" w:rsidRDefault="00724E4E" w:rsidP="00724E4E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24E4E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Неоценимую пользу для здоровья детей оказывают такие подвижные игры, как «Кот на крыше», «Солнечный зайчик», «Прогоним курицу» и др. Много интересных игр проводится с мячом, скакалкой и другими предметами.</w:t>
      </w:r>
    </w:p>
    <w:p w:rsidR="00724E4E" w:rsidRPr="00724E4E" w:rsidRDefault="00724E4E" w:rsidP="00724E4E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24E4E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724E4E" w:rsidRPr="00724E4E" w:rsidRDefault="00724E4E" w:rsidP="00724E4E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24E4E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Подвижные игры благотворно отражаются на здоровье детей и общем развитии.</w:t>
      </w:r>
    </w:p>
    <w:p w:rsidR="00724E4E" w:rsidRPr="00724E4E" w:rsidRDefault="00724E4E" w:rsidP="00724E4E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24E4E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724E4E" w:rsidRPr="00724E4E" w:rsidRDefault="00724E4E" w:rsidP="00724E4E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24E4E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Дети стали выносливее, лучше ориентироваться в пространстве, правильно прыгать на двух ногах, быстро бегать и ловить мяч.</w:t>
      </w:r>
    </w:p>
    <w:p w:rsidR="00724E4E" w:rsidRPr="00724E4E" w:rsidRDefault="00724E4E" w:rsidP="00724E4E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24E4E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724E4E" w:rsidRPr="00724E4E" w:rsidRDefault="00724E4E" w:rsidP="00724E4E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24E4E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Один раз в квартал организую совместный с родителями праздник «День здоровья», где дети получают дополнительный заряд бодрости и здоровья, а также имеют возможность показать свои навыки. Ведущее место в воспитании здорового ребенка и профилактике заболеваний часто болеющих детей занимает закаливание. Регулярно использую в работе дорожки по профилактике плоскостопия, глубокое мытье рук и лица прохладной водой, обливание ног, полости рта, мини тренажеры, хождение босиком в летний период, воздушные и солнечные ванны. Это способствовало тренировке и совершенствованию системы терморегуляции, предупреждению частых простудных заболеваний.</w:t>
      </w:r>
    </w:p>
    <w:p w:rsidR="00724E4E" w:rsidRPr="00724E4E" w:rsidRDefault="00724E4E" w:rsidP="00724E4E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24E4E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724E4E" w:rsidRPr="00724E4E" w:rsidRDefault="00724E4E" w:rsidP="00724E4E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24E4E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Работаю в тесном контакте с семьей. Были проведены встречи-семинары «Здоровье детей в наших руках», «Закаливание детей дома», «Народная медицина», где порекомендовала родителям дополнительную литературу по оздоровлению детей. Родители делились семейным опытом закаливания детей.</w:t>
      </w:r>
    </w:p>
    <w:p w:rsidR="00724E4E" w:rsidRPr="00724E4E" w:rsidRDefault="00724E4E" w:rsidP="00724E4E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24E4E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lastRenderedPageBreak/>
        <w:t> </w:t>
      </w:r>
    </w:p>
    <w:p w:rsidR="00724E4E" w:rsidRPr="00724E4E" w:rsidRDefault="00724E4E" w:rsidP="00724E4E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24E4E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Индивидуальные беседы с родителями помогли обратить их внимание на оздоровление своих детей. («Занимайтесь зарядкой», «Одевайтесь по погоде», «Вред чипсов и сухариков») и др.</w:t>
      </w:r>
    </w:p>
    <w:p w:rsidR="00724E4E" w:rsidRPr="00724E4E" w:rsidRDefault="00724E4E" w:rsidP="00724E4E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24E4E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724E4E" w:rsidRPr="00724E4E" w:rsidRDefault="00724E4E" w:rsidP="00724E4E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24E4E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С целью изучения здорового образа жизни семей провела анкетирование среди родителей «Двигательный режим семьи». Анализ анкет показал, что количество семей, ведущих здоровый образ жизни, становится с каждым годом больше.</w:t>
      </w:r>
    </w:p>
    <w:p w:rsidR="00724E4E" w:rsidRPr="00724E4E" w:rsidRDefault="00724E4E" w:rsidP="00724E4E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24E4E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724E4E" w:rsidRPr="00724E4E" w:rsidRDefault="00724E4E" w:rsidP="00724E4E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24E4E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Такая форма работы с родителями, как фотовыставка, позволила наблюдать родителям работу воспитателей и медсестры по закаливанию детей. («Здоровье в порядке – спасибо зарядке», «Профилактика плоскостопия», «Лучшие друзья») и др.</w:t>
      </w:r>
    </w:p>
    <w:p w:rsidR="00724E4E" w:rsidRPr="00724E4E" w:rsidRDefault="00724E4E" w:rsidP="00724E4E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24E4E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724E4E" w:rsidRPr="00724E4E" w:rsidRDefault="00724E4E" w:rsidP="00724E4E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24E4E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В раздевалке оформлен уголок здоровья, где размещаю дополнительную информацию по укреплению здоровья детей. (Овощи и фрукты – полезные продукты», «Кладезь витаминов», «Морское меню») и др.</w:t>
      </w:r>
    </w:p>
    <w:p w:rsidR="00724E4E" w:rsidRPr="00724E4E" w:rsidRDefault="00724E4E" w:rsidP="00724E4E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24E4E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724E4E" w:rsidRPr="00724E4E" w:rsidRDefault="00724E4E" w:rsidP="00724E4E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24E4E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Проанализировав свою работу, могу сказать, что идет снижение уровня заболеваемости на 2009– 2011г. г., повысился уровень усвоения программы по физическому развитию на 2009-2011г. г.</w:t>
      </w:r>
    </w:p>
    <w:p w:rsidR="00724E4E" w:rsidRPr="00724E4E" w:rsidRDefault="00724E4E" w:rsidP="00724E4E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24E4E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724E4E" w:rsidRPr="00724E4E" w:rsidRDefault="00724E4E" w:rsidP="00724E4E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24E4E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 В 2009-20010г. г. заболеваемость составила 14, 7 дней на одного ребенка, в 2010-2011г. г. заболеваемость составила 16, 2 дней на одного ребенка, в 2011-2012г. г. – 12, 3 дней на одного ребенка. На 2012г. уровень заболеваемости детей близок к </w:t>
      </w:r>
      <w:proofErr w:type="spellStart"/>
      <w:r w:rsidRPr="00724E4E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среднеобластному</w:t>
      </w:r>
      <w:proofErr w:type="spellEnd"/>
      <w:r w:rsidRPr="00724E4E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 показателю.</w:t>
      </w:r>
    </w:p>
    <w:p w:rsidR="00724E4E" w:rsidRPr="00724E4E" w:rsidRDefault="00724E4E" w:rsidP="00724E4E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24E4E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724E4E" w:rsidRPr="00724E4E" w:rsidRDefault="00724E4E" w:rsidP="00724E4E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24E4E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Литература:</w:t>
      </w:r>
    </w:p>
    <w:p w:rsidR="00724E4E" w:rsidRPr="00724E4E" w:rsidRDefault="00724E4E" w:rsidP="00724E4E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24E4E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724E4E" w:rsidRPr="00724E4E" w:rsidRDefault="00724E4E" w:rsidP="00724E4E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24E4E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 Основная общеобразовательная программа дошкольного образования «От рождения до школы» Н. Е. </w:t>
      </w:r>
      <w:proofErr w:type="spellStart"/>
      <w:r w:rsidRPr="00724E4E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Вераксы</w:t>
      </w:r>
      <w:proofErr w:type="spellEnd"/>
    </w:p>
    <w:p w:rsidR="00724E4E" w:rsidRPr="00724E4E" w:rsidRDefault="00724E4E" w:rsidP="00724E4E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24E4E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lastRenderedPageBreak/>
        <w:t> </w:t>
      </w:r>
    </w:p>
    <w:p w:rsidR="00724E4E" w:rsidRPr="00724E4E" w:rsidRDefault="00724E4E" w:rsidP="00724E4E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24E4E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 Программа по </w:t>
      </w:r>
      <w:proofErr w:type="spellStart"/>
      <w:r w:rsidRPr="00724E4E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валеологии</w:t>
      </w:r>
      <w:proofErr w:type="spellEnd"/>
      <w:r w:rsidRPr="00724E4E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 и физической культуре «Здоровье с детства» </w:t>
      </w:r>
      <w:proofErr w:type="spellStart"/>
      <w:r w:rsidRPr="00724E4E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Казаковцевой</w:t>
      </w:r>
      <w:proofErr w:type="spellEnd"/>
      <w:r w:rsidRPr="00724E4E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 Т. С.</w:t>
      </w:r>
    </w:p>
    <w:p w:rsidR="00724E4E" w:rsidRPr="00724E4E" w:rsidRDefault="00724E4E" w:rsidP="00724E4E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24E4E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724E4E" w:rsidRPr="00724E4E" w:rsidRDefault="00724E4E" w:rsidP="00724E4E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24E4E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«Оздоровительная работа в ДОУ по программе «Остров здоровья» Александровой Е. Ю.</w:t>
      </w:r>
    </w:p>
    <w:p w:rsidR="00724E4E" w:rsidRPr="00724E4E" w:rsidRDefault="00724E4E" w:rsidP="00724E4E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24E4E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Похожие записи:</w:t>
      </w:r>
    </w:p>
    <w:p w:rsidR="00724E4E" w:rsidRPr="00724E4E" w:rsidRDefault="00724E4E" w:rsidP="00724E4E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24E4E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724E4E" w:rsidRPr="00724E4E" w:rsidRDefault="00724E4E" w:rsidP="00724E4E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24E4E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Формирование представлений о здоровом образе жизни у детей младшего дошкольного возраста.</w:t>
      </w:r>
    </w:p>
    <w:p w:rsidR="00724E4E" w:rsidRPr="00724E4E" w:rsidRDefault="00724E4E" w:rsidP="00724E4E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24E4E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724E4E" w:rsidRPr="00724E4E" w:rsidRDefault="00724E4E" w:rsidP="00724E4E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24E4E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«Будь здоров, малыш! » Консультация для родителей (Презентация)</w:t>
      </w:r>
    </w:p>
    <w:p w:rsidR="00564EE8" w:rsidRPr="00667001" w:rsidRDefault="00564EE8" w:rsidP="00667001"/>
    <w:sectPr w:rsidR="00564EE8" w:rsidRPr="00667001" w:rsidSect="00564E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97269"/>
    <w:multiLevelType w:val="multilevel"/>
    <w:tmpl w:val="13644F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2725FB0"/>
    <w:multiLevelType w:val="multilevel"/>
    <w:tmpl w:val="45A0990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C5353C7"/>
    <w:multiLevelType w:val="multilevel"/>
    <w:tmpl w:val="5EBCDF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F71788C"/>
    <w:multiLevelType w:val="multilevel"/>
    <w:tmpl w:val="E1DEA8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5"/>
  <w:proofState w:spelling="clean" w:grammar="clean"/>
  <w:defaultTabStop w:val="708"/>
  <w:characterSpacingControl w:val="doNotCompress"/>
  <w:compat/>
  <w:rsids>
    <w:rsidRoot w:val="00F924D1"/>
    <w:rsid w:val="00013454"/>
    <w:rsid w:val="00027F9F"/>
    <w:rsid w:val="00084099"/>
    <w:rsid w:val="000A71BF"/>
    <w:rsid w:val="001452D7"/>
    <w:rsid w:val="00196FDE"/>
    <w:rsid w:val="001B0BAA"/>
    <w:rsid w:val="00247035"/>
    <w:rsid w:val="002630CA"/>
    <w:rsid w:val="0027026B"/>
    <w:rsid w:val="0027713F"/>
    <w:rsid w:val="00283ED5"/>
    <w:rsid w:val="002869C8"/>
    <w:rsid w:val="002905EB"/>
    <w:rsid w:val="002F5F47"/>
    <w:rsid w:val="00443332"/>
    <w:rsid w:val="00444EC4"/>
    <w:rsid w:val="00452692"/>
    <w:rsid w:val="00564EE8"/>
    <w:rsid w:val="005A2EFE"/>
    <w:rsid w:val="005C243F"/>
    <w:rsid w:val="00601B50"/>
    <w:rsid w:val="00667001"/>
    <w:rsid w:val="006A6620"/>
    <w:rsid w:val="006E22CF"/>
    <w:rsid w:val="00724E4E"/>
    <w:rsid w:val="007A1F9B"/>
    <w:rsid w:val="007E0AA3"/>
    <w:rsid w:val="007E1E48"/>
    <w:rsid w:val="00801A6B"/>
    <w:rsid w:val="00813919"/>
    <w:rsid w:val="00816B18"/>
    <w:rsid w:val="008A3F44"/>
    <w:rsid w:val="008B58FA"/>
    <w:rsid w:val="008D2BE2"/>
    <w:rsid w:val="00947D6F"/>
    <w:rsid w:val="00952A48"/>
    <w:rsid w:val="0096527F"/>
    <w:rsid w:val="009E2250"/>
    <w:rsid w:val="00A16B8B"/>
    <w:rsid w:val="00A3687B"/>
    <w:rsid w:val="00A773F1"/>
    <w:rsid w:val="00AA125A"/>
    <w:rsid w:val="00AA17F9"/>
    <w:rsid w:val="00AB603A"/>
    <w:rsid w:val="00AC5C10"/>
    <w:rsid w:val="00AD78ED"/>
    <w:rsid w:val="00B01429"/>
    <w:rsid w:val="00B04CAD"/>
    <w:rsid w:val="00B0758D"/>
    <w:rsid w:val="00B53979"/>
    <w:rsid w:val="00BB755E"/>
    <w:rsid w:val="00BC0313"/>
    <w:rsid w:val="00BD3327"/>
    <w:rsid w:val="00C47E24"/>
    <w:rsid w:val="00C65C04"/>
    <w:rsid w:val="00CB0818"/>
    <w:rsid w:val="00CF1F85"/>
    <w:rsid w:val="00CF39F0"/>
    <w:rsid w:val="00D02A2E"/>
    <w:rsid w:val="00D806C7"/>
    <w:rsid w:val="00DA7898"/>
    <w:rsid w:val="00DF0BDB"/>
    <w:rsid w:val="00DF54D6"/>
    <w:rsid w:val="00E5206D"/>
    <w:rsid w:val="00E55E88"/>
    <w:rsid w:val="00EA746C"/>
    <w:rsid w:val="00ED764A"/>
    <w:rsid w:val="00F3258E"/>
    <w:rsid w:val="00F3530B"/>
    <w:rsid w:val="00F924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EE8"/>
  </w:style>
  <w:style w:type="paragraph" w:styleId="1">
    <w:name w:val="heading 1"/>
    <w:basedOn w:val="a"/>
    <w:next w:val="a"/>
    <w:link w:val="10"/>
    <w:uiPriority w:val="9"/>
    <w:qFormat/>
    <w:rsid w:val="00A3687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A746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7E2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7E2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687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687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B58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B58FA"/>
    <w:rPr>
      <w:i/>
      <w:iCs/>
    </w:rPr>
  </w:style>
  <w:style w:type="character" w:styleId="a5">
    <w:name w:val="Strong"/>
    <w:basedOn w:val="a0"/>
    <w:uiPriority w:val="22"/>
    <w:qFormat/>
    <w:rsid w:val="008B58FA"/>
    <w:rPr>
      <w:b/>
      <w:bCs/>
    </w:rPr>
  </w:style>
  <w:style w:type="paragraph" w:customStyle="1" w:styleId="c0">
    <w:name w:val="c0"/>
    <w:basedOn w:val="a"/>
    <w:rsid w:val="00196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196FDE"/>
  </w:style>
  <w:style w:type="character" w:customStyle="1" w:styleId="c3">
    <w:name w:val="c3"/>
    <w:basedOn w:val="a0"/>
    <w:rsid w:val="00196FDE"/>
  </w:style>
  <w:style w:type="character" w:customStyle="1" w:styleId="c9">
    <w:name w:val="c9"/>
    <w:basedOn w:val="a0"/>
    <w:rsid w:val="00196FDE"/>
  </w:style>
  <w:style w:type="character" w:customStyle="1" w:styleId="c13">
    <w:name w:val="c13"/>
    <w:basedOn w:val="a0"/>
    <w:rsid w:val="00196FDE"/>
  </w:style>
  <w:style w:type="character" w:customStyle="1" w:styleId="c18">
    <w:name w:val="c18"/>
    <w:basedOn w:val="a0"/>
    <w:rsid w:val="00196FDE"/>
  </w:style>
  <w:style w:type="character" w:customStyle="1" w:styleId="20">
    <w:name w:val="Заголовок 2 Знак"/>
    <w:basedOn w:val="a0"/>
    <w:link w:val="2"/>
    <w:uiPriority w:val="9"/>
    <w:rsid w:val="00EA746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6">
    <w:name w:val="Hyperlink"/>
    <w:basedOn w:val="a0"/>
    <w:uiPriority w:val="99"/>
    <w:semiHidden/>
    <w:unhideWhenUsed/>
    <w:rsid w:val="0027713F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C47E24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C47E24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customStyle="1" w:styleId="c5">
    <w:name w:val="c5"/>
    <w:basedOn w:val="a"/>
    <w:rsid w:val="00AD7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AD78ED"/>
  </w:style>
  <w:style w:type="character" w:customStyle="1" w:styleId="c2">
    <w:name w:val="c2"/>
    <w:basedOn w:val="a0"/>
    <w:rsid w:val="00AD78ED"/>
  </w:style>
  <w:style w:type="character" w:customStyle="1" w:styleId="c1">
    <w:name w:val="c1"/>
    <w:basedOn w:val="a0"/>
    <w:rsid w:val="00AD78ED"/>
  </w:style>
  <w:style w:type="paragraph" w:customStyle="1" w:styleId="c7">
    <w:name w:val="c7"/>
    <w:basedOn w:val="a"/>
    <w:rsid w:val="00801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801A6B"/>
  </w:style>
  <w:style w:type="paragraph" w:customStyle="1" w:styleId="c35">
    <w:name w:val="c35"/>
    <w:basedOn w:val="a"/>
    <w:rsid w:val="00801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801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801A6B"/>
  </w:style>
  <w:style w:type="character" w:customStyle="1" w:styleId="c10">
    <w:name w:val="c10"/>
    <w:basedOn w:val="a0"/>
    <w:rsid w:val="00801A6B"/>
  </w:style>
  <w:style w:type="character" w:customStyle="1" w:styleId="10">
    <w:name w:val="Заголовок 1 Знак"/>
    <w:basedOn w:val="a0"/>
    <w:link w:val="1"/>
    <w:uiPriority w:val="9"/>
    <w:rsid w:val="00A3687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3687B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A3687B"/>
    <w:rPr>
      <w:rFonts w:asciiTheme="majorHAnsi" w:eastAsiaTheme="majorEastAsia" w:hAnsiTheme="majorHAnsi" w:cstheme="majorBidi"/>
      <w:i/>
      <w:iCs/>
      <w:color w:val="1F4D78" w:themeColor="accent1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93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70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6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34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33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70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20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79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6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86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43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492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485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89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3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6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8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5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5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9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02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989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10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17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11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5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86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8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998</Words>
  <Characters>5690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2019-01-30T07:26:00Z</dcterms:created>
  <dcterms:modified xsi:type="dcterms:W3CDTF">2019-01-30T07:27:00Z</dcterms:modified>
</cp:coreProperties>
</file>