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71" w:rsidRPr="00246444" w:rsidRDefault="00CD4271" w:rsidP="00CD4271">
      <w:pPr>
        <w:rPr>
          <w:rFonts w:ascii="Times New Roman" w:hAnsi="Times New Roman" w:cs="Times New Roman"/>
          <w:bCs/>
          <w:sz w:val="28"/>
          <w:szCs w:val="28"/>
        </w:rPr>
      </w:pPr>
    </w:p>
    <w:p w:rsidR="00CD4271" w:rsidRPr="00246444" w:rsidRDefault="00CD4271" w:rsidP="00CD4271">
      <w:pPr>
        <w:pStyle w:val="p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46444">
        <w:rPr>
          <w:rStyle w:val="a3"/>
          <w:b w:val="0"/>
          <w:sz w:val="28"/>
          <w:szCs w:val="28"/>
        </w:rPr>
        <w:t>Муниципальное бюджетное общеобразовательное учреждение</w:t>
      </w:r>
    </w:p>
    <w:p w:rsidR="00CD4271" w:rsidRPr="00246444" w:rsidRDefault="00CD4271" w:rsidP="00CD4271">
      <w:pPr>
        <w:pStyle w:val="p4"/>
        <w:shd w:val="clear" w:color="auto" w:fill="FFFFFF"/>
        <w:spacing w:before="0" w:beforeAutospacing="0" w:after="0" w:afterAutospacing="0"/>
        <w:jc w:val="center"/>
        <w:rPr>
          <w:rStyle w:val="a3"/>
          <w:b w:val="0"/>
          <w:sz w:val="28"/>
          <w:szCs w:val="28"/>
        </w:rPr>
      </w:pPr>
      <w:r w:rsidRPr="00246444">
        <w:rPr>
          <w:rStyle w:val="a3"/>
          <w:b w:val="0"/>
          <w:sz w:val="28"/>
          <w:szCs w:val="28"/>
        </w:rPr>
        <w:t>«Средняя общеобразовательная школа села Бугульчан  муниципального района Куюргазинский район Республики Башкортостан»</w:t>
      </w:r>
    </w:p>
    <w:p w:rsidR="00CD4271" w:rsidRPr="00DF4A30" w:rsidRDefault="00CD4271" w:rsidP="00CD4271">
      <w:pPr>
        <w:pStyle w:val="p4"/>
        <w:shd w:val="clear" w:color="auto" w:fill="FFFFFF"/>
        <w:spacing w:before="0" w:beforeAutospacing="0" w:after="0" w:afterAutospacing="0"/>
        <w:jc w:val="center"/>
        <w:rPr>
          <w:rStyle w:val="a3"/>
          <w:b w:val="0"/>
          <w:sz w:val="28"/>
          <w:szCs w:val="28"/>
        </w:rPr>
      </w:pPr>
    </w:p>
    <w:p w:rsidR="00CD4271" w:rsidRPr="00053C98" w:rsidRDefault="00CD4271" w:rsidP="00CD4271">
      <w:pPr>
        <w:rPr>
          <w:rFonts w:ascii="Times New Roman" w:hAnsi="Times New Roman" w:cs="Times New Roman"/>
          <w:color w:val="000000"/>
        </w:rPr>
      </w:pPr>
    </w:p>
    <w:p w:rsidR="00CD4271" w:rsidRPr="00053C98" w:rsidRDefault="00CD4271" w:rsidP="00CD4271">
      <w:pPr>
        <w:rPr>
          <w:rFonts w:ascii="Times New Roman" w:hAnsi="Times New Roman" w:cs="Times New Roman"/>
          <w:color w:val="000000"/>
        </w:rPr>
      </w:pPr>
    </w:p>
    <w:p w:rsidR="00CD4271" w:rsidRPr="00053C98" w:rsidRDefault="00CD4271" w:rsidP="00CD4271">
      <w:pPr>
        <w:rPr>
          <w:rFonts w:ascii="Times New Roman" w:hAnsi="Times New Roman" w:cs="Times New Roman"/>
          <w:sz w:val="28"/>
          <w:szCs w:val="28"/>
        </w:rPr>
      </w:pPr>
      <w:r w:rsidRPr="00053C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053C98">
        <w:rPr>
          <w:rFonts w:ascii="Times New Roman" w:hAnsi="Times New Roman" w:cs="Times New Roman"/>
          <w:sz w:val="28"/>
          <w:szCs w:val="28"/>
        </w:rPr>
        <w:t>УТВЕРЖДАЮ</w:t>
      </w:r>
    </w:p>
    <w:p w:rsidR="00CD4271" w:rsidRPr="00053C98" w:rsidRDefault="00CD4271" w:rsidP="00CD4271">
      <w:pPr>
        <w:rPr>
          <w:rFonts w:ascii="Times New Roman" w:hAnsi="Times New Roman" w:cs="Times New Roman"/>
          <w:sz w:val="28"/>
          <w:szCs w:val="28"/>
        </w:rPr>
      </w:pPr>
      <w:r w:rsidRPr="00053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Директор МБОУ СОШ</w:t>
      </w:r>
    </w:p>
    <w:p w:rsidR="00CD4271" w:rsidRPr="00053C98" w:rsidRDefault="00CD4271" w:rsidP="00CD4271">
      <w:pPr>
        <w:rPr>
          <w:rFonts w:ascii="Times New Roman" w:hAnsi="Times New Roman" w:cs="Times New Roman"/>
          <w:sz w:val="28"/>
          <w:szCs w:val="28"/>
        </w:rPr>
      </w:pPr>
      <w:r w:rsidRPr="00053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с. Бугульчан</w:t>
      </w:r>
    </w:p>
    <w:p w:rsidR="00CD4271" w:rsidRPr="00053C98" w:rsidRDefault="00CD4271" w:rsidP="00CD4271">
      <w:pPr>
        <w:jc w:val="right"/>
        <w:rPr>
          <w:rFonts w:ascii="Times New Roman" w:hAnsi="Times New Roman" w:cs="Times New Roman"/>
          <w:sz w:val="28"/>
          <w:szCs w:val="28"/>
        </w:rPr>
      </w:pPr>
      <w:r w:rsidRPr="00053C98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CD4271" w:rsidRPr="00053C98" w:rsidRDefault="00CD4271" w:rsidP="00CD4271">
      <w:pPr>
        <w:jc w:val="right"/>
        <w:rPr>
          <w:rFonts w:ascii="Times New Roman" w:hAnsi="Times New Roman" w:cs="Times New Roman"/>
          <w:sz w:val="28"/>
          <w:szCs w:val="28"/>
        </w:rPr>
      </w:pPr>
      <w:r w:rsidRPr="00053C98">
        <w:rPr>
          <w:rFonts w:ascii="Times New Roman" w:hAnsi="Times New Roman" w:cs="Times New Roman"/>
          <w:sz w:val="28"/>
          <w:szCs w:val="28"/>
        </w:rPr>
        <w:t>«____»________ 20___ год</w:t>
      </w:r>
    </w:p>
    <w:p w:rsidR="00CD4271" w:rsidRPr="00053C98" w:rsidRDefault="00CD4271" w:rsidP="00CD4271">
      <w:pPr>
        <w:rPr>
          <w:rFonts w:ascii="Times New Roman" w:hAnsi="Times New Roman" w:cs="Times New Roman"/>
          <w:sz w:val="28"/>
          <w:szCs w:val="28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DF4A30" w:rsidRDefault="00CD4271" w:rsidP="00CD427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F4A30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CD4271" w:rsidRPr="00DF4A30" w:rsidRDefault="00CD4271" w:rsidP="00CD42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CD4271" w:rsidRDefault="00CD4271" w:rsidP="00CD427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mallCaps/>
          <w:sz w:val="32"/>
          <w:szCs w:val="32"/>
        </w:rPr>
        <w:t xml:space="preserve">ОБ ОБЩЕМ РОДИТЕЛЬСКОМ СОБРАНИИ РОДИТЕЛЕЙ (ЗАКОННЫХ ПРЕДСТАВИТЕЛЕЙ) </w:t>
      </w:r>
      <w:r w:rsidRPr="00CD4271">
        <w:rPr>
          <w:rFonts w:ascii="Times New Roman" w:hAnsi="Times New Roman" w:cs="Times New Roman"/>
          <w:smallCaps/>
          <w:sz w:val="32"/>
          <w:szCs w:val="32"/>
        </w:rPr>
        <w:t>ФИ</w:t>
      </w:r>
      <w:r>
        <w:rPr>
          <w:rFonts w:ascii="Times New Roman" w:hAnsi="Times New Roman" w:cs="Times New Roman"/>
          <w:smallCaps/>
          <w:sz w:val="32"/>
          <w:szCs w:val="32"/>
        </w:rPr>
        <w:t xml:space="preserve">ЛИАЛА МУНИЦИПАЛЬНОГО БЮДЖЕТНОГО </w:t>
      </w:r>
      <w:r w:rsidRPr="00CD4271">
        <w:rPr>
          <w:rFonts w:ascii="Times New Roman" w:hAnsi="Times New Roman" w:cs="Times New Roman"/>
          <w:smallCaps/>
          <w:sz w:val="32"/>
          <w:szCs w:val="32"/>
        </w:rPr>
        <w:t>ОБЩЕОБРАЗОВАТЕЛЬНОГО УЧРЕЖДЕНИЯ «СРЕДНЯЯ ОБЩЕОБРАЗОВАТЕЛЬНАЯ ШКОЛА СЕЛА БУГУЛЬЧАН МУНИЦИПАЛЬНОГО РАЙОНА КУЮРГАЗИНСКИЙ РАЙОН РЕСПУБЛИКИ БАШКОРТОСТАН» - ДЕТСКИЙ САД «РОССИЯНОЧКА» СЕЛА БУГУЛЬЧАН</w:t>
      </w: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</w:rPr>
      </w:pPr>
    </w:p>
    <w:p w:rsidR="00CD4271" w:rsidRPr="00053C98" w:rsidRDefault="00CD4271" w:rsidP="00CD4271">
      <w:pPr>
        <w:rPr>
          <w:rFonts w:ascii="Times New Roman" w:hAnsi="Times New Roman" w:cs="Times New Roman"/>
          <w:sz w:val="28"/>
          <w:szCs w:val="28"/>
        </w:rPr>
      </w:pPr>
    </w:p>
    <w:p w:rsidR="00CD4271" w:rsidRPr="00053C98" w:rsidRDefault="00CD4271" w:rsidP="00CD4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53C98">
        <w:rPr>
          <w:rFonts w:ascii="Times New Roman" w:hAnsi="Times New Roman" w:cs="Times New Roman"/>
          <w:sz w:val="28"/>
          <w:szCs w:val="28"/>
        </w:rPr>
        <w:t>с. Бугульчан</w:t>
      </w:r>
    </w:p>
    <w:p w:rsidR="00331916" w:rsidRDefault="00331916" w:rsidP="00CD4271">
      <w:pPr>
        <w:shd w:val="clear" w:color="auto" w:fill="FFFFFF"/>
        <w:jc w:val="center"/>
        <w:rPr>
          <w:rStyle w:val="s1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1916" w:rsidRDefault="00331916" w:rsidP="00CD4271">
      <w:pPr>
        <w:shd w:val="clear" w:color="auto" w:fill="FFFFFF"/>
        <w:jc w:val="center"/>
        <w:rPr>
          <w:rStyle w:val="s1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1.Общие положения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1916" w:rsidRDefault="00331916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П</w:t>
      </w:r>
      <w:r w:rsidR="00CD4271"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разработано для</w:t>
      </w:r>
      <w:r w:rsidRP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филиала муниципального бюджетного общеобразовательного учреждения «Средняя общеобразовательная школа села Бугульчан муниципального района Куюргазинский район Республики Башкортостан» - детский сад «Россияночка» села Бугульчан </w:t>
      </w:r>
      <w:r w:rsidR="00CD4271"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Учреждение) в соответствии с Законом Российской Федерации "Об образовании", Семейным кодексом Российской Федерации (ст.12),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Бугульчан</w:t>
      </w:r>
      <w:r w:rsidR="00CD4271"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1.2.Родительское собрание – коллегиальный  орган общественного самоуправления Учреждения, действующий в целях обсуждения вопросов, возникающих в ходе осуществления уставной деятельности,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1.3.В состав Родительского собрания входят все родители (законные представители) воспитанников, посещающих Учреждение.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.Изменения и дополнения в настоящее положение вносятся Родительским собранием Учреждения и принимаются на его заседании.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.Срок данного положения не ограничен. Данное положение действует до принятия нового.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2.Основные задачи Родительского собрания.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2.1.Основными задачами Родительского собрания являются:</w:t>
      </w:r>
    </w:p>
    <w:p w:rsidR="00CD4271" w:rsidRPr="00CD4271" w:rsidRDefault="00CD4271" w:rsidP="00CD427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CD4271" w:rsidRPr="00CD4271" w:rsidRDefault="00CD4271" w:rsidP="00CD427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и обсуждение основных направлений развития Учреждения;</w:t>
      </w:r>
    </w:p>
    <w:p w:rsidR="00CD4271" w:rsidRPr="00CD4271" w:rsidRDefault="00CD4271" w:rsidP="00CD427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утверждение дополнительных платных услуг в Учреждении;</w:t>
      </w:r>
    </w:p>
    <w:p w:rsidR="00CD4271" w:rsidRPr="00CD4271" w:rsidRDefault="00CD4271" w:rsidP="00CD427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3.Компетенция Родительского собрания.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Компетенция общего родительского собрания: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Родительский комитет Учреждения (группы);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знакомится с Уставом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с. Бугульчан и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другими локальными актами 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Бугульчан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заслушивает вопросы, касающиеся содержания, форм и методов образовательного процесса, планирования педагогической деятельности Учреждения (группы);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информацию 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МБОУ СОШ с. Бугульчан, старшего воспитателя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отчеты педагогических работников о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реализации образовательных и воспитательных программ, результатах готовности 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школьному обучению;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заслушивает информацию воспитателей группы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реализации образовательных и воспитательных программ, результатах готовности к школьному обучению, итогах учебного года (в том числе промежуточных - за полугодие);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вопросы оказания помощи воспитателям группы в работе с неблагополучными семьями;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по совершенствованию педагогического процесса в Учреждении (в группе);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планировании совместных с родителями (законными представителями) мероприятий в Учреждении (группе) - групповых родительских собраний родительских клубов, Дней открытых дверей и др.</w:t>
      </w:r>
    </w:p>
    <w:p w:rsidR="00CD4271" w:rsidRPr="00CD4271" w:rsidRDefault="00CD4271" w:rsidP="00CD427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 организацию развлекательных мероприятий с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воспитанниками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 годового плана, обеспечение их подарками к Новому году и другим праздникам;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4.Права Родительского собрания.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4.1.Родительское собрание имеет право:</w:t>
      </w:r>
    </w:p>
    <w:p w:rsidR="00CD4271" w:rsidRPr="00CD4271" w:rsidRDefault="00CD4271" w:rsidP="00CD4271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Родительский комитет Учреждения (группы);</w:t>
      </w:r>
    </w:p>
    <w:p w:rsidR="00CD4271" w:rsidRPr="00CD4271" w:rsidRDefault="00CD4271" w:rsidP="00CD4271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у Родительского комитета Учреждения (группы) выполнения и (или) контроля выполнения его решений.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Каждый член Родительского собрания имеет право:</w:t>
      </w:r>
    </w:p>
    <w:p w:rsidR="00CD4271" w:rsidRPr="00CD4271" w:rsidRDefault="00CD4271" w:rsidP="00CD4271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CD4271" w:rsidRPr="00CD4271" w:rsidRDefault="00CD4271" w:rsidP="00CD4271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5.Организация управления Родительским собранием.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5.1.В состав Родительского собрания входят все родители (законные представители) воспитанников Учреждения (группы).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Родительское собрание избирает из своего состава Родительский комитет Учреждени</w:t>
      </w:r>
      <w:proofErr w:type="gramStart"/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группы).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5.3.Для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Учреждения (группы).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5.4.В необходимых случаях на заседание Родительского собран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приглашаются педагогические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работники Учреждения, представители общественных организаций, учре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ждений, родители, представители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Учредителя.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их приглашения определяется председателем Родительского комитета Учреждения (группы).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5.5.Общее родительское собрание Учреждения ведет 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СОШ с. Бугульчан. или старший воспитатель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33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председателем Родительского комитета Учреждения.</w:t>
      </w:r>
    </w:p>
    <w:p w:rsidR="00CD4271" w:rsidRPr="00CD4271" w:rsidRDefault="00CD4271" w:rsidP="00FB318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5.6.Родительское собрание группы ведет председатель Родительского комитета группы.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5.7.Председатель Родительского собрания:</w:t>
      </w:r>
    </w:p>
    <w:p w:rsidR="00CD4271" w:rsidRPr="00CD4271" w:rsidRDefault="00CD4271" w:rsidP="00CD4271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посещаемость родительского собрания совместно с председателем родительского комитета;</w:t>
      </w:r>
    </w:p>
    <w:p w:rsidR="00CD4271" w:rsidRPr="00CD4271" w:rsidRDefault="00FB3182" w:rsidP="00CD4271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директором или  старшим воспитателем </w:t>
      </w:r>
      <w:r w:rsidR="00CD4271"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подготовку и проведение Родительского собрания;</w:t>
      </w:r>
    </w:p>
    <w:p w:rsidR="00CD4271" w:rsidRPr="00CD4271" w:rsidRDefault="00FB3182" w:rsidP="00CD4271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директором или  старшим воспитателем </w:t>
      </w:r>
      <w:r w:rsidR="00CD4271"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повестку дня Родительского комитета;</w:t>
      </w:r>
    </w:p>
    <w:p w:rsidR="00CD4271" w:rsidRPr="00CD4271" w:rsidRDefault="00CD4271" w:rsidP="00CD4271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 с председателями родительских комитетов групп;</w:t>
      </w:r>
    </w:p>
    <w:p w:rsidR="00CD4271" w:rsidRPr="00CD4271" w:rsidRDefault="00CD4271" w:rsidP="00CD4271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взаимодействует с </w:t>
      </w:r>
      <w:r w:rsidR="00FB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 МБОУ СОШ с. Бугульчан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ведения собрания, выполнения его решений.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Родительское собрание работает по плану, составляющему часть годового плана работы Учреждения.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5.9.Общее Родительское собрание собирается не реже 2 раз в год, групповое Родительское собрание - не реже 3 раз в году.</w:t>
      </w:r>
    </w:p>
    <w:p w:rsidR="00CD4271" w:rsidRPr="00CD4271" w:rsidRDefault="00CD4271" w:rsidP="00FB318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Заседания Родительского собрания правомочны, если на них присутствует не менее 2/3 всех родителей (законных представителей) воспитанников Учреждения (группы).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5.11.Решение Родительского собрания принимается открытым голосованием и считается принятым, если за него проголосовало не менее 2/3 присутствующих списочного состава группы.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5.12.Организацию выполнения решений Родительского собрания осуществляет Родительский комитет Учреждения совместно с </w:t>
      </w:r>
      <w:r w:rsidR="00FB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директором МБОУ СОШ с. Бугульчан,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Родительский комитет группы.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FB3182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Взаимосвязи Родительского собрания </w:t>
      </w:r>
      <w:proofErr w:type="gramStart"/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органами самоуправления учреждения.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Родительское собрание взаимодействует с Родительским комитетом Учреждения.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7.Ответственность родительского собрания.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7.1.Родительское собрание несет ответственность:</w:t>
      </w:r>
    </w:p>
    <w:p w:rsidR="00CD4271" w:rsidRPr="00CD4271" w:rsidRDefault="00CD4271" w:rsidP="00CD4271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 закрепленных за них задач и функций;</w:t>
      </w:r>
    </w:p>
    <w:p w:rsidR="00CD4271" w:rsidRPr="00CD4271" w:rsidRDefault="00CD4271" w:rsidP="00CD4271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принимаемых решений законодательству Российской Федерации, нормативно-правовым актам.</w:t>
      </w:r>
    </w:p>
    <w:p w:rsidR="00CD4271" w:rsidRPr="00CD4271" w:rsidRDefault="00CD4271" w:rsidP="00CD427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8.Делопроизводство Родительского собрания.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Заседания Родительского собрания оформляются протоколом.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8.2.В книге протоколов фиксируются:</w:t>
      </w:r>
    </w:p>
    <w:p w:rsidR="00CD4271" w:rsidRPr="00CD4271" w:rsidRDefault="00CD4271" w:rsidP="00CD4271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заседания;</w:t>
      </w:r>
    </w:p>
    <w:p w:rsidR="00CD4271" w:rsidRPr="00CD4271" w:rsidRDefault="00CD4271" w:rsidP="00CD4271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присутствующих;</w:t>
      </w:r>
    </w:p>
    <w:p w:rsidR="00CD4271" w:rsidRPr="00CD4271" w:rsidRDefault="00CD4271" w:rsidP="00CD4271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</w:t>
      </w:r>
      <w:proofErr w:type="gramEnd"/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(Ф.И.О. должность);</w:t>
      </w:r>
    </w:p>
    <w:p w:rsidR="00CD4271" w:rsidRPr="00CD4271" w:rsidRDefault="00CD4271" w:rsidP="00CD4271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дня;</w:t>
      </w:r>
    </w:p>
    <w:p w:rsidR="00CD4271" w:rsidRPr="00CD4271" w:rsidRDefault="00CD4271" w:rsidP="00CD4271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обсуждения вопросов, выносимых на Родительское собрание;</w:t>
      </w:r>
    </w:p>
    <w:p w:rsidR="00CD4271" w:rsidRPr="00CD4271" w:rsidRDefault="00CD4271" w:rsidP="00CD4271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CD4271" w:rsidRPr="00CD4271" w:rsidRDefault="00CD4271" w:rsidP="00CD4271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Родительского собрания.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8.3.Протоколы подписываются председателем и секретарем Родительского собрания.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8.4.Нумерация протоколов ведется от начала учебного года.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8.5.Книга протоколов Родительского собрания нумеруется постранично, прошнуровывается, скрепляется подписью и печатью </w:t>
      </w:r>
      <w:r w:rsidR="00FB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МБОУ СОШ с. Бугульчан.</w:t>
      </w:r>
    </w:p>
    <w:p w:rsidR="00CD4271" w:rsidRP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8.6.Книга протоколов Родительского собрания хранится в делах </w:t>
      </w:r>
      <w:r w:rsidR="00FB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Бугульчан 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лет и передается по акту (при смене руководителя, при передаче в архив).</w:t>
      </w:r>
    </w:p>
    <w:p w:rsidR="00CD4271" w:rsidRDefault="00CD4271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8.7.Тетрадь протоколов Родительского собрания группы хранится у воспитателей группы с момента комплектации группы до выпуска </w:t>
      </w:r>
      <w:r w:rsidR="00FB3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C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школу.</w:t>
      </w:r>
    </w:p>
    <w:p w:rsidR="00FB3182" w:rsidRDefault="00FB3182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182" w:rsidRPr="00CD4271" w:rsidRDefault="00FB3182" w:rsidP="00CD42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на родительском собрании Протокол №___ от «____»____20__год</w:t>
      </w:r>
    </w:p>
    <w:p w:rsidR="00F0495A" w:rsidRDefault="00F0495A"/>
    <w:sectPr w:rsidR="00F0495A" w:rsidSect="00F0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5A9"/>
    <w:multiLevelType w:val="multilevel"/>
    <w:tmpl w:val="50D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E37DC"/>
    <w:multiLevelType w:val="multilevel"/>
    <w:tmpl w:val="6EFE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64D06"/>
    <w:multiLevelType w:val="multilevel"/>
    <w:tmpl w:val="35B6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E79CE"/>
    <w:multiLevelType w:val="multilevel"/>
    <w:tmpl w:val="1AB2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B42062"/>
    <w:multiLevelType w:val="multilevel"/>
    <w:tmpl w:val="28B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91F24"/>
    <w:multiLevelType w:val="multilevel"/>
    <w:tmpl w:val="D7FC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F5F96"/>
    <w:multiLevelType w:val="multilevel"/>
    <w:tmpl w:val="A4E4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71"/>
    <w:rsid w:val="00246444"/>
    <w:rsid w:val="00331916"/>
    <w:rsid w:val="006330C5"/>
    <w:rsid w:val="00837B3D"/>
    <w:rsid w:val="00CD4271"/>
    <w:rsid w:val="00F0495A"/>
    <w:rsid w:val="00FB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CD42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4271"/>
  </w:style>
  <w:style w:type="paragraph" w:customStyle="1" w:styleId="c10">
    <w:name w:val="c10"/>
    <w:basedOn w:val="a"/>
    <w:rsid w:val="00CD42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271"/>
  </w:style>
  <w:style w:type="character" w:customStyle="1" w:styleId="c8">
    <w:name w:val="c8"/>
    <w:basedOn w:val="a0"/>
    <w:rsid w:val="00CD4271"/>
  </w:style>
  <w:style w:type="paragraph" w:customStyle="1" w:styleId="c4">
    <w:name w:val="c4"/>
    <w:basedOn w:val="a"/>
    <w:rsid w:val="00CD42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42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D42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4271"/>
  </w:style>
  <w:style w:type="paragraph" w:customStyle="1" w:styleId="p4">
    <w:name w:val="p4"/>
    <w:basedOn w:val="a"/>
    <w:uiPriority w:val="99"/>
    <w:rsid w:val="00CD42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CD42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2017-03-24T15:41:00Z</cp:lastPrinted>
  <dcterms:created xsi:type="dcterms:W3CDTF">2017-03-24T15:13:00Z</dcterms:created>
  <dcterms:modified xsi:type="dcterms:W3CDTF">2017-03-24T15:42:00Z</dcterms:modified>
</cp:coreProperties>
</file>