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0A6" w:rsidRPr="00C640A6" w:rsidRDefault="00C640A6" w:rsidP="00C640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27"/>
        <w:gridCol w:w="4436"/>
      </w:tblGrid>
      <w:tr w:rsidR="00C640A6" w:rsidRPr="00C640A6" w:rsidTr="00C640A6">
        <w:tc>
          <w:tcPr>
            <w:tcW w:w="5387" w:type="dxa"/>
          </w:tcPr>
          <w:p w:rsidR="00C640A6" w:rsidRPr="00C640A6" w:rsidRDefault="00C640A6" w:rsidP="00C640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640A6" w:rsidRPr="00C640A6" w:rsidRDefault="00C640A6" w:rsidP="00C640A6">
            <w:pPr>
              <w:widowControl w:val="0"/>
              <w:spacing w:after="0" w:line="240" w:lineRule="auto"/>
              <w:ind w:left="10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C640A6" w:rsidRPr="00C640A6" w:rsidRDefault="00330895" w:rsidP="00C640A6">
            <w:pPr>
              <w:widowControl w:val="0"/>
              <w:spacing w:after="0" w:line="240" w:lineRule="auto"/>
              <w:ind w:left="10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640A6" w:rsidRPr="00C6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="00C640A6" w:rsidRPr="00C6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proofErr w:type="spellEnd"/>
            <w:r w:rsidR="00C640A6" w:rsidRPr="00C6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МОБУ СОШ №3</w:t>
            </w:r>
          </w:p>
          <w:p w:rsidR="00C640A6" w:rsidRPr="00C640A6" w:rsidRDefault="00C640A6" w:rsidP="00C640A6">
            <w:pPr>
              <w:widowControl w:val="0"/>
              <w:spacing w:after="0" w:line="240" w:lineRule="auto"/>
              <w:ind w:left="10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Красноусольский:</w:t>
            </w:r>
          </w:p>
          <w:p w:rsidR="00C640A6" w:rsidRPr="00C640A6" w:rsidRDefault="00C640A6" w:rsidP="00C640A6">
            <w:pPr>
              <w:widowControl w:val="0"/>
              <w:spacing w:after="0" w:line="240" w:lineRule="auto"/>
              <w:ind w:left="10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 /</w:t>
            </w:r>
            <w:r w:rsidR="00330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В.Х. Басариев</w:t>
            </w:r>
            <w:r w:rsidRPr="00C64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C640A6" w:rsidRPr="00C640A6" w:rsidRDefault="00C640A6" w:rsidP="00C640A6">
            <w:pPr>
              <w:widowControl w:val="0"/>
              <w:spacing w:after="0" w:line="240" w:lineRule="auto"/>
              <w:ind w:left="10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40A6" w:rsidRPr="00C640A6" w:rsidRDefault="00C640A6" w:rsidP="00C640A6">
      <w:pPr>
        <w:tabs>
          <w:tab w:val="left" w:pos="992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40A6" w:rsidRPr="00C640A6" w:rsidRDefault="00C640A6" w:rsidP="00C640A6">
      <w:pPr>
        <w:tabs>
          <w:tab w:val="left" w:pos="992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40A6">
        <w:rPr>
          <w:rFonts w:ascii="Times New Roman" w:eastAsia="Calibri" w:hAnsi="Times New Roman" w:cs="Times New Roman"/>
          <w:sz w:val="24"/>
          <w:szCs w:val="24"/>
        </w:rPr>
        <w:t xml:space="preserve">ЕДИНЫЙ ГРАФИК ПРОВЕДЕНИЯ ОЦЕНОЧНЫХ ПРОЦЕДУР                                                     </w:t>
      </w:r>
      <w:r w:rsidR="00330895">
        <w:rPr>
          <w:rFonts w:ascii="Times New Roman" w:eastAsia="Calibri" w:hAnsi="Times New Roman" w:cs="Times New Roman"/>
          <w:sz w:val="24"/>
          <w:szCs w:val="24"/>
        </w:rPr>
        <w:t xml:space="preserve">     В НАЧАЛЬНЫХ КЛАССАХ НА 2024-2025</w:t>
      </w:r>
      <w:r w:rsidRPr="00C640A6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C640A6" w:rsidRPr="00C640A6" w:rsidRDefault="00C640A6" w:rsidP="00C640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0FC0" w:rsidRPr="00DE0FC0" w:rsidRDefault="00DE0FC0" w:rsidP="00DE0F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DE0FC0" w:rsidRPr="00DE0FC0" w:rsidRDefault="00DE0FC0" w:rsidP="00DE0F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 математике</w:t>
      </w:r>
    </w:p>
    <w:p w:rsidR="00DE0FC0" w:rsidRPr="00DE0FC0" w:rsidRDefault="00DE0FC0" w:rsidP="00DE0F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DE0FC0" w:rsidRPr="00DE0FC0" w:rsidRDefault="00DE0FC0" w:rsidP="00DE0F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во 2а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за 1 полугодие 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20.03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</w:tr>
    </w:tbl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 русскому языку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во 2а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5668"/>
        <w:gridCol w:w="3115"/>
      </w:tblGrid>
      <w:tr w:rsidR="00DE0FC0" w:rsidRPr="00DE0FC0" w:rsidTr="00183022">
        <w:tc>
          <w:tcPr>
            <w:tcW w:w="562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311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183022">
        <w:tc>
          <w:tcPr>
            <w:tcW w:w="562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Входной контрольный диктант</w:t>
            </w:r>
          </w:p>
        </w:tc>
        <w:tc>
          <w:tcPr>
            <w:tcW w:w="311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</w:tr>
      <w:tr w:rsidR="00DE0FC0" w:rsidRPr="00DE0FC0" w:rsidTr="00183022">
        <w:tc>
          <w:tcPr>
            <w:tcW w:w="562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1 четверть</w:t>
            </w:r>
          </w:p>
        </w:tc>
        <w:tc>
          <w:tcPr>
            <w:tcW w:w="311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</w:tr>
      <w:tr w:rsidR="00DE0FC0" w:rsidRPr="00DE0FC0" w:rsidTr="00183022">
        <w:tc>
          <w:tcPr>
            <w:tcW w:w="562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1 полугодие</w:t>
            </w:r>
          </w:p>
        </w:tc>
        <w:tc>
          <w:tcPr>
            <w:tcW w:w="311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</w:tr>
      <w:tr w:rsidR="00DE0FC0" w:rsidRPr="00DE0FC0" w:rsidTr="00183022">
        <w:tc>
          <w:tcPr>
            <w:tcW w:w="562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3 четверть</w:t>
            </w:r>
          </w:p>
        </w:tc>
        <w:tc>
          <w:tcPr>
            <w:tcW w:w="311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</w:tr>
      <w:tr w:rsidR="00DE0FC0" w:rsidRPr="00DE0FC0" w:rsidTr="00183022">
        <w:tc>
          <w:tcPr>
            <w:tcW w:w="562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311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</w:tr>
    </w:tbl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литературному чтению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во 2а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20.12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</w:tr>
    </w:tbl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окружающему миру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2024-20245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во 2а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</w:tr>
    </w:tbl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График проведения оценочных процедур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 родному (русскому) языку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2023-2024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во 2а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</w:tr>
    </w:tbl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 по литературному чтению на родном (русском) языке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2023-2024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во 2а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</w:tr>
    </w:tbl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 по музыке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2023-2024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во 2а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pacing w:val="-2"/>
                <w:sz w:val="24"/>
              </w:rPr>
              <w:t>Итоговая творческая  работа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</w:tr>
    </w:tbl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 технологии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во 2а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 работа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</w:p>
        </w:tc>
      </w:tr>
    </w:tbl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 изобразительному искусству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во 2а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работа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</w:tr>
    </w:tbl>
    <w:p w:rsidR="00DE0FC0" w:rsidRDefault="00DE0FC0" w:rsidP="00DE0F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0FC0" w:rsidRPr="00DE0FC0" w:rsidRDefault="00DE0FC0" w:rsidP="00DE0F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DE0FC0" w:rsidRPr="00DE0FC0" w:rsidRDefault="00DE0FC0" w:rsidP="00DE0F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 математике</w:t>
      </w:r>
    </w:p>
    <w:p w:rsidR="00DE0FC0" w:rsidRPr="00DE0FC0" w:rsidRDefault="00DE0FC0" w:rsidP="00DE0F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DE0FC0" w:rsidRPr="00DE0FC0" w:rsidRDefault="00DE0FC0" w:rsidP="00DE0F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во 2б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</w:tr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</w:tr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</w:tr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20.03</w:t>
            </w:r>
          </w:p>
        </w:tc>
      </w:tr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</w:tr>
    </w:tbl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График проведения оценочных процедур 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 русскому языку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во 2б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5668"/>
        <w:gridCol w:w="3115"/>
      </w:tblGrid>
      <w:tr w:rsidR="00DE0FC0" w:rsidRPr="00DE0FC0" w:rsidTr="00DE0F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DE0F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</w:tr>
      <w:tr w:rsidR="00DE0FC0" w:rsidRPr="00DE0FC0" w:rsidTr="00DE0F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</w:tr>
      <w:tr w:rsidR="00DE0FC0" w:rsidRPr="00DE0FC0" w:rsidTr="00DE0F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</w:tr>
      <w:tr w:rsidR="00DE0FC0" w:rsidRPr="00DE0FC0" w:rsidTr="00DE0F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</w:tr>
      <w:tr w:rsidR="00DE0FC0" w:rsidRPr="00DE0FC0" w:rsidTr="00DE0F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</w:tr>
    </w:tbl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литературному чтению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во 2б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</w:tr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</w:tr>
    </w:tbl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окружающему миру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2024-20245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во 2б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20.12</w:t>
            </w:r>
          </w:p>
        </w:tc>
      </w:tr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</w:tr>
    </w:tbl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 по музыке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2023-2024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во 2б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pacing w:val="-2"/>
                <w:sz w:val="24"/>
              </w:rPr>
              <w:t>Творческая контрольная работа</w:t>
            </w:r>
            <w:r w:rsidRPr="00DE0FC0">
              <w:rPr>
                <w:rFonts w:ascii="Calibri" w:eastAsia="Calibri" w:hAnsi="Calibri" w:cs="Times New Roman"/>
                <w:spacing w:val="-2"/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</w:tr>
    </w:tbl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 технологии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во 2б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</w:tr>
    </w:tbl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 изобразительному искусству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во 2б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DE0F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</w:p>
        </w:tc>
      </w:tr>
    </w:tbl>
    <w:p w:rsidR="00DE0FC0" w:rsidRPr="00DE0FC0" w:rsidRDefault="00DE0FC0" w:rsidP="00DE0F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0FC0" w:rsidRPr="00DE0FC0" w:rsidRDefault="00DE0FC0" w:rsidP="00DE0F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0FC0" w:rsidRDefault="00DE0FC0" w:rsidP="005424F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математике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во 2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20.03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</w:tr>
    </w:tbl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русскому языку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во 2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</w:tr>
    </w:tbl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литературному чтению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во 2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</w:tr>
    </w:tbl>
    <w:p w:rsidR="00515801" w:rsidRPr="00515801" w:rsidRDefault="00515801" w:rsidP="00515801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окружающему миру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во 2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</w:tr>
    </w:tbl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lastRenderedPageBreak/>
        <w:br w:type="textWrapping" w:clear="all"/>
        <w:t>График проведения оценочных процедур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родному (русскому) языку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во 2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2.05</w:t>
            </w:r>
          </w:p>
        </w:tc>
      </w:tr>
    </w:tbl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по литературному чтению на родном (русском) языке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во 2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</w:p>
        </w:tc>
      </w:tr>
    </w:tbl>
    <w:p w:rsidR="00515801" w:rsidRPr="00515801" w:rsidRDefault="00515801" w:rsidP="00515801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по музыке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во 2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pacing w:val="-2"/>
                <w:sz w:val="24"/>
              </w:rPr>
              <w:t>Творческая контрольная работа</w:t>
            </w:r>
            <w:r w:rsidRPr="00515801">
              <w:rPr>
                <w:rFonts w:ascii="Calibri" w:eastAsia="Calibri" w:hAnsi="Calibri" w:cs="Times New Roman"/>
                <w:spacing w:val="-2"/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</w:tr>
    </w:tbl>
    <w:p w:rsidR="00515801" w:rsidRPr="00515801" w:rsidRDefault="00515801" w:rsidP="00515801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технологии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во 2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</w:tr>
    </w:tbl>
    <w:p w:rsidR="00515801" w:rsidRPr="00515801" w:rsidRDefault="00515801" w:rsidP="00515801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изобразительному искусству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во 2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2.05</w:t>
            </w:r>
          </w:p>
        </w:tc>
      </w:tr>
    </w:tbl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801" w:rsidRDefault="00515801" w:rsidP="00DE0FC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математике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>3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20.03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</w:tr>
    </w:tbl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русскому языку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>3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5668"/>
        <w:gridCol w:w="3115"/>
      </w:tblGrid>
      <w:tr w:rsidR="00515801" w:rsidRPr="00515801" w:rsidTr="0051580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</w:tr>
      <w:tr w:rsidR="00515801" w:rsidRPr="00515801" w:rsidTr="0051580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</w:tr>
      <w:tr w:rsidR="00515801" w:rsidRPr="00515801" w:rsidTr="0051580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</w:tr>
      <w:tr w:rsidR="00515801" w:rsidRPr="00515801" w:rsidTr="0051580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</w:tr>
      <w:tr w:rsidR="00515801" w:rsidRPr="00515801" w:rsidTr="0051580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</w:tr>
    </w:tbl>
    <w:p w:rsidR="00515801" w:rsidRPr="00515801" w:rsidRDefault="00515801" w:rsidP="00515801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литературному чтению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>3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</w:tr>
    </w:tbl>
    <w:p w:rsidR="00515801" w:rsidRPr="00515801" w:rsidRDefault="00515801" w:rsidP="00515801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окружающему миру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2024-20245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>3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</w:tr>
    </w:tbl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родному (русскому) языку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2023-2024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>3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</w:tr>
    </w:tbl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по литературному чтению на родном (русском) языке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2023-2024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>3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</w:tr>
    </w:tbl>
    <w:p w:rsidR="00515801" w:rsidRPr="00515801" w:rsidRDefault="00515801" w:rsidP="00515801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по музыке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2023-2024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>3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pacing w:val="-2"/>
                <w:sz w:val="24"/>
              </w:rPr>
              <w:t>Творческая контрольная работа</w:t>
            </w:r>
            <w:r w:rsidRPr="00515801">
              <w:rPr>
                <w:rFonts w:ascii="Calibri" w:eastAsia="Calibri" w:hAnsi="Calibri" w:cs="Times New Roman"/>
                <w:spacing w:val="-2"/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</w:tr>
    </w:tbl>
    <w:p w:rsidR="00515801" w:rsidRPr="00515801" w:rsidRDefault="00515801" w:rsidP="00515801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 w:rsidR="00FB6A01">
        <w:rPr>
          <w:rFonts w:ascii="Times New Roman" w:eastAsia="Calibri" w:hAnsi="Times New Roman" w:cs="Times New Roman"/>
          <w:b/>
          <w:sz w:val="24"/>
          <w:szCs w:val="24"/>
        </w:rPr>
        <w:t>труду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>3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</w:tr>
    </w:tbl>
    <w:p w:rsidR="00515801" w:rsidRPr="00515801" w:rsidRDefault="00515801" w:rsidP="00515801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изобразительному искусству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>3</w:t>
      </w:r>
      <w:proofErr w:type="gramEnd"/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5158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</w:tr>
    </w:tbl>
    <w:p w:rsid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3679" w:rsidRPr="00F63679" w:rsidRDefault="00F63679" w:rsidP="00F636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F63679" w:rsidRPr="00F63679" w:rsidRDefault="00F63679" w:rsidP="00F636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по математике</w:t>
      </w:r>
    </w:p>
    <w:p w:rsidR="00F63679" w:rsidRPr="00F63679" w:rsidRDefault="00F63679" w:rsidP="00F636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F63679" w:rsidRPr="00F63679" w:rsidRDefault="00F63679" w:rsidP="00F636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в 3б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2268"/>
      </w:tblGrid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</w:tr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</w:tr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</w:tr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20.03</w:t>
            </w:r>
          </w:p>
        </w:tc>
      </w:tr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</w:tr>
    </w:tbl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по русскому языку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в 3б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F63679" w:rsidRPr="00F63679" w:rsidTr="00A50AD8">
        <w:tc>
          <w:tcPr>
            <w:tcW w:w="562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311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63679" w:rsidRPr="00F63679" w:rsidTr="00A50AD8">
        <w:tc>
          <w:tcPr>
            <w:tcW w:w="562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 (диктант)</w:t>
            </w:r>
          </w:p>
        </w:tc>
        <w:tc>
          <w:tcPr>
            <w:tcW w:w="311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</w:tr>
      <w:tr w:rsidR="00F63679" w:rsidRPr="00F63679" w:rsidTr="00A50AD8">
        <w:tc>
          <w:tcPr>
            <w:tcW w:w="562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F63679" w:rsidRPr="00F63679" w:rsidRDefault="00F63679" w:rsidP="00F6367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1 четверть</w:t>
            </w:r>
          </w:p>
        </w:tc>
        <w:tc>
          <w:tcPr>
            <w:tcW w:w="311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</w:tr>
      <w:tr w:rsidR="00F63679" w:rsidRPr="00F63679" w:rsidTr="00A50AD8">
        <w:tc>
          <w:tcPr>
            <w:tcW w:w="562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F63679" w:rsidRPr="00F63679" w:rsidRDefault="00F63679" w:rsidP="00F6367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2 четверть</w:t>
            </w:r>
          </w:p>
        </w:tc>
        <w:tc>
          <w:tcPr>
            <w:tcW w:w="311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</w:tr>
      <w:tr w:rsidR="00F63679" w:rsidRPr="00F63679" w:rsidTr="00A50AD8">
        <w:tc>
          <w:tcPr>
            <w:tcW w:w="562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:rsidR="00F63679" w:rsidRPr="00F63679" w:rsidRDefault="00F63679" w:rsidP="00F6367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3 четверть</w:t>
            </w:r>
          </w:p>
        </w:tc>
        <w:tc>
          <w:tcPr>
            <w:tcW w:w="311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</w:tr>
      <w:tr w:rsidR="00F63679" w:rsidRPr="00F63679" w:rsidTr="00A50AD8">
        <w:tc>
          <w:tcPr>
            <w:tcW w:w="562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</w:tcPr>
          <w:p w:rsidR="00F63679" w:rsidRPr="00F63679" w:rsidRDefault="00F63679" w:rsidP="00F63679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311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</w:tr>
    </w:tbl>
    <w:p w:rsidR="00F63679" w:rsidRPr="00F63679" w:rsidRDefault="00F63679" w:rsidP="00F63679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F63679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литературному чтению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в 3б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2268"/>
      </w:tblGrid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20.12</w:t>
            </w:r>
          </w:p>
        </w:tc>
      </w:tr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</w:tr>
    </w:tbl>
    <w:p w:rsidR="00F63679" w:rsidRPr="00F63679" w:rsidRDefault="00F63679" w:rsidP="00F63679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F63679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окружающему миру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на 2024-20245 учебный год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во 2а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146"/>
        <w:gridCol w:w="1915"/>
        <w:gridCol w:w="1915"/>
      </w:tblGrid>
      <w:tr w:rsidR="00F63679" w:rsidRPr="00F63679" w:rsidTr="00A50AD8">
        <w:tc>
          <w:tcPr>
            <w:tcW w:w="59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46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191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1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679" w:rsidRPr="00F63679" w:rsidTr="00A50AD8">
        <w:tc>
          <w:tcPr>
            <w:tcW w:w="59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6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1 полугодие</w:t>
            </w:r>
          </w:p>
        </w:tc>
        <w:tc>
          <w:tcPr>
            <w:tcW w:w="191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91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679" w:rsidRPr="00F63679" w:rsidTr="00A50AD8">
        <w:tc>
          <w:tcPr>
            <w:tcW w:w="59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6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1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91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по родному (русскому) языку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на 2023-2024 учебный год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в___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2268"/>
      </w:tblGrid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 xml:space="preserve"> по литературному чтению на родном (русском) языке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на 2023-2024 учебный год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в___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2268"/>
      </w:tblGrid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3679" w:rsidRPr="00F63679" w:rsidRDefault="00F63679" w:rsidP="00F63679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 xml:space="preserve"> по музыке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на 2023-2024 учебный год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в 3б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2268"/>
      </w:tblGrid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pacing w:val="-2"/>
                <w:sz w:val="24"/>
              </w:rPr>
              <w:t>Творческая контрольная работа</w:t>
            </w:r>
            <w:r w:rsidRPr="00F63679">
              <w:rPr>
                <w:rFonts w:ascii="Calibri" w:eastAsia="Calibri" w:hAnsi="Calibri" w:cs="Times New Roman"/>
                <w:spacing w:val="-2"/>
                <w:sz w:val="24"/>
              </w:rPr>
              <w:t>.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</w:tr>
    </w:tbl>
    <w:p w:rsidR="00F63679" w:rsidRPr="00F63679" w:rsidRDefault="00F63679" w:rsidP="00F63679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по труду (технологии)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в 3б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2268"/>
      </w:tblGrid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контрольная работа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</w:tr>
    </w:tbl>
    <w:p w:rsidR="00F63679" w:rsidRPr="00F63679" w:rsidRDefault="00F63679" w:rsidP="00F63679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по изобразительному искусству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F63679" w:rsidRPr="00F63679" w:rsidRDefault="00F63679" w:rsidP="00F63679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679">
        <w:rPr>
          <w:rFonts w:ascii="Times New Roman" w:eastAsia="Calibri" w:hAnsi="Times New Roman" w:cs="Times New Roman"/>
          <w:b/>
          <w:sz w:val="24"/>
          <w:szCs w:val="24"/>
        </w:rPr>
        <w:t>в 3б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2268"/>
      </w:tblGrid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63679" w:rsidRPr="00F63679" w:rsidTr="00A50AD8">
        <w:tc>
          <w:tcPr>
            <w:tcW w:w="704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F63679" w:rsidRPr="00F63679" w:rsidRDefault="00F63679" w:rsidP="00F6367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работа</w:t>
            </w:r>
          </w:p>
        </w:tc>
        <w:tc>
          <w:tcPr>
            <w:tcW w:w="2268" w:type="dxa"/>
          </w:tcPr>
          <w:p w:rsidR="00F63679" w:rsidRPr="00F63679" w:rsidRDefault="00F63679" w:rsidP="00F63679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679"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</w:tr>
    </w:tbl>
    <w:p w:rsidR="00F63679" w:rsidRPr="00F63679" w:rsidRDefault="00F63679" w:rsidP="00F636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3679" w:rsidRDefault="00F63679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DE0FC0" w:rsidRPr="00DE0FC0" w:rsidRDefault="00DE0FC0" w:rsidP="00DE0F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DE0FC0" w:rsidRPr="00DE0FC0" w:rsidRDefault="00DE0FC0" w:rsidP="00DE0F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 математике</w:t>
      </w:r>
    </w:p>
    <w:p w:rsidR="00DE0FC0" w:rsidRPr="00DE0FC0" w:rsidRDefault="00DE0FC0" w:rsidP="00DE0F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DE0FC0" w:rsidRPr="00DE0FC0" w:rsidRDefault="00DE0FC0" w:rsidP="00DE0F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 3 в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24.03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</w:tr>
    </w:tbl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 русскому языку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 3 в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5668"/>
        <w:gridCol w:w="3115"/>
      </w:tblGrid>
      <w:tr w:rsidR="00DE0FC0" w:rsidRPr="00DE0FC0" w:rsidTr="00183022">
        <w:tc>
          <w:tcPr>
            <w:tcW w:w="562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311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183022">
        <w:tc>
          <w:tcPr>
            <w:tcW w:w="562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311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</w:tr>
      <w:tr w:rsidR="00DE0FC0" w:rsidRPr="00DE0FC0" w:rsidTr="00183022">
        <w:tc>
          <w:tcPr>
            <w:tcW w:w="562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311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</w:tr>
      <w:tr w:rsidR="00DE0FC0" w:rsidRPr="00DE0FC0" w:rsidTr="00183022">
        <w:tc>
          <w:tcPr>
            <w:tcW w:w="562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311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</w:tr>
      <w:tr w:rsidR="00DE0FC0" w:rsidRPr="00DE0FC0" w:rsidTr="00183022">
        <w:tc>
          <w:tcPr>
            <w:tcW w:w="562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311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</w:tr>
      <w:tr w:rsidR="00DE0FC0" w:rsidRPr="00DE0FC0" w:rsidTr="00183022">
        <w:tc>
          <w:tcPr>
            <w:tcW w:w="562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11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</w:tr>
    </w:tbl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литературному чтению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 3 в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20.12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</w:tr>
    </w:tbl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окружающему миру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2024-20245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 3 в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</w:tr>
    </w:tbl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 родному (русскому) языку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 3 в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</w:tr>
    </w:tbl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 по литературному чтению на родном (русском) языке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 3 в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</w:tr>
    </w:tbl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 по музыке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 3 в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pacing w:val="-2"/>
                <w:sz w:val="24"/>
              </w:rPr>
              <w:t>Творческая контрольная работа</w:t>
            </w:r>
            <w:r w:rsidRPr="00DE0FC0">
              <w:rPr>
                <w:rFonts w:ascii="Calibri" w:eastAsia="Calibri" w:hAnsi="Calibri" w:cs="Times New Roman"/>
                <w:spacing w:val="-2"/>
                <w:sz w:val="24"/>
              </w:rPr>
              <w:t>.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</w:tr>
    </w:tbl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по технологии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DE0FC0" w:rsidRPr="00DE0FC0" w:rsidRDefault="00DE0FC0" w:rsidP="00DE0FC0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0FC0">
        <w:rPr>
          <w:rFonts w:ascii="Times New Roman" w:eastAsia="Calibri" w:hAnsi="Times New Roman" w:cs="Times New Roman"/>
          <w:b/>
          <w:sz w:val="24"/>
          <w:szCs w:val="24"/>
        </w:rPr>
        <w:t>в 3 в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0FC0" w:rsidRPr="00DE0FC0" w:rsidTr="00183022">
        <w:tc>
          <w:tcPr>
            <w:tcW w:w="704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E0FC0" w:rsidRPr="00DE0FC0" w:rsidRDefault="00DE0FC0" w:rsidP="00DE0FC0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контрольная работа</w:t>
            </w:r>
          </w:p>
        </w:tc>
        <w:tc>
          <w:tcPr>
            <w:tcW w:w="2268" w:type="dxa"/>
          </w:tcPr>
          <w:p w:rsidR="00DE0FC0" w:rsidRPr="00DE0FC0" w:rsidRDefault="00DE0FC0" w:rsidP="00DE0FC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FC0"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</w:tr>
    </w:tbl>
    <w:p w:rsidR="00DE0FC0" w:rsidRPr="00DE0FC0" w:rsidRDefault="00DE0FC0" w:rsidP="00DE0FC0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DE0FC0" w:rsidRPr="00515801" w:rsidRDefault="00DE0FC0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801" w:rsidRDefault="00515801" w:rsidP="005424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математике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 4А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2268"/>
      </w:tblGrid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2268" w:type="dxa"/>
            <w:vAlign w:val="center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2268" w:type="dxa"/>
            <w:vAlign w:val="center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2268" w:type="dxa"/>
            <w:vAlign w:val="center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</w:tr>
    </w:tbl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русскому языку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 4А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515801" w:rsidRPr="00515801" w:rsidTr="00D97040">
        <w:tc>
          <w:tcPr>
            <w:tcW w:w="562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6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311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D97040">
        <w:trPr>
          <w:trHeight w:val="132"/>
        </w:trPr>
        <w:tc>
          <w:tcPr>
            <w:tcW w:w="562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Входной контрольный диктант.</w:t>
            </w:r>
          </w:p>
        </w:tc>
        <w:tc>
          <w:tcPr>
            <w:tcW w:w="311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</w:tr>
      <w:tr w:rsidR="00515801" w:rsidRPr="00515801" w:rsidTr="00D97040">
        <w:tc>
          <w:tcPr>
            <w:tcW w:w="562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1 четверть.</w:t>
            </w:r>
          </w:p>
        </w:tc>
        <w:tc>
          <w:tcPr>
            <w:tcW w:w="311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</w:tr>
      <w:tr w:rsidR="00515801" w:rsidRPr="00515801" w:rsidTr="00D97040">
        <w:tc>
          <w:tcPr>
            <w:tcW w:w="562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2 четверть</w:t>
            </w:r>
          </w:p>
        </w:tc>
        <w:tc>
          <w:tcPr>
            <w:tcW w:w="311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</w:tr>
      <w:tr w:rsidR="00515801" w:rsidRPr="00515801" w:rsidTr="00D97040">
        <w:tc>
          <w:tcPr>
            <w:tcW w:w="562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3 четверть.</w:t>
            </w:r>
          </w:p>
        </w:tc>
        <w:tc>
          <w:tcPr>
            <w:tcW w:w="311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</w:tr>
      <w:tr w:rsidR="00515801" w:rsidRPr="00515801" w:rsidTr="00D97040">
        <w:tc>
          <w:tcPr>
            <w:tcW w:w="562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311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</w:tr>
    </w:tbl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литературному чтению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  4А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2268"/>
      </w:tblGrid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</w:tr>
    </w:tbl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окружающему миру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2024-20245 учебный год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 4А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2268"/>
      </w:tblGrid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D97040">
        <w:trPr>
          <w:trHeight w:val="170"/>
        </w:trPr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первое полугодие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</w:tbl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родному (русскому) языку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 4А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2268"/>
      </w:tblGrid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</w:tr>
    </w:tbl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по литературному чтению на родном (русском) языке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 4А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2268"/>
      </w:tblGrid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</w:tr>
    </w:tbl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труду  (технологии)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 4А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2268"/>
      </w:tblGrid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контрольная работа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14.05</w:t>
            </w:r>
          </w:p>
        </w:tc>
      </w:tr>
    </w:tbl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изобразительному искусству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на 2024-2025 учебный год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 4А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2268"/>
      </w:tblGrid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работа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5158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</w:tbl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математике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 4б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26 сентября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17 октября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18 декабря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марта 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 мая </w:t>
            </w:r>
          </w:p>
        </w:tc>
      </w:tr>
    </w:tbl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русскому языку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 4б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42"/>
        <w:gridCol w:w="6067"/>
        <w:gridCol w:w="28"/>
        <w:gridCol w:w="2268"/>
        <w:gridCol w:w="278"/>
      </w:tblGrid>
      <w:tr w:rsidR="00515801" w:rsidRPr="00515801" w:rsidTr="00D97040">
        <w:tc>
          <w:tcPr>
            <w:tcW w:w="562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09" w:type="dxa"/>
            <w:gridSpan w:val="2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574" w:type="dxa"/>
            <w:gridSpan w:val="3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D97040">
        <w:trPr>
          <w:gridAfter w:val="1"/>
          <w:wAfter w:w="278" w:type="dxa"/>
        </w:trPr>
        <w:tc>
          <w:tcPr>
            <w:tcW w:w="704" w:type="dxa"/>
            <w:gridSpan w:val="2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gridSpan w:val="2"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25 сентября</w:t>
            </w:r>
          </w:p>
        </w:tc>
      </w:tr>
      <w:tr w:rsidR="00515801" w:rsidRPr="00515801" w:rsidTr="00D97040">
        <w:trPr>
          <w:gridAfter w:val="1"/>
          <w:wAfter w:w="278" w:type="dxa"/>
        </w:trPr>
        <w:tc>
          <w:tcPr>
            <w:tcW w:w="704" w:type="dxa"/>
            <w:gridSpan w:val="2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gridSpan w:val="2"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16 октября</w:t>
            </w:r>
          </w:p>
        </w:tc>
      </w:tr>
      <w:tr w:rsidR="00515801" w:rsidRPr="00515801" w:rsidTr="00D97040">
        <w:trPr>
          <w:gridAfter w:val="1"/>
          <w:wAfter w:w="278" w:type="dxa"/>
        </w:trPr>
        <w:tc>
          <w:tcPr>
            <w:tcW w:w="704" w:type="dxa"/>
            <w:gridSpan w:val="2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gridSpan w:val="2"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17 декабря</w:t>
            </w:r>
          </w:p>
        </w:tc>
      </w:tr>
      <w:tr w:rsidR="00515801" w:rsidRPr="00515801" w:rsidTr="00D97040">
        <w:trPr>
          <w:gridAfter w:val="1"/>
          <w:wAfter w:w="278" w:type="dxa"/>
        </w:trPr>
        <w:tc>
          <w:tcPr>
            <w:tcW w:w="704" w:type="dxa"/>
            <w:gridSpan w:val="2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gridSpan w:val="2"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19марта </w:t>
            </w:r>
          </w:p>
        </w:tc>
      </w:tr>
      <w:tr w:rsidR="00515801" w:rsidRPr="00515801" w:rsidTr="00D97040">
        <w:trPr>
          <w:gridAfter w:val="1"/>
          <w:wAfter w:w="278" w:type="dxa"/>
        </w:trPr>
        <w:tc>
          <w:tcPr>
            <w:tcW w:w="704" w:type="dxa"/>
            <w:gridSpan w:val="2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gridSpan w:val="2"/>
          </w:tcPr>
          <w:p w:rsidR="00515801" w:rsidRPr="00515801" w:rsidRDefault="00515801" w:rsidP="0051580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мая </w:t>
            </w:r>
          </w:p>
        </w:tc>
      </w:tr>
    </w:tbl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литературному чтению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 4б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тесты и т.д.)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23 декабря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19 мая</w:t>
            </w:r>
          </w:p>
        </w:tc>
      </w:tr>
    </w:tbl>
    <w:p w:rsidR="00515801" w:rsidRPr="00515801" w:rsidRDefault="00515801" w:rsidP="00515801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окружающему миру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2024-20245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 4бклассе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20 декабря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13 мая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родному (башкирскому) языку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на 2024-2025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 4б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24 декабря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15мая</w:t>
            </w:r>
          </w:p>
        </w:tc>
      </w:tr>
    </w:tbl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 по литературному чтению на родном (башкирском) языке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 4б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16мая</w:t>
            </w:r>
          </w:p>
        </w:tc>
      </w:tr>
    </w:tbl>
    <w:p w:rsidR="00515801" w:rsidRPr="00515801" w:rsidRDefault="00515801" w:rsidP="00515801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труду (технологии)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 4б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контрольная работа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14 мая</w:t>
            </w:r>
          </w:p>
        </w:tc>
      </w:tr>
    </w:tbl>
    <w:p w:rsidR="00515801" w:rsidRPr="00515801" w:rsidRDefault="00515801" w:rsidP="00515801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по изобразительному искусству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515801" w:rsidRPr="00515801" w:rsidRDefault="00515801" w:rsidP="0051580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801">
        <w:rPr>
          <w:rFonts w:ascii="Times New Roman" w:eastAsia="Calibri" w:hAnsi="Times New Roman" w:cs="Times New Roman"/>
          <w:b/>
          <w:sz w:val="24"/>
          <w:szCs w:val="24"/>
        </w:rPr>
        <w:t>в  4б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15801" w:rsidRPr="00515801" w:rsidTr="00D97040">
        <w:tc>
          <w:tcPr>
            <w:tcW w:w="704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515801" w:rsidRPr="00515801" w:rsidRDefault="00515801" w:rsidP="00515801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работа</w:t>
            </w:r>
          </w:p>
        </w:tc>
        <w:tc>
          <w:tcPr>
            <w:tcW w:w="2268" w:type="dxa"/>
          </w:tcPr>
          <w:p w:rsidR="00515801" w:rsidRPr="00515801" w:rsidRDefault="00515801" w:rsidP="00515801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801">
              <w:rPr>
                <w:rFonts w:ascii="Times New Roman" w:eastAsia="Calibri" w:hAnsi="Times New Roman" w:cs="Times New Roman"/>
                <w:sz w:val="24"/>
                <w:szCs w:val="24"/>
              </w:rPr>
              <w:t>2 мая</w:t>
            </w:r>
          </w:p>
        </w:tc>
      </w:tr>
    </w:tbl>
    <w:p w:rsidR="00515801" w:rsidRDefault="00515801" w:rsidP="005424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по математике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в 4В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</w:tr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</w:tr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</w:tr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</w:tr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</w:tr>
    </w:tbl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по русскому языку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в 4В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5668"/>
        <w:gridCol w:w="3115"/>
      </w:tblGrid>
      <w:tr w:rsidR="00147979" w:rsidRPr="00147979" w:rsidTr="001479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47979" w:rsidRPr="00147979" w:rsidTr="00147979">
        <w:trPr>
          <w:trHeight w:val="1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Входной контрольный диктант.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</w:tr>
      <w:tr w:rsidR="00147979" w:rsidRPr="00147979" w:rsidTr="001479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1 четверть.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</w:tr>
      <w:tr w:rsidR="00147979" w:rsidRPr="00147979" w:rsidTr="001479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2 четверть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</w:tr>
      <w:tr w:rsidR="00147979" w:rsidRPr="00147979" w:rsidTr="001479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3 четверть.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</w:tr>
      <w:tr w:rsidR="00147979" w:rsidRPr="00147979" w:rsidTr="001479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</w:tr>
    </w:tbl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147979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литературному чтению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в  4В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</w:tr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</w:tr>
    </w:tbl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  <w:proofErr w:type="gramStart"/>
      <w:r w:rsidRPr="00147979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окружающему миру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на 2024-20245 учебный год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в 4В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47979" w:rsidRPr="00147979" w:rsidTr="00147979">
        <w:trPr>
          <w:trHeight w:val="1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первое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</w:tr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</w:tbl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по родному (русскому) языку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в 4В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</w:tr>
    </w:tbl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 xml:space="preserve"> по литературному чтению на родном (русском) языке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в 4В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Оценочная процедура</w:t>
            </w:r>
          </w:p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</w:tr>
    </w:tbl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по труду  (технологии)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в 4В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14.05</w:t>
            </w:r>
          </w:p>
        </w:tc>
      </w:tr>
    </w:tbl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 xml:space="preserve">График проведения оценочных процедур 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по изобразительному искусству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на 2024-2025 учебный год</w:t>
      </w:r>
    </w:p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979">
        <w:rPr>
          <w:rFonts w:ascii="Times New Roman" w:eastAsia="Calibri" w:hAnsi="Times New Roman" w:cs="Times New Roman"/>
          <w:b/>
          <w:sz w:val="24"/>
          <w:szCs w:val="24"/>
        </w:rPr>
        <w:t>в 4В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6095"/>
        <w:gridCol w:w="2268"/>
      </w:tblGrid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Оценочная процедура </w:t>
            </w:r>
          </w:p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работа, диктанты, тесты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47979" w:rsidRPr="00147979" w:rsidTr="001479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79" w:rsidRPr="00147979" w:rsidRDefault="00147979" w:rsidP="0014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1479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</w:tbl>
    <w:p w:rsidR="00147979" w:rsidRPr="00147979" w:rsidRDefault="00147979" w:rsidP="00147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7979" w:rsidRPr="005424F4" w:rsidRDefault="00147979" w:rsidP="005424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147979" w:rsidRPr="005424F4" w:rsidSect="000A6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673C"/>
    <w:multiLevelType w:val="hybridMultilevel"/>
    <w:tmpl w:val="D10AE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D1D46"/>
    <w:multiLevelType w:val="hybridMultilevel"/>
    <w:tmpl w:val="2BD03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620C5"/>
    <w:multiLevelType w:val="hybridMultilevel"/>
    <w:tmpl w:val="2BD03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179"/>
    <w:multiLevelType w:val="hybridMultilevel"/>
    <w:tmpl w:val="978E8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A3B35"/>
    <w:multiLevelType w:val="hybridMultilevel"/>
    <w:tmpl w:val="37B81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A71A4"/>
    <w:multiLevelType w:val="hybridMultilevel"/>
    <w:tmpl w:val="D10AE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C4DB2"/>
    <w:multiLevelType w:val="hybridMultilevel"/>
    <w:tmpl w:val="947AA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23381"/>
    <w:multiLevelType w:val="hybridMultilevel"/>
    <w:tmpl w:val="978E8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F197E"/>
    <w:multiLevelType w:val="hybridMultilevel"/>
    <w:tmpl w:val="2BD03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E7923"/>
    <w:multiLevelType w:val="hybridMultilevel"/>
    <w:tmpl w:val="978E8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205D7E"/>
    <w:multiLevelType w:val="hybridMultilevel"/>
    <w:tmpl w:val="94702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6D253F"/>
    <w:multiLevelType w:val="hybridMultilevel"/>
    <w:tmpl w:val="33B40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CC7505"/>
    <w:multiLevelType w:val="hybridMultilevel"/>
    <w:tmpl w:val="4E987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1C5CFF"/>
    <w:multiLevelType w:val="hybridMultilevel"/>
    <w:tmpl w:val="C518C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1F0060"/>
    <w:multiLevelType w:val="hybridMultilevel"/>
    <w:tmpl w:val="6CFA4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5A4F20"/>
    <w:multiLevelType w:val="hybridMultilevel"/>
    <w:tmpl w:val="2BD03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FD25B0"/>
    <w:multiLevelType w:val="hybridMultilevel"/>
    <w:tmpl w:val="978E8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E43CA"/>
    <w:multiLevelType w:val="hybridMultilevel"/>
    <w:tmpl w:val="978E8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1E00A5"/>
    <w:multiLevelType w:val="hybridMultilevel"/>
    <w:tmpl w:val="2BD03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7A526E"/>
    <w:multiLevelType w:val="hybridMultilevel"/>
    <w:tmpl w:val="3DE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2F1255"/>
    <w:multiLevelType w:val="hybridMultilevel"/>
    <w:tmpl w:val="0FFA6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BC0FB6"/>
    <w:multiLevelType w:val="hybridMultilevel"/>
    <w:tmpl w:val="2E56E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4D4460"/>
    <w:multiLevelType w:val="hybridMultilevel"/>
    <w:tmpl w:val="B36A9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5770BE"/>
    <w:multiLevelType w:val="hybridMultilevel"/>
    <w:tmpl w:val="6A02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6F0C0E"/>
    <w:multiLevelType w:val="hybridMultilevel"/>
    <w:tmpl w:val="12C6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12"/>
  </w:num>
  <w:num w:numId="4">
    <w:abstractNumId w:val="14"/>
  </w:num>
  <w:num w:numId="5">
    <w:abstractNumId w:val="20"/>
  </w:num>
  <w:num w:numId="6">
    <w:abstractNumId w:val="5"/>
  </w:num>
  <w:num w:numId="7">
    <w:abstractNumId w:val="0"/>
  </w:num>
  <w:num w:numId="8">
    <w:abstractNumId w:val="7"/>
  </w:num>
  <w:num w:numId="9">
    <w:abstractNumId w:val="3"/>
  </w:num>
  <w:num w:numId="10">
    <w:abstractNumId w:val="9"/>
  </w:num>
  <w:num w:numId="11">
    <w:abstractNumId w:val="17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"/>
  </w:num>
  <w:num w:numId="17">
    <w:abstractNumId w:val="2"/>
  </w:num>
  <w:num w:numId="18">
    <w:abstractNumId w:val="15"/>
  </w:num>
  <w:num w:numId="19">
    <w:abstractNumId w:val="8"/>
  </w:num>
  <w:num w:numId="20">
    <w:abstractNumId w:val="4"/>
  </w:num>
  <w:num w:numId="21">
    <w:abstractNumId w:val="23"/>
  </w:num>
  <w:num w:numId="22">
    <w:abstractNumId w:val="22"/>
  </w:num>
  <w:num w:numId="23">
    <w:abstractNumId w:val="6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CBA"/>
    <w:rsid w:val="000A6BB4"/>
    <w:rsid w:val="001443D1"/>
    <w:rsid w:val="00147979"/>
    <w:rsid w:val="00160A86"/>
    <w:rsid w:val="002175EC"/>
    <w:rsid w:val="00263A47"/>
    <w:rsid w:val="0027111A"/>
    <w:rsid w:val="002866AA"/>
    <w:rsid w:val="002B322C"/>
    <w:rsid w:val="002B74F1"/>
    <w:rsid w:val="00301659"/>
    <w:rsid w:val="00330895"/>
    <w:rsid w:val="003325F4"/>
    <w:rsid w:val="00350AC2"/>
    <w:rsid w:val="00360574"/>
    <w:rsid w:val="00484794"/>
    <w:rsid w:val="004901D8"/>
    <w:rsid w:val="004936E0"/>
    <w:rsid w:val="00495332"/>
    <w:rsid w:val="00515801"/>
    <w:rsid w:val="005272FE"/>
    <w:rsid w:val="005424F4"/>
    <w:rsid w:val="00644C2A"/>
    <w:rsid w:val="00653A94"/>
    <w:rsid w:val="006D571F"/>
    <w:rsid w:val="007642E7"/>
    <w:rsid w:val="007B0EE3"/>
    <w:rsid w:val="007E0338"/>
    <w:rsid w:val="007E7302"/>
    <w:rsid w:val="00800CD5"/>
    <w:rsid w:val="00896B6D"/>
    <w:rsid w:val="008C325F"/>
    <w:rsid w:val="00901DE0"/>
    <w:rsid w:val="00915107"/>
    <w:rsid w:val="00934338"/>
    <w:rsid w:val="0093463F"/>
    <w:rsid w:val="00947BBA"/>
    <w:rsid w:val="009928BB"/>
    <w:rsid w:val="009A2A8A"/>
    <w:rsid w:val="00A03EB8"/>
    <w:rsid w:val="00A62CBE"/>
    <w:rsid w:val="00C62202"/>
    <w:rsid w:val="00C63769"/>
    <w:rsid w:val="00C640A6"/>
    <w:rsid w:val="00CF4478"/>
    <w:rsid w:val="00D855B7"/>
    <w:rsid w:val="00DE0FC0"/>
    <w:rsid w:val="00DF436F"/>
    <w:rsid w:val="00E43EE2"/>
    <w:rsid w:val="00F63679"/>
    <w:rsid w:val="00FB6A01"/>
    <w:rsid w:val="00FD7D5C"/>
    <w:rsid w:val="00FE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43D1"/>
    <w:pPr>
      <w:ind w:left="720"/>
      <w:contextualSpacing/>
    </w:pPr>
  </w:style>
  <w:style w:type="paragraph" w:customStyle="1" w:styleId="Default">
    <w:name w:val="Default"/>
    <w:rsid w:val="001443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495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0338"/>
  </w:style>
  <w:style w:type="character" w:customStyle="1" w:styleId="c12">
    <w:name w:val="c12"/>
    <w:basedOn w:val="a0"/>
    <w:rsid w:val="007E0338"/>
  </w:style>
  <w:style w:type="table" w:customStyle="1" w:styleId="1">
    <w:name w:val="Сетка таблицы1"/>
    <w:basedOn w:val="a1"/>
    <w:next w:val="a3"/>
    <w:uiPriority w:val="39"/>
    <w:rsid w:val="006D5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947B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5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A94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3"/>
    <w:uiPriority w:val="39"/>
    <w:rsid w:val="002175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43D1"/>
    <w:pPr>
      <w:ind w:left="720"/>
      <w:contextualSpacing/>
    </w:pPr>
  </w:style>
  <w:style w:type="paragraph" w:customStyle="1" w:styleId="Default">
    <w:name w:val="Default"/>
    <w:rsid w:val="001443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495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0338"/>
  </w:style>
  <w:style w:type="character" w:customStyle="1" w:styleId="c12">
    <w:name w:val="c12"/>
    <w:basedOn w:val="a0"/>
    <w:rsid w:val="007E0338"/>
  </w:style>
  <w:style w:type="table" w:customStyle="1" w:styleId="1">
    <w:name w:val="Сетка таблицы1"/>
    <w:basedOn w:val="a1"/>
    <w:next w:val="a3"/>
    <w:uiPriority w:val="39"/>
    <w:rsid w:val="006D5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947B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5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A94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3"/>
    <w:uiPriority w:val="39"/>
    <w:rsid w:val="002175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15</Pages>
  <Words>3111</Words>
  <Characters>17738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Алина</cp:lastModifiedBy>
  <cp:revision>27</cp:revision>
  <cp:lastPrinted>2022-11-25T10:55:00Z</cp:lastPrinted>
  <dcterms:created xsi:type="dcterms:W3CDTF">2022-11-10T05:45:00Z</dcterms:created>
  <dcterms:modified xsi:type="dcterms:W3CDTF">2024-10-01T09:19:00Z</dcterms:modified>
</cp:coreProperties>
</file>