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3D" w:rsidRPr="00764128" w:rsidRDefault="0034043D" w:rsidP="00340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128">
        <w:rPr>
          <w:rFonts w:ascii="Times New Roman" w:hAnsi="Times New Roman" w:cs="Times New Roman"/>
          <w:b/>
          <w:sz w:val="36"/>
          <w:szCs w:val="36"/>
        </w:rPr>
        <w:t>Конспект НОД по нравственному воспитанию</w:t>
      </w:r>
    </w:p>
    <w:p w:rsidR="0034043D" w:rsidRPr="00764128" w:rsidRDefault="0034043D" w:rsidP="00340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128">
        <w:rPr>
          <w:rFonts w:ascii="Times New Roman" w:hAnsi="Times New Roman" w:cs="Times New Roman"/>
          <w:b/>
          <w:sz w:val="36"/>
          <w:szCs w:val="36"/>
        </w:rPr>
        <w:t xml:space="preserve"> в средней группе по сюжету русской народной сказки </w:t>
      </w:r>
    </w:p>
    <w:p w:rsidR="00F56351" w:rsidRPr="00764128" w:rsidRDefault="0034043D" w:rsidP="00340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128">
        <w:rPr>
          <w:rFonts w:ascii="Times New Roman" w:hAnsi="Times New Roman" w:cs="Times New Roman"/>
          <w:b/>
          <w:sz w:val="36"/>
          <w:szCs w:val="36"/>
        </w:rPr>
        <w:t>«У страха глаза велики»</w:t>
      </w:r>
    </w:p>
    <w:p w:rsidR="004D4C05" w:rsidRPr="004C1A9D" w:rsidRDefault="004D4C05" w:rsidP="0034043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D4C05" w:rsidRPr="00764128" w:rsidRDefault="004D4C05" w:rsidP="003404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4128">
        <w:rPr>
          <w:rFonts w:ascii="Times New Roman" w:hAnsi="Times New Roman" w:cs="Times New Roman"/>
          <w:b/>
          <w:sz w:val="28"/>
          <w:szCs w:val="28"/>
        </w:rPr>
        <w:t>Организ</w:t>
      </w:r>
      <w:proofErr w:type="spellEnd"/>
      <w:r w:rsidRPr="00764128">
        <w:rPr>
          <w:rFonts w:ascii="Times New Roman" w:hAnsi="Times New Roman" w:cs="Times New Roman"/>
          <w:b/>
          <w:sz w:val="28"/>
          <w:szCs w:val="28"/>
        </w:rPr>
        <w:t>. момент:</w:t>
      </w:r>
    </w:p>
    <w:p w:rsidR="004D4C05" w:rsidRDefault="004D4C05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отправиться в путешествие в деревню, где живут сказки (в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  на волшебном поезде:</w:t>
      </w:r>
    </w:p>
    <w:p w:rsidR="004D4C05" w:rsidRDefault="004D4C05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Вагончики, вагончики по рельсам тарахтят,</w:t>
      </w:r>
    </w:p>
    <w:p w:rsidR="004D4C05" w:rsidRDefault="004D4C05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Везут в 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компанию ребят.</w:t>
      </w:r>
    </w:p>
    <w:p w:rsidR="004D4C05" w:rsidRDefault="004D4C05" w:rsidP="0034043D">
      <w:pPr>
        <w:rPr>
          <w:rFonts w:ascii="Times New Roman" w:hAnsi="Times New Roman" w:cs="Times New Roman"/>
          <w:sz w:val="28"/>
          <w:szCs w:val="28"/>
        </w:rPr>
      </w:pP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- Вот мы и приехали, подходят к домику (на домике название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домику подбегает испуганный зайчик (мальчик в костюме зайца), в руках держит яблоко (муляж). Кричит: Ой – ой – ой!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дети: Что случилось зайка?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 - Там страшные охотники…   Они стреляют…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 какую же сказку мы попали?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«У страха глаза велики»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Вы наверно устали с дороги,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Давайте немного отдохнем.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Займите места на скамеечке.</w:t>
      </w: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ты, зайка, садись</w:t>
      </w:r>
      <w:r w:rsidR="00E55AD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Успокойся, отдышись.</w:t>
      </w: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что же так испугало зайчика?</w:t>
      </w: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упавшее яблоко.</w:t>
      </w: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(берет в руки яблоко) Но яблоко совсем не страшное, как показалось зайчику на первый взгляд. Посмотрите, какое яблочко…</w:t>
      </w:r>
    </w:p>
    <w:p w:rsidR="008C4A2B" w:rsidRPr="00764128" w:rsidRDefault="008C4A2B" w:rsidP="0034043D">
      <w:pPr>
        <w:rPr>
          <w:rFonts w:ascii="Times New Roman" w:hAnsi="Times New Roman" w:cs="Times New Roman"/>
          <w:b/>
          <w:sz w:val="28"/>
          <w:szCs w:val="28"/>
        </w:rPr>
      </w:pPr>
      <w:r w:rsidRPr="00764128">
        <w:rPr>
          <w:rFonts w:ascii="Times New Roman" w:hAnsi="Times New Roman" w:cs="Times New Roman"/>
          <w:b/>
          <w:sz w:val="28"/>
          <w:szCs w:val="28"/>
        </w:rPr>
        <w:t>Игровое упражнение «Скажи доброе слово»</w:t>
      </w:r>
    </w:p>
    <w:p w:rsidR="008C4A2B" w:rsidRDefault="008C4A2B" w:rsidP="0034043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 яблоко красивое, румяное, сочное,</w:t>
      </w:r>
      <w:r w:rsidR="004C1A9D" w:rsidRPr="004C1A9D">
        <w:rPr>
          <w:rFonts w:ascii="Times New Roman" w:hAnsi="Times New Roman" w:cs="Times New Roman"/>
          <w:sz w:val="28"/>
          <w:szCs w:val="28"/>
        </w:rPr>
        <w:t xml:space="preserve"> </w:t>
      </w:r>
      <w:r w:rsidR="004C1A9D">
        <w:rPr>
          <w:rFonts w:ascii="Times New Roman" w:hAnsi="Times New Roman" w:cs="Times New Roman"/>
          <w:sz w:val="28"/>
          <w:szCs w:val="28"/>
        </w:rPr>
        <w:t xml:space="preserve">спелое, </w:t>
      </w:r>
      <w:r>
        <w:rPr>
          <w:rFonts w:ascii="Times New Roman" w:hAnsi="Times New Roman" w:cs="Times New Roman"/>
          <w:sz w:val="28"/>
          <w:szCs w:val="28"/>
        </w:rPr>
        <w:t xml:space="preserve"> сладкое, полезное, вкусное, медовое, веселое, доброе…</w:t>
      </w:r>
      <w:proofErr w:type="gramEnd"/>
    </w:p>
    <w:p w:rsidR="008C4A2B" w:rsidRDefault="008C4A2B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зайчика положить яблоко в вазу.</w:t>
      </w:r>
    </w:p>
    <w:p w:rsidR="008C4A2B" w:rsidRDefault="008C4A2B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 - Как называли бабушку</w:t>
      </w:r>
      <w:r w:rsidR="00B06CD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старушка (старенькая, слабенькая, нуждается в помощи)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 - Как называли внучку?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Хохотушка (веселая, помогает бабушке)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 - Как называли курочку?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Хвостушка</w:t>
      </w:r>
      <w:proofErr w:type="spellEnd"/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 - Как называли мышку?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Хлопотушка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(хлопочет, делает дела, помогает бабушке с внучкой)</w:t>
      </w:r>
    </w:p>
    <w:p w:rsidR="004C1A9D" w:rsidRDefault="004C1A9D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</w:t>
      </w:r>
    </w:p>
    <w:p w:rsidR="00B06CD7" w:rsidRDefault="00B06CD7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Вспомнили сказку? Отдохнули?</w:t>
      </w:r>
    </w:p>
    <w:p w:rsidR="00B06CD7" w:rsidRDefault="004907A3" w:rsidP="003404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Помните момент, когда зайчик к нам прибежал, испугавшись охотников? (ответы детей).</w:t>
      </w:r>
    </w:p>
    <w:p w:rsidR="004907A3" w:rsidRDefault="004907A3" w:rsidP="00340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поиграем в веселую игру и покажем зайчику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убежать от охотников.</w:t>
      </w:r>
    </w:p>
    <w:p w:rsidR="008C4A2B" w:rsidRPr="00952E61" w:rsidRDefault="004907A3" w:rsidP="0034043D">
      <w:pPr>
        <w:rPr>
          <w:rFonts w:ascii="Times New Roman" w:hAnsi="Times New Roman" w:cs="Times New Roman"/>
          <w:b/>
          <w:sz w:val="28"/>
          <w:szCs w:val="28"/>
        </w:rPr>
      </w:pPr>
      <w:r w:rsidRPr="00952E61">
        <w:rPr>
          <w:rFonts w:ascii="Times New Roman" w:hAnsi="Times New Roman" w:cs="Times New Roman"/>
          <w:b/>
          <w:sz w:val="28"/>
          <w:szCs w:val="28"/>
        </w:rPr>
        <w:t>Подвижная игра «Зайцы</w:t>
      </w:r>
      <w:r w:rsidR="00952E61" w:rsidRPr="00952E61">
        <w:rPr>
          <w:rFonts w:ascii="Times New Roman" w:hAnsi="Times New Roman" w:cs="Times New Roman"/>
          <w:b/>
          <w:sz w:val="28"/>
          <w:szCs w:val="28"/>
        </w:rPr>
        <w:t>»</w:t>
      </w:r>
    </w:p>
    <w:p w:rsidR="00952E61" w:rsidRPr="00952E61" w:rsidRDefault="00952E61" w:rsidP="00952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Десять серых зайцев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сидят на корточках, руки сложены ладошками под ушко.)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Дремали под кустом, 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двое вдруг сказали: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 на ножки, показывая вперед рукой.)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«Вон человек с ружьём».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Двое закричали: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(Бегут по групповой комнате.)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«Давайте убежим!»,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Двое прошептали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(Останавливаются, указательный пальчик прикладывают ко рту.)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«Давайте помолчим!».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Двое предложили: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(Садятся на корточки, ладошками прикрывая лицо (детям доставляет огромное удовольствие, если несколько раз приоткрывать лицо и произносить «ку-ку»).)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«Мы спрячемся в кустах!»</w:t>
      </w:r>
    </w:p>
    <w:p w:rsidR="00952E61" w:rsidRDefault="00952E61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двое вдруг спросили: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(Встают, топают ножками.)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«Он может сделать «Бах»?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«Бах» – выстрелил охотник,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Нажав ружья курок,</w:t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десять серых зайцев 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(Убегают на стульчики.)</w:t>
      </w:r>
      <w:r w:rsidRPr="00952E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52E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Пустились наутёк.</w:t>
      </w:r>
    </w:p>
    <w:p w:rsidR="00952E61" w:rsidRDefault="00952E61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проводится упражнение на восстановления дыхания «Снежинка»</w:t>
      </w:r>
    </w:p>
    <w:p w:rsidR="00952E61" w:rsidRPr="00952E61" w:rsidRDefault="00952E61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«Сказка – загадка»</w:t>
      </w:r>
    </w:p>
    <w:p w:rsidR="00952E61" w:rsidRDefault="00764128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расположены картинки: бабушка, внучка, мышка, лисичка, курочка.</w:t>
      </w:r>
    </w:p>
    <w:p w:rsidR="00764128" w:rsidRDefault="00764128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Задания: 1. Посмотри и найди лишнего персонажа.</w:t>
      </w:r>
    </w:p>
    <w:p w:rsidR="00764128" w:rsidRDefault="00764128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2. Какого героя не хватает в сказке?</w:t>
      </w:r>
    </w:p>
    <w:p w:rsidR="00213642" w:rsidRDefault="004C1A9D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</w:p>
    <w:p w:rsidR="004C1A9D" w:rsidRDefault="004C1A9D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28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- Куда каждый день ходила бабушка, внучка, курочка и мышка?</w:t>
      </w:r>
    </w:p>
    <w:p w:rsidR="00213642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 водой.</w:t>
      </w:r>
    </w:p>
    <w:p w:rsidR="00213642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 чем они носили воду?</w:t>
      </w:r>
    </w:p>
    <w:p w:rsidR="00213642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ведерках.</w:t>
      </w:r>
    </w:p>
    <w:p w:rsidR="00213642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плескалась вода?</w:t>
      </w:r>
    </w:p>
    <w:p w:rsidR="00213642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Плех-плех-плех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77FAE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для чего бабушке, внучке и всем нам нужна вода?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умываться, готовить еду, мыть руки, стирать, мыть в избушке, поливать огород и т.д.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показать эти действия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у наших водоносов ведра раскатились, вода разлилась…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бабушка и внучка не смогут ничего сделать без воды.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им поможем, нарисуем (нальем) воду в ведерки.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рисуют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воду.</w:t>
      </w:r>
    </w:p>
    <w:p w:rsidR="00F77FAE" w:rsidRDefault="00F77FAE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кому еще нужна вода? Нужна ли вода животным и растениям? (ответы детей).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называется сказка, в которой мы сегодня побывали?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русская народная сказка «У страха глаза велики»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 страха глаза велики – это пословица.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Как вы понимаете эту пословицу? 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каких случаях ее говорят? (ответы детей)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людям от страха чудится то, чего нет на самом деле.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той поры, с того времечка и говорят люди добрые: « У страха глаза велики - чего нет, и то видят!» В сказке высмеивается страх и трусость.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Настала пора, отправляться обратно в детский сад.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 места в поезде, приготовились, поехали: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Едет, едет паровоз,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трубы, сто колес,</w:t>
      </w:r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Чу-чу-чу-чу</w:t>
      </w:r>
      <w:proofErr w:type="spellEnd"/>
    </w:p>
    <w:p w:rsidR="00AA3514" w:rsidRDefault="00AA3514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я укачу!</w:t>
      </w:r>
    </w:p>
    <w:p w:rsidR="00213642" w:rsidRDefault="00213642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28" w:rsidRDefault="00764128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61" w:rsidRPr="000E21E1" w:rsidRDefault="00952E61" w:rsidP="0095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</w:p>
    <w:p w:rsidR="00E55AD0" w:rsidRDefault="00E55AD0" w:rsidP="0034043D">
      <w:pPr>
        <w:rPr>
          <w:rFonts w:ascii="Times New Roman" w:hAnsi="Times New Roman" w:cs="Times New Roman"/>
          <w:sz w:val="28"/>
          <w:szCs w:val="28"/>
        </w:rPr>
      </w:pPr>
    </w:p>
    <w:p w:rsidR="00B05C89" w:rsidRDefault="00B05C89" w:rsidP="0034043D">
      <w:pPr>
        <w:rPr>
          <w:rFonts w:ascii="Times New Roman" w:hAnsi="Times New Roman" w:cs="Times New Roman"/>
          <w:sz w:val="28"/>
          <w:szCs w:val="28"/>
        </w:rPr>
      </w:pPr>
    </w:p>
    <w:p w:rsidR="004D4C05" w:rsidRPr="0034043D" w:rsidRDefault="004D4C05" w:rsidP="0034043D">
      <w:pPr>
        <w:rPr>
          <w:rFonts w:ascii="Times New Roman" w:hAnsi="Times New Roman" w:cs="Times New Roman"/>
          <w:sz w:val="28"/>
          <w:szCs w:val="28"/>
        </w:rPr>
      </w:pPr>
    </w:p>
    <w:sectPr w:rsidR="004D4C05" w:rsidRPr="0034043D" w:rsidSect="00F5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43D"/>
    <w:rsid w:val="00203CC8"/>
    <w:rsid w:val="00213642"/>
    <w:rsid w:val="0034043D"/>
    <w:rsid w:val="004907A3"/>
    <w:rsid w:val="004C1A9D"/>
    <w:rsid w:val="004D4C05"/>
    <w:rsid w:val="00764128"/>
    <w:rsid w:val="008C4A2B"/>
    <w:rsid w:val="00952E61"/>
    <w:rsid w:val="00AA3514"/>
    <w:rsid w:val="00B05C89"/>
    <w:rsid w:val="00B06CD7"/>
    <w:rsid w:val="00E55AD0"/>
    <w:rsid w:val="00F56351"/>
    <w:rsid w:val="00F7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2013-10-07T03:35:00Z</dcterms:created>
  <dcterms:modified xsi:type="dcterms:W3CDTF">2013-10-13T14:46:00Z</dcterms:modified>
</cp:coreProperties>
</file>