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FC" w:rsidRPr="006932FC" w:rsidRDefault="006932FC" w:rsidP="006932FC">
      <w:pPr>
        <w:spacing w:before="250" w:after="125" w:line="240" w:lineRule="auto"/>
        <w:outlineLvl w:val="2"/>
        <w:rPr>
          <w:rFonts w:ascii="Arial" w:eastAsia="Times New Roman" w:hAnsi="Arial" w:cs="Arial"/>
          <w:color w:val="676A6C"/>
          <w:spacing w:val="-13"/>
          <w:sz w:val="30"/>
          <w:szCs w:val="30"/>
          <w:lang w:eastAsia="ru-RU"/>
        </w:rPr>
      </w:pPr>
      <w:proofErr w:type="spellStart"/>
      <w:r w:rsidRPr="006932FC">
        <w:rPr>
          <w:rFonts w:ascii="Arial" w:eastAsia="Times New Roman" w:hAnsi="Arial" w:cs="Arial"/>
          <w:color w:val="676A6C"/>
          <w:spacing w:val="-13"/>
          <w:sz w:val="30"/>
          <w:szCs w:val="30"/>
          <w:lang w:eastAsia="ru-RU"/>
        </w:rPr>
        <w:t>ехнология</w:t>
      </w:r>
      <w:proofErr w:type="spellEnd"/>
      <w:r w:rsidRPr="006932FC">
        <w:rPr>
          <w:rFonts w:ascii="Arial" w:eastAsia="Times New Roman" w:hAnsi="Arial" w:cs="Arial"/>
          <w:color w:val="676A6C"/>
          <w:spacing w:val="-13"/>
          <w:sz w:val="30"/>
          <w:szCs w:val="30"/>
          <w:lang w:eastAsia="ru-RU"/>
        </w:rPr>
        <w:t xml:space="preserve"> развивающего обучения и воспитания народного творчества в ДОУ</w:t>
      </w:r>
    </w:p>
    <w:p w:rsidR="006932FC" w:rsidRPr="006932FC" w:rsidRDefault="006932FC" w:rsidP="006932FC">
      <w:pPr>
        <w:spacing w:after="0" w:line="240" w:lineRule="auto"/>
        <w:rPr>
          <w:rFonts w:ascii="Trebuchet MS" w:eastAsia="Times New Roman" w:hAnsi="Trebuchet MS" w:cs="Times New Roman"/>
          <w:color w:val="777777"/>
          <w:sz w:val="15"/>
          <w:szCs w:val="15"/>
          <w:lang w:eastAsia="ru-RU"/>
        </w:rPr>
      </w:pPr>
      <w:r w:rsidRPr="006932FC">
        <w:rPr>
          <w:rFonts w:ascii="Trebuchet MS" w:eastAsia="Times New Roman" w:hAnsi="Trebuchet MS" w:cs="Times New Roman"/>
          <w:color w:val="777777"/>
          <w:sz w:val="15"/>
          <w:szCs w:val="15"/>
          <w:lang w:eastAsia="ru-RU"/>
        </w:rPr>
        <w:t>14 сентября 2018</w:t>
      </w:r>
    </w:p>
    <w:p w:rsidR="006932FC" w:rsidRPr="006932FC" w:rsidRDefault="006932FC" w:rsidP="006932FC">
      <w:pPr>
        <w:spacing w:after="125" w:line="240" w:lineRule="auto"/>
        <w:jc w:val="center"/>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Пояснительная записка</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В настоящее время Россия переживает один из непростых исторических периодов. И самая большая опасность, подстерегающая наше общество сегодня не в развале экономики, не в смене политической системы, а в разрушении личности. Ныне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 Формирование основ моральных качеств начинается еще в дошкольном детстве. От того насколько успешно осуществляется этот процесс, во многом зависит духовно-нравственное развитие ребенка.</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Дошкольный возраст – фундамент общего развития ребенка, стартовый период всех высоких человеческих начал. Сохранить в наших детях человечность, заложить нравственные основы, которые сделают их более устойчивые к нежелательным влияниям, учить их правилам общения, умению жить среди людей – главные идеи воспитания духовно-нравственных качеств личности. Детский сад – это культурно-социальная плацента для каждого дошкольника, где формируется и отрабатывается его социальный опыт. В этом пространстве дети учатся воспринимать сложные жизненные явления, у них сглаживаются проявления социальной и материальной стратификации, формируется гуманистическая направленность. В культурно-образовательном пространстве ДОУ дошкольник осваивает систему ценностей, норм, стереотипов общества, у него складывается система внутренних регуляторов, привычных форм поведения. В нем он не просто адаптируется к жизни, к социальной среде, а является творцом своей жизни, преобразует себя и </w:t>
      </w:r>
      <w:proofErr w:type="spellStart"/>
      <w:r w:rsidRPr="006932FC">
        <w:rPr>
          <w:rFonts w:ascii="Trebuchet MS" w:eastAsia="Times New Roman" w:hAnsi="Trebuchet MS" w:cs="Times New Roman"/>
          <w:color w:val="676A6C"/>
          <w:sz w:val="18"/>
          <w:szCs w:val="18"/>
          <w:lang w:eastAsia="ru-RU"/>
        </w:rPr>
        <w:t>самореализуется</w:t>
      </w:r>
      <w:proofErr w:type="spellEnd"/>
      <w:r w:rsidRPr="006932FC">
        <w:rPr>
          <w:rFonts w:ascii="Trebuchet MS" w:eastAsia="Times New Roman" w:hAnsi="Trebuchet MS" w:cs="Times New Roman"/>
          <w:color w:val="676A6C"/>
          <w:sz w:val="18"/>
          <w:szCs w:val="18"/>
          <w:lang w:eastAsia="ru-RU"/>
        </w:rPr>
        <w:t>.</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Стандартизация в системе образования нормирована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Такого стандарта в России ещё не было. И с каждым годом он всё шире и шире открывает для себя двери в Российскую образовательную систему. А с 1 января 2014 года вступил в силу приказ Минобразования и науки РФ «Об утверждении ФГОС дошкольного образования».</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 ФГОС – федеральный государственный образовательный стандарт.</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w:t>
      </w:r>
      <w:r w:rsidRPr="006932FC">
        <w:rPr>
          <w:rFonts w:ascii="Trebuchet MS" w:eastAsia="Times New Roman" w:hAnsi="Trebuchet MS" w:cs="Times New Roman"/>
          <w:b/>
          <w:bCs/>
          <w:color w:val="676A6C"/>
          <w:sz w:val="18"/>
          <w:lang w:eastAsia="ru-RU"/>
        </w:rPr>
        <w:t xml:space="preserve">ФГОС </w:t>
      </w:r>
      <w:proofErr w:type="gramStart"/>
      <w:r w:rsidRPr="006932FC">
        <w:rPr>
          <w:rFonts w:ascii="Trebuchet MS" w:eastAsia="Times New Roman" w:hAnsi="Trebuchet MS" w:cs="Times New Roman"/>
          <w:b/>
          <w:bCs/>
          <w:color w:val="676A6C"/>
          <w:sz w:val="18"/>
          <w:lang w:eastAsia="ru-RU"/>
        </w:rPr>
        <w:t>ДО</w:t>
      </w:r>
      <w:proofErr w:type="gramEnd"/>
      <w:r w:rsidRPr="006932FC">
        <w:rPr>
          <w:rFonts w:ascii="Trebuchet MS" w:eastAsia="Times New Roman" w:hAnsi="Trebuchet MS" w:cs="Times New Roman"/>
          <w:b/>
          <w:bCs/>
          <w:color w:val="676A6C"/>
          <w:sz w:val="18"/>
          <w:lang w:eastAsia="ru-RU"/>
        </w:rPr>
        <w:t xml:space="preserve"> – </w:t>
      </w:r>
      <w:proofErr w:type="gramStart"/>
      <w:r w:rsidRPr="006932FC">
        <w:rPr>
          <w:rFonts w:ascii="Trebuchet MS" w:eastAsia="Times New Roman" w:hAnsi="Trebuchet MS" w:cs="Times New Roman"/>
          <w:color w:val="676A6C"/>
          <w:sz w:val="18"/>
          <w:szCs w:val="18"/>
          <w:lang w:eastAsia="ru-RU"/>
        </w:rPr>
        <w:t>это</w:t>
      </w:r>
      <w:proofErr w:type="gramEnd"/>
      <w:r w:rsidRPr="006932FC">
        <w:rPr>
          <w:rFonts w:ascii="Trebuchet MS" w:eastAsia="Times New Roman" w:hAnsi="Trebuchet MS" w:cs="Times New Roman"/>
          <w:color w:val="676A6C"/>
          <w:sz w:val="18"/>
          <w:szCs w:val="18"/>
          <w:lang w:eastAsia="ru-RU"/>
        </w:rPr>
        <w:t> совокупность обязательных требований к структуре Программы и ее объему, условиям реализации и результатам освоения Программы. На основе стандарта разрабатывается и сама Программа. Это делают сами дошкольные учреждения. Её содержание должно обеспечивать развитие личности, мотивации и способностей детей в различных видах деятельности, гарантировать охрану и укрепление физического и психологического здоровья воспитанников, комфортной по отношению к воспитанникам (в том числе и с ограниченными возможностями здоровья). Интегративным результатом реализации указанных требований является создание развивающей образовательной среды: Обеспечивающие духовно-нравственное развитие и воспитание детей, так же высокое качество дошкольного образования, его доступность, открытость и привлекательность для детей и их родителей и всего общества.</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Культурно</w:t>
      </w:r>
      <w:r w:rsidRPr="006932FC">
        <w:rPr>
          <w:rFonts w:ascii="Trebuchet MS" w:eastAsia="Times New Roman" w:hAnsi="Trebuchet MS" w:cs="Times New Roman"/>
          <w:b/>
          <w:bCs/>
          <w:color w:val="676A6C"/>
          <w:sz w:val="18"/>
          <w:lang w:eastAsia="ru-RU"/>
        </w:rPr>
        <w:t>–</w:t>
      </w:r>
      <w:r w:rsidRPr="006932FC">
        <w:rPr>
          <w:rFonts w:ascii="Trebuchet MS" w:eastAsia="Times New Roman" w:hAnsi="Trebuchet MS" w:cs="Times New Roman"/>
          <w:color w:val="676A6C"/>
          <w:sz w:val="18"/>
          <w:szCs w:val="18"/>
          <w:lang w:eastAsia="ru-RU"/>
        </w:rPr>
        <w:t> </w:t>
      </w:r>
      <w:proofErr w:type="gramStart"/>
      <w:r w:rsidRPr="006932FC">
        <w:rPr>
          <w:rFonts w:ascii="Trebuchet MS" w:eastAsia="Times New Roman" w:hAnsi="Trebuchet MS" w:cs="Times New Roman"/>
          <w:color w:val="676A6C"/>
          <w:sz w:val="18"/>
          <w:szCs w:val="18"/>
          <w:lang w:eastAsia="ru-RU"/>
        </w:rPr>
        <w:t>об</w:t>
      </w:r>
      <w:proofErr w:type="gramEnd"/>
      <w:r w:rsidRPr="006932FC">
        <w:rPr>
          <w:rFonts w:ascii="Trebuchet MS" w:eastAsia="Times New Roman" w:hAnsi="Trebuchet MS" w:cs="Times New Roman"/>
          <w:color w:val="676A6C"/>
          <w:sz w:val="18"/>
          <w:szCs w:val="18"/>
          <w:lang w:eastAsia="ru-RU"/>
        </w:rPr>
        <w:t xml:space="preserve">разовательная среда дошкольника является фундаментом для Программы духовно-нравственного развития, воспитания обучающихся на ступенях начального общего образования (п.19.6. ФГОС), в </w:t>
      </w:r>
      <w:proofErr w:type="gramStart"/>
      <w:r w:rsidRPr="006932FC">
        <w:rPr>
          <w:rFonts w:ascii="Trebuchet MS" w:eastAsia="Times New Roman" w:hAnsi="Trebuchet MS" w:cs="Times New Roman"/>
          <w:color w:val="676A6C"/>
          <w:sz w:val="18"/>
          <w:szCs w:val="18"/>
          <w:lang w:eastAsia="ru-RU"/>
        </w:rPr>
        <w:t>основе</w:t>
      </w:r>
      <w:proofErr w:type="gramEnd"/>
      <w:r w:rsidRPr="006932FC">
        <w:rPr>
          <w:rFonts w:ascii="Trebuchet MS" w:eastAsia="Times New Roman" w:hAnsi="Trebuchet MS" w:cs="Times New Roman"/>
          <w:color w:val="676A6C"/>
          <w:sz w:val="18"/>
          <w:szCs w:val="18"/>
          <w:lang w:eastAsia="ru-RU"/>
        </w:rPr>
        <w:t xml:space="preserve"> которой положены ключевые воспитательные задачи, базовые национальные ценности российского общества. В связи с этими поставлена задача </w:t>
      </w:r>
      <w:proofErr w:type="gramStart"/>
      <w:r w:rsidRPr="006932FC">
        <w:rPr>
          <w:rFonts w:ascii="Trebuchet MS" w:eastAsia="Times New Roman" w:hAnsi="Trebuchet MS" w:cs="Times New Roman"/>
          <w:color w:val="676A6C"/>
          <w:sz w:val="18"/>
          <w:szCs w:val="18"/>
          <w:lang w:eastAsia="ru-RU"/>
        </w:rPr>
        <w:t>ориентировать</w:t>
      </w:r>
      <w:proofErr w:type="gramEnd"/>
      <w:r w:rsidRPr="006932FC">
        <w:rPr>
          <w:rFonts w:ascii="Trebuchet MS" w:eastAsia="Times New Roman" w:hAnsi="Trebuchet MS" w:cs="Times New Roman"/>
          <w:color w:val="676A6C"/>
          <w:sz w:val="18"/>
          <w:szCs w:val="18"/>
          <w:lang w:eastAsia="ru-RU"/>
        </w:rPr>
        <w:t xml:space="preserve"> проект «Народные фольклорные праздники в жизни малышей» на решение главной проблемы современного общества </w:t>
      </w:r>
      <w:r w:rsidRPr="006932FC">
        <w:rPr>
          <w:rFonts w:ascii="Trebuchet MS" w:eastAsia="Times New Roman" w:hAnsi="Trebuchet MS" w:cs="Times New Roman"/>
          <w:b/>
          <w:bCs/>
          <w:color w:val="676A6C"/>
          <w:sz w:val="18"/>
          <w:lang w:eastAsia="ru-RU"/>
        </w:rPr>
        <w:t>– </w:t>
      </w:r>
      <w:r w:rsidRPr="006932FC">
        <w:rPr>
          <w:rFonts w:ascii="Trebuchet MS" w:eastAsia="Times New Roman" w:hAnsi="Trebuchet MS" w:cs="Times New Roman"/>
          <w:color w:val="676A6C"/>
          <w:sz w:val="18"/>
          <w:szCs w:val="18"/>
          <w:lang w:eastAsia="ru-RU"/>
        </w:rPr>
        <w:t>утрату нравственных интересов и общечеловеческих ценностей.</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Народная культура</w:t>
      </w:r>
      <w:r w:rsidRPr="006932FC">
        <w:rPr>
          <w:rFonts w:ascii="Trebuchet MS" w:eastAsia="Times New Roman" w:hAnsi="Trebuchet MS" w:cs="Times New Roman"/>
          <w:color w:val="676A6C"/>
          <w:sz w:val="18"/>
          <w:szCs w:val="18"/>
          <w:lang w:eastAsia="ru-RU"/>
        </w:rPr>
        <w:t> – одно из средств нравственного, познавательного и эстетического развития детей. Современный дошкольник живет во время, когда русская культура, родной язык испытывают влияние иноязычных культур. На экранах телевизора ребенок видит диснеевские мультфильмы, героями современных детей становятся персонажи иностранных фильмов. А как же наши сказочные герои, чудесные мультфильмы советского периода, изумительные фильмы-сказки, где добро побеждает зло? Вспомним слова академика Д.С.Лихачева: «Русский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 Рациональные отличия сохранятся и в двадцать первом веке, если мы будем озабочены воспитанием душ, а не только передачей знаний» Именно родная культура должна найти дорогу к сердцу, душе ребенка и лежать в основе его личности. И одним из средств духовно-нравственного воспитания дошкольников является устное народное творчество. Неслучайно фольклор с давних времен должным образом оценивается в разных аспектах: как средство педагогического воздействия, как средство психолого-педагогического изучения ребенка, как средство формирования духовно-нравственной культуры, как средство обогащения словарного запаса детей и как средство передачи красоты и образности русского языка. Только произведения устного народного творчества удивительным образом совмещают в себе глубокую мудрость, легкость осознания и простоту запоминания, соответствующие психофизиологическим особенностям дошкольников.</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lastRenderedPageBreak/>
        <w:t>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 Актуальность</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Интерес и внимание к народному искусству, в том числе музыкальному, в последнее время в нашей стране еще более возрос. Все чаще говорят о необходимости приобщения детей к истокам русской культуры, о возрождении народных праздников с их традициями. Значение различных форм русского фольклора в музыкальном образовании дошкольников трудно переоценить. Ведь, приобщая детей к народному творчеству, мы тем самым приобщаем их к истории русского народа, к нравственным общечеловеческим ценностям, которых так не хватает в наше неспокойное время. Нельзя не отметить роль народной культуры в духовно-нравственном воспитании дошкольников. Наши предки оставили нам воистину неисчерпаемый источник народной мудрости. Немного творчества, выдумки, импровизации и из старых обрядовых народных гуляний получатся замечательные праздники для наших детей. Именно поэтому стало актуальным разработка проекта «Народные фольклорные праздники в жизни малышей». Для тог, чтобы воспитать гармонично развитую личность необходимо с раннего возраста воспитывать в ребёнке познавательные способности, поскольку задачей дошкольной педагогики, особенно в современных условиях является развитие познавательных способностей ребёнка, поскольку любой стране нужны разносторонне развитые. Интеллектуально-подкованные, гармонично-слаженные личности, а дошкольная педагогика способствует воспитанию таких детей.</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Активной личности, ее духовного потенциала. Вот почему важно в жизнь ребенка включать разнообразные виды художественной творческой деятельности. Именно в них каждый ребенок может проявить себя наиболее полно и реализовать свою творческую активность.</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Одним из наиболее важных средств эстетического воспитания и формирования активной творческой личности является народное искусство. </w:t>
      </w:r>
      <w:proofErr w:type="gramStart"/>
      <w:r w:rsidRPr="006932FC">
        <w:rPr>
          <w:rFonts w:ascii="Trebuchet MS" w:eastAsia="Times New Roman" w:hAnsi="Trebuchet MS" w:cs="Times New Roman"/>
          <w:color w:val="676A6C"/>
          <w:sz w:val="18"/>
          <w:szCs w:val="18"/>
          <w:lang w:eastAsia="ru-RU"/>
        </w:rPr>
        <w:t>В народном искусстве обобщены представления о прекрасном, эстетические идеалы, мудрость народа, которые передаются из поколения в поколение.</w:t>
      </w:r>
      <w:proofErr w:type="gramEnd"/>
      <w:r w:rsidRPr="006932FC">
        <w:rPr>
          <w:rFonts w:ascii="Trebuchet MS" w:eastAsia="Times New Roman" w:hAnsi="Trebuchet MS" w:cs="Times New Roman"/>
          <w:color w:val="676A6C"/>
          <w:sz w:val="18"/>
          <w:szCs w:val="18"/>
          <w:lang w:eastAsia="ru-RU"/>
        </w:rPr>
        <w:t xml:space="preserve"> Через народное искусство </w:t>
      </w:r>
      <w:proofErr w:type="spellStart"/>
      <w:r w:rsidRPr="006932FC">
        <w:rPr>
          <w:rFonts w:ascii="Trebuchet MS" w:eastAsia="Times New Roman" w:hAnsi="Trebuchet MS" w:cs="Times New Roman"/>
          <w:color w:val="676A6C"/>
          <w:sz w:val="18"/>
          <w:szCs w:val="18"/>
          <w:lang w:eastAsia="ru-RU"/>
        </w:rPr>
        <w:t>ребенокДля</w:t>
      </w:r>
      <w:proofErr w:type="spellEnd"/>
      <w:r w:rsidRPr="006932FC">
        <w:rPr>
          <w:rFonts w:ascii="Trebuchet MS" w:eastAsia="Times New Roman" w:hAnsi="Trebuchet MS" w:cs="Times New Roman"/>
          <w:color w:val="676A6C"/>
          <w:sz w:val="18"/>
          <w:szCs w:val="18"/>
          <w:lang w:eastAsia="ru-RU"/>
        </w:rPr>
        <w:t xml:space="preserve"> дошкольного воспитания особенно актуальны вопросы развития творчески познает традиции, обычаи, особенности жизни своего народа, приобщается к его культуре.</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Народное творчество богато ритмами и повторами, оно несет в себе конкретные образы, краски, доступно и интересно ребенку, что является основой для пробуждения и упрочнения эмоционально-положительного отношения детей к нему.</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Ценность народного искусства определяется еще и тем, что оно воздействует на чувства ребенка благодаря средствам выразительности, и это воздействие носит естественный, ненасильственный характер. В силу этого оно доступно детям с разным уровнем развития, и каждый ребенок получает от этого удовольствие и эмоциональный заряд. Оно привлекает внимание детей, и поэтому на основе выделения элементов народного искусства, цветового строя, композиции, его можно использовать для развития ребенка: восприятия эстетического отношения и эстетической оценки, т.е. воздействия на чувственную сферу ребенка народное искусство стимулирует развитие творческих способностей личности.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Цел</w:t>
      </w:r>
      <w:proofErr w:type="gramStart"/>
      <w:r w:rsidRPr="006932FC">
        <w:rPr>
          <w:rFonts w:ascii="Trebuchet MS" w:eastAsia="Times New Roman" w:hAnsi="Trebuchet MS" w:cs="Times New Roman"/>
          <w:b/>
          <w:bCs/>
          <w:color w:val="676A6C"/>
          <w:sz w:val="18"/>
          <w:lang w:eastAsia="ru-RU"/>
        </w:rPr>
        <w:t>ь-</w:t>
      </w:r>
      <w:proofErr w:type="gramEnd"/>
      <w:r w:rsidRPr="006932FC">
        <w:rPr>
          <w:rFonts w:ascii="Trebuchet MS" w:eastAsia="Times New Roman" w:hAnsi="Trebuchet MS" w:cs="Times New Roman"/>
          <w:color w:val="676A6C"/>
          <w:sz w:val="18"/>
          <w:szCs w:val="18"/>
          <w:lang w:eastAsia="ru-RU"/>
        </w:rPr>
        <w:t> «</w:t>
      </w:r>
      <w:r w:rsidRPr="006932FC">
        <w:rPr>
          <w:rFonts w:ascii="Trebuchet MS" w:eastAsia="Times New Roman" w:hAnsi="Trebuchet MS" w:cs="Times New Roman"/>
          <w:i/>
          <w:iCs/>
          <w:color w:val="676A6C"/>
          <w:sz w:val="18"/>
          <w:lang w:eastAsia="ru-RU"/>
        </w:rPr>
        <w:t>Воспитание творчески развитой личности через активизацию познавательной деят</w:t>
      </w:r>
      <w:r w:rsidRPr="006932FC">
        <w:rPr>
          <w:rFonts w:ascii="Trebuchet MS" w:eastAsia="Times New Roman" w:hAnsi="Trebuchet MS" w:cs="Times New Roman"/>
          <w:color w:val="676A6C"/>
          <w:sz w:val="18"/>
          <w:szCs w:val="18"/>
          <w:lang w:eastAsia="ru-RU"/>
        </w:rPr>
        <w:t>ельности дошкольников приобщении к истокам русской народной культуры</w:t>
      </w:r>
      <w:r w:rsidRPr="006932FC">
        <w:rPr>
          <w:rFonts w:ascii="Trebuchet MS" w:eastAsia="Times New Roman" w:hAnsi="Trebuchet MS" w:cs="Times New Roman"/>
          <w:b/>
          <w:bCs/>
          <w:i/>
          <w:iCs/>
          <w:color w:val="676A6C"/>
          <w:sz w:val="18"/>
          <w:lang w:eastAsia="ru-RU"/>
        </w:rPr>
        <w:t>».</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Основные задачи: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Создать систему работы, по приобщению детей к истокам русской народной культуры, через  русские народные подвижные игры.</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Привлечь родителей в воспитательно-образовательный процесс  через  проведение русских народных  подвижных игр, знакомство с календарными праздниками  их обычаями и традициями.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Создать условия для  самостоятельного отражения  полученных знаний,  умений детьми.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Воспитывать интерес  и любовь к русской национальной культуре, народному творчеству, обычаям, традициям, обрядам, народному календарю,  к народным  играм и т. д.</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Использовать  все виды фольклора  (сказки, песенки, </w:t>
      </w:r>
      <w:proofErr w:type="spellStart"/>
      <w:r w:rsidRPr="006932FC">
        <w:rPr>
          <w:rFonts w:ascii="Trebuchet MS" w:eastAsia="Times New Roman" w:hAnsi="Trebuchet MS" w:cs="Times New Roman"/>
          <w:color w:val="676A6C"/>
          <w:sz w:val="18"/>
          <w:szCs w:val="18"/>
          <w:lang w:eastAsia="ru-RU"/>
        </w:rPr>
        <w:t>потешки</w:t>
      </w:r>
      <w:proofErr w:type="spellEnd"/>
      <w:r w:rsidRPr="006932FC">
        <w:rPr>
          <w:rFonts w:ascii="Trebuchet MS" w:eastAsia="Times New Roman" w:hAnsi="Trebuchet MS" w:cs="Times New Roman"/>
          <w:color w:val="676A6C"/>
          <w:sz w:val="18"/>
          <w:szCs w:val="18"/>
          <w:lang w:eastAsia="ru-RU"/>
        </w:rPr>
        <w:t xml:space="preserve">, </w:t>
      </w:r>
      <w:proofErr w:type="spellStart"/>
      <w:r w:rsidRPr="006932FC">
        <w:rPr>
          <w:rFonts w:ascii="Trebuchet MS" w:eastAsia="Times New Roman" w:hAnsi="Trebuchet MS" w:cs="Times New Roman"/>
          <w:color w:val="676A6C"/>
          <w:sz w:val="18"/>
          <w:szCs w:val="18"/>
          <w:lang w:eastAsia="ru-RU"/>
        </w:rPr>
        <w:t>заклички</w:t>
      </w:r>
      <w:proofErr w:type="spellEnd"/>
      <w:r w:rsidRPr="006932FC">
        <w:rPr>
          <w:rFonts w:ascii="Trebuchet MS" w:eastAsia="Times New Roman" w:hAnsi="Trebuchet MS" w:cs="Times New Roman"/>
          <w:color w:val="676A6C"/>
          <w:sz w:val="18"/>
          <w:szCs w:val="18"/>
          <w:lang w:eastAsia="ru-RU"/>
        </w:rPr>
        <w:t>, пословицы, поговорки, загадки, хороводы),  так как  фольклор является  богатейшим источником познавательного и нравственного развития детей. Знакомство детей с народными праздниками и традициями, народными играми.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Формы совместной деятельности: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занятия познавательной направленности;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русские народные игры;</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заучивание </w:t>
      </w:r>
      <w:proofErr w:type="spellStart"/>
      <w:r w:rsidRPr="006932FC">
        <w:rPr>
          <w:rFonts w:ascii="Trebuchet MS" w:eastAsia="Times New Roman" w:hAnsi="Trebuchet MS" w:cs="Times New Roman"/>
          <w:color w:val="676A6C"/>
          <w:sz w:val="18"/>
          <w:szCs w:val="18"/>
          <w:lang w:eastAsia="ru-RU"/>
        </w:rPr>
        <w:t>потешек</w:t>
      </w:r>
      <w:proofErr w:type="spellEnd"/>
      <w:r w:rsidRPr="006932FC">
        <w:rPr>
          <w:rFonts w:ascii="Trebuchet MS" w:eastAsia="Times New Roman" w:hAnsi="Trebuchet MS" w:cs="Times New Roman"/>
          <w:color w:val="676A6C"/>
          <w:sz w:val="18"/>
          <w:szCs w:val="18"/>
          <w:lang w:eastAsia="ru-RU"/>
        </w:rPr>
        <w:t xml:space="preserve">, </w:t>
      </w:r>
      <w:proofErr w:type="spellStart"/>
      <w:r w:rsidRPr="006932FC">
        <w:rPr>
          <w:rFonts w:ascii="Trebuchet MS" w:eastAsia="Times New Roman" w:hAnsi="Trebuchet MS" w:cs="Times New Roman"/>
          <w:color w:val="676A6C"/>
          <w:sz w:val="18"/>
          <w:szCs w:val="18"/>
          <w:lang w:eastAsia="ru-RU"/>
        </w:rPr>
        <w:t>закличек</w:t>
      </w:r>
      <w:proofErr w:type="spellEnd"/>
      <w:r w:rsidRPr="006932FC">
        <w:rPr>
          <w:rFonts w:ascii="Trebuchet MS" w:eastAsia="Times New Roman" w:hAnsi="Trebuchet MS" w:cs="Times New Roman"/>
          <w:color w:val="676A6C"/>
          <w:sz w:val="18"/>
          <w:szCs w:val="18"/>
          <w:lang w:eastAsia="ru-RU"/>
        </w:rPr>
        <w:t>;</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праздники и развлечения.</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Ожидаемые результаты:</w:t>
      </w:r>
    </w:p>
    <w:p w:rsidR="006932FC" w:rsidRPr="006932FC" w:rsidRDefault="006932FC" w:rsidP="006932FC">
      <w:pPr>
        <w:numPr>
          <w:ilvl w:val="0"/>
          <w:numId w:val="1"/>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формирование чувств национального достоинства;</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lastRenderedPageBreak/>
        <w:t xml:space="preserve">2.широкое использование всех видов фольклора (песен, </w:t>
      </w:r>
      <w:proofErr w:type="spellStart"/>
      <w:r w:rsidRPr="006932FC">
        <w:rPr>
          <w:rFonts w:ascii="Trebuchet MS" w:eastAsia="Times New Roman" w:hAnsi="Trebuchet MS" w:cs="Times New Roman"/>
          <w:color w:val="676A6C"/>
          <w:sz w:val="18"/>
          <w:szCs w:val="18"/>
          <w:lang w:eastAsia="ru-RU"/>
        </w:rPr>
        <w:t>потешек</w:t>
      </w:r>
      <w:proofErr w:type="spellEnd"/>
      <w:r w:rsidRPr="006932FC">
        <w:rPr>
          <w:rFonts w:ascii="Trebuchet MS" w:eastAsia="Times New Roman" w:hAnsi="Trebuchet MS" w:cs="Times New Roman"/>
          <w:color w:val="676A6C"/>
          <w:sz w:val="18"/>
          <w:szCs w:val="18"/>
          <w:lang w:eastAsia="ru-RU"/>
        </w:rPr>
        <w:t xml:space="preserve">, </w:t>
      </w:r>
      <w:proofErr w:type="spellStart"/>
      <w:r w:rsidRPr="006932FC">
        <w:rPr>
          <w:rFonts w:ascii="Trebuchet MS" w:eastAsia="Times New Roman" w:hAnsi="Trebuchet MS" w:cs="Times New Roman"/>
          <w:color w:val="676A6C"/>
          <w:sz w:val="18"/>
          <w:szCs w:val="18"/>
          <w:lang w:eastAsia="ru-RU"/>
        </w:rPr>
        <w:t>закличек</w:t>
      </w:r>
      <w:proofErr w:type="spellEnd"/>
      <w:r w:rsidRPr="006932FC">
        <w:rPr>
          <w:rFonts w:ascii="Trebuchet MS" w:eastAsia="Times New Roman" w:hAnsi="Trebuchet MS" w:cs="Times New Roman"/>
          <w:color w:val="676A6C"/>
          <w:sz w:val="18"/>
          <w:szCs w:val="18"/>
          <w:lang w:eastAsia="ru-RU"/>
        </w:rPr>
        <w:t>, пословиц, поговорок и т.п.);</w:t>
      </w:r>
    </w:p>
    <w:p w:rsidR="006932FC" w:rsidRPr="006932FC" w:rsidRDefault="006932FC" w:rsidP="006932FC">
      <w:pPr>
        <w:numPr>
          <w:ilvl w:val="0"/>
          <w:numId w:val="2"/>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знакомство с русским народным искусством;</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4  знакомство с русскими народными играми.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Основной формой работы  остаются занятия. Используются комплексные, сюжетные, тематические и другие виды занятий. Наряду с занятиями новой формой организации являются праздники: календарные, фольклорные, такие как Осенние посиделки, Масленица</w:t>
      </w:r>
      <w:proofErr w:type="gramStart"/>
      <w:r w:rsidRPr="006932FC">
        <w:rPr>
          <w:rFonts w:ascii="Trebuchet MS" w:eastAsia="Times New Roman" w:hAnsi="Trebuchet MS" w:cs="Times New Roman"/>
          <w:color w:val="676A6C"/>
          <w:sz w:val="18"/>
          <w:szCs w:val="18"/>
          <w:lang w:eastAsia="ru-RU"/>
        </w:rPr>
        <w:t xml:space="preserve"> ,</w:t>
      </w:r>
      <w:proofErr w:type="spellStart"/>
      <w:proofErr w:type="gramEnd"/>
      <w:r w:rsidRPr="006932FC">
        <w:rPr>
          <w:rFonts w:ascii="Trebuchet MS" w:eastAsia="Times New Roman" w:hAnsi="Trebuchet MS" w:cs="Times New Roman"/>
          <w:color w:val="676A6C"/>
          <w:sz w:val="18"/>
          <w:szCs w:val="18"/>
          <w:lang w:eastAsia="ru-RU"/>
        </w:rPr>
        <w:t>Весна-красна</w:t>
      </w:r>
      <w:proofErr w:type="spellEnd"/>
      <w:r w:rsidRPr="006932FC">
        <w:rPr>
          <w:rFonts w:ascii="Trebuchet MS" w:eastAsia="Times New Roman" w:hAnsi="Trebuchet MS" w:cs="Times New Roman"/>
          <w:color w:val="676A6C"/>
          <w:sz w:val="18"/>
          <w:szCs w:val="18"/>
          <w:lang w:eastAsia="ru-RU"/>
        </w:rPr>
        <w:t xml:space="preserve"> идёт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При разработке сценария народного праздника особое внимание уделяется подбору словесно-музыкальных, драматических, игровых произведений. </w:t>
      </w:r>
      <w:proofErr w:type="gramStart"/>
      <w:r w:rsidRPr="006932FC">
        <w:rPr>
          <w:rFonts w:ascii="Trebuchet MS" w:eastAsia="Times New Roman" w:hAnsi="Trebuchet MS" w:cs="Times New Roman"/>
          <w:color w:val="676A6C"/>
          <w:sz w:val="18"/>
          <w:szCs w:val="18"/>
          <w:lang w:eastAsia="ru-RU"/>
        </w:rPr>
        <w:t>Каждое</w:t>
      </w:r>
      <w:proofErr w:type="gramEnd"/>
      <w:r w:rsidRPr="006932FC">
        <w:rPr>
          <w:rFonts w:ascii="Trebuchet MS" w:eastAsia="Times New Roman" w:hAnsi="Trebuchet MS" w:cs="Times New Roman"/>
          <w:color w:val="676A6C"/>
          <w:sz w:val="18"/>
          <w:szCs w:val="18"/>
          <w:lang w:eastAsia="ru-RU"/>
        </w:rPr>
        <w:t xml:space="preserve"> из которых соответствует содержанию праздника, а также интересны и доступны для ребят.</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Главным показателем успешности праздника является эмоционально  окрашенность атмосферы. Эту атмосферу определяет естественность поведение детей, заинтересованность, радостные эмоции, рождаемые действиями персонажа. Чем больше на празднике сюрпризов, тем больше праздник соответствует главному назначению – радовать детей.</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Насыщенность народного праздника творческими импровизациями, сюрпризными моментами стимулирует интерес детей, усиливает их впечатления и переживания, обогащает художественное и эстетическое восприятие. А главное, обеспечивает естественное приобщение детей к национальным традициям, утверждает в их сознании фундаментальные, духовные и эстетические ценности.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Особое внимание уделяется укреплению связей с родителями. Совместное участие в творческих мероприятиях  помогает объединить семью и наполнить ее досуг новым содержанием.  Создание условий для совместной творческой деятельности, сочетание индивидуального и коллективного творчества детей и родителей способствует  единению педагогов, родителей и детей. Что формирует положительное отношение  друг к другу. Родители стали активными участниками педагогического процесса: они  принимают участие    в проведение русских народных праздниках.</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Совместное решение задач нравственно-патриотического воспитания педагогами и мной, как музыкальным руководителем нашего детского сада, дало ощутимые результаты: музыка прочно вошла в быт детей, заняла значительное место в их жизни.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b/>
          <w:bCs/>
          <w:color w:val="676A6C"/>
          <w:sz w:val="18"/>
          <w:lang w:eastAsia="ru-RU"/>
        </w:rPr>
        <w:t>Вывод:</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Приобщая детей к истокам русской народной культуры, мы развиваем личность каждого ребенка, который, надеемся, будет носителем черт русского характера, т.к. только на основе прошлого можно понять настоящее, предвидеть будущее. А народ, не передающий все самое ценное из поколения в поколение, - народ без будущего.</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Список литературы по использованию технологии развивающего обучения и воспитания народного творчества:</w:t>
      </w:r>
    </w:p>
    <w:p w:rsidR="006932FC" w:rsidRPr="006932FC" w:rsidRDefault="006932FC" w:rsidP="006932FC">
      <w:pPr>
        <w:numPr>
          <w:ilvl w:val="0"/>
          <w:numId w:val="3"/>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Программа воспитания и развития ребенка в детском саду под редакцией  Васильевой</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2.О.Л.Князева, </w:t>
      </w:r>
      <w:proofErr w:type="spellStart"/>
      <w:r w:rsidRPr="006932FC">
        <w:rPr>
          <w:rFonts w:ascii="Trebuchet MS" w:eastAsia="Times New Roman" w:hAnsi="Trebuchet MS" w:cs="Times New Roman"/>
          <w:color w:val="676A6C"/>
          <w:sz w:val="18"/>
          <w:szCs w:val="18"/>
          <w:lang w:eastAsia="ru-RU"/>
        </w:rPr>
        <w:t>М.Д.Маханева</w:t>
      </w:r>
      <w:proofErr w:type="spellEnd"/>
      <w:r w:rsidRPr="006932FC">
        <w:rPr>
          <w:rFonts w:ascii="Trebuchet MS" w:eastAsia="Times New Roman" w:hAnsi="Trebuchet MS" w:cs="Times New Roman"/>
          <w:color w:val="676A6C"/>
          <w:sz w:val="18"/>
          <w:szCs w:val="18"/>
          <w:lang w:eastAsia="ru-RU"/>
        </w:rPr>
        <w:t xml:space="preserve"> «Приобщение детей к истокам русской народной культуры».</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3.Л.С.Куприна, </w:t>
      </w:r>
      <w:proofErr w:type="spellStart"/>
      <w:r w:rsidRPr="006932FC">
        <w:rPr>
          <w:rFonts w:ascii="Trebuchet MS" w:eastAsia="Times New Roman" w:hAnsi="Trebuchet MS" w:cs="Times New Roman"/>
          <w:color w:val="676A6C"/>
          <w:sz w:val="18"/>
          <w:szCs w:val="18"/>
          <w:lang w:eastAsia="ru-RU"/>
        </w:rPr>
        <w:t>Т.А.Бударина</w:t>
      </w:r>
      <w:proofErr w:type="spellEnd"/>
      <w:r w:rsidRPr="006932FC">
        <w:rPr>
          <w:rFonts w:ascii="Trebuchet MS" w:eastAsia="Times New Roman" w:hAnsi="Trebuchet MS" w:cs="Times New Roman"/>
          <w:color w:val="676A6C"/>
          <w:sz w:val="18"/>
          <w:szCs w:val="18"/>
          <w:lang w:eastAsia="ru-RU"/>
        </w:rPr>
        <w:t xml:space="preserve"> «Знакомство детей с русским народным творчеством». Методическое пособие.</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4.М.В.Тихонова, Н.С.Смирнова «Красная изба». Знакомство детей с русским народным искусством, ремеслами, бытом в музее детского сада».</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5.Интернет источники.</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6.М.Ю. </w:t>
      </w:r>
      <w:proofErr w:type="spellStart"/>
      <w:r w:rsidRPr="006932FC">
        <w:rPr>
          <w:rFonts w:ascii="Trebuchet MS" w:eastAsia="Times New Roman" w:hAnsi="Trebuchet MS" w:cs="Times New Roman"/>
          <w:color w:val="676A6C"/>
          <w:sz w:val="18"/>
          <w:szCs w:val="18"/>
          <w:lang w:eastAsia="ru-RU"/>
        </w:rPr>
        <w:t>Картушина</w:t>
      </w:r>
      <w:proofErr w:type="spellEnd"/>
      <w:r w:rsidRPr="006932FC">
        <w:rPr>
          <w:rFonts w:ascii="Trebuchet MS" w:eastAsia="Times New Roman" w:hAnsi="Trebuchet MS" w:cs="Times New Roman"/>
          <w:color w:val="676A6C"/>
          <w:sz w:val="18"/>
          <w:szCs w:val="18"/>
          <w:lang w:eastAsia="ru-RU"/>
        </w:rPr>
        <w:t xml:space="preserve"> «Русские народные праздники в детском саду</w:t>
      </w:r>
      <w:proofErr w:type="gramStart"/>
      <w:r w:rsidRPr="006932FC">
        <w:rPr>
          <w:rFonts w:ascii="Trebuchet MS" w:eastAsia="Times New Roman" w:hAnsi="Trebuchet MS" w:cs="Times New Roman"/>
          <w:color w:val="676A6C"/>
          <w:sz w:val="18"/>
          <w:szCs w:val="18"/>
          <w:lang w:eastAsia="ru-RU"/>
        </w:rPr>
        <w:t>»-</w:t>
      </w:r>
      <w:proofErr w:type="gramEnd"/>
      <w:r w:rsidRPr="006932FC">
        <w:rPr>
          <w:rFonts w:ascii="Trebuchet MS" w:eastAsia="Times New Roman" w:hAnsi="Trebuchet MS" w:cs="Times New Roman"/>
          <w:color w:val="676A6C"/>
          <w:sz w:val="18"/>
          <w:szCs w:val="18"/>
          <w:lang w:eastAsia="ru-RU"/>
        </w:rPr>
        <w:t>ООО «ТЦ Сфера»,2006</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 xml:space="preserve">7.М.Ю. </w:t>
      </w:r>
      <w:proofErr w:type="spellStart"/>
      <w:r w:rsidRPr="006932FC">
        <w:rPr>
          <w:rFonts w:ascii="Trebuchet MS" w:eastAsia="Times New Roman" w:hAnsi="Trebuchet MS" w:cs="Times New Roman"/>
          <w:color w:val="676A6C"/>
          <w:sz w:val="18"/>
          <w:szCs w:val="18"/>
          <w:lang w:eastAsia="ru-RU"/>
        </w:rPr>
        <w:t>Картушина</w:t>
      </w:r>
      <w:proofErr w:type="spellEnd"/>
      <w:r w:rsidRPr="006932FC">
        <w:rPr>
          <w:rFonts w:ascii="Trebuchet MS" w:eastAsia="Times New Roman" w:hAnsi="Trebuchet MS" w:cs="Times New Roman"/>
          <w:color w:val="676A6C"/>
          <w:sz w:val="18"/>
          <w:szCs w:val="18"/>
          <w:lang w:eastAsia="ru-RU"/>
        </w:rPr>
        <w:t xml:space="preserve"> «Театрализованные представления для детей и взрослых»- Творческий центр – сфер</w:t>
      </w:r>
      <w:proofErr w:type="gramStart"/>
      <w:r w:rsidRPr="006932FC">
        <w:rPr>
          <w:rFonts w:ascii="Trebuchet MS" w:eastAsia="Times New Roman" w:hAnsi="Trebuchet MS" w:cs="Times New Roman"/>
          <w:color w:val="676A6C"/>
          <w:sz w:val="18"/>
          <w:szCs w:val="18"/>
          <w:lang w:eastAsia="ru-RU"/>
        </w:rPr>
        <w:t>а-</w:t>
      </w:r>
      <w:proofErr w:type="gramEnd"/>
      <w:r w:rsidRPr="006932FC">
        <w:rPr>
          <w:rFonts w:ascii="Trebuchet MS" w:eastAsia="Times New Roman" w:hAnsi="Trebuchet MS" w:cs="Times New Roman"/>
          <w:color w:val="676A6C"/>
          <w:sz w:val="18"/>
          <w:szCs w:val="18"/>
          <w:lang w:eastAsia="ru-RU"/>
        </w:rPr>
        <w:t xml:space="preserve"> Москва- 2005                                                                                                                                                    8.Т.С. </w:t>
      </w:r>
      <w:proofErr w:type="spellStart"/>
      <w:r w:rsidRPr="006932FC">
        <w:rPr>
          <w:rFonts w:ascii="Trebuchet MS" w:eastAsia="Times New Roman" w:hAnsi="Trebuchet MS" w:cs="Times New Roman"/>
          <w:color w:val="676A6C"/>
          <w:sz w:val="18"/>
          <w:szCs w:val="18"/>
          <w:lang w:eastAsia="ru-RU"/>
        </w:rPr>
        <w:t>Овчинникова</w:t>
      </w:r>
      <w:proofErr w:type="spellEnd"/>
      <w:r w:rsidRPr="006932FC">
        <w:rPr>
          <w:rFonts w:ascii="Trebuchet MS" w:eastAsia="Times New Roman" w:hAnsi="Trebuchet MS" w:cs="Times New Roman"/>
          <w:color w:val="676A6C"/>
          <w:sz w:val="18"/>
          <w:szCs w:val="18"/>
          <w:lang w:eastAsia="ru-RU"/>
        </w:rPr>
        <w:t xml:space="preserve"> «Подвижные игры, </w:t>
      </w:r>
      <w:proofErr w:type="spellStart"/>
      <w:r w:rsidRPr="006932FC">
        <w:rPr>
          <w:rFonts w:ascii="Trebuchet MS" w:eastAsia="Times New Roman" w:hAnsi="Trebuchet MS" w:cs="Times New Roman"/>
          <w:color w:val="676A6C"/>
          <w:sz w:val="18"/>
          <w:szCs w:val="18"/>
          <w:lang w:eastAsia="ru-RU"/>
        </w:rPr>
        <w:t>физминутки</w:t>
      </w:r>
      <w:proofErr w:type="spellEnd"/>
      <w:r w:rsidRPr="006932FC">
        <w:rPr>
          <w:rFonts w:ascii="Trebuchet MS" w:eastAsia="Times New Roman" w:hAnsi="Trebuchet MS" w:cs="Times New Roman"/>
          <w:color w:val="676A6C"/>
          <w:sz w:val="18"/>
          <w:szCs w:val="18"/>
          <w:lang w:eastAsia="ru-RU"/>
        </w:rPr>
        <w:t xml:space="preserve"> и </w:t>
      </w:r>
      <w:proofErr w:type="spellStart"/>
      <w:r w:rsidRPr="006932FC">
        <w:rPr>
          <w:rFonts w:ascii="Trebuchet MS" w:eastAsia="Times New Roman" w:hAnsi="Trebuchet MS" w:cs="Times New Roman"/>
          <w:color w:val="676A6C"/>
          <w:sz w:val="18"/>
          <w:szCs w:val="18"/>
          <w:lang w:eastAsia="ru-RU"/>
        </w:rPr>
        <w:t>общеразвивающие</w:t>
      </w:r>
      <w:proofErr w:type="spellEnd"/>
      <w:r w:rsidRPr="006932FC">
        <w:rPr>
          <w:rFonts w:ascii="Trebuchet MS" w:eastAsia="Times New Roman" w:hAnsi="Trebuchet MS" w:cs="Times New Roman"/>
          <w:color w:val="676A6C"/>
          <w:sz w:val="18"/>
          <w:szCs w:val="18"/>
          <w:lang w:eastAsia="ru-RU"/>
        </w:rPr>
        <w:t xml:space="preserve"> упражнения с речью и музыкой» -Издательство «</w:t>
      </w:r>
      <w:proofErr w:type="spellStart"/>
      <w:r w:rsidRPr="006932FC">
        <w:rPr>
          <w:rFonts w:ascii="Trebuchet MS" w:eastAsia="Times New Roman" w:hAnsi="Trebuchet MS" w:cs="Times New Roman"/>
          <w:color w:val="676A6C"/>
          <w:sz w:val="18"/>
          <w:szCs w:val="18"/>
          <w:lang w:eastAsia="ru-RU"/>
        </w:rPr>
        <w:t>каро</w:t>
      </w:r>
      <w:proofErr w:type="spellEnd"/>
      <w:r w:rsidRPr="006932FC">
        <w:rPr>
          <w:rFonts w:ascii="Trebuchet MS" w:eastAsia="Times New Roman" w:hAnsi="Trebuchet MS" w:cs="Times New Roman"/>
          <w:color w:val="676A6C"/>
          <w:sz w:val="18"/>
          <w:szCs w:val="18"/>
          <w:lang w:eastAsia="ru-RU"/>
        </w:rPr>
        <w:t>»- Санкт-Петербург- 2006</w:t>
      </w:r>
    </w:p>
    <w:p w:rsidR="006932FC" w:rsidRPr="006932FC" w:rsidRDefault="006932FC" w:rsidP="006932FC">
      <w:pPr>
        <w:spacing w:after="125"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9.И.Агапова, М. Давыдов</w:t>
      </w:r>
      <w:proofErr w:type="gramStart"/>
      <w:r w:rsidRPr="006932FC">
        <w:rPr>
          <w:rFonts w:ascii="Trebuchet MS" w:eastAsia="Times New Roman" w:hAnsi="Trebuchet MS" w:cs="Times New Roman"/>
          <w:color w:val="676A6C"/>
          <w:sz w:val="18"/>
          <w:szCs w:val="18"/>
          <w:lang w:eastAsia="ru-RU"/>
        </w:rPr>
        <w:t>а-</w:t>
      </w:r>
      <w:proofErr w:type="gramEnd"/>
      <w:r w:rsidRPr="006932FC">
        <w:rPr>
          <w:rFonts w:ascii="Trebuchet MS" w:eastAsia="Times New Roman" w:hAnsi="Trebuchet MS" w:cs="Times New Roman"/>
          <w:color w:val="676A6C"/>
          <w:sz w:val="18"/>
          <w:szCs w:val="18"/>
          <w:lang w:eastAsia="ru-RU"/>
        </w:rPr>
        <w:t xml:space="preserve"> «Лучшие музыкальные игры для детей»-ООО- « ИКТЦ  «Лада»- 2006</w:t>
      </w:r>
    </w:p>
    <w:p w:rsidR="006932FC" w:rsidRPr="006932FC" w:rsidRDefault="006932FC" w:rsidP="006932FC">
      <w:pPr>
        <w:numPr>
          <w:ilvl w:val="0"/>
          <w:numId w:val="4"/>
        </w:numPr>
        <w:spacing w:before="100" w:beforeAutospacing="1" w:after="100" w:afterAutospacing="1" w:line="240" w:lineRule="auto"/>
        <w:rPr>
          <w:rFonts w:ascii="Trebuchet MS" w:eastAsia="Times New Roman" w:hAnsi="Trebuchet MS" w:cs="Times New Roman"/>
          <w:color w:val="676A6C"/>
          <w:sz w:val="18"/>
          <w:szCs w:val="18"/>
          <w:lang w:eastAsia="ru-RU"/>
        </w:rPr>
      </w:pPr>
      <w:r w:rsidRPr="006932FC">
        <w:rPr>
          <w:rFonts w:ascii="Trebuchet MS" w:eastAsia="Times New Roman" w:hAnsi="Trebuchet MS" w:cs="Times New Roman"/>
          <w:color w:val="676A6C"/>
          <w:sz w:val="18"/>
          <w:szCs w:val="18"/>
          <w:lang w:eastAsia="ru-RU"/>
        </w:rPr>
        <w:t>М.А. Давыдова «Сценарии музыкальных и календарных и фольклорных праздников»- Москв</w:t>
      </w:r>
      <w:proofErr w:type="gramStart"/>
      <w:r w:rsidRPr="006932FC">
        <w:rPr>
          <w:rFonts w:ascii="Trebuchet MS" w:eastAsia="Times New Roman" w:hAnsi="Trebuchet MS" w:cs="Times New Roman"/>
          <w:color w:val="676A6C"/>
          <w:sz w:val="18"/>
          <w:szCs w:val="18"/>
          <w:lang w:eastAsia="ru-RU"/>
        </w:rPr>
        <w:t>а-</w:t>
      </w:r>
      <w:proofErr w:type="gramEnd"/>
      <w:r w:rsidRPr="006932FC">
        <w:rPr>
          <w:rFonts w:ascii="Trebuchet MS" w:eastAsia="Times New Roman" w:hAnsi="Trebuchet MS" w:cs="Times New Roman"/>
          <w:color w:val="676A6C"/>
          <w:sz w:val="18"/>
          <w:szCs w:val="18"/>
          <w:lang w:eastAsia="ru-RU"/>
        </w:rPr>
        <w:t xml:space="preserve"> «ВАКО»-2007</w:t>
      </w:r>
    </w:p>
    <w:p w:rsidR="004C151E" w:rsidRDefault="004C151E"/>
    <w:sectPr w:rsidR="004C151E" w:rsidSect="004C1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B621C"/>
    <w:multiLevelType w:val="multilevel"/>
    <w:tmpl w:val="0F1889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01406C"/>
    <w:multiLevelType w:val="multilevel"/>
    <w:tmpl w:val="3EE07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964C0"/>
    <w:multiLevelType w:val="multilevel"/>
    <w:tmpl w:val="CC1E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CB4443"/>
    <w:multiLevelType w:val="multilevel"/>
    <w:tmpl w:val="14BA9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6932FC"/>
    <w:rsid w:val="0000199F"/>
    <w:rsid w:val="000048D1"/>
    <w:rsid w:val="0000578A"/>
    <w:rsid w:val="00010698"/>
    <w:rsid w:val="00013093"/>
    <w:rsid w:val="00014B77"/>
    <w:rsid w:val="00014F70"/>
    <w:rsid w:val="0001651E"/>
    <w:rsid w:val="00016883"/>
    <w:rsid w:val="00017443"/>
    <w:rsid w:val="000239BA"/>
    <w:rsid w:val="00023DE7"/>
    <w:rsid w:val="00025402"/>
    <w:rsid w:val="000254BB"/>
    <w:rsid w:val="00031893"/>
    <w:rsid w:val="00033B7C"/>
    <w:rsid w:val="00035FD4"/>
    <w:rsid w:val="00037400"/>
    <w:rsid w:val="00037F9B"/>
    <w:rsid w:val="00040D4A"/>
    <w:rsid w:val="00041FAB"/>
    <w:rsid w:val="00043B0C"/>
    <w:rsid w:val="000462E0"/>
    <w:rsid w:val="00047D60"/>
    <w:rsid w:val="00047EBF"/>
    <w:rsid w:val="00050066"/>
    <w:rsid w:val="00050E1D"/>
    <w:rsid w:val="00053A31"/>
    <w:rsid w:val="00055CF8"/>
    <w:rsid w:val="00056A2F"/>
    <w:rsid w:val="000626D1"/>
    <w:rsid w:val="000626FA"/>
    <w:rsid w:val="00067A3D"/>
    <w:rsid w:val="00070316"/>
    <w:rsid w:val="0007046D"/>
    <w:rsid w:val="0007146A"/>
    <w:rsid w:val="000721A4"/>
    <w:rsid w:val="000726F3"/>
    <w:rsid w:val="0007354C"/>
    <w:rsid w:val="000753B6"/>
    <w:rsid w:val="00075909"/>
    <w:rsid w:val="00076202"/>
    <w:rsid w:val="00077AF0"/>
    <w:rsid w:val="0008018B"/>
    <w:rsid w:val="0008226B"/>
    <w:rsid w:val="00083FD7"/>
    <w:rsid w:val="000842F4"/>
    <w:rsid w:val="00090687"/>
    <w:rsid w:val="00093828"/>
    <w:rsid w:val="00095679"/>
    <w:rsid w:val="00095A31"/>
    <w:rsid w:val="000A060D"/>
    <w:rsid w:val="000A15D9"/>
    <w:rsid w:val="000A4F12"/>
    <w:rsid w:val="000A55B0"/>
    <w:rsid w:val="000A5F51"/>
    <w:rsid w:val="000A68F3"/>
    <w:rsid w:val="000B2996"/>
    <w:rsid w:val="000B3082"/>
    <w:rsid w:val="000B36C6"/>
    <w:rsid w:val="000B4845"/>
    <w:rsid w:val="000C02EA"/>
    <w:rsid w:val="000C1100"/>
    <w:rsid w:val="000C2248"/>
    <w:rsid w:val="000C3197"/>
    <w:rsid w:val="000C37EB"/>
    <w:rsid w:val="000C4217"/>
    <w:rsid w:val="000D0D53"/>
    <w:rsid w:val="000D1714"/>
    <w:rsid w:val="000D1EEF"/>
    <w:rsid w:val="000D3A2B"/>
    <w:rsid w:val="000D4CFE"/>
    <w:rsid w:val="000D5F96"/>
    <w:rsid w:val="000D6D68"/>
    <w:rsid w:val="000D769E"/>
    <w:rsid w:val="000E33CB"/>
    <w:rsid w:val="000E3E1B"/>
    <w:rsid w:val="000E7880"/>
    <w:rsid w:val="000F0CD4"/>
    <w:rsid w:val="000F114F"/>
    <w:rsid w:val="000F42B7"/>
    <w:rsid w:val="000F469C"/>
    <w:rsid w:val="000F46EB"/>
    <w:rsid w:val="000F4CE2"/>
    <w:rsid w:val="000F4F37"/>
    <w:rsid w:val="000F7B00"/>
    <w:rsid w:val="001015FF"/>
    <w:rsid w:val="00101920"/>
    <w:rsid w:val="00102FD2"/>
    <w:rsid w:val="001071F8"/>
    <w:rsid w:val="00114329"/>
    <w:rsid w:val="00115315"/>
    <w:rsid w:val="001179D2"/>
    <w:rsid w:val="00117B37"/>
    <w:rsid w:val="0012111C"/>
    <w:rsid w:val="001220C9"/>
    <w:rsid w:val="00123C13"/>
    <w:rsid w:val="00123FB7"/>
    <w:rsid w:val="001254DF"/>
    <w:rsid w:val="00125D03"/>
    <w:rsid w:val="00126DD0"/>
    <w:rsid w:val="001273C9"/>
    <w:rsid w:val="00130230"/>
    <w:rsid w:val="0013025D"/>
    <w:rsid w:val="0013128B"/>
    <w:rsid w:val="00131622"/>
    <w:rsid w:val="00132BC2"/>
    <w:rsid w:val="001334AD"/>
    <w:rsid w:val="00133E99"/>
    <w:rsid w:val="001346C4"/>
    <w:rsid w:val="00135F7D"/>
    <w:rsid w:val="00137CDC"/>
    <w:rsid w:val="001400C8"/>
    <w:rsid w:val="00141177"/>
    <w:rsid w:val="00141C52"/>
    <w:rsid w:val="00141C85"/>
    <w:rsid w:val="00142F7A"/>
    <w:rsid w:val="00143F5B"/>
    <w:rsid w:val="00144772"/>
    <w:rsid w:val="0015123E"/>
    <w:rsid w:val="001542BE"/>
    <w:rsid w:val="00154459"/>
    <w:rsid w:val="00154738"/>
    <w:rsid w:val="001571C3"/>
    <w:rsid w:val="00160FB1"/>
    <w:rsid w:val="001615A9"/>
    <w:rsid w:val="00165598"/>
    <w:rsid w:val="001656FB"/>
    <w:rsid w:val="0016688D"/>
    <w:rsid w:val="001669C4"/>
    <w:rsid w:val="00166A23"/>
    <w:rsid w:val="00171F87"/>
    <w:rsid w:val="00172BE7"/>
    <w:rsid w:val="00172E15"/>
    <w:rsid w:val="0017365D"/>
    <w:rsid w:val="00175680"/>
    <w:rsid w:val="00175D6F"/>
    <w:rsid w:val="00175EAB"/>
    <w:rsid w:val="00177449"/>
    <w:rsid w:val="00181139"/>
    <w:rsid w:val="00183047"/>
    <w:rsid w:val="00185C23"/>
    <w:rsid w:val="00187EBC"/>
    <w:rsid w:val="00190D75"/>
    <w:rsid w:val="00192F64"/>
    <w:rsid w:val="00193A88"/>
    <w:rsid w:val="00194C05"/>
    <w:rsid w:val="00195C54"/>
    <w:rsid w:val="001A5D35"/>
    <w:rsid w:val="001B1228"/>
    <w:rsid w:val="001B3AC6"/>
    <w:rsid w:val="001B5FF8"/>
    <w:rsid w:val="001B7766"/>
    <w:rsid w:val="001C26E2"/>
    <w:rsid w:val="001C2B6F"/>
    <w:rsid w:val="001C4022"/>
    <w:rsid w:val="001C70A1"/>
    <w:rsid w:val="001D08D8"/>
    <w:rsid w:val="001D1D23"/>
    <w:rsid w:val="001D51DD"/>
    <w:rsid w:val="001D5CD3"/>
    <w:rsid w:val="001D6B42"/>
    <w:rsid w:val="001D6DE0"/>
    <w:rsid w:val="001D6E82"/>
    <w:rsid w:val="001D79D7"/>
    <w:rsid w:val="001E0703"/>
    <w:rsid w:val="001E1779"/>
    <w:rsid w:val="001E29BE"/>
    <w:rsid w:val="001E3358"/>
    <w:rsid w:val="001E4770"/>
    <w:rsid w:val="001E79B5"/>
    <w:rsid w:val="001F073A"/>
    <w:rsid w:val="001F1C59"/>
    <w:rsid w:val="001F2BE1"/>
    <w:rsid w:val="001F3AA5"/>
    <w:rsid w:val="001F450A"/>
    <w:rsid w:val="001F4F09"/>
    <w:rsid w:val="001F7553"/>
    <w:rsid w:val="00201279"/>
    <w:rsid w:val="00201378"/>
    <w:rsid w:val="00201541"/>
    <w:rsid w:val="00204990"/>
    <w:rsid w:val="002063B5"/>
    <w:rsid w:val="002108CC"/>
    <w:rsid w:val="0021238B"/>
    <w:rsid w:val="00212A3B"/>
    <w:rsid w:val="0021496A"/>
    <w:rsid w:val="00214A85"/>
    <w:rsid w:val="002165CA"/>
    <w:rsid w:val="00216C9D"/>
    <w:rsid w:val="00220A10"/>
    <w:rsid w:val="00221300"/>
    <w:rsid w:val="00221A85"/>
    <w:rsid w:val="00224EC2"/>
    <w:rsid w:val="0022664D"/>
    <w:rsid w:val="002275C8"/>
    <w:rsid w:val="00227AB4"/>
    <w:rsid w:val="00227ACC"/>
    <w:rsid w:val="00230150"/>
    <w:rsid w:val="002303E9"/>
    <w:rsid w:val="00231C8C"/>
    <w:rsid w:val="002345D4"/>
    <w:rsid w:val="00234E73"/>
    <w:rsid w:val="00235619"/>
    <w:rsid w:val="00236041"/>
    <w:rsid w:val="002360D3"/>
    <w:rsid w:val="002377DF"/>
    <w:rsid w:val="00242F4C"/>
    <w:rsid w:val="00245656"/>
    <w:rsid w:val="00245F35"/>
    <w:rsid w:val="00246C55"/>
    <w:rsid w:val="002473DD"/>
    <w:rsid w:val="00250A1E"/>
    <w:rsid w:val="00251059"/>
    <w:rsid w:val="0025107C"/>
    <w:rsid w:val="00253D72"/>
    <w:rsid w:val="002541CA"/>
    <w:rsid w:val="0025529C"/>
    <w:rsid w:val="002564EF"/>
    <w:rsid w:val="002573C8"/>
    <w:rsid w:val="00257C0D"/>
    <w:rsid w:val="00260026"/>
    <w:rsid w:val="002609DE"/>
    <w:rsid w:val="00260E9D"/>
    <w:rsid w:val="00262066"/>
    <w:rsid w:val="00264D1F"/>
    <w:rsid w:val="00265260"/>
    <w:rsid w:val="00265B6C"/>
    <w:rsid w:val="002719D6"/>
    <w:rsid w:val="00271C98"/>
    <w:rsid w:val="00271D39"/>
    <w:rsid w:val="00271F19"/>
    <w:rsid w:val="002736B0"/>
    <w:rsid w:val="00273794"/>
    <w:rsid w:val="0027398A"/>
    <w:rsid w:val="00276E73"/>
    <w:rsid w:val="00281F9A"/>
    <w:rsid w:val="00283AA9"/>
    <w:rsid w:val="0028435C"/>
    <w:rsid w:val="002844AE"/>
    <w:rsid w:val="00284BB0"/>
    <w:rsid w:val="0028516C"/>
    <w:rsid w:val="00285FAB"/>
    <w:rsid w:val="002867C0"/>
    <w:rsid w:val="00287781"/>
    <w:rsid w:val="0028791F"/>
    <w:rsid w:val="002909FD"/>
    <w:rsid w:val="002936C2"/>
    <w:rsid w:val="00294E4F"/>
    <w:rsid w:val="00295501"/>
    <w:rsid w:val="00295536"/>
    <w:rsid w:val="00295B38"/>
    <w:rsid w:val="002969A7"/>
    <w:rsid w:val="00297083"/>
    <w:rsid w:val="002A0CAC"/>
    <w:rsid w:val="002A15E6"/>
    <w:rsid w:val="002A41DE"/>
    <w:rsid w:val="002A602C"/>
    <w:rsid w:val="002A648C"/>
    <w:rsid w:val="002A6DD4"/>
    <w:rsid w:val="002A7960"/>
    <w:rsid w:val="002A7AE6"/>
    <w:rsid w:val="002B0B7F"/>
    <w:rsid w:val="002B445E"/>
    <w:rsid w:val="002B733E"/>
    <w:rsid w:val="002B75D5"/>
    <w:rsid w:val="002B7F1A"/>
    <w:rsid w:val="002C0287"/>
    <w:rsid w:val="002C0998"/>
    <w:rsid w:val="002C242D"/>
    <w:rsid w:val="002C475A"/>
    <w:rsid w:val="002C777E"/>
    <w:rsid w:val="002C77D1"/>
    <w:rsid w:val="002C7BB0"/>
    <w:rsid w:val="002D01AE"/>
    <w:rsid w:val="002D4641"/>
    <w:rsid w:val="002D6548"/>
    <w:rsid w:val="002E0D57"/>
    <w:rsid w:val="002E1DF1"/>
    <w:rsid w:val="002E2DAB"/>
    <w:rsid w:val="002E7666"/>
    <w:rsid w:val="002F040A"/>
    <w:rsid w:val="002F0851"/>
    <w:rsid w:val="002F0DF2"/>
    <w:rsid w:val="002F1DDC"/>
    <w:rsid w:val="002F27CE"/>
    <w:rsid w:val="002F4AEB"/>
    <w:rsid w:val="0030060B"/>
    <w:rsid w:val="00300877"/>
    <w:rsid w:val="00302D5C"/>
    <w:rsid w:val="0030795A"/>
    <w:rsid w:val="00312C69"/>
    <w:rsid w:val="00312FE6"/>
    <w:rsid w:val="003144DD"/>
    <w:rsid w:val="00315689"/>
    <w:rsid w:val="00317CED"/>
    <w:rsid w:val="00317E95"/>
    <w:rsid w:val="00321BAA"/>
    <w:rsid w:val="0032213D"/>
    <w:rsid w:val="003263A2"/>
    <w:rsid w:val="00326820"/>
    <w:rsid w:val="00326F50"/>
    <w:rsid w:val="00327BD4"/>
    <w:rsid w:val="00327FB1"/>
    <w:rsid w:val="0033021E"/>
    <w:rsid w:val="0033165F"/>
    <w:rsid w:val="00333591"/>
    <w:rsid w:val="00335C78"/>
    <w:rsid w:val="00335F89"/>
    <w:rsid w:val="00336323"/>
    <w:rsid w:val="00336B7F"/>
    <w:rsid w:val="00337ABD"/>
    <w:rsid w:val="0034324D"/>
    <w:rsid w:val="003459B0"/>
    <w:rsid w:val="00350C18"/>
    <w:rsid w:val="00353B3D"/>
    <w:rsid w:val="00355C3F"/>
    <w:rsid w:val="003562FC"/>
    <w:rsid w:val="0035789F"/>
    <w:rsid w:val="00357CD4"/>
    <w:rsid w:val="00360794"/>
    <w:rsid w:val="00360DBC"/>
    <w:rsid w:val="00361EC2"/>
    <w:rsid w:val="00362ABF"/>
    <w:rsid w:val="00362C39"/>
    <w:rsid w:val="00363278"/>
    <w:rsid w:val="00363342"/>
    <w:rsid w:val="00363EDE"/>
    <w:rsid w:val="00364D2B"/>
    <w:rsid w:val="00365D6F"/>
    <w:rsid w:val="00367EA5"/>
    <w:rsid w:val="00370D90"/>
    <w:rsid w:val="0037561C"/>
    <w:rsid w:val="0037580C"/>
    <w:rsid w:val="003779C3"/>
    <w:rsid w:val="003803C8"/>
    <w:rsid w:val="003827A0"/>
    <w:rsid w:val="003827F0"/>
    <w:rsid w:val="003867EE"/>
    <w:rsid w:val="003900BA"/>
    <w:rsid w:val="003901CE"/>
    <w:rsid w:val="003921DD"/>
    <w:rsid w:val="00396487"/>
    <w:rsid w:val="003967AF"/>
    <w:rsid w:val="003A0636"/>
    <w:rsid w:val="003A164A"/>
    <w:rsid w:val="003A25CB"/>
    <w:rsid w:val="003A2874"/>
    <w:rsid w:val="003A3F5F"/>
    <w:rsid w:val="003A6939"/>
    <w:rsid w:val="003A726E"/>
    <w:rsid w:val="003B25CB"/>
    <w:rsid w:val="003B2626"/>
    <w:rsid w:val="003B3254"/>
    <w:rsid w:val="003B3D28"/>
    <w:rsid w:val="003B6001"/>
    <w:rsid w:val="003B6972"/>
    <w:rsid w:val="003B7AFE"/>
    <w:rsid w:val="003C0388"/>
    <w:rsid w:val="003C0AAF"/>
    <w:rsid w:val="003C391B"/>
    <w:rsid w:val="003C4475"/>
    <w:rsid w:val="003C754F"/>
    <w:rsid w:val="003D57AF"/>
    <w:rsid w:val="003D6A67"/>
    <w:rsid w:val="003D7751"/>
    <w:rsid w:val="003E135D"/>
    <w:rsid w:val="003E5095"/>
    <w:rsid w:val="003E57D7"/>
    <w:rsid w:val="003E5A19"/>
    <w:rsid w:val="003E62BC"/>
    <w:rsid w:val="003E73B4"/>
    <w:rsid w:val="003E7CDE"/>
    <w:rsid w:val="003E7D0C"/>
    <w:rsid w:val="003F5BF9"/>
    <w:rsid w:val="004021C6"/>
    <w:rsid w:val="004045B1"/>
    <w:rsid w:val="004049D6"/>
    <w:rsid w:val="00404D25"/>
    <w:rsid w:val="00405578"/>
    <w:rsid w:val="00406BDD"/>
    <w:rsid w:val="00410292"/>
    <w:rsid w:val="00412836"/>
    <w:rsid w:val="00412DFA"/>
    <w:rsid w:val="00413AE5"/>
    <w:rsid w:val="0041516F"/>
    <w:rsid w:val="004160C4"/>
    <w:rsid w:val="004167AA"/>
    <w:rsid w:val="00416FD3"/>
    <w:rsid w:val="00417E38"/>
    <w:rsid w:val="004229A6"/>
    <w:rsid w:val="0042326D"/>
    <w:rsid w:val="00426689"/>
    <w:rsid w:val="0042789E"/>
    <w:rsid w:val="00430CED"/>
    <w:rsid w:val="004351E4"/>
    <w:rsid w:val="00435206"/>
    <w:rsid w:val="00435B4C"/>
    <w:rsid w:val="004364CC"/>
    <w:rsid w:val="00436BD3"/>
    <w:rsid w:val="00437545"/>
    <w:rsid w:val="0044032F"/>
    <w:rsid w:val="004409D6"/>
    <w:rsid w:val="00442423"/>
    <w:rsid w:val="004437C2"/>
    <w:rsid w:val="00446536"/>
    <w:rsid w:val="00446FA3"/>
    <w:rsid w:val="004520E1"/>
    <w:rsid w:val="004530F7"/>
    <w:rsid w:val="004534BD"/>
    <w:rsid w:val="00456909"/>
    <w:rsid w:val="004577BD"/>
    <w:rsid w:val="00460127"/>
    <w:rsid w:val="004603C2"/>
    <w:rsid w:val="004614A1"/>
    <w:rsid w:val="00462AC9"/>
    <w:rsid w:val="00463A82"/>
    <w:rsid w:val="0047121D"/>
    <w:rsid w:val="004741C3"/>
    <w:rsid w:val="00476D1E"/>
    <w:rsid w:val="00477BD7"/>
    <w:rsid w:val="004800C2"/>
    <w:rsid w:val="00480ED1"/>
    <w:rsid w:val="00482A6F"/>
    <w:rsid w:val="00485232"/>
    <w:rsid w:val="0049033F"/>
    <w:rsid w:val="00490D31"/>
    <w:rsid w:val="00494DDF"/>
    <w:rsid w:val="00495714"/>
    <w:rsid w:val="00497249"/>
    <w:rsid w:val="004A10B4"/>
    <w:rsid w:val="004A3041"/>
    <w:rsid w:val="004A3EF1"/>
    <w:rsid w:val="004A5F6E"/>
    <w:rsid w:val="004A6ED7"/>
    <w:rsid w:val="004B05DB"/>
    <w:rsid w:val="004B07AB"/>
    <w:rsid w:val="004B1790"/>
    <w:rsid w:val="004B1B29"/>
    <w:rsid w:val="004B2C1A"/>
    <w:rsid w:val="004B3CFB"/>
    <w:rsid w:val="004B40F1"/>
    <w:rsid w:val="004B6F91"/>
    <w:rsid w:val="004B7214"/>
    <w:rsid w:val="004C07EB"/>
    <w:rsid w:val="004C0C8D"/>
    <w:rsid w:val="004C0EB7"/>
    <w:rsid w:val="004C151E"/>
    <w:rsid w:val="004C3EE7"/>
    <w:rsid w:val="004C4A68"/>
    <w:rsid w:val="004C59CE"/>
    <w:rsid w:val="004C780D"/>
    <w:rsid w:val="004D08D3"/>
    <w:rsid w:val="004D0C59"/>
    <w:rsid w:val="004D1461"/>
    <w:rsid w:val="004D1625"/>
    <w:rsid w:val="004D3E60"/>
    <w:rsid w:val="004D7C8D"/>
    <w:rsid w:val="004E0170"/>
    <w:rsid w:val="004E16C3"/>
    <w:rsid w:val="004E191C"/>
    <w:rsid w:val="004E45FC"/>
    <w:rsid w:val="004E46FA"/>
    <w:rsid w:val="004E5610"/>
    <w:rsid w:val="004E77A8"/>
    <w:rsid w:val="004E7AA4"/>
    <w:rsid w:val="004F011A"/>
    <w:rsid w:val="004F0474"/>
    <w:rsid w:val="004F3C9C"/>
    <w:rsid w:val="004F447D"/>
    <w:rsid w:val="004F708D"/>
    <w:rsid w:val="00500089"/>
    <w:rsid w:val="00500661"/>
    <w:rsid w:val="005053F7"/>
    <w:rsid w:val="00505BBE"/>
    <w:rsid w:val="00505D20"/>
    <w:rsid w:val="0051025C"/>
    <w:rsid w:val="0051052B"/>
    <w:rsid w:val="00510EE2"/>
    <w:rsid w:val="005117AE"/>
    <w:rsid w:val="00511D77"/>
    <w:rsid w:val="00512A87"/>
    <w:rsid w:val="00514257"/>
    <w:rsid w:val="00514766"/>
    <w:rsid w:val="00514AE7"/>
    <w:rsid w:val="00515CB4"/>
    <w:rsid w:val="00515CF6"/>
    <w:rsid w:val="00520B5D"/>
    <w:rsid w:val="00520DC5"/>
    <w:rsid w:val="00521BA1"/>
    <w:rsid w:val="005221D7"/>
    <w:rsid w:val="005236CA"/>
    <w:rsid w:val="00523B1A"/>
    <w:rsid w:val="00525E5B"/>
    <w:rsid w:val="00526418"/>
    <w:rsid w:val="0052647B"/>
    <w:rsid w:val="00531CAD"/>
    <w:rsid w:val="00532FCB"/>
    <w:rsid w:val="00533883"/>
    <w:rsid w:val="00533BC4"/>
    <w:rsid w:val="00535451"/>
    <w:rsid w:val="00537957"/>
    <w:rsid w:val="00541A8C"/>
    <w:rsid w:val="005422D9"/>
    <w:rsid w:val="00543FF1"/>
    <w:rsid w:val="0054490F"/>
    <w:rsid w:val="005475F5"/>
    <w:rsid w:val="0055144D"/>
    <w:rsid w:val="0055461F"/>
    <w:rsid w:val="00560BA3"/>
    <w:rsid w:val="005611F4"/>
    <w:rsid w:val="005615A3"/>
    <w:rsid w:val="005618E6"/>
    <w:rsid w:val="00561B1D"/>
    <w:rsid w:val="00561D7D"/>
    <w:rsid w:val="00562FF4"/>
    <w:rsid w:val="005634C1"/>
    <w:rsid w:val="00563BB2"/>
    <w:rsid w:val="0056411A"/>
    <w:rsid w:val="005655A0"/>
    <w:rsid w:val="00567B80"/>
    <w:rsid w:val="0057010E"/>
    <w:rsid w:val="00570233"/>
    <w:rsid w:val="00570D6E"/>
    <w:rsid w:val="005730BF"/>
    <w:rsid w:val="005736F3"/>
    <w:rsid w:val="00574571"/>
    <w:rsid w:val="00575707"/>
    <w:rsid w:val="005769D1"/>
    <w:rsid w:val="00581A77"/>
    <w:rsid w:val="00583F50"/>
    <w:rsid w:val="00584376"/>
    <w:rsid w:val="00584FD5"/>
    <w:rsid w:val="00590398"/>
    <w:rsid w:val="0059109A"/>
    <w:rsid w:val="0059148B"/>
    <w:rsid w:val="005920E6"/>
    <w:rsid w:val="00592188"/>
    <w:rsid w:val="00592FDF"/>
    <w:rsid w:val="00593D8E"/>
    <w:rsid w:val="005941F8"/>
    <w:rsid w:val="005A1528"/>
    <w:rsid w:val="005A2832"/>
    <w:rsid w:val="005A4D74"/>
    <w:rsid w:val="005A5A18"/>
    <w:rsid w:val="005A7308"/>
    <w:rsid w:val="005B0A07"/>
    <w:rsid w:val="005B0CFD"/>
    <w:rsid w:val="005B1F43"/>
    <w:rsid w:val="005B2290"/>
    <w:rsid w:val="005B2591"/>
    <w:rsid w:val="005B75E6"/>
    <w:rsid w:val="005B7C22"/>
    <w:rsid w:val="005C0C46"/>
    <w:rsid w:val="005C0C57"/>
    <w:rsid w:val="005C34DE"/>
    <w:rsid w:val="005C35C0"/>
    <w:rsid w:val="005C4630"/>
    <w:rsid w:val="005C589E"/>
    <w:rsid w:val="005C68EE"/>
    <w:rsid w:val="005C72F6"/>
    <w:rsid w:val="005C7334"/>
    <w:rsid w:val="005C7922"/>
    <w:rsid w:val="005D088B"/>
    <w:rsid w:val="005D37E2"/>
    <w:rsid w:val="005E1104"/>
    <w:rsid w:val="005E136D"/>
    <w:rsid w:val="005E18FF"/>
    <w:rsid w:val="005E2A8B"/>
    <w:rsid w:val="005E409A"/>
    <w:rsid w:val="005E4D44"/>
    <w:rsid w:val="005F579F"/>
    <w:rsid w:val="005F6078"/>
    <w:rsid w:val="005F6489"/>
    <w:rsid w:val="005F7521"/>
    <w:rsid w:val="00600F44"/>
    <w:rsid w:val="006014FD"/>
    <w:rsid w:val="00601F4C"/>
    <w:rsid w:val="00604C0E"/>
    <w:rsid w:val="0060737F"/>
    <w:rsid w:val="0060759E"/>
    <w:rsid w:val="006101F2"/>
    <w:rsid w:val="00610B87"/>
    <w:rsid w:val="00612C5F"/>
    <w:rsid w:val="00614002"/>
    <w:rsid w:val="0061477C"/>
    <w:rsid w:val="006147B8"/>
    <w:rsid w:val="00615260"/>
    <w:rsid w:val="006163D0"/>
    <w:rsid w:val="006214D8"/>
    <w:rsid w:val="00622F94"/>
    <w:rsid w:val="00623A19"/>
    <w:rsid w:val="00624006"/>
    <w:rsid w:val="00624B53"/>
    <w:rsid w:val="00626A1E"/>
    <w:rsid w:val="006277DA"/>
    <w:rsid w:val="00627BF9"/>
    <w:rsid w:val="006304E3"/>
    <w:rsid w:val="0063186A"/>
    <w:rsid w:val="00633777"/>
    <w:rsid w:val="00634DF7"/>
    <w:rsid w:val="00635D43"/>
    <w:rsid w:val="0064120E"/>
    <w:rsid w:val="0064156C"/>
    <w:rsid w:val="0064204D"/>
    <w:rsid w:val="006422FF"/>
    <w:rsid w:val="00645756"/>
    <w:rsid w:val="0064635E"/>
    <w:rsid w:val="0064792E"/>
    <w:rsid w:val="00650C40"/>
    <w:rsid w:val="00652795"/>
    <w:rsid w:val="00653D0B"/>
    <w:rsid w:val="00655836"/>
    <w:rsid w:val="00657053"/>
    <w:rsid w:val="006611F2"/>
    <w:rsid w:val="00661FBD"/>
    <w:rsid w:val="00662D23"/>
    <w:rsid w:val="0066578A"/>
    <w:rsid w:val="00667653"/>
    <w:rsid w:val="00667986"/>
    <w:rsid w:val="006702E7"/>
    <w:rsid w:val="006712C6"/>
    <w:rsid w:val="00671FB5"/>
    <w:rsid w:val="006724C1"/>
    <w:rsid w:val="006736AE"/>
    <w:rsid w:val="00677356"/>
    <w:rsid w:val="0067759E"/>
    <w:rsid w:val="006777B6"/>
    <w:rsid w:val="006800CA"/>
    <w:rsid w:val="00680A9A"/>
    <w:rsid w:val="006814EE"/>
    <w:rsid w:val="006823FF"/>
    <w:rsid w:val="0068282A"/>
    <w:rsid w:val="00682D19"/>
    <w:rsid w:val="00683FC7"/>
    <w:rsid w:val="006853D4"/>
    <w:rsid w:val="00686780"/>
    <w:rsid w:val="0068764F"/>
    <w:rsid w:val="006876F5"/>
    <w:rsid w:val="00687B59"/>
    <w:rsid w:val="006915A1"/>
    <w:rsid w:val="00692818"/>
    <w:rsid w:val="006932FC"/>
    <w:rsid w:val="006940A3"/>
    <w:rsid w:val="00694DE6"/>
    <w:rsid w:val="006950B8"/>
    <w:rsid w:val="00695153"/>
    <w:rsid w:val="006957DA"/>
    <w:rsid w:val="00695C3E"/>
    <w:rsid w:val="00696D56"/>
    <w:rsid w:val="006A0561"/>
    <w:rsid w:val="006A104F"/>
    <w:rsid w:val="006A1E45"/>
    <w:rsid w:val="006A6C08"/>
    <w:rsid w:val="006B273B"/>
    <w:rsid w:val="006B3A5B"/>
    <w:rsid w:val="006B6123"/>
    <w:rsid w:val="006B6746"/>
    <w:rsid w:val="006C32AB"/>
    <w:rsid w:val="006C48DF"/>
    <w:rsid w:val="006C4A67"/>
    <w:rsid w:val="006C50AD"/>
    <w:rsid w:val="006C5D79"/>
    <w:rsid w:val="006D16AC"/>
    <w:rsid w:val="006D26A4"/>
    <w:rsid w:val="006D311B"/>
    <w:rsid w:val="006D3E2B"/>
    <w:rsid w:val="006D402C"/>
    <w:rsid w:val="006D5129"/>
    <w:rsid w:val="006D6564"/>
    <w:rsid w:val="006E6B0F"/>
    <w:rsid w:val="006F1B4F"/>
    <w:rsid w:val="006F5BE3"/>
    <w:rsid w:val="006F63D6"/>
    <w:rsid w:val="006F6A31"/>
    <w:rsid w:val="00700004"/>
    <w:rsid w:val="00700531"/>
    <w:rsid w:val="00701E61"/>
    <w:rsid w:val="00703FD9"/>
    <w:rsid w:val="00704693"/>
    <w:rsid w:val="007073E8"/>
    <w:rsid w:val="00707BFD"/>
    <w:rsid w:val="007105E2"/>
    <w:rsid w:val="00711CB0"/>
    <w:rsid w:val="007125C8"/>
    <w:rsid w:val="00714E0A"/>
    <w:rsid w:val="00715921"/>
    <w:rsid w:val="00720A52"/>
    <w:rsid w:val="007210F6"/>
    <w:rsid w:val="007211E0"/>
    <w:rsid w:val="00722237"/>
    <w:rsid w:val="007227B2"/>
    <w:rsid w:val="00722B50"/>
    <w:rsid w:val="00724741"/>
    <w:rsid w:val="00724816"/>
    <w:rsid w:val="007249DB"/>
    <w:rsid w:val="00725167"/>
    <w:rsid w:val="00725EB2"/>
    <w:rsid w:val="00726294"/>
    <w:rsid w:val="007275A7"/>
    <w:rsid w:val="00727CC5"/>
    <w:rsid w:val="00727DE7"/>
    <w:rsid w:val="00730CE2"/>
    <w:rsid w:val="00730D38"/>
    <w:rsid w:val="007311C9"/>
    <w:rsid w:val="00731E1A"/>
    <w:rsid w:val="00731EB8"/>
    <w:rsid w:val="0073254C"/>
    <w:rsid w:val="007332A7"/>
    <w:rsid w:val="00733350"/>
    <w:rsid w:val="00734263"/>
    <w:rsid w:val="007348C5"/>
    <w:rsid w:val="007419E5"/>
    <w:rsid w:val="00741AE9"/>
    <w:rsid w:val="0074222B"/>
    <w:rsid w:val="00742E65"/>
    <w:rsid w:val="00747070"/>
    <w:rsid w:val="0074717C"/>
    <w:rsid w:val="0074758A"/>
    <w:rsid w:val="0075106A"/>
    <w:rsid w:val="00752252"/>
    <w:rsid w:val="00752E68"/>
    <w:rsid w:val="007530B3"/>
    <w:rsid w:val="00754D62"/>
    <w:rsid w:val="00756BE8"/>
    <w:rsid w:val="00756BFE"/>
    <w:rsid w:val="007578CC"/>
    <w:rsid w:val="00757A25"/>
    <w:rsid w:val="007650E6"/>
    <w:rsid w:val="00766E82"/>
    <w:rsid w:val="00767BCA"/>
    <w:rsid w:val="00770908"/>
    <w:rsid w:val="007736EF"/>
    <w:rsid w:val="00775EFE"/>
    <w:rsid w:val="00777969"/>
    <w:rsid w:val="00780D0B"/>
    <w:rsid w:val="0078128B"/>
    <w:rsid w:val="007830B9"/>
    <w:rsid w:val="00785470"/>
    <w:rsid w:val="00785535"/>
    <w:rsid w:val="0078635E"/>
    <w:rsid w:val="0079002D"/>
    <w:rsid w:val="0079005E"/>
    <w:rsid w:val="00791915"/>
    <w:rsid w:val="00792BCB"/>
    <w:rsid w:val="0079424F"/>
    <w:rsid w:val="0079683D"/>
    <w:rsid w:val="007A44C8"/>
    <w:rsid w:val="007A5490"/>
    <w:rsid w:val="007A7257"/>
    <w:rsid w:val="007A7F5A"/>
    <w:rsid w:val="007B0A83"/>
    <w:rsid w:val="007B128E"/>
    <w:rsid w:val="007B1CDB"/>
    <w:rsid w:val="007B2352"/>
    <w:rsid w:val="007B31B1"/>
    <w:rsid w:val="007B4B35"/>
    <w:rsid w:val="007B623C"/>
    <w:rsid w:val="007B7E0D"/>
    <w:rsid w:val="007C36DB"/>
    <w:rsid w:val="007C53F4"/>
    <w:rsid w:val="007C5A42"/>
    <w:rsid w:val="007D1361"/>
    <w:rsid w:val="007D349F"/>
    <w:rsid w:val="007D437B"/>
    <w:rsid w:val="007D5907"/>
    <w:rsid w:val="007D6B42"/>
    <w:rsid w:val="007E1178"/>
    <w:rsid w:val="007E1F2A"/>
    <w:rsid w:val="007E2AA4"/>
    <w:rsid w:val="007E37C4"/>
    <w:rsid w:val="007E4571"/>
    <w:rsid w:val="007E4CFF"/>
    <w:rsid w:val="007E572F"/>
    <w:rsid w:val="007E74B9"/>
    <w:rsid w:val="007F18FC"/>
    <w:rsid w:val="007F2294"/>
    <w:rsid w:val="007F33CD"/>
    <w:rsid w:val="007F3F26"/>
    <w:rsid w:val="007F7831"/>
    <w:rsid w:val="007F7B32"/>
    <w:rsid w:val="007F7BC8"/>
    <w:rsid w:val="007F7C8E"/>
    <w:rsid w:val="007F7F2B"/>
    <w:rsid w:val="008003EF"/>
    <w:rsid w:val="008025A4"/>
    <w:rsid w:val="0080376F"/>
    <w:rsid w:val="00805A61"/>
    <w:rsid w:val="00806685"/>
    <w:rsid w:val="00806D52"/>
    <w:rsid w:val="008104B7"/>
    <w:rsid w:val="008126F1"/>
    <w:rsid w:val="00812F9D"/>
    <w:rsid w:val="00813885"/>
    <w:rsid w:val="008161CC"/>
    <w:rsid w:val="00820B83"/>
    <w:rsid w:val="0082346E"/>
    <w:rsid w:val="00823FEF"/>
    <w:rsid w:val="008242AB"/>
    <w:rsid w:val="008243B7"/>
    <w:rsid w:val="00825E34"/>
    <w:rsid w:val="00827446"/>
    <w:rsid w:val="00827E1F"/>
    <w:rsid w:val="00830F66"/>
    <w:rsid w:val="0083435D"/>
    <w:rsid w:val="00834F4D"/>
    <w:rsid w:val="00835A07"/>
    <w:rsid w:val="00836A10"/>
    <w:rsid w:val="008439CB"/>
    <w:rsid w:val="00843A4F"/>
    <w:rsid w:val="0084788C"/>
    <w:rsid w:val="00850134"/>
    <w:rsid w:val="008559DC"/>
    <w:rsid w:val="00863366"/>
    <w:rsid w:val="008634B2"/>
    <w:rsid w:val="0086618D"/>
    <w:rsid w:val="0086626F"/>
    <w:rsid w:val="00867524"/>
    <w:rsid w:val="0087535E"/>
    <w:rsid w:val="00876204"/>
    <w:rsid w:val="0088130E"/>
    <w:rsid w:val="00881CB2"/>
    <w:rsid w:val="008831FE"/>
    <w:rsid w:val="00883459"/>
    <w:rsid w:val="00883987"/>
    <w:rsid w:val="008875FE"/>
    <w:rsid w:val="00890384"/>
    <w:rsid w:val="00890AC9"/>
    <w:rsid w:val="00891BF9"/>
    <w:rsid w:val="008920EA"/>
    <w:rsid w:val="00894305"/>
    <w:rsid w:val="00897C66"/>
    <w:rsid w:val="008A04E7"/>
    <w:rsid w:val="008A1829"/>
    <w:rsid w:val="008A4037"/>
    <w:rsid w:val="008A628B"/>
    <w:rsid w:val="008B0078"/>
    <w:rsid w:val="008B205D"/>
    <w:rsid w:val="008B2C18"/>
    <w:rsid w:val="008B53E1"/>
    <w:rsid w:val="008B5F66"/>
    <w:rsid w:val="008B6301"/>
    <w:rsid w:val="008B6A0A"/>
    <w:rsid w:val="008C03ED"/>
    <w:rsid w:val="008C064E"/>
    <w:rsid w:val="008C087C"/>
    <w:rsid w:val="008C1511"/>
    <w:rsid w:val="008C16AB"/>
    <w:rsid w:val="008C17A2"/>
    <w:rsid w:val="008C2DE5"/>
    <w:rsid w:val="008C4216"/>
    <w:rsid w:val="008C466F"/>
    <w:rsid w:val="008C68FA"/>
    <w:rsid w:val="008C7E96"/>
    <w:rsid w:val="008D405B"/>
    <w:rsid w:val="008D4E9C"/>
    <w:rsid w:val="008D6146"/>
    <w:rsid w:val="008D7F28"/>
    <w:rsid w:val="008E1BEC"/>
    <w:rsid w:val="008E25B4"/>
    <w:rsid w:val="008E2F3B"/>
    <w:rsid w:val="008E3FE7"/>
    <w:rsid w:val="008E40A2"/>
    <w:rsid w:val="008E43B2"/>
    <w:rsid w:val="008E5351"/>
    <w:rsid w:val="008E59DA"/>
    <w:rsid w:val="008F009B"/>
    <w:rsid w:val="008F6A40"/>
    <w:rsid w:val="008F6D41"/>
    <w:rsid w:val="00900D67"/>
    <w:rsid w:val="00901B3F"/>
    <w:rsid w:val="00902C30"/>
    <w:rsid w:val="00904338"/>
    <w:rsid w:val="00904840"/>
    <w:rsid w:val="009050BF"/>
    <w:rsid w:val="00905425"/>
    <w:rsid w:val="00911A8F"/>
    <w:rsid w:val="0091216A"/>
    <w:rsid w:val="009173DF"/>
    <w:rsid w:val="0092043B"/>
    <w:rsid w:val="00922722"/>
    <w:rsid w:val="00922CBF"/>
    <w:rsid w:val="00922EBE"/>
    <w:rsid w:val="009234B4"/>
    <w:rsid w:val="0092398F"/>
    <w:rsid w:val="00924280"/>
    <w:rsid w:val="00930D3B"/>
    <w:rsid w:val="00932431"/>
    <w:rsid w:val="009325A5"/>
    <w:rsid w:val="00934F2F"/>
    <w:rsid w:val="00935437"/>
    <w:rsid w:val="00936271"/>
    <w:rsid w:val="00936976"/>
    <w:rsid w:val="00936D7C"/>
    <w:rsid w:val="00937209"/>
    <w:rsid w:val="00942B9B"/>
    <w:rsid w:val="0094365A"/>
    <w:rsid w:val="009454A3"/>
    <w:rsid w:val="009506F8"/>
    <w:rsid w:val="00951A56"/>
    <w:rsid w:val="00951D36"/>
    <w:rsid w:val="00951D89"/>
    <w:rsid w:val="00951DE7"/>
    <w:rsid w:val="009531B5"/>
    <w:rsid w:val="00954319"/>
    <w:rsid w:val="00955574"/>
    <w:rsid w:val="00955DD0"/>
    <w:rsid w:val="00956A75"/>
    <w:rsid w:val="009573C2"/>
    <w:rsid w:val="00957E0B"/>
    <w:rsid w:val="00962EC4"/>
    <w:rsid w:val="00964FD4"/>
    <w:rsid w:val="009657BE"/>
    <w:rsid w:val="009668CE"/>
    <w:rsid w:val="00966956"/>
    <w:rsid w:val="00967365"/>
    <w:rsid w:val="009676E7"/>
    <w:rsid w:val="0097027E"/>
    <w:rsid w:val="00972B32"/>
    <w:rsid w:val="009733F6"/>
    <w:rsid w:val="009746D6"/>
    <w:rsid w:val="00976717"/>
    <w:rsid w:val="009815AE"/>
    <w:rsid w:val="00982C10"/>
    <w:rsid w:val="009830B9"/>
    <w:rsid w:val="00984861"/>
    <w:rsid w:val="00985264"/>
    <w:rsid w:val="00985A0F"/>
    <w:rsid w:val="00986748"/>
    <w:rsid w:val="00986858"/>
    <w:rsid w:val="009876C9"/>
    <w:rsid w:val="009902F8"/>
    <w:rsid w:val="00990858"/>
    <w:rsid w:val="00992F84"/>
    <w:rsid w:val="009936A6"/>
    <w:rsid w:val="00994A46"/>
    <w:rsid w:val="009954FA"/>
    <w:rsid w:val="009956F6"/>
    <w:rsid w:val="00995D3D"/>
    <w:rsid w:val="00996127"/>
    <w:rsid w:val="0099623A"/>
    <w:rsid w:val="00996A04"/>
    <w:rsid w:val="009A0D22"/>
    <w:rsid w:val="009A0DE2"/>
    <w:rsid w:val="009A2A2E"/>
    <w:rsid w:val="009A4E15"/>
    <w:rsid w:val="009A514A"/>
    <w:rsid w:val="009A5C7E"/>
    <w:rsid w:val="009A6C9C"/>
    <w:rsid w:val="009A7601"/>
    <w:rsid w:val="009B0B2C"/>
    <w:rsid w:val="009B189E"/>
    <w:rsid w:val="009B2C8A"/>
    <w:rsid w:val="009B3E88"/>
    <w:rsid w:val="009B476F"/>
    <w:rsid w:val="009B4D5B"/>
    <w:rsid w:val="009B4E29"/>
    <w:rsid w:val="009B7FC6"/>
    <w:rsid w:val="009C16D0"/>
    <w:rsid w:val="009C2196"/>
    <w:rsid w:val="009C2C3D"/>
    <w:rsid w:val="009C2DFD"/>
    <w:rsid w:val="009C4162"/>
    <w:rsid w:val="009C5F85"/>
    <w:rsid w:val="009C6522"/>
    <w:rsid w:val="009C6EBB"/>
    <w:rsid w:val="009D045A"/>
    <w:rsid w:val="009D1B9F"/>
    <w:rsid w:val="009D2CE6"/>
    <w:rsid w:val="009D3A1E"/>
    <w:rsid w:val="009D46C8"/>
    <w:rsid w:val="009D48B6"/>
    <w:rsid w:val="009D5ECD"/>
    <w:rsid w:val="009D7FCF"/>
    <w:rsid w:val="009E00D0"/>
    <w:rsid w:val="009E0214"/>
    <w:rsid w:val="009E0795"/>
    <w:rsid w:val="009E2087"/>
    <w:rsid w:val="009E50CD"/>
    <w:rsid w:val="009E76EA"/>
    <w:rsid w:val="009F2A9B"/>
    <w:rsid w:val="009F316B"/>
    <w:rsid w:val="009F4C56"/>
    <w:rsid w:val="009F50FA"/>
    <w:rsid w:val="009F6C7D"/>
    <w:rsid w:val="009F7627"/>
    <w:rsid w:val="00A00263"/>
    <w:rsid w:val="00A006A1"/>
    <w:rsid w:val="00A04439"/>
    <w:rsid w:val="00A0487C"/>
    <w:rsid w:val="00A059AD"/>
    <w:rsid w:val="00A078F1"/>
    <w:rsid w:val="00A07942"/>
    <w:rsid w:val="00A104AB"/>
    <w:rsid w:val="00A10BFA"/>
    <w:rsid w:val="00A11E0F"/>
    <w:rsid w:val="00A12391"/>
    <w:rsid w:val="00A14254"/>
    <w:rsid w:val="00A15469"/>
    <w:rsid w:val="00A17128"/>
    <w:rsid w:val="00A17B1F"/>
    <w:rsid w:val="00A2009B"/>
    <w:rsid w:val="00A20D4F"/>
    <w:rsid w:val="00A20F2A"/>
    <w:rsid w:val="00A213A7"/>
    <w:rsid w:val="00A21F02"/>
    <w:rsid w:val="00A27B65"/>
    <w:rsid w:val="00A311D0"/>
    <w:rsid w:val="00A31E39"/>
    <w:rsid w:val="00A32EB3"/>
    <w:rsid w:val="00A345A9"/>
    <w:rsid w:val="00A3486A"/>
    <w:rsid w:val="00A35F7E"/>
    <w:rsid w:val="00A41BA0"/>
    <w:rsid w:val="00A41FFD"/>
    <w:rsid w:val="00A4217D"/>
    <w:rsid w:val="00A4223B"/>
    <w:rsid w:val="00A46B65"/>
    <w:rsid w:val="00A51662"/>
    <w:rsid w:val="00A51EEE"/>
    <w:rsid w:val="00A53BB3"/>
    <w:rsid w:val="00A54BD8"/>
    <w:rsid w:val="00A651F7"/>
    <w:rsid w:val="00A6546A"/>
    <w:rsid w:val="00A65D80"/>
    <w:rsid w:val="00A66F09"/>
    <w:rsid w:val="00A67CA0"/>
    <w:rsid w:val="00A703DE"/>
    <w:rsid w:val="00A7054C"/>
    <w:rsid w:val="00A70A2E"/>
    <w:rsid w:val="00A726B9"/>
    <w:rsid w:val="00A77FB1"/>
    <w:rsid w:val="00A837B8"/>
    <w:rsid w:val="00A83A05"/>
    <w:rsid w:val="00A84874"/>
    <w:rsid w:val="00A85A5E"/>
    <w:rsid w:val="00A865A5"/>
    <w:rsid w:val="00A86614"/>
    <w:rsid w:val="00A914E9"/>
    <w:rsid w:val="00A92CF4"/>
    <w:rsid w:val="00A938FD"/>
    <w:rsid w:val="00A93C9D"/>
    <w:rsid w:val="00A940C1"/>
    <w:rsid w:val="00A974FD"/>
    <w:rsid w:val="00A97635"/>
    <w:rsid w:val="00AA6A05"/>
    <w:rsid w:val="00AA6AED"/>
    <w:rsid w:val="00AA6B82"/>
    <w:rsid w:val="00AB042B"/>
    <w:rsid w:val="00AB0B27"/>
    <w:rsid w:val="00AB107A"/>
    <w:rsid w:val="00AB1C0A"/>
    <w:rsid w:val="00AB2099"/>
    <w:rsid w:val="00AB30FD"/>
    <w:rsid w:val="00AB32CB"/>
    <w:rsid w:val="00AB367E"/>
    <w:rsid w:val="00AC2D15"/>
    <w:rsid w:val="00AC3DA0"/>
    <w:rsid w:val="00AC3EBB"/>
    <w:rsid w:val="00AC47A0"/>
    <w:rsid w:val="00AC47CA"/>
    <w:rsid w:val="00AC49BA"/>
    <w:rsid w:val="00AC7157"/>
    <w:rsid w:val="00AC7494"/>
    <w:rsid w:val="00AC7EDE"/>
    <w:rsid w:val="00AD12B8"/>
    <w:rsid w:val="00AD6A64"/>
    <w:rsid w:val="00AD6E4F"/>
    <w:rsid w:val="00AE06B1"/>
    <w:rsid w:val="00AE1539"/>
    <w:rsid w:val="00AE309A"/>
    <w:rsid w:val="00AE4BDC"/>
    <w:rsid w:val="00AE58D3"/>
    <w:rsid w:val="00AE65D3"/>
    <w:rsid w:val="00AF01E6"/>
    <w:rsid w:val="00AF44FC"/>
    <w:rsid w:val="00AF63DA"/>
    <w:rsid w:val="00B01B87"/>
    <w:rsid w:val="00B01DD8"/>
    <w:rsid w:val="00B1090B"/>
    <w:rsid w:val="00B1389C"/>
    <w:rsid w:val="00B1491A"/>
    <w:rsid w:val="00B14BB5"/>
    <w:rsid w:val="00B213FE"/>
    <w:rsid w:val="00B225C4"/>
    <w:rsid w:val="00B23B7C"/>
    <w:rsid w:val="00B243FC"/>
    <w:rsid w:val="00B245E3"/>
    <w:rsid w:val="00B2718B"/>
    <w:rsid w:val="00B304C7"/>
    <w:rsid w:val="00B31C5D"/>
    <w:rsid w:val="00B338FD"/>
    <w:rsid w:val="00B36F10"/>
    <w:rsid w:val="00B37A14"/>
    <w:rsid w:val="00B40F55"/>
    <w:rsid w:val="00B431F9"/>
    <w:rsid w:val="00B44593"/>
    <w:rsid w:val="00B46B7F"/>
    <w:rsid w:val="00B477F0"/>
    <w:rsid w:val="00B47A32"/>
    <w:rsid w:val="00B50F3B"/>
    <w:rsid w:val="00B50F3E"/>
    <w:rsid w:val="00B54127"/>
    <w:rsid w:val="00B548E1"/>
    <w:rsid w:val="00B5540A"/>
    <w:rsid w:val="00B568B4"/>
    <w:rsid w:val="00B62C10"/>
    <w:rsid w:val="00B64628"/>
    <w:rsid w:val="00B64DEA"/>
    <w:rsid w:val="00B64FDC"/>
    <w:rsid w:val="00B650AC"/>
    <w:rsid w:val="00B660CD"/>
    <w:rsid w:val="00B663EC"/>
    <w:rsid w:val="00B67BD8"/>
    <w:rsid w:val="00B709ED"/>
    <w:rsid w:val="00B70AB2"/>
    <w:rsid w:val="00B70E06"/>
    <w:rsid w:val="00B72422"/>
    <w:rsid w:val="00B731BE"/>
    <w:rsid w:val="00B73DF0"/>
    <w:rsid w:val="00B75257"/>
    <w:rsid w:val="00B752D9"/>
    <w:rsid w:val="00B753EB"/>
    <w:rsid w:val="00B7593D"/>
    <w:rsid w:val="00B8057E"/>
    <w:rsid w:val="00B85014"/>
    <w:rsid w:val="00B85A2F"/>
    <w:rsid w:val="00B90A28"/>
    <w:rsid w:val="00B90AFC"/>
    <w:rsid w:val="00B93919"/>
    <w:rsid w:val="00BA352F"/>
    <w:rsid w:val="00BA35C1"/>
    <w:rsid w:val="00BA6832"/>
    <w:rsid w:val="00BA6B39"/>
    <w:rsid w:val="00BA73BE"/>
    <w:rsid w:val="00BA77E5"/>
    <w:rsid w:val="00BA7874"/>
    <w:rsid w:val="00BB0359"/>
    <w:rsid w:val="00BB1785"/>
    <w:rsid w:val="00BB2477"/>
    <w:rsid w:val="00BB404E"/>
    <w:rsid w:val="00BB5074"/>
    <w:rsid w:val="00BB5650"/>
    <w:rsid w:val="00BB6668"/>
    <w:rsid w:val="00BB798D"/>
    <w:rsid w:val="00BB7AC4"/>
    <w:rsid w:val="00BC0FA9"/>
    <w:rsid w:val="00BC3350"/>
    <w:rsid w:val="00BC3FA9"/>
    <w:rsid w:val="00BC508D"/>
    <w:rsid w:val="00BC5B62"/>
    <w:rsid w:val="00BC5FD2"/>
    <w:rsid w:val="00BC66C7"/>
    <w:rsid w:val="00BC7B0F"/>
    <w:rsid w:val="00BD0DCC"/>
    <w:rsid w:val="00BD10F2"/>
    <w:rsid w:val="00BD19E4"/>
    <w:rsid w:val="00BD284D"/>
    <w:rsid w:val="00BD2AE5"/>
    <w:rsid w:val="00BD551F"/>
    <w:rsid w:val="00BD5CEE"/>
    <w:rsid w:val="00BD61EB"/>
    <w:rsid w:val="00BD6D2F"/>
    <w:rsid w:val="00BE003E"/>
    <w:rsid w:val="00BE00A5"/>
    <w:rsid w:val="00BE1588"/>
    <w:rsid w:val="00BE16A7"/>
    <w:rsid w:val="00BE1FB0"/>
    <w:rsid w:val="00BE38A0"/>
    <w:rsid w:val="00BE5E5D"/>
    <w:rsid w:val="00BF17A3"/>
    <w:rsid w:val="00BF30CF"/>
    <w:rsid w:val="00BF3943"/>
    <w:rsid w:val="00BF4A39"/>
    <w:rsid w:val="00BF4E48"/>
    <w:rsid w:val="00BF516E"/>
    <w:rsid w:val="00C045A6"/>
    <w:rsid w:val="00C051B2"/>
    <w:rsid w:val="00C073DF"/>
    <w:rsid w:val="00C1027D"/>
    <w:rsid w:val="00C107D9"/>
    <w:rsid w:val="00C11BE2"/>
    <w:rsid w:val="00C13082"/>
    <w:rsid w:val="00C13AA8"/>
    <w:rsid w:val="00C15A66"/>
    <w:rsid w:val="00C15CDF"/>
    <w:rsid w:val="00C16D0D"/>
    <w:rsid w:val="00C20EB5"/>
    <w:rsid w:val="00C218E4"/>
    <w:rsid w:val="00C26361"/>
    <w:rsid w:val="00C310A5"/>
    <w:rsid w:val="00C3287E"/>
    <w:rsid w:val="00C331C3"/>
    <w:rsid w:val="00C36A80"/>
    <w:rsid w:val="00C373EF"/>
    <w:rsid w:val="00C419EC"/>
    <w:rsid w:val="00C425EC"/>
    <w:rsid w:val="00C46474"/>
    <w:rsid w:val="00C465D1"/>
    <w:rsid w:val="00C50A41"/>
    <w:rsid w:val="00C514BC"/>
    <w:rsid w:val="00C520F1"/>
    <w:rsid w:val="00C57329"/>
    <w:rsid w:val="00C57FBC"/>
    <w:rsid w:val="00C60F21"/>
    <w:rsid w:val="00C65A9C"/>
    <w:rsid w:val="00C679E2"/>
    <w:rsid w:val="00C70262"/>
    <w:rsid w:val="00C722D7"/>
    <w:rsid w:val="00C723CC"/>
    <w:rsid w:val="00C73CAD"/>
    <w:rsid w:val="00C73FD2"/>
    <w:rsid w:val="00C80310"/>
    <w:rsid w:val="00C825B2"/>
    <w:rsid w:val="00C8325D"/>
    <w:rsid w:val="00C846E6"/>
    <w:rsid w:val="00C8528B"/>
    <w:rsid w:val="00C872CB"/>
    <w:rsid w:val="00C877C3"/>
    <w:rsid w:val="00C90225"/>
    <w:rsid w:val="00C92A08"/>
    <w:rsid w:val="00C9313C"/>
    <w:rsid w:val="00C9392C"/>
    <w:rsid w:val="00C94852"/>
    <w:rsid w:val="00C95890"/>
    <w:rsid w:val="00C966F4"/>
    <w:rsid w:val="00CA16FB"/>
    <w:rsid w:val="00CA1E71"/>
    <w:rsid w:val="00CA1E75"/>
    <w:rsid w:val="00CA2225"/>
    <w:rsid w:val="00CA4308"/>
    <w:rsid w:val="00CA5F05"/>
    <w:rsid w:val="00CA6C50"/>
    <w:rsid w:val="00CA7C78"/>
    <w:rsid w:val="00CB0152"/>
    <w:rsid w:val="00CB0478"/>
    <w:rsid w:val="00CB0715"/>
    <w:rsid w:val="00CB0AE6"/>
    <w:rsid w:val="00CB21BC"/>
    <w:rsid w:val="00CB2F83"/>
    <w:rsid w:val="00CB4333"/>
    <w:rsid w:val="00CB4BC7"/>
    <w:rsid w:val="00CB6835"/>
    <w:rsid w:val="00CB6D35"/>
    <w:rsid w:val="00CC4FDC"/>
    <w:rsid w:val="00CC5CAD"/>
    <w:rsid w:val="00CC5D35"/>
    <w:rsid w:val="00CD5483"/>
    <w:rsid w:val="00CE06D1"/>
    <w:rsid w:val="00CE14EA"/>
    <w:rsid w:val="00CE2BDB"/>
    <w:rsid w:val="00CE2FF4"/>
    <w:rsid w:val="00CE3E9D"/>
    <w:rsid w:val="00CE5276"/>
    <w:rsid w:val="00CE666E"/>
    <w:rsid w:val="00CF1B07"/>
    <w:rsid w:val="00CF2192"/>
    <w:rsid w:val="00D01932"/>
    <w:rsid w:val="00D037F3"/>
    <w:rsid w:val="00D06A0C"/>
    <w:rsid w:val="00D077E4"/>
    <w:rsid w:val="00D10DA8"/>
    <w:rsid w:val="00D12980"/>
    <w:rsid w:val="00D12B5F"/>
    <w:rsid w:val="00D13CE2"/>
    <w:rsid w:val="00D144BC"/>
    <w:rsid w:val="00D15A24"/>
    <w:rsid w:val="00D170EE"/>
    <w:rsid w:val="00D177BF"/>
    <w:rsid w:val="00D21D37"/>
    <w:rsid w:val="00D2257C"/>
    <w:rsid w:val="00D250E7"/>
    <w:rsid w:val="00D302F4"/>
    <w:rsid w:val="00D306E1"/>
    <w:rsid w:val="00D30939"/>
    <w:rsid w:val="00D30F05"/>
    <w:rsid w:val="00D316A0"/>
    <w:rsid w:val="00D324BA"/>
    <w:rsid w:val="00D32901"/>
    <w:rsid w:val="00D33993"/>
    <w:rsid w:val="00D33CD5"/>
    <w:rsid w:val="00D342FA"/>
    <w:rsid w:val="00D35C85"/>
    <w:rsid w:val="00D368FF"/>
    <w:rsid w:val="00D36E1D"/>
    <w:rsid w:val="00D40E76"/>
    <w:rsid w:val="00D43213"/>
    <w:rsid w:val="00D43753"/>
    <w:rsid w:val="00D447FA"/>
    <w:rsid w:val="00D45C9D"/>
    <w:rsid w:val="00D51E2C"/>
    <w:rsid w:val="00D532D5"/>
    <w:rsid w:val="00D548B6"/>
    <w:rsid w:val="00D54C30"/>
    <w:rsid w:val="00D5744A"/>
    <w:rsid w:val="00D60554"/>
    <w:rsid w:val="00D60C38"/>
    <w:rsid w:val="00D60D36"/>
    <w:rsid w:val="00D61057"/>
    <w:rsid w:val="00D618AA"/>
    <w:rsid w:val="00D70E70"/>
    <w:rsid w:val="00D73CAF"/>
    <w:rsid w:val="00D77E8E"/>
    <w:rsid w:val="00D81E7A"/>
    <w:rsid w:val="00D842F1"/>
    <w:rsid w:val="00D8497C"/>
    <w:rsid w:val="00D849CF"/>
    <w:rsid w:val="00D85280"/>
    <w:rsid w:val="00D85532"/>
    <w:rsid w:val="00D85AD6"/>
    <w:rsid w:val="00D85DAD"/>
    <w:rsid w:val="00D860C4"/>
    <w:rsid w:val="00D87887"/>
    <w:rsid w:val="00D905FC"/>
    <w:rsid w:val="00D91658"/>
    <w:rsid w:val="00D91716"/>
    <w:rsid w:val="00D9282B"/>
    <w:rsid w:val="00D9531E"/>
    <w:rsid w:val="00D9597D"/>
    <w:rsid w:val="00D9768A"/>
    <w:rsid w:val="00D97F57"/>
    <w:rsid w:val="00DA4BB3"/>
    <w:rsid w:val="00DA5C29"/>
    <w:rsid w:val="00DA7518"/>
    <w:rsid w:val="00DA7A5D"/>
    <w:rsid w:val="00DB0730"/>
    <w:rsid w:val="00DB096D"/>
    <w:rsid w:val="00DB0C32"/>
    <w:rsid w:val="00DB2885"/>
    <w:rsid w:val="00DB4534"/>
    <w:rsid w:val="00DB74DD"/>
    <w:rsid w:val="00DB7B02"/>
    <w:rsid w:val="00DB7EC7"/>
    <w:rsid w:val="00DC2839"/>
    <w:rsid w:val="00DC492A"/>
    <w:rsid w:val="00DC7D13"/>
    <w:rsid w:val="00DD0E35"/>
    <w:rsid w:val="00DD1115"/>
    <w:rsid w:val="00DD21FE"/>
    <w:rsid w:val="00DD3622"/>
    <w:rsid w:val="00DD50F2"/>
    <w:rsid w:val="00DE1887"/>
    <w:rsid w:val="00DE2E27"/>
    <w:rsid w:val="00DE4DB1"/>
    <w:rsid w:val="00DE6212"/>
    <w:rsid w:val="00DE7550"/>
    <w:rsid w:val="00DF1791"/>
    <w:rsid w:val="00DF2B30"/>
    <w:rsid w:val="00DF3C41"/>
    <w:rsid w:val="00DF5BDC"/>
    <w:rsid w:val="00E00871"/>
    <w:rsid w:val="00E013DB"/>
    <w:rsid w:val="00E024F7"/>
    <w:rsid w:val="00E03364"/>
    <w:rsid w:val="00E04223"/>
    <w:rsid w:val="00E05C84"/>
    <w:rsid w:val="00E07710"/>
    <w:rsid w:val="00E1053E"/>
    <w:rsid w:val="00E11DA4"/>
    <w:rsid w:val="00E129A3"/>
    <w:rsid w:val="00E14097"/>
    <w:rsid w:val="00E15725"/>
    <w:rsid w:val="00E15738"/>
    <w:rsid w:val="00E15A89"/>
    <w:rsid w:val="00E170D0"/>
    <w:rsid w:val="00E22684"/>
    <w:rsid w:val="00E234F6"/>
    <w:rsid w:val="00E239F1"/>
    <w:rsid w:val="00E23D7A"/>
    <w:rsid w:val="00E2424C"/>
    <w:rsid w:val="00E24D88"/>
    <w:rsid w:val="00E25937"/>
    <w:rsid w:val="00E2632A"/>
    <w:rsid w:val="00E26C74"/>
    <w:rsid w:val="00E27FA5"/>
    <w:rsid w:val="00E30518"/>
    <w:rsid w:val="00E30F0F"/>
    <w:rsid w:val="00E31430"/>
    <w:rsid w:val="00E32597"/>
    <w:rsid w:val="00E3565E"/>
    <w:rsid w:val="00E35E56"/>
    <w:rsid w:val="00E37F50"/>
    <w:rsid w:val="00E37F6F"/>
    <w:rsid w:val="00E411DA"/>
    <w:rsid w:val="00E41437"/>
    <w:rsid w:val="00E419EE"/>
    <w:rsid w:val="00E426B2"/>
    <w:rsid w:val="00E42744"/>
    <w:rsid w:val="00E431C2"/>
    <w:rsid w:val="00E443EF"/>
    <w:rsid w:val="00E44EEA"/>
    <w:rsid w:val="00E4559F"/>
    <w:rsid w:val="00E50070"/>
    <w:rsid w:val="00E521B7"/>
    <w:rsid w:val="00E521FC"/>
    <w:rsid w:val="00E52D6B"/>
    <w:rsid w:val="00E53900"/>
    <w:rsid w:val="00E54C33"/>
    <w:rsid w:val="00E564B9"/>
    <w:rsid w:val="00E57124"/>
    <w:rsid w:val="00E613B6"/>
    <w:rsid w:val="00E61570"/>
    <w:rsid w:val="00E6199A"/>
    <w:rsid w:val="00E624D3"/>
    <w:rsid w:val="00E6271B"/>
    <w:rsid w:val="00E6290E"/>
    <w:rsid w:val="00E657C3"/>
    <w:rsid w:val="00E66EE5"/>
    <w:rsid w:val="00E7006E"/>
    <w:rsid w:val="00E72671"/>
    <w:rsid w:val="00E732F9"/>
    <w:rsid w:val="00E73E26"/>
    <w:rsid w:val="00E75F3A"/>
    <w:rsid w:val="00E75F98"/>
    <w:rsid w:val="00E76DE8"/>
    <w:rsid w:val="00E81E22"/>
    <w:rsid w:val="00E82358"/>
    <w:rsid w:val="00E8251B"/>
    <w:rsid w:val="00E826F3"/>
    <w:rsid w:val="00E835E5"/>
    <w:rsid w:val="00E871DB"/>
    <w:rsid w:val="00E87DF2"/>
    <w:rsid w:val="00E9022F"/>
    <w:rsid w:val="00E96869"/>
    <w:rsid w:val="00E976B3"/>
    <w:rsid w:val="00E9793E"/>
    <w:rsid w:val="00E97F9F"/>
    <w:rsid w:val="00EA26DE"/>
    <w:rsid w:val="00EA614F"/>
    <w:rsid w:val="00EB1449"/>
    <w:rsid w:val="00EB15C2"/>
    <w:rsid w:val="00EC15E7"/>
    <w:rsid w:val="00EC169C"/>
    <w:rsid w:val="00EC3AC7"/>
    <w:rsid w:val="00EC41A6"/>
    <w:rsid w:val="00ED0813"/>
    <w:rsid w:val="00ED126C"/>
    <w:rsid w:val="00ED2282"/>
    <w:rsid w:val="00ED2B35"/>
    <w:rsid w:val="00ED4294"/>
    <w:rsid w:val="00ED5F2E"/>
    <w:rsid w:val="00ED7C8A"/>
    <w:rsid w:val="00EE2AB2"/>
    <w:rsid w:val="00EE3AA4"/>
    <w:rsid w:val="00EE4029"/>
    <w:rsid w:val="00EE41DD"/>
    <w:rsid w:val="00EE55DF"/>
    <w:rsid w:val="00EE6885"/>
    <w:rsid w:val="00EF0390"/>
    <w:rsid w:val="00EF33F0"/>
    <w:rsid w:val="00EF4653"/>
    <w:rsid w:val="00EF4B96"/>
    <w:rsid w:val="00EF6E2F"/>
    <w:rsid w:val="00EF736D"/>
    <w:rsid w:val="00EF762E"/>
    <w:rsid w:val="00F0192A"/>
    <w:rsid w:val="00F01FB1"/>
    <w:rsid w:val="00F020F1"/>
    <w:rsid w:val="00F0366D"/>
    <w:rsid w:val="00F0659C"/>
    <w:rsid w:val="00F071E3"/>
    <w:rsid w:val="00F10EAF"/>
    <w:rsid w:val="00F115F5"/>
    <w:rsid w:val="00F11A3B"/>
    <w:rsid w:val="00F20160"/>
    <w:rsid w:val="00F224CB"/>
    <w:rsid w:val="00F25037"/>
    <w:rsid w:val="00F273E6"/>
    <w:rsid w:val="00F30039"/>
    <w:rsid w:val="00F34106"/>
    <w:rsid w:val="00F34306"/>
    <w:rsid w:val="00F34674"/>
    <w:rsid w:val="00F34B22"/>
    <w:rsid w:val="00F35F52"/>
    <w:rsid w:val="00F35FD8"/>
    <w:rsid w:val="00F402AF"/>
    <w:rsid w:val="00F41BEE"/>
    <w:rsid w:val="00F4251F"/>
    <w:rsid w:val="00F42BB0"/>
    <w:rsid w:val="00F44C40"/>
    <w:rsid w:val="00F45466"/>
    <w:rsid w:val="00F47481"/>
    <w:rsid w:val="00F50078"/>
    <w:rsid w:val="00F50328"/>
    <w:rsid w:val="00F50599"/>
    <w:rsid w:val="00F540B8"/>
    <w:rsid w:val="00F60158"/>
    <w:rsid w:val="00F63F19"/>
    <w:rsid w:val="00F64BEB"/>
    <w:rsid w:val="00F65EEC"/>
    <w:rsid w:val="00F665C8"/>
    <w:rsid w:val="00F6690F"/>
    <w:rsid w:val="00F66C2A"/>
    <w:rsid w:val="00F70082"/>
    <w:rsid w:val="00F70A62"/>
    <w:rsid w:val="00F725B4"/>
    <w:rsid w:val="00F7535C"/>
    <w:rsid w:val="00F756E0"/>
    <w:rsid w:val="00F757A1"/>
    <w:rsid w:val="00F76DF7"/>
    <w:rsid w:val="00F77A07"/>
    <w:rsid w:val="00F8280A"/>
    <w:rsid w:val="00F82C57"/>
    <w:rsid w:val="00F87218"/>
    <w:rsid w:val="00F90694"/>
    <w:rsid w:val="00F910BD"/>
    <w:rsid w:val="00F91456"/>
    <w:rsid w:val="00F92877"/>
    <w:rsid w:val="00F931AB"/>
    <w:rsid w:val="00F95294"/>
    <w:rsid w:val="00F95298"/>
    <w:rsid w:val="00F95B59"/>
    <w:rsid w:val="00FA081D"/>
    <w:rsid w:val="00FA1C47"/>
    <w:rsid w:val="00FA1D2A"/>
    <w:rsid w:val="00FA231C"/>
    <w:rsid w:val="00FA3C53"/>
    <w:rsid w:val="00FA3CEE"/>
    <w:rsid w:val="00FA49B8"/>
    <w:rsid w:val="00FA4C6D"/>
    <w:rsid w:val="00FB02CD"/>
    <w:rsid w:val="00FB04E6"/>
    <w:rsid w:val="00FB05D1"/>
    <w:rsid w:val="00FB1353"/>
    <w:rsid w:val="00FB20B9"/>
    <w:rsid w:val="00FB2328"/>
    <w:rsid w:val="00FB23EE"/>
    <w:rsid w:val="00FB3EC5"/>
    <w:rsid w:val="00FB47A7"/>
    <w:rsid w:val="00FB487B"/>
    <w:rsid w:val="00FB7317"/>
    <w:rsid w:val="00FB75D4"/>
    <w:rsid w:val="00FB76BE"/>
    <w:rsid w:val="00FC0959"/>
    <w:rsid w:val="00FC2627"/>
    <w:rsid w:val="00FC37A7"/>
    <w:rsid w:val="00FC531B"/>
    <w:rsid w:val="00FC585F"/>
    <w:rsid w:val="00FD1DEE"/>
    <w:rsid w:val="00FD29B7"/>
    <w:rsid w:val="00FD38CA"/>
    <w:rsid w:val="00FD5B90"/>
    <w:rsid w:val="00FD5C5D"/>
    <w:rsid w:val="00FD66A5"/>
    <w:rsid w:val="00FD7AF4"/>
    <w:rsid w:val="00FE08AC"/>
    <w:rsid w:val="00FE0F83"/>
    <w:rsid w:val="00FE5414"/>
    <w:rsid w:val="00FE5C40"/>
    <w:rsid w:val="00FE6156"/>
    <w:rsid w:val="00FE7DD1"/>
    <w:rsid w:val="00FF117F"/>
    <w:rsid w:val="00FF179A"/>
    <w:rsid w:val="00FF62BE"/>
    <w:rsid w:val="00FF6349"/>
    <w:rsid w:val="00FF7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51E"/>
  </w:style>
  <w:style w:type="paragraph" w:styleId="3">
    <w:name w:val="heading 3"/>
    <w:basedOn w:val="a"/>
    <w:link w:val="30"/>
    <w:uiPriority w:val="9"/>
    <w:qFormat/>
    <w:rsid w:val="006932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932F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93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32FC"/>
    <w:rPr>
      <w:b/>
      <w:bCs/>
    </w:rPr>
  </w:style>
  <w:style w:type="character" w:styleId="a5">
    <w:name w:val="Emphasis"/>
    <w:basedOn w:val="a0"/>
    <w:uiPriority w:val="20"/>
    <w:qFormat/>
    <w:rsid w:val="006932FC"/>
    <w:rPr>
      <w:i/>
      <w:iCs/>
    </w:rPr>
  </w:style>
</w:styles>
</file>

<file path=word/webSettings.xml><?xml version="1.0" encoding="utf-8"?>
<w:webSettings xmlns:r="http://schemas.openxmlformats.org/officeDocument/2006/relationships" xmlns:w="http://schemas.openxmlformats.org/wordprocessingml/2006/main">
  <w:divs>
    <w:div w:id="790365105">
      <w:bodyDiv w:val="1"/>
      <w:marLeft w:val="0"/>
      <w:marRight w:val="0"/>
      <w:marTop w:val="0"/>
      <w:marBottom w:val="0"/>
      <w:divBdr>
        <w:top w:val="none" w:sz="0" w:space="0" w:color="auto"/>
        <w:left w:val="none" w:sz="0" w:space="0" w:color="auto"/>
        <w:bottom w:val="none" w:sz="0" w:space="0" w:color="auto"/>
        <w:right w:val="none" w:sz="0" w:space="0" w:color="auto"/>
      </w:divBdr>
      <w:divsChild>
        <w:div w:id="1285580148">
          <w:marLeft w:val="0"/>
          <w:marRight w:val="0"/>
          <w:marTop w:val="0"/>
          <w:marBottom w:val="0"/>
          <w:divBdr>
            <w:top w:val="single" w:sz="4" w:space="6" w:color="E3E3E3"/>
            <w:left w:val="none" w:sz="0" w:space="0" w:color="auto"/>
            <w:bottom w:val="none" w:sz="0" w:space="0" w:color="auto"/>
            <w:right w:val="none" w:sz="0" w:space="0" w:color="auto"/>
          </w:divBdr>
        </w:div>
        <w:div w:id="3154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1960</Words>
  <Characters>11173</Characters>
  <Application>Microsoft Office Word</Application>
  <DocSecurity>0</DocSecurity>
  <Lines>93</Lines>
  <Paragraphs>26</Paragraphs>
  <ScaleCrop>false</ScaleCrop>
  <Company>RePack by SPecialiST</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Ivanova_Olesya</dc:creator>
  <cp:lastModifiedBy>Ivanova_Olesya</cp:lastModifiedBy>
  <cp:revision>1</cp:revision>
  <dcterms:created xsi:type="dcterms:W3CDTF">2019-02-13T05:33:00Z</dcterms:created>
  <dcterms:modified xsi:type="dcterms:W3CDTF">2019-02-13T05:33:00Z</dcterms:modified>
</cp:coreProperties>
</file>