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44B11" w14:textId="5B101A3D" w:rsidR="00330A7C" w:rsidRDefault="00FC66EF" w:rsidP="00FC66EF">
      <w:pPr>
        <w:jc w:val="left"/>
        <w:rPr>
          <w:b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31EB45" wp14:editId="16B3AD76">
            <wp:simplePos x="0" y="0"/>
            <wp:positionH relativeFrom="column">
              <wp:posOffset>-1171575</wp:posOffset>
            </wp:positionH>
            <wp:positionV relativeFrom="paragraph">
              <wp:posOffset>-59690</wp:posOffset>
            </wp:positionV>
            <wp:extent cx="7681595" cy="10559408"/>
            <wp:effectExtent l="0" t="0" r="0" b="0"/>
            <wp:wrapThrough wrapText="bothSides">
              <wp:wrapPolygon edited="0">
                <wp:start x="0" y="0"/>
                <wp:lineTo x="0" y="21551"/>
                <wp:lineTo x="21534" y="21551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грамма . ВП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5653" cy="10564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A56C7" w14:textId="77777777" w:rsidR="00FC66EF" w:rsidRDefault="00FC66EF" w:rsidP="00B477D2">
      <w:pPr>
        <w:spacing w:after="0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05A0B0C8" w14:textId="06124A55" w:rsidR="00A540E3" w:rsidRPr="00B477D2" w:rsidRDefault="00B477D2" w:rsidP="00B477D2">
      <w:pPr>
        <w:spacing w:after="0"/>
        <w:ind w:left="5664"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477D2">
        <w:rPr>
          <w:rFonts w:ascii="Times New Roman" w:hAnsi="Times New Roman"/>
          <w:sz w:val="24"/>
          <w:szCs w:val="24"/>
        </w:rPr>
        <w:t>«Утверждаю»</w:t>
      </w:r>
    </w:p>
    <w:p w14:paraId="67D77474" w14:textId="77777777" w:rsidR="00C547AF" w:rsidRDefault="00C547AF" w:rsidP="00C547AF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д</w:t>
      </w:r>
      <w:r w:rsidR="00D56C97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D56C97">
        <w:rPr>
          <w:rFonts w:ascii="Times New Roman" w:hAnsi="Times New Roman"/>
          <w:sz w:val="24"/>
          <w:szCs w:val="24"/>
        </w:rPr>
        <w:t xml:space="preserve"> МОБУ СОШ с.Коварды им.</w:t>
      </w:r>
    </w:p>
    <w:p w14:paraId="2DF501DA" w14:textId="68678EA0" w:rsidR="00B477D2" w:rsidRPr="00B477D2" w:rsidRDefault="00D56C97" w:rsidP="00B477D2">
      <w:pPr>
        <w:spacing w:after="0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Н.Х.Гариповой</w:t>
      </w:r>
    </w:p>
    <w:p w14:paraId="2B54C484" w14:textId="77777777" w:rsidR="00B477D2" w:rsidRPr="00B477D2" w:rsidRDefault="00B477D2" w:rsidP="00B477D2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 w:rsidRPr="00B477D2">
        <w:rPr>
          <w:rFonts w:ascii="Times New Roman" w:hAnsi="Times New Roman"/>
          <w:sz w:val="24"/>
          <w:szCs w:val="24"/>
        </w:rPr>
        <w:t>МР Гафурийский район РБ</w:t>
      </w:r>
    </w:p>
    <w:p w14:paraId="216BEE2B" w14:textId="5AFDA5C3" w:rsidR="00B477D2" w:rsidRDefault="00C547AF" w:rsidP="00B477D2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___________</w:t>
      </w:r>
      <w:r w:rsidR="00D56C97">
        <w:rPr>
          <w:rFonts w:ascii="Times New Roman" w:hAnsi="Times New Roman"/>
          <w:sz w:val="24"/>
          <w:szCs w:val="24"/>
        </w:rPr>
        <w:t>Зулькарнаева Ф.Р.</w:t>
      </w:r>
    </w:p>
    <w:p w14:paraId="4FCD0B8C" w14:textId="101889D9" w:rsidR="00C547AF" w:rsidRPr="00B477D2" w:rsidRDefault="00C547AF" w:rsidP="00B477D2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«03» сентября 2024г. № 125</w:t>
      </w:r>
    </w:p>
    <w:p w14:paraId="449CBC37" w14:textId="77777777" w:rsidR="00B477D2" w:rsidRPr="00B477D2" w:rsidRDefault="00B477D2" w:rsidP="00B477D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4BED6697" w14:textId="77777777" w:rsidR="00A540E3" w:rsidRPr="00B477D2" w:rsidRDefault="00A540E3" w:rsidP="00330A7C">
      <w:pPr>
        <w:rPr>
          <w:rFonts w:ascii="Times New Roman" w:hAnsi="Times New Roman"/>
          <w:b/>
          <w:sz w:val="24"/>
          <w:szCs w:val="24"/>
        </w:rPr>
      </w:pPr>
    </w:p>
    <w:p w14:paraId="6D859C2C" w14:textId="77777777" w:rsidR="00A540E3" w:rsidRPr="00B477D2" w:rsidRDefault="00A540E3" w:rsidP="00330A7C">
      <w:pPr>
        <w:rPr>
          <w:rFonts w:ascii="Times New Roman" w:hAnsi="Times New Roman"/>
          <w:b/>
          <w:sz w:val="24"/>
          <w:szCs w:val="24"/>
        </w:rPr>
      </w:pPr>
    </w:p>
    <w:p w14:paraId="39C544B6" w14:textId="77777777" w:rsidR="00A540E3" w:rsidRPr="00B477D2" w:rsidRDefault="00A540E3" w:rsidP="00330A7C">
      <w:pPr>
        <w:rPr>
          <w:rFonts w:ascii="Times New Roman" w:hAnsi="Times New Roman"/>
          <w:b/>
          <w:sz w:val="24"/>
          <w:szCs w:val="24"/>
        </w:rPr>
      </w:pPr>
    </w:p>
    <w:p w14:paraId="5FE9D65A" w14:textId="77777777" w:rsidR="00A540E3" w:rsidRPr="00B477D2" w:rsidRDefault="00A540E3" w:rsidP="00330A7C">
      <w:pPr>
        <w:rPr>
          <w:rFonts w:ascii="Times New Roman" w:hAnsi="Times New Roman"/>
          <w:b/>
          <w:sz w:val="24"/>
          <w:szCs w:val="24"/>
        </w:rPr>
      </w:pPr>
    </w:p>
    <w:p w14:paraId="28D12B8A" w14:textId="77777777" w:rsidR="00A540E3" w:rsidRPr="00B477D2" w:rsidRDefault="00A540E3" w:rsidP="00330A7C">
      <w:pPr>
        <w:rPr>
          <w:rFonts w:ascii="Times New Roman" w:hAnsi="Times New Roman"/>
          <w:b/>
          <w:sz w:val="24"/>
          <w:szCs w:val="24"/>
        </w:rPr>
      </w:pPr>
    </w:p>
    <w:p w14:paraId="7B8015BC" w14:textId="77777777" w:rsidR="00A540E3" w:rsidRPr="00B477D2" w:rsidRDefault="00A540E3" w:rsidP="00330A7C">
      <w:pPr>
        <w:rPr>
          <w:rFonts w:ascii="Times New Roman" w:hAnsi="Times New Roman"/>
          <w:b/>
          <w:sz w:val="24"/>
          <w:szCs w:val="24"/>
        </w:rPr>
      </w:pPr>
    </w:p>
    <w:p w14:paraId="7BCECDDF" w14:textId="77777777" w:rsidR="00A540E3" w:rsidRPr="00B477D2" w:rsidRDefault="00A540E3" w:rsidP="00330A7C">
      <w:pPr>
        <w:rPr>
          <w:rFonts w:ascii="Times New Roman" w:hAnsi="Times New Roman"/>
          <w:b/>
          <w:sz w:val="24"/>
          <w:szCs w:val="24"/>
        </w:rPr>
      </w:pPr>
    </w:p>
    <w:p w14:paraId="47BCD886" w14:textId="77777777" w:rsidR="00330A7C" w:rsidRPr="00B477D2" w:rsidRDefault="00330A7C" w:rsidP="00330A7C">
      <w:pPr>
        <w:rPr>
          <w:rFonts w:ascii="Times New Roman" w:hAnsi="Times New Roman"/>
          <w:b/>
          <w:sz w:val="48"/>
          <w:szCs w:val="24"/>
        </w:rPr>
      </w:pPr>
      <w:r w:rsidRPr="00B477D2">
        <w:rPr>
          <w:rFonts w:ascii="Times New Roman" w:hAnsi="Times New Roman"/>
          <w:b/>
          <w:sz w:val="48"/>
          <w:szCs w:val="24"/>
        </w:rPr>
        <w:t>ПРОГРАММА</w:t>
      </w:r>
    </w:p>
    <w:p w14:paraId="32CB77E7" w14:textId="77777777" w:rsidR="00CF3556" w:rsidRDefault="00F57AE5" w:rsidP="00330A7C">
      <w:pPr>
        <w:rPr>
          <w:rFonts w:ascii="Times New Roman" w:hAnsi="Times New Roman"/>
          <w:b/>
          <w:sz w:val="24"/>
          <w:szCs w:val="24"/>
        </w:rPr>
      </w:pPr>
      <w:r w:rsidRPr="00F46A47">
        <w:rPr>
          <w:rFonts w:ascii="Times New Roman" w:hAnsi="Times New Roman"/>
          <w:b/>
          <w:sz w:val="24"/>
          <w:szCs w:val="24"/>
        </w:rPr>
        <w:t>ВОЕННО</w:t>
      </w:r>
      <w:r w:rsidR="0033668F" w:rsidRPr="00F46A47">
        <w:rPr>
          <w:rFonts w:ascii="Times New Roman" w:hAnsi="Times New Roman"/>
          <w:b/>
          <w:sz w:val="24"/>
          <w:szCs w:val="24"/>
        </w:rPr>
        <w:t>-</w:t>
      </w:r>
      <w:r w:rsidR="00784893">
        <w:rPr>
          <w:rFonts w:ascii="Times New Roman" w:hAnsi="Times New Roman"/>
          <w:b/>
          <w:sz w:val="24"/>
          <w:szCs w:val="24"/>
        </w:rPr>
        <w:t>ПАТРИОТИЧЕСКОГО</w:t>
      </w:r>
      <w:r w:rsidRPr="00F46A47">
        <w:rPr>
          <w:rFonts w:ascii="Times New Roman" w:hAnsi="Times New Roman"/>
          <w:b/>
          <w:sz w:val="24"/>
          <w:szCs w:val="24"/>
        </w:rPr>
        <w:t xml:space="preserve"> </w:t>
      </w:r>
      <w:r w:rsidR="00784893">
        <w:rPr>
          <w:rFonts w:ascii="Times New Roman" w:hAnsi="Times New Roman"/>
          <w:b/>
          <w:sz w:val="24"/>
          <w:szCs w:val="24"/>
        </w:rPr>
        <w:t>КЛУБА</w:t>
      </w:r>
      <w:r w:rsidR="00C20B2A" w:rsidRPr="00F46A47">
        <w:rPr>
          <w:rFonts w:ascii="Times New Roman" w:hAnsi="Times New Roman"/>
          <w:b/>
          <w:sz w:val="24"/>
          <w:szCs w:val="24"/>
        </w:rPr>
        <w:t xml:space="preserve"> </w:t>
      </w:r>
    </w:p>
    <w:p w14:paraId="42C3AFFC" w14:textId="77777777" w:rsidR="005C4593" w:rsidRDefault="005E2625" w:rsidP="00330A7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56C97">
        <w:rPr>
          <w:rFonts w:ascii="Times New Roman" w:hAnsi="Times New Roman"/>
          <w:b/>
          <w:sz w:val="24"/>
          <w:szCs w:val="24"/>
        </w:rPr>
        <w:t>Патриот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684332EE" w14:textId="77777777" w:rsidR="00D302C1" w:rsidRPr="005C4593" w:rsidRDefault="00D302C1" w:rsidP="00D302C1">
      <w:pPr>
        <w:pStyle w:val="aa"/>
        <w:rPr>
          <w:rFonts w:ascii="Times New Roman" w:hAnsi="Times New Roman"/>
          <w:sz w:val="28"/>
          <w:szCs w:val="28"/>
        </w:rPr>
      </w:pPr>
      <w:r w:rsidRPr="005C4593">
        <w:rPr>
          <w:rFonts w:ascii="Times New Roman" w:hAnsi="Times New Roman"/>
          <w:sz w:val="28"/>
          <w:szCs w:val="28"/>
        </w:rPr>
        <w:t xml:space="preserve">Срок реализации – </w:t>
      </w:r>
      <w:r w:rsidR="005760A3">
        <w:rPr>
          <w:rFonts w:ascii="Times New Roman" w:hAnsi="Times New Roman"/>
          <w:sz w:val="28"/>
          <w:szCs w:val="28"/>
        </w:rPr>
        <w:t>3</w:t>
      </w:r>
      <w:r w:rsidRPr="005C4593">
        <w:rPr>
          <w:rFonts w:ascii="Times New Roman" w:hAnsi="Times New Roman"/>
          <w:sz w:val="28"/>
          <w:szCs w:val="28"/>
        </w:rPr>
        <w:t xml:space="preserve"> года.</w:t>
      </w:r>
    </w:p>
    <w:p w14:paraId="7505D33D" w14:textId="77777777" w:rsidR="00D302C1" w:rsidRDefault="00D302C1" w:rsidP="00330A7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Программа рассчитана на уча</w:t>
      </w:r>
      <w:r w:rsidRPr="005C4593">
        <w:rPr>
          <w:rFonts w:ascii="Times New Roman" w:hAnsi="Times New Roman"/>
          <w:sz w:val="28"/>
          <w:szCs w:val="28"/>
        </w:rPr>
        <w:t>щихся – 1</w:t>
      </w:r>
      <w:r w:rsidR="00A540E3">
        <w:rPr>
          <w:rFonts w:ascii="Times New Roman" w:hAnsi="Times New Roman"/>
          <w:sz w:val="28"/>
          <w:szCs w:val="28"/>
        </w:rPr>
        <w:t>0</w:t>
      </w:r>
      <w:r w:rsidRPr="005C4593">
        <w:rPr>
          <w:rFonts w:ascii="Times New Roman" w:hAnsi="Times New Roman"/>
          <w:sz w:val="28"/>
          <w:szCs w:val="28"/>
        </w:rPr>
        <w:t>-17 лет</w:t>
      </w:r>
    </w:p>
    <w:p w14:paraId="7B85B1E2" w14:textId="77777777" w:rsidR="00D302C1" w:rsidRDefault="00C06203" w:rsidP="00330A7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 w14:anchorId="5300C3DE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53.25pt;margin-top:12.15pt;width:258.8pt;height:77.65pt;z-index:251658752;mso-width-relative:margin;mso-height-relative:margin" strokecolor="white">
            <v:textbox>
              <w:txbxContent>
                <w:p w14:paraId="653AC096" w14:textId="77777777" w:rsidR="00B477D2" w:rsidRPr="00BA3761" w:rsidRDefault="00B477D2" w:rsidP="00BA3761">
                  <w:pPr>
                    <w:pStyle w:val="aa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19FB2232" w14:textId="77777777" w:rsidR="00B477D2" w:rsidRPr="00BA3761" w:rsidRDefault="00B477D2" w:rsidP="00BA3761">
                  <w:pPr>
                    <w:pStyle w:val="aa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53062C80" w14:textId="77777777" w:rsidR="00D302C1" w:rsidRDefault="00D302C1" w:rsidP="00330A7C">
      <w:pPr>
        <w:rPr>
          <w:rFonts w:ascii="Times New Roman" w:hAnsi="Times New Roman"/>
          <w:b/>
          <w:sz w:val="24"/>
          <w:szCs w:val="24"/>
        </w:rPr>
      </w:pPr>
    </w:p>
    <w:p w14:paraId="2EE61F04" w14:textId="77777777" w:rsidR="00D302C1" w:rsidRPr="00F46A47" w:rsidRDefault="00D302C1" w:rsidP="00330A7C">
      <w:pPr>
        <w:rPr>
          <w:rFonts w:ascii="Times New Roman" w:hAnsi="Times New Roman"/>
          <w:b/>
          <w:sz w:val="24"/>
          <w:szCs w:val="24"/>
        </w:rPr>
      </w:pPr>
    </w:p>
    <w:p w14:paraId="4D40A13D" w14:textId="77777777" w:rsidR="004142FE" w:rsidRDefault="004142FE" w:rsidP="005C4593">
      <w:pPr>
        <w:pStyle w:val="aa"/>
        <w:rPr>
          <w:rFonts w:ascii="Times New Roman" w:hAnsi="Times New Roman"/>
          <w:sz w:val="28"/>
          <w:szCs w:val="28"/>
        </w:rPr>
      </w:pPr>
    </w:p>
    <w:p w14:paraId="43767142" w14:textId="77777777" w:rsidR="005C4593" w:rsidRDefault="005C4593" w:rsidP="005C4593">
      <w:pPr>
        <w:pStyle w:val="aa"/>
        <w:rPr>
          <w:rFonts w:ascii="Times New Roman" w:hAnsi="Times New Roman"/>
          <w:sz w:val="28"/>
          <w:szCs w:val="28"/>
        </w:rPr>
      </w:pPr>
    </w:p>
    <w:p w14:paraId="31E3D17C" w14:textId="77777777" w:rsidR="005C4593" w:rsidRDefault="005C4593" w:rsidP="005C4593">
      <w:pPr>
        <w:pStyle w:val="aa"/>
        <w:rPr>
          <w:rFonts w:ascii="Times New Roman" w:hAnsi="Times New Roman"/>
          <w:sz w:val="28"/>
          <w:szCs w:val="28"/>
        </w:rPr>
      </w:pPr>
    </w:p>
    <w:p w14:paraId="0BE85A17" w14:textId="77777777" w:rsidR="005C4593" w:rsidRDefault="005C4593" w:rsidP="005C4593">
      <w:pPr>
        <w:pStyle w:val="aa"/>
        <w:rPr>
          <w:rFonts w:ascii="Times New Roman" w:hAnsi="Times New Roman"/>
          <w:sz w:val="28"/>
          <w:szCs w:val="28"/>
        </w:rPr>
      </w:pPr>
    </w:p>
    <w:p w14:paraId="6BD4E83D" w14:textId="77777777" w:rsidR="00A903AC" w:rsidRDefault="00A903AC" w:rsidP="005C4593">
      <w:pPr>
        <w:pStyle w:val="aa"/>
        <w:rPr>
          <w:rFonts w:ascii="Times New Roman" w:hAnsi="Times New Roman"/>
          <w:sz w:val="28"/>
          <w:szCs w:val="28"/>
        </w:rPr>
      </w:pPr>
    </w:p>
    <w:p w14:paraId="61DE5BBA" w14:textId="77777777" w:rsidR="00A903AC" w:rsidRDefault="00C06203" w:rsidP="005C459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5F6700CD">
          <v:shape id="_x0000_s1028" type="#_x0000_t202" style="position:absolute;left:0;text-align:left;margin-left:229.45pt;margin-top:11.65pt;width:251.75pt;height:81.7pt;z-index:251657728;mso-height-percent:200;mso-height-percent:200;mso-width-relative:margin;mso-height-relative:margin" strokecolor="white">
            <v:textbox style="mso-fit-shape-to-text:t">
              <w:txbxContent>
                <w:p w14:paraId="1F47CA63" w14:textId="77777777" w:rsidR="00B477D2" w:rsidRDefault="00B477D2" w:rsidP="00A540E3">
                  <w:pPr>
                    <w:pStyle w:val="aa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A3761">
                    <w:rPr>
                      <w:rFonts w:ascii="Times New Roman" w:hAnsi="Times New Roman"/>
                      <w:sz w:val="28"/>
                      <w:szCs w:val="28"/>
                    </w:rPr>
                    <w:t>Составитель:</w:t>
                  </w:r>
                </w:p>
                <w:p w14:paraId="202BFEC6" w14:textId="77777777" w:rsidR="00B477D2" w:rsidRDefault="00D56C97" w:rsidP="00A540E3">
                  <w:pPr>
                    <w:pStyle w:val="aa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Ф.И.Музафаров</w:t>
                  </w:r>
                </w:p>
                <w:p w14:paraId="52D9BE5B" w14:textId="77777777" w:rsidR="00B477D2" w:rsidRPr="00BA3761" w:rsidRDefault="00B477D2" w:rsidP="00A540E3">
                  <w:pPr>
                    <w:pStyle w:val="aa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Руководитель ВПК</w:t>
                  </w:r>
                </w:p>
                <w:p w14:paraId="06688D64" w14:textId="77777777" w:rsidR="00B477D2" w:rsidRPr="00A540E3" w:rsidRDefault="00B477D2" w:rsidP="00A540E3"/>
              </w:txbxContent>
            </v:textbox>
          </v:shape>
        </w:pict>
      </w:r>
    </w:p>
    <w:p w14:paraId="2A71DA3E" w14:textId="77777777" w:rsidR="00A903AC" w:rsidRDefault="00A903AC" w:rsidP="005C4593">
      <w:pPr>
        <w:pStyle w:val="aa"/>
        <w:rPr>
          <w:rFonts w:ascii="Times New Roman" w:hAnsi="Times New Roman"/>
          <w:sz w:val="28"/>
          <w:szCs w:val="28"/>
        </w:rPr>
      </w:pPr>
    </w:p>
    <w:p w14:paraId="6CCE5709" w14:textId="77777777" w:rsidR="00A903AC" w:rsidRDefault="00A903AC" w:rsidP="005C4593">
      <w:pPr>
        <w:pStyle w:val="aa"/>
        <w:rPr>
          <w:rFonts w:ascii="Times New Roman" w:hAnsi="Times New Roman"/>
          <w:sz w:val="28"/>
          <w:szCs w:val="28"/>
        </w:rPr>
      </w:pPr>
    </w:p>
    <w:p w14:paraId="42EDDE4B" w14:textId="77777777" w:rsidR="005C4593" w:rsidRDefault="005C4593" w:rsidP="005C4593">
      <w:pPr>
        <w:pStyle w:val="aa"/>
        <w:rPr>
          <w:rFonts w:ascii="Times New Roman" w:hAnsi="Times New Roman"/>
          <w:sz w:val="28"/>
          <w:szCs w:val="28"/>
        </w:rPr>
      </w:pPr>
    </w:p>
    <w:p w14:paraId="3A75BDFC" w14:textId="77777777" w:rsidR="00B477D2" w:rsidRDefault="00B477D2" w:rsidP="006B571A">
      <w:pPr>
        <w:rPr>
          <w:rFonts w:ascii="Times New Roman" w:hAnsi="Times New Roman"/>
          <w:b/>
          <w:sz w:val="28"/>
          <w:szCs w:val="28"/>
        </w:rPr>
      </w:pPr>
    </w:p>
    <w:p w14:paraId="7EE8DF76" w14:textId="77777777" w:rsidR="00B477D2" w:rsidRDefault="00B477D2" w:rsidP="006B571A">
      <w:pPr>
        <w:rPr>
          <w:rFonts w:ascii="Times New Roman" w:hAnsi="Times New Roman"/>
          <w:b/>
          <w:sz w:val="28"/>
          <w:szCs w:val="28"/>
        </w:rPr>
      </w:pPr>
    </w:p>
    <w:p w14:paraId="46D1A016" w14:textId="77777777" w:rsidR="00E64286" w:rsidRPr="00A074FD" w:rsidRDefault="00A540E3" w:rsidP="006B571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</w:t>
      </w:r>
      <w:r w:rsidR="009844F7" w:rsidRPr="00A074FD">
        <w:rPr>
          <w:rFonts w:ascii="Times New Roman" w:hAnsi="Times New Roman"/>
          <w:b/>
          <w:sz w:val="28"/>
          <w:szCs w:val="28"/>
        </w:rPr>
        <w:t>яснительная записка</w:t>
      </w:r>
    </w:p>
    <w:p w14:paraId="72F74D52" w14:textId="77777777" w:rsidR="009844F7" w:rsidRPr="00A074FD" w:rsidRDefault="00A074FD" w:rsidP="009844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844F7" w:rsidRPr="00A074FD">
        <w:rPr>
          <w:rFonts w:ascii="Times New Roman" w:hAnsi="Times New Roman"/>
          <w:sz w:val="28"/>
          <w:szCs w:val="28"/>
        </w:rPr>
        <w:t>Воспитание гражданственности, трудолюбия, уважения к правам и свободам человека, любви к окружающей природе, семье – один из основополагающих принципов государственной политики в области образования, закрепленный в Законе РФ «Об образовании»</w:t>
      </w:r>
    </w:p>
    <w:p w14:paraId="145E411F" w14:textId="77777777" w:rsidR="006267A8" w:rsidRDefault="006267A8" w:rsidP="009844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844F7" w:rsidRPr="00A074FD">
        <w:rPr>
          <w:rFonts w:ascii="Times New Roman" w:hAnsi="Times New Roman"/>
          <w:sz w:val="28"/>
          <w:szCs w:val="28"/>
        </w:rPr>
        <w:t>Гражданственность – фундаментальное качество личности, заключающееся в осознании долга перед обществом и деятельном претворении его в жизнь. На базе этого социально значимого качества для каждого из нас и общества в целом в сердцах наших детей зреет патриотическое чувство сопричастности к судьбам Отечества как наивысший результат их социализации.</w:t>
      </w:r>
      <w:r w:rsidR="003E0FCD" w:rsidRPr="00A074FD">
        <w:rPr>
          <w:rFonts w:ascii="Times New Roman" w:hAnsi="Times New Roman"/>
          <w:sz w:val="28"/>
          <w:szCs w:val="28"/>
        </w:rPr>
        <w:t xml:space="preserve"> В</w:t>
      </w:r>
      <w:r w:rsidR="009844F7" w:rsidRPr="00A074FD">
        <w:rPr>
          <w:rFonts w:ascii="Times New Roman" w:hAnsi="Times New Roman"/>
          <w:sz w:val="28"/>
          <w:szCs w:val="28"/>
        </w:rPr>
        <w:t xml:space="preserve"> этом смысле воспитание патриотов – самая высокая </w:t>
      </w:r>
      <w:r w:rsidR="003E0FCD" w:rsidRPr="00A074FD">
        <w:rPr>
          <w:rFonts w:ascii="Times New Roman" w:hAnsi="Times New Roman"/>
          <w:sz w:val="28"/>
          <w:szCs w:val="28"/>
        </w:rPr>
        <w:t>задача лю</w:t>
      </w:r>
      <w:r>
        <w:rPr>
          <w:rFonts w:ascii="Times New Roman" w:hAnsi="Times New Roman"/>
          <w:sz w:val="28"/>
          <w:szCs w:val="28"/>
        </w:rPr>
        <w:t xml:space="preserve">бой образовательной системы, не </w:t>
      </w:r>
      <w:r w:rsidR="003E0FCD" w:rsidRPr="00A074FD">
        <w:rPr>
          <w:rFonts w:ascii="Times New Roman" w:hAnsi="Times New Roman"/>
          <w:sz w:val="28"/>
          <w:szCs w:val="28"/>
        </w:rPr>
        <w:t>теряющая актуальности на протяжении всей истории человечества и особенно актуализирующаяся в периоды испытаний.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EF4FF53" w14:textId="77777777" w:rsidR="003E0FCD" w:rsidRPr="00A074FD" w:rsidRDefault="006267A8" w:rsidP="009844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E0FCD" w:rsidRPr="00A074FD">
        <w:rPr>
          <w:rFonts w:ascii="Times New Roman" w:hAnsi="Times New Roman"/>
          <w:sz w:val="28"/>
          <w:szCs w:val="28"/>
        </w:rPr>
        <w:t>Сегодня в нашей стране проблемы гражданско-патриотического воспитания обострены до предела: экономический кризис, дестабилизация и расслоение общества привели к смене мироощущений и ценностных ориентаций детей и юношества; усилилось их отчуждение от мира взрослых, негативное отношение к понятиям человеческого достоинства, гражданского долга, личной ответственности. Растущий дефицит гуманности в кризисном обществе, социальная напряженность, деформация семей отрицательно влияют на нравственное и физическое здоровье подрастающего поколения. Подростки, неохотно принимают уч</w:t>
      </w:r>
      <w:r>
        <w:rPr>
          <w:rFonts w:ascii="Times New Roman" w:hAnsi="Times New Roman"/>
          <w:sz w:val="28"/>
          <w:szCs w:val="28"/>
        </w:rPr>
        <w:t>астие в общественной жизни, не интересуются ею</w:t>
      </w:r>
      <w:r w:rsidR="00D80B05" w:rsidRPr="00A074FD">
        <w:rPr>
          <w:rFonts w:ascii="Times New Roman" w:hAnsi="Times New Roman"/>
          <w:sz w:val="28"/>
          <w:szCs w:val="28"/>
        </w:rPr>
        <w:t xml:space="preserve">, стремятся уклониться </w:t>
      </w:r>
      <w:r w:rsidR="00643588" w:rsidRPr="00A074FD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службы в Российской армии</w:t>
      </w:r>
      <w:r w:rsidR="00643588" w:rsidRPr="00A074FD">
        <w:rPr>
          <w:rFonts w:ascii="Times New Roman" w:hAnsi="Times New Roman"/>
          <w:sz w:val="28"/>
          <w:szCs w:val="28"/>
        </w:rPr>
        <w:t>, не желают трудиться</w:t>
      </w:r>
      <w:r>
        <w:rPr>
          <w:rFonts w:ascii="Times New Roman" w:hAnsi="Times New Roman"/>
          <w:sz w:val="28"/>
          <w:szCs w:val="28"/>
        </w:rPr>
        <w:t xml:space="preserve"> в государственном секторе</w:t>
      </w:r>
      <w:r w:rsidR="00643588" w:rsidRPr="00A074FD">
        <w:rPr>
          <w:rFonts w:ascii="Times New Roman" w:hAnsi="Times New Roman"/>
          <w:sz w:val="28"/>
          <w:szCs w:val="28"/>
        </w:rPr>
        <w:t>, хот</w:t>
      </w:r>
      <w:r>
        <w:rPr>
          <w:rFonts w:ascii="Times New Roman" w:hAnsi="Times New Roman"/>
          <w:sz w:val="28"/>
          <w:szCs w:val="28"/>
        </w:rPr>
        <w:t>ят эмигрировать из страны</w:t>
      </w:r>
      <w:r w:rsidR="00643588" w:rsidRPr="00A074FD">
        <w:rPr>
          <w:rFonts w:ascii="Times New Roman" w:hAnsi="Times New Roman"/>
          <w:sz w:val="28"/>
          <w:szCs w:val="28"/>
        </w:rPr>
        <w:t>.</w:t>
      </w:r>
    </w:p>
    <w:p w14:paraId="17F414C8" w14:textId="77777777" w:rsidR="00643588" w:rsidRPr="00A074FD" w:rsidRDefault="006267A8" w:rsidP="00C20B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43588" w:rsidRPr="00A074FD">
        <w:rPr>
          <w:rFonts w:ascii="Times New Roman" w:hAnsi="Times New Roman"/>
          <w:sz w:val="28"/>
          <w:szCs w:val="28"/>
        </w:rPr>
        <w:t>Это подтверждает актуальность, общественную значимость, педагогическую целесообразность поставленной задачи и диктует необходимость создания образовательной программы, отвечающей не преходящей конъюнктуре или интересам отдельных групп и ведомств, а интересам общества в целом, которая:</w:t>
      </w:r>
    </w:p>
    <w:p w14:paraId="09CDF96D" w14:textId="77777777" w:rsidR="00643588" w:rsidRPr="00A074FD" w:rsidRDefault="002B3D02" w:rsidP="00C20B2A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и</w:t>
      </w:r>
      <w:r w:rsidR="00643588" w:rsidRPr="00A074FD">
        <w:rPr>
          <w:rFonts w:ascii="Times New Roman" w:hAnsi="Times New Roman"/>
          <w:sz w:val="28"/>
          <w:szCs w:val="28"/>
        </w:rPr>
        <w:t>меет военно-патриотическую направленность;</w:t>
      </w:r>
    </w:p>
    <w:p w14:paraId="3DE689FD" w14:textId="77777777" w:rsidR="00643588" w:rsidRPr="00A074FD" w:rsidRDefault="002B3D02" w:rsidP="00C20B2A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о</w:t>
      </w:r>
      <w:r w:rsidR="00643588" w:rsidRPr="00A074FD">
        <w:rPr>
          <w:rFonts w:ascii="Times New Roman" w:hAnsi="Times New Roman"/>
          <w:sz w:val="28"/>
          <w:szCs w:val="28"/>
        </w:rPr>
        <w:t>тражает общий для всех регионов России содержательный компонент образования – воспитание россиянина, гражданина и патриота;</w:t>
      </w:r>
    </w:p>
    <w:p w14:paraId="50487C03" w14:textId="77777777" w:rsidR="00643588" w:rsidRPr="00A074FD" w:rsidRDefault="002B3D02" w:rsidP="00C20B2A">
      <w:pPr>
        <w:numPr>
          <w:ilvl w:val="0"/>
          <w:numId w:val="18"/>
        </w:numPr>
        <w:spacing w:after="100" w:afterAutospacing="1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с</w:t>
      </w:r>
      <w:r w:rsidR="00643588" w:rsidRPr="00A074FD">
        <w:rPr>
          <w:rFonts w:ascii="Times New Roman" w:hAnsi="Times New Roman"/>
          <w:sz w:val="28"/>
          <w:szCs w:val="28"/>
        </w:rPr>
        <w:t>пособствует возрождению общественного тонуса, народного духа, общероссийской государственности, региональных традиций.</w:t>
      </w:r>
    </w:p>
    <w:p w14:paraId="2B2FAF7D" w14:textId="77777777" w:rsidR="00C547AF" w:rsidRDefault="00C547AF" w:rsidP="00C20B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7CA5569" w14:textId="186D10F1" w:rsidR="00643588" w:rsidRPr="00A074FD" w:rsidRDefault="00643588" w:rsidP="00C20B2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Таким образом, на практике программа ориентирована на детей, подростков, молодежь и учиты</w:t>
      </w:r>
      <w:r w:rsidR="00235187" w:rsidRPr="00A074FD">
        <w:rPr>
          <w:rFonts w:ascii="Times New Roman" w:hAnsi="Times New Roman"/>
          <w:sz w:val="28"/>
          <w:szCs w:val="28"/>
        </w:rPr>
        <w:t>в</w:t>
      </w:r>
      <w:r w:rsidRPr="00A074FD">
        <w:rPr>
          <w:rFonts w:ascii="Times New Roman" w:hAnsi="Times New Roman"/>
          <w:sz w:val="28"/>
          <w:szCs w:val="28"/>
        </w:rPr>
        <w:t>ает три ключевые направления деятельности:</w:t>
      </w:r>
    </w:p>
    <w:p w14:paraId="783B5A35" w14:textId="77777777" w:rsidR="00643588" w:rsidRPr="00A074FD" w:rsidRDefault="002B3D02" w:rsidP="00C20B2A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п</w:t>
      </w:r>
      <w:r w:rsidR="00643588" w:rsidRPr="00A074FD">
        <w:rPr>
          <w:rFonts w:ascii="Times New Roman" w:hAnsi="Times New Roman"/>
          <w:sz w:val="28"/>
          <w:szCs w:val="28"/>
        </w:rPr>
        <w:t>оддержка взросления (социализирующее общение, социальная адаптация и реабилитация);</w:t>
      </w:r>
    </w:p>
    <w:p w14:paraId="1800A4E2" w14:textId="77777777" w:rsidR="00643588" w:rsidRPr="00A074FD" w:rsidRDefault="002B3D02" w:rsidP="00C20B2A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п</w:t>
      </w:r>
      <w:r w:rsidR="00235187" w:rsidRPr="00A074FD">
        <w:rPr>
          <w:rFonts w:ascii="Times New Roman" w:hAnsi="Times New Roman"/>
          <w:sz w:val="28"/>
          <w:szCs w:val="28"/>
        </w:rPr>
        <w:t>оддержка и помощь в экстраординарных и сложных жизненных обстоятельствах (отношения в семье, по месту жительства, проблемы трудоустройства и занятости, поддержка в кризисных ситуациях, социальная защита);</w:t>
      </w:r>
    </w:p>
    <w:p w14:paraId="6BC22EDE" w14:textId="77777777" w:rsidR="00CB271A" w:rsidRPr="00A074FD" w:rsidRDefault="002B3D02" w:rsidP="00C20B2A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о</w:t>
      </w:r>
      <w:r w:rsidR="00235187" w:rsidRPr="00A074FD">
        <w:rPr>
          <w:rFonts w:ascii="Times New Roman" w:hAnsi="Times New Roman"/>
          <w:sz w:val="28"/>
          <w:szCs w:val="28"/>
        </w:rPr>
        <w:t xml:space="preserve">беспечение </w:t>
      </w:r>
      <w:r w:rsidR="00CB271A" w:rsidRPr="00A074FD">
        <w:rPr>
          <w:rFonts w:ascii="Times New Roman" w:hAnsi="Times New Roman"/>
          <w:sz w:val="28"/>
          <w:szCs w:val="28"/>
        </w:rPr>
        <w:t>условий для инициативного и поливариативного организованного проведения досуга (по возрастам, интересам и т.п.).</w:t>
      </w:r>
    </w:p>
    <w:p w14:paraId="138CE067" w14:textId="77777777" w:rsidR="005F591B" w:rsidRDefault="005F591B" w:rsidP="00CB27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1E899CAC" w14:textId="77777777" w:rsidR="00235187" w:rsidRPr="00A074FD" w:rsidRDefault="005F591B" w:rsidP="00CB271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B271A" w:rsidRPr="00A074FD">
        <w:rPr>
          <w:rFonts w:ascii="Times New Roman" w:hAnsi="Times New Roman"/>
          <w:sz w:val="28"/>
          <w:szCs w:val="28"/>
        </w:rPr>
        <w:t>При составлении  данной программы использованы законодательные акты, правительственные документы, ведомственные постановления по патриотическому воспитанию обучающихся, нормативные документы по развитию физической культуры и спорта в России, специальная литература по военно-учебным дисциплинам и боевой подготовке.</w:t>
      </w:r>
    </w:p>
    <w:p w14:paraId="204C3061" w14:textId="77777777" w:rsidR="006D642A" w:rsidRPr="00A074FD" w:rsidRDefault="005F591B" w:rsidP="000A64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FC4369" w:rsidRPr="005760A3">
        <w:rPr>
          <w:rFonts w:ascii="Times New Roman" w:hAnsi="Times New Roman"/>
          <w:b/>
          <w:i/>
          <w:sz w:val="28"/>
          <w:szCs w:val="28"/>
        </w:rPr>
        <w:t>Цель программы</w:t>
      </w:r>
      <w:r w:rsidR="00FC4369" w:rsidRPr="00A074FD">
        <w:rPr>
          <w:rFonts w:ascii="Times New Roman" w:hAnsi="Times New Roman"/>
          <w:sz w:val="28"/>
          <w:szCs w:val="28"/>
        </w:rPr>
        <w:t xml:space="preserve"> – социальное становление,  патриотическое воспитание и формирование активной гражданской позиции подростков в проц</w:t>
      </w:r>
      <w:r w:rsidR="003E0FCD" w:rsidRPr="00A074FD">
        <w:rPr>
          <w:rFonts w:ascii="Times New Roman" w:hAnsi="Times New Roman"/>
          <w:sz w:val="28"/>
          <w:szCs w:val="28"/>
        </w:rPr>
        <w:t>ессе интеллектуального, духовно</w:t>
      </w:r>
      <w:r w:rsidR="00FC4369" w:rsidRPr="00A074FD">
        <w:rPr>
          <w:rFonts w:ascii="Times New Roman" w:hAnsi="Times New Roman"/>
          <w:sz w:val="28"/>
          <w:szCs w:val="28"/>
        </w:rPr>
        <w:t>–нравс</w:t>
      </w:r>
      <w:r>
        <w:rPr>
          <w:rFonts w:ascii="Times New Roman" w:hAnsi="Times New Roman"/>
          <w:sz w:val="28"/>
          <w:szCs w:val="28"/>
        </w:rPr>
        <w:t>твенного и физического развития</w:t>
      </w:r>
      <w:r w:rsidR="00FC4369" w:rsidRPr="00A074FD">
        <w:rPr>
          <w:rFonts w:ascii="Times New Roman" w:hAnsi="Times New Roman"/>
          <w:sz w:val="28"/>
          <w:szCs w:val="28"/>
        </w:rPr>
        <w:t>, подготовки по защите Отечества.</w:t>
      </w:r>
    </w:p>
    <w:p w14:paraId="25E8AE11" w14:textId="77777777" w:rsidR="002B3D02" w:rsidRPr="00A074FD" w:rsidRDefault="002B3D02" w:rsidP="00C20B2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760A3">
        <w:rPr>
          <w:rFonts w:ascii="Times New Roman" w:hAnsi="Times New Roman"/>
          <w:b/>
          <w:i/>
          <w:sz w:val="28"/>
          <w:szCs w:val="28"/>
        </w:rPr>
        <w:t>Основными задачами программы являются</w:t>
      </w:r>
      <w:r w:rsidRPr="00A074FD">
        <w:rPr>
          <w:rFonts w:ascii="Times New Roman" w:hAnsi="Times New Roman"/>
          <w:i/>
          <w:sz w:val="28"/>
          <w:szCs w:val="28"/>
        </w:rPr>
        <w:t>:</w:t>
      </w:r>
    </w:p>
    <w:p w14:paraId="6A6A77D2" w14:textId="77777777" w:rsidR="002B3D02" w:rsidRPr="00A074FD" w:rsidRDefault="002B3D02" w:rsidP="00C20B2A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 и образа жизни, миропонимания и судьбы россиян.</w:t>
      </w:r>
    </w:p>
    <w:p w14:paraId="1183B598" w14:textId="77777777" w:rsidR="002B3D02" w:rsidRPr="00A074FD" w:rsidRDefault="002B3D02" w:rsidP="00C20B2A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Компенсация отсутствующих в общем образовании знаний, умений и навыков в области истории Отечества и Вооруженных Сил России, физкультуры, спортивной гигиены, медицины,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14:paraId="04DA36D4" w14:textId="77777777" w:rsidR="002B3D02" w:rsidRPr="00A074FD" w:rsidRDefault="002B3D02" w:rsidP="00C20B2A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14:paraId="427615BE" w14:textId="1D974FBE" w:rsidR="002B3D02" w:rsidRDefault="002B3D02" w:rsidP="00C20B2A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Воспитание силы воли, мужества, стойкости, гражданственности и патриотизма.</w:t>
      </w:r>
    </w:p>
    <w:p w14:paraId="50DAEA23" w14:textId="77777777" w:rsidR="00C547AF" w:rsidRDefault="00C547AF" w:rsidP="00C547AF">
      <w:pPr>
        <w:spacing w:after="0"/>
        <w:ind w:left="568"/>
        <w:jc w:val="both"/>
        <w:rPr>
          <w:rFonts w:ascii="Times New Roman" w:hAnsi="Times New Roman"/>
          <w:sz w:val="28"/>
          <w:szCs w:val="28"/>
        </w:rPr>
      </w:pPr>
    </w:p>
    <w:p w14:paraId="472CF2BD" w14:textId="77777777" w:rsidR="00053822" w:rsidRPr="00A074FD" w:rsidRDefault="00053822" w:rsidP="00C20B2A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обучающихся вести здоровый образ жизни, воспитать негативное отношение вредным привычкам. Профилактика наркомании, алкоголизма и табакокурения.</w:t>
      </w:r>
    </w:p>
    <w:p w14:paraId="226918E6" w14:textId="77777777" w:rsidR="002B3D02" w:rsidRPr="00A074FD" w:rsidRDefault="00021345" w:rsidP="002B3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B3D02" w:rsidRPr="00A074FD">
        <w:rPr>
          <w:rFonts w:ascii="Times New Roman" w:hAnsi="Times New Roman"/>
          <w:sz w:val="28"/>
          <w:szCs w:val="28"/>
        </w:rPr>
        <w:t>Достижение поставленных задач предполагается осуществить на</w:t>
      </w:r>
      <w:r w:rsidR="007F61E8" w:rsidRPr="00A074FD">
        <w:rPr>
          <w:rFonts w:ascii="Times New Roman" w:hAnsi="Times New Roman"/>
          <w:sz w:val="28"/>
          <w:szCs w:val="28"/>
        </w:rPr>
        <w:t xml:space="preserve"> основе интереса подростков в военному искусству, физической силе и красоте, мужеству, стойкости, смелости и решительности; стремлению к самоутверждению.</w:t>
      </w:r>
    </w:p>
    <w:p w14:paraId="34ECFA09" w14:textId="77777777" w:rsidR="007F61E8" w:rsidRPr="00A074FD" w:rsidRDefault="007F61E8" w:rsidP="00C20B2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Реализацию программы предполагается осуществлять на основе следующих принципов:</w:t>
      </w:r>
    </w:p>
    <w:p w14:paraId="0240F3E1" w14:textId="77777777" w:rsidR="007F61E8" w:rsidRPr="00A074FD" w:rsidRDefault="007F61E8" w:rsidP="00C20B2A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гуманистических начал, многообразия и вариативности форм организации жизнедеятельности и образования детей и подростков;</w:t>
      </w:r>
    </w:p>
    <w:p w14:paraId="10D8B298" w14:textId="77777777" w:rsidR="007F61E8" w:rsidRPr="00A074FD" w:rsidRDefault="007F61E8" w:rsidP="00355259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 xml:space="preserve">приоритета интересов каждого обучающегося, учета его интеллектуальных и психофизиологических и личностных особенностей; </w:t>
      </w:r>
    </w:p>
    <w:p w14:paraId="64481902" w14:textId="77777777" w:rsidR="007F61E8" w:rsidRPr="00A074FD" w:rsidRDefault="007F61E8" w:rsidP="00355259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непрерывности образования и воспитания;</w:t>
      </w:r>
    </w:p>
    <w:p w14:paraId="3CF43D84" w14:textId="77777777" w:rsidR="007F61E8" w:rsidRPr="00A074FD" w:rsidRDefault="007F61E8" w:rsidP="00355259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воспитывающего обучения;</w:t>
      </w:r>
    </w:p>
    <w:p w14:paraId="00E8B7FD" w14:textId="77777777" w:rsidR="007F61E8" w:rsidRPr="00A074FD" w:rsidRDefault="007F61E8" w:rsidP="00355259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учета специфических региональных особенностей культуры, экологии и условий жизни;</w:t>
      </w:r>
    </w:p>
    <w:p w14:paraId="7AE71FE0" w14:textId="77777777" w:rsidR="007F61E8" w:rsidRPr="00A074FD" w:rsidRDefault="007F61E8" w:rsidP="00355259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обеспечения подростку комфортной эмоциональной среды – «ситуации успеха» и развивающего обучения;</w:t>
      </w:r>
    </w:p>
    <w:p w14:paraId="0FBED2B5" w14:textId="77777777" w:rsidR="007F61E8" w:rsidRPr="00A074FD" w:rsidRDefault="007F61E8" w:rsidP="00C20B2A">
      <w:pPr>
        <w:numPr>
          <w:ilvl w:val="0"/>
          <w:numId w:val="21"/>
        </w:numPr>
        <w:spacing w:after="100" w:afterAutospacing="1"/>
        <w:jc w:val="both"/>
        <w:rPr>
          <w:rFonts w:ascii="Times New Roman" w:hAnsi="Times New Roman"/>
          <w:sz w:val="28"/>
          <w:szCs w:val="28"/>
        </w:rPr>
      </w:pPr>
      <w:r w:rsidRPr="00A074FD">
        <w:rPr>
          <w:rFonts w:ascii="Times New Roman" w:hAnsi="Times New Roman"/>
          <w:sz w:val="28"/>
          <w:szCs w:val="28"/>
        </w:rPr>
        <w:t>содействия выбору индивидуал</w:t>
      </w:r>
      <w:r w:rsidR="00021345">
        <w:rPr>
          <w:rFonts w:ascii="Times New Roman" w:hAnsi="Times New Roman"/>
          <w:sz w:val="28"/>
          <w:szCs w:val="28"/>
        </w:rPr>
        <w:t>ьного образовательного маршрута.</w:t>
      </w:r>
    </w:p>
    <w:p w14:paraId="26A63236" w14:textId="77777777" w:rsidR="00FC4369" w:rsidRPr="00021345" w:rsidRDefault="00FC4369" w:rsidP="00C20B2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Средства реализации программы:</w:t>
      </w:r>
    </w:p>
    <w:p w14:paraId="50E10DE5" w14:textId="77777777" w:rsidR="00FC4369" w:rsidRPr="00021345" w:rsidRDefault="00FC4369" w:rsidP="00C20B2A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Создание особой микросоциальной</w:t>
      </w:r>
      <w:r w:rsidR="00CB271A" w:rsidRPr="00021345">
        <w:rPr>
          <w:rFonts w:ascii="Times New Roman" w:hAnsi="Times New Roman"/>
          <w:sz w:val="28"/>
          <w:szCs w:val="28"/>
        </w:rPr>
        <w:t>,</w:t>
      </w:r>
      <w:r w:rsidRPr="00021345">
        <w:rPr>
          <w:rFonts w:ascii="Times New Roman" w:hAnsi="Times New Roman"/>
          <w:sz w:val="28"/>
          <w:szCs w:val="28"/>
        </w:rPr>
        <w:t xml:space="preserve"> развивающей среды  дисциплины, порядка, комфортности</w:t>
      </w:r>
      <w:r w:rsidR="004565D4">
        <w:rPr>
          <w:rFonts w:ascii="Times New Roman" w:hAnsi="Times New Roman"/>
          <w:sz w:val="28"/>
          <w:szCs w:val="28"/>
        </w:rPr>
        <w:t>;</w:t>
      </w:r>
    </w:p>
    <w:p w14:paraId="64DEE095" w14:textId="77777777" w:rsidR="00FC4369" w:rsidRPr="00021345" w:rsidRDefault="00FC4369" w:rsidP="000A6497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Обучение и воспитание подростков в соответствии с определенными программой направлениями и содержанием деятельности;</w:t>
      </w:r>
    </w:p>
    <w:p w14:paraId="555A9E87" w14:textId="77777777" w:rsidR="00FC4369" w:rsidRPr="00021345" w:rsidRDefault="00FC4369" w:rsidP="000A6497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Использование отечественного и зарубежного опыта;</w:t>
      </w:r>
    </w:p>
    <w:p w14:paraId="10807830" w14:textId="77777777" w:rsidR="00FC4369" w:rsidRPr="00021345" w:rsidRDefault="00FC4369" w:rsidP="000A6497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Приобщение подростков к жизни в гражданском обществе, к культуре мира и ненасилия.</w:t>
      </w:r>
    </w:p>
    <w:p w14:paraId="2B8F866E" w14:textId="77777777" w:rsidR="00FC4369" w:rsidRPr="00021345" w:rsidRDefault="00FC4369" w:rsidP="000A6497">
      <w:pPr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Программа рассчитана на обучение и воспитание подростков (юношей и девушек) от</w:t>
      </w:r>
      <w:r w:rsidR="00021345" w:rsidRPr="00021345">
        <w:rPr>
          <w:rFonts w:ascii="Times New Roman" w:hAnsi="Times New Roman"/>
          <w:sz w:val="28"/>
          <w:szCs w:val="28"/>
        </w:rPr>
        <w:t xml:space="preserve"> 12 до 17</w:t>
      </w:r>
      <w:r w:rsidRPr="00021345">
        <w:rPr>
          <w:rFonts w:ascii="Times New Roman" w:hAnsi="Times New Roman"/>
          <w:sz w:val="28"/>
          <w:szCs w:val="28"/>
        </w:rPr>
        <w:t xml:space="preserve"> лет. Набор обучающихся в группы – свободный: все кто проявляет желание и интерес, независимо от физических данных</w:t>
      </w:r>
      <w:r w:rsidR="00021345">
        <w:rPr>
          <w:rFonts w:ascii="Times New Roman" w:hAnsi="Times New Roman"/>
          <w:sz w:val="28"/>
          <w:szCs w:val="28"/>
        </w:rPr>
        <w:t xml:space="preserve">. </w:t>
      </w:r>
      <w:r w:rsidRPr="00021345">
        <w:rPr>
          <w:rFonts w:ascii="Times New Roman" w:hAnsi="Times New Roman"/>
          <w:sz w:val="28"/>
          <w:szCs w:val="28"/>
        </w:rPr>
        <w:t>Но, главное, без медицинских противопоказаний.</w:t>
      </w:r>
    </w:p>
    <w:p w14:paraId="3C24FE41" w14:textId="77777777" w:rsidR="000139E7" w:rsidRDefault="00021345" w:rsidP="0005382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23AEAB6" w14:textId="77777777" w:rsidR="00E64286" w:rsidRPr="00021345" w:rsidRDefault="00E64286" w:rsidP="000A6497">
      <w:pPr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Режим занятий</w:t>
      </w:r>
    </w:p>
    <w:p w14:paraId="594B45EC" w14:textId="77777777" w:rsidR="00E64286" w:rsidRPr="00021345" w:rsidRDefault="00E64286" w:rsidP="000A649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1-й го</w:t>
      </w:r>
      <w:r w:rsidR="00784893">
        <w:rPr>
          <w:rFonts w:ascii="Times New Roman" w:hAnsi="Times New Roman"/>
          <w:sz w:val="28"/>
          <w:szCs w:val="28"/>
        </w:rPr>
        <w:t xml:space="preserve">д обучения: 2 </w:t>
      </w:r>
      <w:r w:rsidR="00AD7CD6">
        <w:rPr>
          <w:rFonts w:ascii="Times New Roman" w:hAnsi="Times New Roman"/>
          <w:sz w:val="28"/>
          <w:szCs w:val="28"/>
        </w:rPr>
        <w:t xml:space="preserve">раза в неделю по </w:t>
      </w:r>
      <w:r w:rsidR="00053822">
        <w:rPr>
          <w:rFonts w:ascii="Times New Roman" w:hAnsi="Times New Roman"/>
          <w:sz w:val="28"/>
          <w:szCs w:val="28"/>
        </w:rPr>
        <w:t>2 часа</w:t>
      </w:r>
      <w:r w:rsidRPr="00021345">
        <w:rPr>
          <w:rFonts w:ascii="Times New Roman" w:hAnsi="Times New Roman"/>
          <w:sz w:val="28"/>
          <w:szCs w:val="28"/>
        </w:rPr>
        <w:t>;</w:t>
      </w:r>
    </w:p>
    <w:p w14:paraId="37C647AD" w14:textId="77777777" w:rsidR="00E64286" w:rsidRPr="00021345" w:rsidRDefault="00E64286" w:rsidP="000A649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lastRenderedPageBreak/>
        <w:t>2-й го</w:t>
      </w:r>
      <w:r w:rsidR="00784893">
        <w:rPr>
          <w:rFonts w:ascii="Times New Roman" w:hAnsi="Times New Roman"/>
          <w:sz w:val="28"/>
          <w:szCs w:val="28"/>
        </w:rPr>
        <w:t>д обучения: 2</w:t>
      </w:r>
      <w:r w:rsidR="00AD7CD6">
        <w:rPr>
          <w:rFonts w:ascii="Times New Roman" w:hAnsi="Times New Roman"/>
          <w:sz w:val="28"/>
          <w:szCs w:val="28"/>
        </w:rPr>
        <w:t xml:space="preserve"> раза в неделю по </w:t>
      </w:r>
      <w:r w:rsidR="00053822">
        <w:rPr>
          <w:rFonts w:ascii="Times New Roman" w:hAnsi="Times New Roman"/>
          <w:sz w:val="28"/>
          <w:szCs w:val="28"/>
        </w:rPr>
        <w:t>2 часа</w:t>
      </w:r>
      <w:r w:rsidRPr="00021345">
        <w:rPr>
          <w:rFonts w:ascii="Times New Roman" w:hAnsi="Times New Roman"/>
          <w:sz w:val="28"/>
          <w:szCs w:val="28"/>
        </w:rPr>
        <w:t>;</w:t>
      </w:r>
    </w:p>
    <w:p w14:paraId="543E44D9" w14:textId="77777777" w:rsidR="00C547AF" w:rsidRDefault="00C547AF" w:rsidP="000A649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CB882A0" w14:textId="795530CE" w:rsidR="00E64286" w:rsidRPr="00021345" w:rsidRDefault="00E64286" w:rsidP="000A649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3-й го</w:t>
      </w:r>
      <w:r w:rsidR="00784893">
        <w:rPr>
          <w:rFonts w:ascii="Times New Roman" w:hAnsi="Times New Roman"/>
          <w:sz w:val="28"/>
          <w:szCs w:val="28"/>
        </w:rPr>
        <w:t>д обучения: 2</w:t>
      </w:r>
      <w:r w:rsidR="00AD7CD6">
        <w:rPr>
          <w:rFonts w:ascii="Times New Roman" w:hAnsi="Times New Roman"/>
          <w:sz w:val="28"/>
          <w:szCs w:val="28"/>
        </w:rPr>
        <w:t xml:space="preserve"> раза в неделю по </w:t>
      </w:r>
      <w:r w:rsidR="00053822">
        <w:rPr>
          <w:rFonts w:ascii="Times New Roman" w:hAnsi="Times New Roman"/>
          <w:sz w:val="28"/>
          <w:szCs w:val="28"/>
        </w:rPr>
        <w:t>2 часа</w:t>
      </w:r>
      <w:r w:rsidRPr="00021345">
        <w:rPr>
          <w:rFonts w:ascii="Times New Roman" w:hAnsi="Times New Roman"/>
          <w:sz w:val="28"/>
          <w:szCs w:val="28"/>
        </w:rPr>
        <w:t>.</w:t>
      </w:r>
    </w:p>
    <w:p w14:paraId="5D78189A" w14:textId="77777777" w:rsidR="00E64286" w:rsidRPr="00021345" w:rsidRDefault="00E64286" w:rsidP="000A6497">
      <w:pPr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На 2-ом и 3-ем году обучения организуются индивидуальные занятия с обучающимися,  имеющими высокие результаты и успехи. Для них составляются индивидуальные планы подготовки.</w:t>
      </w:r>
    </w:p>
    <w:p w14:paraId="6354BC09" w14:textId="77777777" w:rsidR="005760A3" w:rsidRDefault="005760A3" w:rsidP="000A6497">
      <w:pPr>
        <w:rPr>
          <w:rFonts w:ascii="Times New Roman" w:hAnsi="Times New Roman"/>
          <w:sz w:val="28"/>
          <w:szCs w:val="28"/>
        </w:rPr>
      </w:pPr>
    </w:p>
    <w:p w14:paraId="44BE9B48" w14:textId="77777777" w:rsidR="00E64286" w:rsidRPr="00F80D2F" w:rsidRDefault="00E64286" w:rsidP="000A6497">
      <w:pPr>
        <w:rPr>
          <w:rFonts w:ascii="Times New Roman" w:hAnsi="Times New Roman"/>
          <w:b/>
          <w:sz w:val="28"/>
          <w:szCs w:val="28"/>
        </w:rPr>
      </w:pPr>
      <w:r w:rsidRPr="00F80D2F">
        <w:rPr>
          <w:rFonts w:ascii="Times New Roman" w:hAnsi="Times New Roman"/>
          <w:b/>
          <w:sz w:val="28"/>
          <w:szCs w:val="28"/>
        </w:rPr>
        <w:t>Формы учебных занятий.</w:t>
      </w:r>
    </w:p>
    <w:p w14:paraId="5F57F637" w14:textId="77777777" w:rsidR="00F80D2F" w:rsidRPr="00021345" w:rsidRDefault="00F80D2F" w:rsidP="00644C94">
      <w:pPr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условно делятся на 2 этапа. Первая половина посвящается </w:t>
      </w:r>
      <w:r w:rsidR="00644C94">
        <w:rPr>
          <w:rFonts w:ascii="Times New Roman" w:hAnsi="Times New Roman"/>
          <w:sz w:val="28"/>
          <w:szCs w:val="28"/>
        </w:rPr>
        <w:t xml:space="preserve">теории; </w:t>
      </w:r>
      <w:r>
        <w:rPr>
          <w:rFonts w:ascii="Times New Roman" w:hAnsi="Times New Roman"/>
          <w:sz w:val="28"/>
          <w:szCs w:val="28"/>
        </w:rPr>
        <w:t>строевой, стрелковой подготовке</w:t>
      </w:r>
      <w:r w:rsidR="00644C94">
        <w:rPr>
          <w:rFonts w:ascii="Times New Roman" w:hAnsi="Times New Roman"/>
          <w:sz w:val="28"/>
          <w:szCs w:val="28"/>
        </w:rPr>
        <w:t>, основам выживания и т.д., 2 часть занятия отводится развитию физической подготовки, навыкам овладения рукопашным боем.</w:t>
      </w:r>
    </w:p>
    <w:p w14:paraId="4C8D8CBF" w14:textId="77777777" w:rsidR="00E64286" w:rsidRPr="00021345" w:rsidRDefault="00E64286" w:rsidP="000A6497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Учебно-тренировочное занятие. Содержание учебного материала</w:t>
      </w:r>
      <w:r w:rsidR="00C63A7E" w:rsidRPr="00021345">
        <w:rPr>
          <w:rFonts w:ascii="Times New Roman" w:hAnsi="Times New Roman"/>
          <w:sz w:val="28"/>
          <w:szCs w:val="28"/>
        </w:rPr>
        <w:t xml:space="preserve"> должно соответствовать обучающей и воспитательной задаче.</w:t>
      </w:r>
    </w:p>
    <w:p w14:paraId="6D5D6362" w14:textId="77777777" w:rsidR="00C63A7E" w:rsidRPr="00021345" w:rsidRDefault="00C63A7E" w:rsidP="000A6497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Тематические экскурсии. Могут являться разновидностью занятий либо культурно-досуговым мероприятием.</w:t>
      </w:r>
    </w:p>
    <w:p w14:paraId="32BAAB4D" w14:textId="77777777" w:rsidR="00C63A7E" w:rsidRPr="00021345" w:rsidRDefault="00C63A7E" w:rsidP="000A6497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Дискуссии, ролевые игры по тематике программы.</w:t>
      </w:r>
    </w:p>
    <w:p w14:paraId="3E4A76D3" w14:textId="77777777" w:rsidR="00C63A7E" w:rsidRPr="00021345" w:rsidRDefault="00C63A7E" w:rsidP="000A6497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Трудовая деятельность педагога и обучающихся. Участие в совместном труде, например, в субботнике или работах по поддержанию материальной базы, что предполагает использование педагогом личного примера как метода решения воспитательной задачи.</w:t>
      </w:r>
    </w:p>
    <w:p w14:paraId="49BD4BED" w14:textId="77777777" w:rsidR="00C63A7E" w:rsidRPr="00021345" w:rsidRDefault="00C63A7E" w:rsidP="000A6497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Досуговые, массовые мероприятия, соревнования, посвященные различным историческим или памятным датам.</w:t>
      </w:r>
    </w:p>
    <w:p w14:paraId="7E16A3AD" w14:textId="77777777" w:rsidR="00C63A7E" w:rsidRPr="00021345" w:rsidRDefault="00C63A7E" w:rsidP="000A6497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Выездные формы занятий – экскурсии, профильные лагеря, экспедиции, соревнования.</w:t>
      </w:r>
    </w:p>
    <w:p w14:paraId="45922938" w14:textId="77777777" w:rsidR="00C63A7E" w:rsidRPr="00021345" w:rsidRDefault="00C63A7E" w:rsidP="000A6497">
      <w:pPr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Кроме названных выше существуют и другие формы занятий:</w:t>
      </w:r>
    </w:p>
    <w:p w14:paraId="13442F79" w14:textId="77777777" w:rsidR="00C63A7E" w:rsidRPr="00021345" w:rsidRDefault="00C63A7E" w:rsidP="000A6497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походы по знаменательным историческим местам;</w:t>
      </w:r>
    </w:p>
    <w:p w14:paraId="39DDFE8A" w14:textId="77777777" w:rsidR="00C63A7E" w:rsidRPr="00021345" w:rsidRDefault="00C63A7E" w:rsidP="000A6497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участие в соревнованиях по традиционным и боевым искусствам;</w:t>
      </w:r>
    </w:p>
    <w:p w14:paraId="147AB5D9" w14:textId="77777777" w:rsidR="00C63A7E" w:rsidRPr="00021345" w:rsidRDefault="00C63A7E" w:rsidP="000A6497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учебные семинары;</w:t>
      </w:r>
    </w:p>
    <w:p w14:paraId="429F04C6" w14:textId="77777777" w:rsidR="00C63A7E" w:rsidRPr="00021345" w:rsidRDefault="00C63A7E" w:rsidP="000A6497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помощь ветеранам войн;</w:t>
      </w:r>
    </w:p>
    <w:p w14:paraId="6986E995" w14:textId="77777777" w:rsidR="00C63A7E" w:rsidRPr="00021345" w:rsidRDefault="00C63A7E" w:rsidP="000A6497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вахта памяти;</w:t>
      </w:r>
    </w:p>
    <w:p w14:paraId="77BBE82B" w14:textId="77777777" w:rsidR="006B571A" w:rsidRPr="000139E7" w:rsidRDefault="00C63A7E" w:rsidP="00E71A63">
      <w:pPr>
        <w:numPr>
          <w:ilvl w:val="0"/>
          <w:numId w:val="4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021345">
        <w:rPr>
          <w:rFonts w:ascii="Times New Roman" w:hAnsi="Times New Roman"/>
          <w:sz w:val="28"/>
          <w:szCs w:val="28"/>
        </w:rPr>
        <w:t>показательные выступления.</w:t>
      </w:r>
    </w:p>
    <w:p w14:paraId="7EC6C12A" w14:textId="77777777" w:rsidR="00F80D2F" w:rsidRDefault="00F80D2F" w:rsidP="006B571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29ED58BA" w14:textId="77777777" w:rsidR="00F80D2F" w:rsidRDefault="00F80D2F" w:rsidP="006B571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1171A3C7" w14:textId="77777777" w:rsidR="006B571A" w:rsidRPr="0012293B" w:rsidRDefault="00DC5BA6" w:rsidP="006B571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12293B">
        <w:rPr>
          <w:rFonts w:ascii="Times New Roman" w:hAnsi="Times New Roman"/>
          <w:b/>
          <w:sz w:val="28"/>
          <w:szCs w:val="28"/>
        </w:rPr>
        <w:t>Прогнозируемые результаты реализации программы</w:t>
      </w:r>
    </w:p>
    <w:p w14:paraId="4FA4B25A" w14:textId="77777777" w:rsidR="00E71A63" w:rsidRPr="0012293B" w:rsidRDefault="00DC5BA6" w:rsidP="006B571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12293B">
        <w:rPr>
          <w:rFonts w:ascii="Times New Roman" w:hAnsi="Times New Roman"/>
          <w:b/>
          <w:sz w:val="28"/>
          <w:szCs w:val="28"/>
        </w:rPr>
        <w:t xml:space="preserve"> 1-й год обучения</w:t>
      </w:r>
    </w:p>
    <w:p w14:paraId="7C5B1536" w14:textId="77777777" w:rsidR="00DC5BA6" w:rsidRPr="0012293B" w:rsidRDefault="00002231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 xml:space="preserve">-овладение умениями и навыками </w:t>
      </w:r>
      <w:r w:rsidR="00053822">
        <w:rPr>
          <w:rFonts w:ascii="Times New Roman" w:hAnsi="Times New Roman"/>
          <w:sz w:val="28"/>
          <w:szCs w:val="28"/>
        </w:rPr>
        <w:t>рукопашного боя (основы)</w:t>
      </w:r>
      <w:r w:rsidRPr="0012293B">
        <w:rPr>
          <w:rFonts w:ascii="Times New Roman" w:hAnsi="Times New Roman"/>
          <w:sz w:val="28"/>
          <w:szCs w:val="28"/>
        </w:rPr>
        <w:t>,</w:t>
      </w:r>
    </w:p>
    <w:p w14:paraId="4D49B5BF" w14:textId="77777777" w:rsidR="00002231" w:rsidRPr="0012293B" w:rsidRDefault="00002231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 xml:space="preserve">-освоение приемами </w:t>
      </w:r>
      <w:r w:rsidR="00F61A4F" w:rsidRPr="0012293B">
        <w:rPr>
          <w:rFonts w:ascii="Times New Roman" w:hAnsi="Times New Roman"/>
          <w:sz w:val="28"/>
          <w:szCs w:val="28"/>
        </w:rPr>
        <w:t>строевой подготовки</w:t>
      </w:r>
      <w:r w:rsidRPr="0012293B">
        <w:rPr>
          <w:rFonts w:ascii="Times New Roman" w:hAnsi="Times New Roman"/>
          <w:sz w:val="28"/>
          <w:szCs w:val="28"/>
        </w:rPr>
        <w:t>;</w:t>
      </w:r>
    </w:p>
    <w:p w14:paraId="1FCE476A" w14:textId="77777777" w:rsidR="00002231" w:rsidRPr="0012293B" w:rsidRDefault="0012293B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002231" w:rsidRPr="0012293B">
        <w:rPr>
          <w:rFonts w:ascii="Times New Roman" w:hAnsi="Times New Roman"/>
          <w:sz w:val="28"/>
          <w:szCs w:val="28"/>
        </w:rPr>
        <w:t>получение навыков походной и маршевой подготовки, умения ориентироваться на местности, обустраивать бивак, добывать воду и пищу, различать съедобные и лекарственные растения;</w:t>
      </w:r>
    </w:p>
    <w:p w14:paraId="4B68B2D4" w14:textId="77777777" w:rsidR="00C547AF" w:rsidRDefault="00C547AF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967DFB" w14:textId="1FAD036A" w:rsidR="00002231" w:rsidRPr="0012293B" w:rsidRDefault="00002231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выполнение нормативов «Юный стрелок»;</w:t>
      </w:r>
    </w:p>
    <w:p w14:paraId="736BE32B" w14:textId="77777777" w:rsidR="00002231" w:rsidRPr="0012293B" w:rsidRDefault="00002231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знакомство с историей Вооруженных Сил и силовых структур России.</w:t>
      </w:r>
    </w:p>
    <w:p w14:paraId="0CF6D26C" w14:textId="77777777" w:rsidR="006B571A" w:rsidRPr="0012293B" w:rsidRDefault="006B571A" w:rsidP="00002231">
      <w:pPr>
        <w:rPr>
          <w:rFonts w:ascii="Times New Roman" w:hAnsi="Times New Roman"/>
          <w:sz w:val="28"/>
          <w:szCs w:val="28"/>
        </w:rPr>
      </w:pPr>
    </w:p>
    <w:p w14:paraId="73F33EFD" w14:textId="77777777" w:rsidR="00002231" w:rsidRPr="0012293B" w:rsidRDefault="00002231" w:rsidP="00002231">
      <w:pPr>
        <w:rPr>
          <w:rFonts w:ascii="Times New Roman" w:hAnsi="Times New Roman"/>
          <w:b/>
          <w:sz w:val="28"/>
          <w:szCs w:val="28"/>
        </w:rPr>
      </w:pPr>
      <w:r w:rsidRPr="0012293B">
        <w:rPr>
          <w:rFonts w:ascii="Times New Roman" w:hAnsi="Times New Roman"/>
          <w:b/>
          <w:sz w:val="28"/>
          <w:szCs w:val="28"/>
        </w:rPr>
        <w:t>2-й год обучения.</w:t>
      </w:r>
    </w:p>
    <w:p w14:paraId="55C4743C" w14:textId="77777777" w:rsidR="0033668F" w:rsidRDefault="0033668F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укрепление общей физической подготовки;</w:t>
      </w:r>
    </w:p>
    <w:p w14:paraId="6CABF33E" w14:textId="77777777" w:rsidR="00053822" w:rsidRPr="0012293B" w:rsidRDefault="00053822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навыков рукопашного боя</w:t>
      </w:r>
      <w:r w:rsidR="005760A3">
        <w:rPr>
          <w:rFonts w:ascii="Times New Roman" w:hAnsi="Times New Roman"/>
          <w:sz w:val="28"/>
          <w:szCs w:val="28"/>
        </w:rPr>
        <w:t>;</w:t>
      </w:r>
    </w:p>
    <w:p w14:paraId="1B9F7C60" w14:textId="77777777" w:rsidR="00F61A4F" w:rsidRPr="0012293B" w:rsidRDefault="00F61A4F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совершенствование строевой подготовки;</w:t>
      </w:r>
    </w:p>
    <w:p w14:paraId="50732340" w14:textId="77777777" w:rsidR="00784893" w:rsidRDefault="00867CC8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совершение марш-броска н</w:t>
      </w:r>
      <w:r w:rsidR="00784893">
        <w:rPr>
          <w:rFonts w:ascii="Times New Roman" w:hAnsi="Times New Roman"/>
          <w:sz w:val="28"/>
          <w:szCs w:val="28"/>
        </w:rPr>
        <w:t xml:space="preserve">а </w:t>
      </w:r>
      <w:r w:rsidRPr="0012293B">
        <w:rPr>
          <w:rFonts w:ascii="Times New Roman" w:hAnsi="Times New Roman"/>
          <w:sz w:val="28"/>
          <w:szCs w:val="28"/>
        </w:rPr>
        <w:t>5 км с элементами ориентирования, обустройство ночлега без туристского снаряжения</w:t>
      </w:r>
      <w:r w:rsidR="00784893">
        <w:rPr>
          <w:rFonts w:ascii="Times New Roman" w:hAnsi="Times New Roman"/>
          <w:sz w:val="28"/>
          <w:szCs w:val="28"/>
        </w:rPr>
        <w:t>;</w:t>
      </w:r>
    </w:p>
    <w:p w14:paraId="6C1C26D0" w14:textId="77777777" w:rsidR="00867CC8" w:rsidRPr="0012293B" w:rsidRDefault="00867CC8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выполнение норматива «Меткий стрелок»;</w:t>
      </w:r>
    </w:p>
    <w:p w14:paraId="0F09EE3B" w14:textId="77777777" w:rsidR="00867CC8" w:rsidRPr="0012293B" w:rsidRDefault="00867CC8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знакомство с основными законодательными документами, касающимися обороны и безопасности государства, структурой, техникой и вооружением Вооруженных Сил и силовых структур России.</w:t>
      </w:r>
    </w:p>
    <w:p w14:paraId="0B04F9DF" w14:textId="77777777" w:rsidR="009D749D" w:rsidRPr="0012293B" w:rsidRDefault="009D74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8F28879" w14:textId="77777777" w:rsidR="00867CC8" w:rsidRPr="0012293B" w:rsidRDefault="00867CC8" w:rsidP="00867CC8">
      <w:pPr>
        <w:rPr>
          <w:rFonts w:ascii="Times New Roman" w:hAnsi="Times New Roman"/>
          <w:b/>
          <w:sz w:val="28"/>
          <w:szCs w:val="28"/>
        </w:rPr>
      </w:pPr>
      <w:r w:rsidRPr="0012293B">
        <w:rPr>
          <w:rFonts w:ascii="Times New Roman" w:hAnsi="Times New Roman"/>
          <w:b/>
          <w:sz w:val="28"/>
          <w:szCs w:val="28"/>
        </w:rPr>
        <w:t>3-й год обучения:</w:t>
      </w:r>
    </w:p>
    <w:p w14:paraId="6B6A6717" w14:textId="77777777" w:rsidR="0033668F" w:rsidRDefault="0033668F" w:rsidP="00F61A4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наращивание мускулатуры, владение телом, совершенствование скоростных качеств;</w:t>
      </w:r>
    </w:p>
    <w:p w14:paraId="6C01D517" w14:textId="77777777" w:rsidR="005760A3" w:rsidRDefault="005760A3" w:rsidP="00F61A4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навыков рукопашного боя;</w:t>
      </w:r>
    </w:p>
    <w:p w14:paraId="1D58B763" w14:textId="77777777" w:rsidR="00F61A4F" w:rsidRDefault="00F61A4F" w:rsidP="00F61A4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совершенствование строевой подготовки;</w:t>
      </w:r>
    </w:p>
    <w:p w14:paraId="6F801752" w14:textId="77777777" w:rsidR="00644C94" w:rsidRPr="0012293B" w:rsidRDefault="00644C94" w:rsidP="00F61A4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разборка-сборка АКМ, выполнение норматива по стрельбе;</w:t>
      </w:r>
    </w:p>
    <w:p w14:paraId="200B9423" w14:textId="77777777" w:rsidR="00867CC8" w:rsidRPr="0012293B" w:rsidRDefault="00867CC8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 xml:space="preserve">- умение </w:t>
      </w:r>
      <w:r w:rsidR="00644C94">
        <w:rPr>
          <w:rFonts w:ascii="Times New Roman" w:hAnsi="Times New Roman"/>
          <w:sz w:val="28"/>
          <w:szCs w:val="28"/>
        </w:rPr>
        <w:t xml:space="preserve">ориентироваться, марш бросок на 10км,  выживание в экстремальных ситуациях. </w:t>
      </w:r>
    </w:p>
    <w:p w14:paraId="773EB331" w14:textId="77777777" w:rsidR="006B571A" w:rsidRPr="0012293B" w:rsidRDefault="006B571A" w:rsidP="00867CC8">
      <w:pPr>
        <w:rPr>
          <w:rFonts w:ascii="Times New Roman" w:hAnsi="Times New Roman"/>
          <w:sz w:val="28"/>
          <w:szCs w:val="28"/>
        </w:rPr>
      </w:pPr>
    </w:p>
    <w:p w14:paraId="3B6D4CA5" w14:textId="77777777" w:rsidR="00867CC8" w:rsidRPr="0012293B" w:rsidRDefault="00867CC8" w:rsidP="009D749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12293B">
        <w:rPr>
          <w:rFonts w:ascii="Times New Roman" w:hAnsi="Times New Roman"/>
          <w:b/>
          <w:sz w:val="28"/>
          <w:szCs w:val="28"/>
        </w:rPr>
        <w:t>Оценка результатов обучения.</w:t>
      </w:r>
    </w:p>
    <w:p w14:paraId="6B223ADE" w14:textId="77777777" w:rsidR="00867CC8" w:rsidRPr="0012293B" w:rsidRDefault="00867CC8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В целях контроля и оценки результативности занятий проводятся</w:t>
      </w:r>
    </w:p>
    <w:p w14:paraId="1B394A31" w14:textId="77777777" w:rsidR="00516F9D" w:rsidRPr="0012293B" w:rsidRDefault="00516F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Тесты на ОФП:</w:t>
      </w:r>
    </w:p>
    <w:p w14:paraId="7FDFF0DF" w14:textId="77777777" w:rsidR="00516F9D" w:rsidRPr="0012293B" w:rsidRDefault="00516F9D" w:rsidP="005760A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 xml:space="preserve">- </w:t>
      </w:r>
      <w:r w:rsidR="005760A3">
        <w:rPr>
          <w:rFonts w:ascii="Times New Roman" w:hAnsi="Times New Roman"/>
          <w:sz w:val="28"/>
          <w:szCs w:val="28"/>
        </w:rPr>
        <w:t>степень овладения приемами рукопашного боя;</w:t>
      </w:r>
    </w:p>
    <w:p w14:paraId="4D288842" w14:textId="77777777" w:rsidR="00516F9D" w:rsidRPr="0012293B" w:rsidRDefault="00516F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подтягивания;</w:t>
      </w:r>
    </w:p>
    <w:p w14:paraId="27001F86" w14:textId="77777777" w:rsidR="00516F9D" w:rsidRPr="0012293B" w:rsidRDefault="00516F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отжимания;</w:t>
      </w:r>
    </w:p>
    <w:p w14:paraId="4AC61F76" w14:textId="77777777" w:rsidR="00516F9D" w:rsidRPr="0012293B" w:rsidRDefault="00516F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подъемы корпуса.</w:t>
      </w:r>
    </w:p>
    <w:p w14:paraId="2DB1CC28" w14:textId="77777777" w:rsidR="00516F9D" w:rsidRPr="0012293B" w:rsidRDefault="00516F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Итоговый контроль:</w:t>
      </w:r>
    </w:p>
    <w:p w14:paraId="18F1EFA7" w14:textId="77777777" w:rsidR="00516F9D" w:rsidRPr="0012293B" w:rsidRDefault="00516F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контрольные занятия;</w:t>
      </w:r>
    </w:p>
    <w:p w14:paraId="14839A56" w14:textId="77777777" w:rsidR="00516F9D" w:rsidRPr="0012293B" w:rsidRDefault="00516F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соревнования</w:t>
      </w:r>
    </w:p>
    <w:p w14:paraId="17C47F5B" w14:textId="77777777" w:rsidR="00516F9D" w:rsidRPr="0012293B" w:rsidRDefault="00516F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зачет;</w:t>
      </w:r>
    </w:p>
    <w:p w14:paraId="68567CAE" w14:textId="77777777" w:rsidR="00516F9D" w:rsidRPr="0012293B" w:rsidRDefault="00516F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собеседование;</w:t>
      </w:r>
    </w:p>
    <w:p w14:paraId="58FA0902" w14:textId="77777777" w:rsidR="00516F9D" w:rsidRPr="0012293B" w:rsidRDefault="00516F9D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t>- показательные выступления.</w:t>
      </w:r>
    </w:p>
    <w:p w14:paraId="0B387DDA" w14:textId="77777777" w:rsidR="00516F9D" w:rsidRPr="0012293B" w:rsidRDefault="00516F9D" w:rsidP="006B571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2293B">
        <w:rPr>
          <w:rFonts w:ascii="Times New Roman" w:hAnsi="Times New Roman"/>
          <w:sz w:val="28"/>
          <w:szCs w:val="28"/>
        </w:rPr>
        <w:lastRenderedPageBreak/>
        <w:t>Итоги проведенных мероприятий анализируются и обсуждаются с обучающимися и их родителями.</w:t>
      </w:r>
    </w:p>
    <w:p w14:paraId="1140CBCC" w14:textId="77777777" w:rsidR="006B571A" w:rsidRPr="0012293B" w:rsidRDefault="006B571A" w:rsidP="006B571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DD6FC0A" w14:textId="77777777" w:rsidR="00FF154A" w:rsidRDefault="00FF154A" w:rsidP="00E71A63">
      <w:pPr>
        <w:rPr>
          <w:b/>
        </w:rPr>
      </w:pPr>
    </w:p>
    <w:p w14:paraId="3B900EE8" w14:textId="77777777" w:rsidR="00B477D2" w:rsidRDefault="00B477D2" w:rsidP="00E71A63">
      <w:pPr>
        <w:rPr>
          <w:rFonts w:ascii="Times New Roman" w:hAnsi="Times New Roman"/>
          <w:b/>
          <w:sz w:val="28"/>
          <w:szCs w:val="28"/>
        </w:rPr>
      </w:pPr>
    </w:p>
    <w:p w14:paraId="443CC949" w14:textId="77777777" w:rsidR="00E71A63" w:rsidRPr="006F6460" w:rsidRDefault="00E71A63" w:rsidP="00E71A63">
      <w:pPr>
        <w:rPr>
          <w:rFonts w:ascii="Times New Roman" w:hAnsi="Times New Roman"/>
          <w:b/>
          <w:sz w:val="28"/>
          <w:szCs w:val="28"/>
        </w:rPr>
      </w:pPr>
      <w:r w:rsidRPr="006F6460">
        <w:rPr>
          <w:rFonts w:ascii="Times New Roman" w:hAnsi="Times New Roman"/>
          <w:b/>
          <w:sz w:val="28"/>
          <w:szCs w:val="28"/>
        </w:rPr>
        <w:t>Учебный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2170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E71A63" w:rsidRPr="006F6460" w14:paraId="1163CB89" w14:textId="77777777" w:rsidTr="001548AA">
        <w:tc>
          <w:tcPr>
            <w:tcW w:w="594" w:type="dxa"/>
            <w:vMerge w:val="restart"/>
          </w:tcPr>
          <w:p w14:paraId="6B02D679" w14:textId="77777777" w:rsidR="00E71A63" w:rsidRPr="006F6460" w:rsidRDefault="00E71A6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271" w:type="dxa"/>
            <w:vMerge w:val="restart"/>
          </w:tcPr>
          <w:p w14:paraId="66EAE1CE" w14:textId="77777777" w:rsidR="00E71A63" w:rsidRPr="006F6460" w:rsidRDefault="00E71A6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Название раздела программы</w:t>
            </w:r>
          </w:p>
        </w:tc>
        <w:tc>
          <w:tcPr>
            <w:tcW w:w="7413" w:type="dxa"/>
            <w:gridSpan w:val="9"/>
          </w:tcPr>
          <w:p w14:paraId="5BE593CB" w14:textId="77777777" w:rsidR="00E71A63" w:rsidRPr="006F6460" w:rsidRDefault="00E71A6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Количество часов по годам обучения</w:t>
            </w:r>
          </w:p>
        </w:tc>
      </w:tr>
      <w:tr w:rsidR="00E71A63" w:rsidRPr="006F6460" w14:paraId="1D30C2B0" w14:textId="77777777" w:rsidTr="001548AA">
        <w:tc>
          <w:tcPr>
            <w:tcW w:w="594" w:type="dxa"/>
            <w:vMerge/>
          </w:tcPr>
          <w:p w14:paraId="3C83F2C1" w14:textId="77777777" w:rsidR="00E71A63" w:rsidRPr="006F6460" w:rsidRDefault="00E71A63" w:rsidP="00913E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1" w:type="dxa"/>
            <w:vMerge/>
          </w:tcPr>
          <w:p w14:paraId="2D04A17E" w14:textId="77777777" w:rsidR="00E71A63" w:rsidRPr="006F6460" w:rsidRDefault="00E71A63" w:rsidP="00913E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  <w:gridSpan w:val="3"/>
          </w:tcPr>
          <w:p w14:paraId="25B42E46" w14:textId="77777777" w:rsidR="00E71A63" w:rsidRPr="006F6460" w:rsidRDefault="00E71A6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F6460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71" w:type="dxa"/>
            <w:gridSpan w:val="3"/>
          </w:tcPr>
          <w:p w14:paraId="0C60028F" w14:textId="77777777" w:rsidR="00E71A63" w:rsidRPr="006F6460" w:rsidRDefault="00E71A6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6F6460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71" w:type="dxa"/>
            <w:gridSpan w:val="3"/>
          </w:tcPr>
          <w:p w14:paraId="5A4ED43B" w14:textId="77777777" w:rsidR="00E71A63" w:rsidRPr="006F6460" w:rsidRDefault="00E71A6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F6460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6F6460" w:rsidRPr="006F6460" w14:paraId="4D54E924" w14:textId="77777777" w:rsidTr="001548AA">
        <w:trPr>
          <w:cantSplit/>
          <w:trHeight w:val="1505"/>
        </w:trPr>
        <w:tc>
          <w:tcPr>
            <w:tcW w:w="594" w:type="dxa"/>
            <w:vMerge/>
          </w:tcPr>
          <w:p w14:paraId="72A998F3" w14:textId="77777777" w:rsidR="00E71A63" w:rsidRPr="006F6460" w:rsidRDefault="00E71A63" w:rsidP="00913E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1" w:type="dxa"/>
            <w:vMerge/>
          </w:tcPr>
          <w:p w14:paraId="6F5D9943" w14:textId="77777777" w:rsidR="00E71A63" w:rsidRPr="006F6460" w:rsidRDefault="00E71A63" w:rsidP="00913E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3" w:type="dxa"/>
            <w:textDirection w:val="btLr"/>
          </w:tcPr>
          <w:p w14:paraId="74CD8A42" w14:textId="77777777" w:rsidR="00E71A63" w:rsidRPr="006F6460" w:rsidRDefault="00E71A63" w:rsidP="001075F5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806" w:type="dxa"/>
            <w:textDirection w:val="btLr"/>
          </w:tcPr>
          <w:p w14:paraId="0C3E0DFA" w14:textId="77777777" w:rsidR="00E71A63" w:rsidRPr="006F6460" w:rsidRDefault="00E71A63" w:rsidP="001075F5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62" w:type="dxa"/>
            <w:textDirection w:val="btLr"/>
          </w:tcPr>
          <w:p w14:paraId="43AAD702" w14:textId="77777777" w:rsidR="00E71A63" w:rsidRPr="006F6460" w:rsidRDefault="00E71A63" w:rsidP="001075F5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03" w:type="dxa"/>
            <w:textDirection w:val="btLr"/>
          </w:tcPr>
          <w:p w14:paraId="0C07417F" w14:textId="77777777" w:rsidR="00E71A63" w:rsidRPr="006F6460" w:rsidRDefault="00E71A63" w:rsidP="001075F5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806" w:type="dxa"/>
            <w:textDirection w:val="btLr"/>
          </w:tcPr>
          <w:p w14:paraId="0D68497B" w14:textId="77777777" w:rsidR="00E71A63" w:rsidRPr="006F6460" w:rsidRDefault="00E71A63" w:rsidP="001075F5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62" w:type="dxa"/>
            <w:textDirection w:val="btLr"/>
          </w:tcPr>
          <w:p w14:paraId="74D7AAD4" w14:textId="77777777" w:rsidR="00E71A63" w:rsidRPr="006F6460" w:rsidRDefault="00E71A63" w:rsidP="001075F5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03" w:type="dxa"/>
            <w:textDirection w:val="btLr"/>
          </w:tcPr>
          <w:p w14:paraId="10C17B3C" w14:textId="77777777" w:rsidR="00E71A63" w:rsidRPr="006F6460" w:rsidRDefault="00E71A63" w:rsidP="001075F5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806" w:type="dxa"/>
            <w:textDirection w:val="btLr"/>
          </w:tcPr>
          <w:p w14:paraId="69A155C8" w14:textId="77777777" w:rsidR="00E71A63" w:rsidRPr="006F6460" w:rsidRDefault="00E71A63" w:rsidP="001075F5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62" w:type="dxa"/>
            <w:textDirection w:val="btLr"/>
          </w:tcPr>
          <w:p w14:paraId="6D64C134" w14:textId="77777777" w:rsidR="00E71A63" w:rsidRPr="006F6460" w:rsidRDefault="00E71A63" w:rsidP="001075F5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8771D8" w:rsidRPr="006F6460" w14:paraId="5F7DB066" w14:textId="77777777" w:rsidTr="001548AA">
        <w:tc>
          <w:tcPr>
            <w:tcW w:w="594" w:type="dxa"/>
          </w:tcPr>
          <w:p w14:paraId="4D80F0A8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1" w:type="dxa"/>
          </w:tcPr>
          <w:p w14:paraId="669D2A0E" w14:textId="77777777" w:rsidR="008771D8" w:rsidRPr="006F6460" w:rsidRDefault="008771D8" w:rsidP="006C0AD0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Общефизическая подготовка</w:t>
            </w:r>
            <w:r w:rsidR="005127FD">
              <w:rPr>
                <w:rFonts w:ascii="Times New Roman" w:hAnsi="Times New Roman"/>
                <w:sz w:val="28"/>
                <w:szCs w:val="28"/>
              </w:rPr>
              <w:t xml:space="preserve"> (рукопашный бой)</w:t>
            </w:r>
          </w:p>
        </w:tc>
        <w:tc>
          <w:tcPr>
            <w:tcW w:w="803" w:type="dxa"/>
          </w:tcPr>
          <w:p w14:paraId="366350CD" w14:textId="77777777" w:rsidR="008771D8" w:rsidRPr="006F6460" w:rsidRDefault="005127F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06" w:type="dxa"/>
          </w:tcPr>
          <w:p w14:paraId="1B1F89AA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2" w:type="dxa"/>
          </w:tcPr>
          <w:p w14:paraId="23F0F349" w14:textId="77777777" w:rsidR="008771D8" w:rsidRPr="006F6460" w:rsidRDefault="009615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03" w:type="dxa"/>
          </w:tcPr>
          <w:p w14:paraId="6DB1F7A8" w14:textId="77777777" w:rsidR="008771D8" w:rsidRPr="006F6460" w:rsidRDefault="00961507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06" w:type="dxa"/>
          </w:tcPr>
          <w:p w14:paraId="5F76D473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2" w:type="dxa"/>
          </w:tcPr>
          <w:p w14:paraId="6CC139AF" w14:textId="77777777" w:rsidR="008771D8" w:rsidRPr="006F6460" w:rsidRDefault="00961507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03" w:type="dxa"/>
          </w:tcPr>
          <w:p w14:paraId="4BCEDCB8" w14:textId="77777777" w:rsidR="008771D8" w:rsidRPr="006F6460" w:rsidRDefault="00961507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06" w:type="dxa"/>
          </w:tcPr>
          <w:p w14:paraId="59F65948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2" w:type="dxa"/>
          </w:tcPr>
          <w:p w14:paraId="5ACC0236" w14:textId="77777777" w:rsidR="008771D8" w:rsidRPr="006F6460" w:rsidRDefault="00961507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8771D8" w:rsidRPr="006F6460" w14:paraId="72942508" w14:textId="77777777" w:rsidTr="001548AA">
        <w:tc>
          <w:tcPr>
            <w:tcW w:w="594" w:type="dxa"/>
          </w:tcPr>
          <w:p w14:paraId="73E530A3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1" w:type="dxa"/>
          </w:tcPr>
          <w:p w14:paraId="3A87D986" w14:textId="77777777" w:rsidR="008771D8" w:rsidRPr="006F6460" w:rsidRDefault="008771D8" w:rsidP="008262D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color w:val="000000"/>
                <w:sz w:val="28"/>
                <w:szCs w:val="28"/>
              </w:rPr>
              <w:t>Строевая подготовка</w:t>
            </w:r>
          </w:p>
        </w:tc>
        <w:tc>
          <w:tcPr>
            <w:tcW w:w="803" w:type="dxa"/>
          </w:tcPr>
          <w:p w14:paraId="08B0AA59" w14:textId="77777777" w:rsidR="008771D8" w:rsidRPr="006F6460" w:rsidRDefault="008771D8" w:rsidP="008262D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06" w:type="dxa"/>
          </w:tcPr>
          <w:p w14:paraId="7C83C270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2" w:type="dxa"/>
          </w:tcPr>
          <w:p w14:paraId="65C74609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14:paraId="28D6B125" w14:textId="77777777" w:rsidR="008771D8" w:rsidRPr="006F6460" w:rsidRDefault="008771D8" w:rsidP="008262D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06" w:type="dxa"/>
          </w:tcPr>
          <w:p w14:paraId="4F56A52B" w14:textId="77777777" w:rsidR="008771D8" w:rsidRPr="006F6460" w:rsidRDefault="008771D8" w:rsidP="008262D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2" w:type="dxa"/>
          </w:tcPr>
          <w:p w14:paraId="4A0B3C76" w14:textId="77777777" w:rsidR="008771D8" w:rsidRPr="006F6460" w:rsidRDefault="008771D8" w:rsidP="008262D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03" w:type="dxa"/>
          </w:tcPr>
          <w:p w14:paraId="2C1B4C8A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06" w:type="dxa"/>
          </w:tcPr>
          <w:p w14:paraId="2E542386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2" w:type="dxa"/>
          </w:tcPr>
          <w:p w14:paraId="6CE399E7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8771D8" w:rsidRPr="006F6460" w14:paraId="66DD7ABB" w14:textId="77777777" w:rsidTr="001548AA">
        <w:tc>
          <w:tcPr>
            <w:tcW w:w="594" w:type="dxa"/>
          </w:tcPr>
          <w:p w14:paraId="385D9653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71" w:type="dxa"/>
          </w:tcPr>
          <w:p w14:paraId="795CAFB6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Основы выживаемости</w:t>
            </w:r>
          </w:p>
        </w:tc>
        <w:tc>
          <w:tcPr>
            <w:tcW w:w="803" w:type="dxa"/>
          </w:tcPr>
          <w:p w14:paraId="73CDD6D8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06" w:type="dxa"/>
          </w:tcPr>
          <w:p w14:paraId="3AB814E1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2" w:type="dxa"/>
          </w:tcPr>
          <w:p w14:paraId="4305D1AE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03" w:type="dxa"/>
          </w:tcPr>
          <w:p w14:paraId="5149E729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06" w:type="dxa"/>
          </w:tcPr>
          <w:p w14:paraId="1B35FFC4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2" w:type="dxa"/>
          </w:tcPr>
          <w:p w14:paraId="01A1BCF3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03" w:type="dxa"/>
          </w:tcPr>
          <w:p w14:paraId="34DA7957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06" w:type="dxa"/>
          </w:tcPr>
          <w:p w14:paraId="3C6DC7E3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2" w:type="dxa"/>
          </w:tcPr>
          <w:p w14:paraId="5A9A272B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8771D8" w:rsidRPr="006F6460" w14:paraId="43F635D0" w14:textId="77777777" w:rsidTr="001548AA">
        <w:tc>
          <w:tcPr>
            <w:tcW w:w="594" w:type="dxa"/>
          </w:tcPr>
          <w:p w14:paraId="59BA372B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1" w:type="dxa"/>
          </w:tcPr>
          <w:p w14:paraId="57E3414A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Ориентирование топография</w:t>
            </w:r>
          </w:p>
        </w:tc>
        <w:tc>
          <w:tcPr>
            <w:tcW w:w="803" w:type="dxa"/>
          </w:tcPr>
          <w:p w14:paraId="444C9776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06" w:type="dxa"/>
          </w:tcPr>
          <w:p w14:paraId="495B7311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62" w:type="dxa"/>
          </w:tcPr>
          <w:p w14:paraId="545A2DEA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03" w:type="dxa"/>
          </w:tcPr>
          <w:p w14:paraId="22A04293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06" w:type="dxa"/>
          </w:tcPr>
          <w:p w14:paraId="7926CFB3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2" w:type="dxa"/>
          </w:tcPr>
          <w:p w14:paraId="60FAFF1C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03" w:type="dxa"/>
          </w:tcPr>
          <w:p w14:paraId="1819C365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06" w:type="dxa"/>
          </w:tcPr>
          <w:p w14:paraId="2F69B496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2" w:type="dxa"/>
          </w:tcPr>
          <w:p w14:paraId="0541AF7E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8771D8" w:rsidRPr="006F6460" w14:paraId="29F452D3" w14:textId="77777777" w:rsidTr="001548AA">
        <w:tc>
          <w:tcPr>
            <w:tcW w:w="594" w:type="dxa"/>
          </w:tcPr>
          <w:p w14:paraId="577B3983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71" w:type="dxa"/>
          </w:tcPr>
          <w:p w14:paraId="2D5A4556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Стрелковая подготовка</w:t>
            </w:r>
          </w:p>
        </w:tc>
        <w:tc>
          <w:tcPr>
            <w:tcW w:w="803" w:type="dxa"/>
          </w:tcPr>
          <w:p w14:paraId="7B22B98C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06" w:type="dxa"/>
          </w:tcPr>
          <w:p w14:paraId="7E3530BC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62" w:type="dxa"/>
          </w:tcPr>
          <w:p w14:paraId="599B8652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03" w:type="dxa"/>
          </w:tcPr>
          <w:p w14:paraId="3E7CD287" w14:textId="77777777" w:rsidR="008771D8" w:rsidRPr="006F6460" w:rsidRDefault="008771D8" w:rsidP="00D204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06" w:type="dxa"/>
          </w:tcPr>
          <w:p w14:paraId="55A55D9B" w14:textId="77777777" w:rsidR="008771D8" w:rsidRPr="006F6460" w:rsidRDefault="008771D8" w:rsidP="00D204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2" w:type="dxa"/>
          </w:tcPr>
          <w:p w14:paraId="4404F7F9" w14:textId="77777777" w:rsidR="008771D8" w:rsidRPr="006F6460" w:rsidRDefault="008771D8" w:rsidP="00D204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03" w:type="dxa"/>
          </w:tcPr>
          <w:p w14:paraId="0DA9DE2E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06" w:type="dxa"/>
          </w:tcPr>
          <w:p w14:paraId="48BD5291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2" w:type="dxa"/>
          </w:tcPr>
          <w:p w14:paraId="221565EF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8771D8" w:rsidRPr="006F6460" w14:paraId="602F058B" w14:textId="77777777" w:rsidTr="001548AA">
        <w:tc>
          <w:tcPr>
            <w:tcW w:w="594" w:type="dxa"/>
          </w:tcPr>
          <w:p w14:paraId="1D1A29B1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71" w:type="dxa"/>
          </w:tcPr>
          <w:p w14:paraId="0FBE3841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История Вооруженных Сил и силовых структур России</w:t>
            </w:r>
          </w:p>
        </w:tc>
        <w:tc>
          <w:tcPr>
            <w:tcW w:w="803" w:type="dxa"/>
          </w:tcPr>
          <w:p w14:paraId="0F80DDFF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06" w:type="dxa"/>
          </w:tcPr>
          <w:p w14:paraId="5DD144F2" w14:textId="77777777" w:rsidR="008771D8" w:rsidRPr="006F6460" w:rsidRDefault="008771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2" w:type="dxa"/>
          </w:tcPr>
          <w:p w14:paraId="404ED26E" w14:textId="77777777" w:rsidR="008771D8" w:rsidRPr="006F6460" w:rsidRDefault="008771D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03" w:type="dxa"/>
          </w:tcPr>
          <w:p w14:paraId="2AEB899F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06" w:type="dxa"/>
          </w:tcPr>
          <w:p w14:paraId="290B736D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2" w:type="dxa"/>
          </w:tcPr>
          <w:p w14:paraId="3757EE32" w14:textId="77777777" w:rsidR="008771D8" w:rsidRPr="006F6460" w:rsidRDefault="008771D8" w:rsidP="005760A3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03" w:type="dxa"/>
          </w:tcPr>
          <w:p w14:paraId="4359C696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06" w:type="dxa"/>
          </w:tcPr>
          <w:p w14:paraId="66243AD6" w14:textId="77777777" w:rsidR="008771D8" w:rsidRPr="006F6460" w:rsidRDefault="008771D8" w:rsidP="005760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2" w:type="dxa"/>
          </w:tcPr>
          <w:p w14:paraId="16F2157C" w14:textId="77777777" w:rsidR="008771D8" w:rsidRPr="006F6460" w:rsidRDefault="008771D8" w:rsidP="005760A3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84893" w:rsidRPr="006F6460" w14:paraId="765DDCA7" w14:textId="77777777" w:rsidTr="001548AA">
        <w:tc>
          <w:tcPr>
            <w:tcW w:w="2865" w:type="dxa"/>
            <w:gridSpan w:val="2"/>
          </w:tcPr>
          <w:p w14:paraId="06F49AFD" w14:textId="77777777" w:rsidR="00784893" w:rsidRPr="006F6460" w:rsidRDefault="0078489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803" w:type="dxa"/>
          </w:tcPr>
          <w:p w14:paraId="70EA8831" w14:textId="77777777" w:rsidR="00784893" w:rsidRPr="006F6460" w:rsidRDefault="005127FD" w:rsidP="00913E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06" w:type="dxa"/>
          </w:tcPr>
          <w:p w14:paraId="7077A70D" w14:textId="77777777" w:rsidR="00784893" w:rsidRPr="001548AA" w:rsidRDefault="00784893" w:rsidP="00913E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62" w:type="dxa"/>
          </w:tcPr>
          <w:p w14:paraId="39508340" w14:textId="77777777" w:rsidR="00784893" w:rsidRPr="000F208D" w:rsidRDefault="00961507" w:rsidP="00913E6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803" w:type="dxa"/>
          </w:tcPr>
          <w:p w14:paraId="60C80CE2" w14:textId="77777777" w:rsidR="00784893" w:rsidRPr="006F6460" w:rsidRDefault="00961507" w:rsidP="007848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06" w:type="dxa"/>
          </w:tcPr>
          <w:p w14:paraId="75A323BF" w14:textId="77777777" w:rsidR="00784893" w:rsidRPr="001548AA" w:rsidRDefault="00784893" w:rsidP="007848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62" w:type="dxa"/>
          </w:tcPr>
          <w:p w14:paraId="0E9F5AF0" w14:textId="77777777" w:rsidR="00784893" w:rsidRPr="000F208D" w:rsidRDefault="00961507" w:rsidP="0078489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803" w:type="dxa"/>
          </w:tcPr>
          <w:p w14:paraId="1270691B" w14:textId="77777777" w:rsidR="00784893" w:rsidRPr="006F6460" w:rsidRDefault="00961507" w:rsidP="007848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06" w:type="dxa"/>
          </w:tcPr>
          <w:p w14:paraId="7D7CE1F5" w14:textId="77777777" w:rsidR="00784893" w:rsidRPr="001548AA" w:rsidRDefault="00784893" w:rsidP="007848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62" w:type="dxa"/>
          </w:tcPr>
          <w:p w14:paraId="3AF57A33" w14:textId="77777777" w:rsidR="00784893" w:rsidRPr="000F208D" w:rsidRDefault="00961507" w:rsidP="0078489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2B4CCE" w:rsidRPr="006F6460" w14:paraId="281809E3" w14:textId="77777777" w:rsidTr="001548AA">
        <w:tc>
          <w:tcPr>
            <w:tcW w:w="594" w:type="dxa"/>
          </w:tcPr>
          <w:p w14:paraId="09E6E29D" w14:textId="77777777" w:rsidR="002B4CCE" w:rsidRPr="006F6460" w:rsidRDefault="002B4CCE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71" w:type="dxa"/>
          </w:tcPr>
          <w:p w14:paraId="799062E5" w14:textId="77777777" w:rsidR="002B4CCE" w:rsidRPr="006F6460" w:rsidRDefault="002B4CCE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Выездные мероприятия</w:t>
            </w:r>
          </w:p>
        </w:tc>
        <w:tc>
          <w:tcPr>
            <w:tcW w:w="7413" w:type="dxa"/>
            <w:gridSpan w:val="9"/>
          </w:tcPr>
          <w:p w14:paraId="332EDE6F" w14:textId="77777777" w:rsidR="002B4CCE" w:rsidRPr="006F6460" w:rsidRDefault="002B4CCE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6F6460">
              <w:rPr>
                <w:rFonts w:ascii="Times New Roman" w:hAnsi="Times New Roman"/>
                <w:sz w:val="28"/>
                <w:szCs w:val="28"/>
              </w:rPr>
              <w:t>По специальному плану</w:t>
            </w:r>
          </w:p>
        </w:tc>
      </w:tr>
    </w:tbl>
    <w:p w14:paraId="3D4020D5" w14:textId="77777777" w:rsidR="00E71A63" w:rsidRDefault="00E71A63" w:rsidP="00E71A63"/>
    <w:p w14:paraId="10E48B38" w14:textId="77777777" w:rsidR="00C547AF" w:rsidRDefault="00C547AF" w:rsidP="00F711A8">
      <w:pPr>
        <w:rPr>
          <w:rFonts w:ascii="Times New Roman" w:hAnsi="Times New Roman"/>
          <w:b/>
          <w:sz w:val="28"/>
          <w:szCs w:val="28"/>
        </w:rPr>
      </w:pPr>
    </w:p>
    <w:p w14:paraId="44DA18C6" w14:textId="77777777" w:rsidR="00C547AF" w:rsidRDefault="00C547AF" w:rsidP="00F711A8">
      <w:pPr>
        <w:rPr>
          <w:rFonts w:ascii="Times New Roman" w:hAnsi="Times New Roman"/>
          <w:b/>
          <w:sz w:val="28"/>
          <w:szCs w:val="28"/>
        </w:rPr>
      </w:pPr>
    </w:p>
    <w:p w14:paraId="440A8358" w14:textId="77777777" w:rsidR="00C547AF" w:rsidRDefault="00C547AF" w:rsidP="00F711A8">
      <w:pPr>
        <w:rPr>
          <w:rFonts w:ascii="Times New Roman" w:hAnsi="Times New Roman"/>
          <w:b/>
          <w:sz w:val="28"/>
          <w:szCs w:val="28"/>
        </w:rPr>
      </w:pPr>
    </w:p>
    <w:p w14:paraId="60385D46" w14:textId="7DF53BF8" w:rsidR="00394E84" w:rsidRPr="001075F5" w:rsidRDefault="00394E84" w:rsidP="00F711A8">
      <w:pPr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>Учебно-тематические планы и содержание программы</w:t>
      </w:r>
    </w:p>
    <w:p w14:paraId="6D5F34B9" w14:textId="77777777" w:rsidR="00394E84" w:rsidRPr="001075F5" w:rsidRDefault="00394E84" w:rsidP="00E71A63">
      <w:pPr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>1 Раздел. Общефизическая подготовка</w:t>
      </w:r>
    </w:p>
    <w:p w14:paraId="7876856E" w14:textId="0AA14723" w:rsidR="00394E84" w:rsidRPr="001075F5" w:rsidRDefault="00394E84" w:rsidP="00394E84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Задачи раздела:</w:t>
      </w:r>
    </w:p>
    <w:p w14:paraId="75E9C046" w14:textId="77777777" w:rsidR="00394E84" w:rsidRPr="001075F5" w:rsidRDefault="00394E84" w:rsidP="00394E84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Формирование у подростков потребности в регулярных занятиях физической культурой и спортом, воспитание осмысленного отношения к ним как способу самореализации и личностно значимому проявлению человеческих способностей.</w:t>
      </w:r>
    </w:p>
    <w:p w14:paraId="23822C40" w14:textId="77777777" w:rsidR="00C761D4" w:rsidRPr="001075F5" w:rsidRDefault="00C761D4" w:rsidP="00394E84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Укрепление здоровья, физическое развитие, повышение работоспособности обучающихся, развитие необходимых психических качеств: смелости, решительности, хладнокровия и т.п.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0"/>
        <w:gridCol w:w="1134"/>
        <w:gridCol w:w="992"/>
        <w:gridCol w:w="1134"/>
      </w:tblGrid>
      <w:tr w:rsidR="00C761D4" w:rsidRPr="001075F5" w14:paraId="3B3DF08D" w14:textId="77777777" w:rsidTr="001075F5">
        <w:tc>
          <w:tcPr>
            <w:tcW w:w="817" w:type="dxa"/>
            <w:vMerge w:val="restart"/>
          </w:tcPr>
          <w:p w14:paraId="53E85F9A" w14:textId="77777777" w:rsidR="00C761D4" w:rsidRPr="001075F5" w:rsidRDefault="00C761D4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vMerge w:val="restart"/>
          </w:tcPr>
          <w:p w14:paraId="14A8744F" w14:textId="77777777" w:rsidR="00C761D4" w:rsidRPr="001075F5" w:rsidRDefault="00C761D4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260" w:type="dxa"/>
            <w:gridSpan w:val="3"/>
          </w:tcPr>
          <w:p w14:paraId="1D82BA9E" w14:textId="77777777" w:rsidR="00C761D4" w:rsidRPr="001075F5" w:rsidRDefault="00C761D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Количество часов по годам обучения</w:t>
            </w:r>
          </w:p>
        </w:tc>
      </w:tr>
      <w:tr w:rsidR="00C761D4" w:rsidRPr="001075F5" w14:paraId="11127B56" w14:textId="77777777" w:rsidTr="001075F5">
        <w:tc>
          <w:tcPr>
            <w:tcW w:w="817" w:type="dxa"/>
            <w:vMerge/>
          </w:tcPr>
          <w:p w14:paraId="5242310E" w14:textId="77777777" w:rsidR="00C761D4" w:rsidRPr="001075F5" w:rsidRDefault="00C761D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14:paraId="5060CC23" w14:textId="77777777" w:rsidR="00C761D4" w:rsidRPr="001075F5" w:rsidRDefault="00C761D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8443B1" w14:textId="77777777" w:rsidR="00C761D4" w:rsidRPr="001075F5" w:rsidRDefault="00C761D4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14:paraId="6925A322" w14:textId="77777777" w:rsidR="00C761D4" w:rsidRPr="001075F5" w:rsidRDefault="00C761D4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63F03447" w14:textId="77777777" w:rsidR="00C761D4" w:rsidRPr="001075F5" w:rsidRDefault="00C761D4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364179" w:rsidRPr="001075F5" w14:paraId="118DAF92" w14:textId="77777777" w:rsidTr="001075F5">
        <w:tc>
          <w:tcPr>
            <w:tcW w:w="9747" w:type="dxa"/>
            <w:gridSpan w:val="5"/>
          </w:tcPr>
          <w:p w14:paraId="0D12492B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</w:p>
        </w:tc>
      </w:tr>
      <w:tr w:rsidR="00F61A4F" w:rsidRPr="001075F5" w14:paraId="60C4C009" w14:textId="77777777" w:rsidTr="001075F5">
        <w:tc>
          <w:tcPr>
            <w:tcW w:w="817" w:type="dxa"/>
          </w:tcPr>
          <w:p w14:paraId="03952951" w14:textId="77777777" w:rsidR="00F61A4F" w:rsidRPr="001075F5" w:rsidRDefault="00F61A4F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0C5EC186" w14:textId="77777777" w:rsidR="00F61A4F" w:rsidRPr="001075F5" w:rsidRDefault="00F61A4F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Основы гигиены и закаливания</w:t>
            </w:r>
          </w:p>
        </w:tc>
        <w:tc>
          <w:tcPr>
            <w:tcW w:w="1134" w:type="dxa"/>
          </w:tcPr>
          <w:p w14:paraId="2A32F4E4" w14:textId="77777777" w:rsidR="00F61A4F" w:rsidRPr="00AB4D66" w:rsidRDefault="00AD7CD6" w:rsidP="008771D8">
            <w:pPr>
              <w:rPr>
                <w:rFonts w:ascii="Times New Roman" w:hAnsi="Times New Roman"/>
                <w:sz w:val="28"/>
                <w:szCs w:val="28"/>
              </w:rPr>
            </w:pPr>
            <w:r w:rsidRPr="00AB4D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7FE9A60B" w14:textId="77777777" w:rsidR="00F61A4F" w:rsidRPr="001075F5" w:rsidRDefault="00F61A4F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93DE52" w14:textId="77777777" w:rsidR="00F61A4F" w:rsidRPr="001075F5" w:rsidRDefault="00F61A4F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A4F" w:rsidRPr="001075F5" w14:paraId="62D1311F" w14:textId="77777777" w:rsidTr="001075F5">
        <w:tc>
          <w:tcPr>
            <w:tcW w:w="817" w:type="dxa"/>
          </w:tcPr>
          <w:p w14:paraId="770807B6" w14:textId="77777777" w:rsidR="00F61A4F" w:rsidRPr="001075F5" w:rsidRDefault="00F61A4F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0A1CC748" w14:textId="77777777" w:rsidR="00C04859" w:rsidRPr="00C04859" w:rsidRDefault="00C04859" w:rsidP="00C04859">
            <w:pPr>
              <w:ind w:left="720"/>
              <w:jc w:val="left"/>
              <w:rPr>
                <w:rFonts w:ascii="Times New Roman" w:eastAsia="Times New Roman" w:hAnsi="Times New Roman"/>
                <w:color w:val="4F4F4F"/>
                <w:sz w:val="28"/>
                <w:szCs w:val="28"/>
                <w:lang w:eastAsia="ru-RU"/>
              </w:rPr>
            </w:pPr>
            <w:r w:rsidRPr="00C04859">
              <w:rPr>
                <w:rFonts w:ascii="Times New Roman" w:eastAsia="Times New Roman" w:hAnsi="Times New Roman"/>
                <w:b/>
                <w:bCs/>
                <w:color w:val="4F4F4F"/>
                <w:sz w:val="28"/>
                <w:szCs w:val="28"/>
                <w:lang w:eastAsia="ru-RU"/>
              </w:rPr>
              <w:t>Методы развития выносливости:</w:t>
            </w:r>
          </w:p>
          <w:p w14:paraId="0D15D9DE" w14:textId="77777777" w:rsidR="00C04859" w:rsidRPr="00C04859" w:rsidRDefault="00C04859" w:rsidP="00C04859">
            <w:pPr>
              <w:spacing w:after="0" w:line="240" w:lineRule="auto"/>
              <w:ind w:left="72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485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1) интервальный;</w:t>
            </w:r>
          </w:p>
          <w:p w14:paraId="1A53E2C8" w14:textId="77777777" w:rsidR="00C04859" w:rsidRPr="00C04859" w:rsidRDefault="00C04859" w:rsidP="00C04859">
            <w:pPr>
              <w:spacing w:after="0" w:line="240" w:lineRule="auto"/>
              <w:ind w:left="72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485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2) повторно-переменный;</w:t>
            </w:r>
          </w:p>
          <w:p w14:paraId="1F2FD0ED" w14:textId="77777777" w:rsidR="00C04859" w:rsidRPr="00C04859" w:rsidRDefault="00C04859" w:rsidP="00C04859">
            <w:pPr>
              <w:spacing w:after="0" w:line="240" w:lineRule="auto"/>
              <w:ind w:left="72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485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3) сопряженных воздействий;</w:t>
            </w:r>
          </w:p>
          <w:p w14:paraId="086EC567" w14:textId="77777777" w:rsidR="00C04859" w:rsidRPr="00C04859" w:rsidRDefault="00C04859" w:rsidP="00C04859">
            <w:pPr>
              <w:spacing w:after="0" w:line="240" w:lineRule="auto"/>
              <w:ind w:left="72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485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4) соревновательный;</w:t>
            </w:r>
          </w:p>
          <w:p w14:paraId="1C97C7D4" w14:textId="77777777" w:rsidR="00C04859" w:rsidRPr="00C04859" w:rsidRDefault="00C04859" w:rsidP="00C04859">
            <w:pPr>
              <w:spacing w:after="0" w:line="240" w:lineRule="auto"/>
              <w:ind w:left="72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485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5) круговой.</w:t>
            </w:r>
          </w:p>
          <w:p w14:paraId="05D9C777" w14:textId="77777777" w:rsidR="00F61A4F" w:rsidRPr="001075F5" w:rsidRDefault="00F61A4F" w:rsidP="00C0485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C5E398" w14:textId="77777777" w:rsidR="00F61A4F" w:rsidRPr="001075F5" w:rsidRDefault="00F61A4F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B8FD02" w14:textId="77777777" w:rsidR="00F61A4F" w:rsidRPr="001075F5" w:rsidRDefault="00AD7CD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BCF17CF" w14:textId="77777777" w:rsidR="00F61A4F" w:rsidRPr="001075F5" w:rsidRDefault="00F61A4F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A4F" w:rsidRPr="001075F5" w14:paraId="39F680D8" w14:textId="77777777" w:rsidTr="001075F5">
        <w:tc>
          <w:tcPr>
            <w:tcW w:w="817" w:type="dxa"/>
          </w:tcPr>
          <w:p w14:paraId="0E5652B3" w14:textId="77777777" w:rsidR="00F61A4F" w:rsidRPr="001075F5" w:rsidRDefault="00F61A4F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20AF47BD" w14:textId="77777777" w:rsidR="00F61A4F" w:rsidRPr="001075F5" w:rsidRDefault="00F61A4F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Внутреннее состояние бойца</w:t>
            </w:r>
          </w:p>
        </w:tc>
        <w:tc>
          <w:tcPr>
            <w:tcW w:w="1134" w:type="dxa"/>
          </w:tcPr>
          <w:p w14:paraId="7F5FE5AA" w14:textId="77777777" w:rsidR="00F61A4F" w:rsidRPr="001075F5" w:rsidRDefault="00F61A4F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FA99F4" w14:textId="77777777" w:rsidR="00F61A4F" w:rsidRPr="001075F5" w:rsidRDefault="00F61A4F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F0EE65" w14:textId="77777777" w:rsidR="00F61A4F" w:rsidRPr="001075F5" w:rsidRDefault="00AD7CD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C5D50" w:rsidRPr="001075F5" w14:paraId="47161507" w14:textId="77777777" w:rsidTr="001075F5">
        <w:tc>
          <w:tcPr>
            <w:tcW w:w="817" w:type="dxa"/>
          </w:tcPr>
          <w:p w14:paraId="40B9A461" w14:textId="77777777" w:rsidR="008C5D50" w:rsidRPr="008C5D50" w:rsidRDefault="008C5D50" w:rsidP="00913E6F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0" w:type="dxa"/>
          </w:tcPr>
          <w:p w14:paraId="2CE3E2C6" w14:textId="77777777" w:rsidR="008C5D50" w:rsidRPr="008C5D50" w:rsidRDefault="008C5D5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3D7F8EFC" w14:textId="77777777" w:rsidR="008C5D50" w:rsidRPr="001075F5" w:rsidRDefault="00AD7CD6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19D3735" w14:textId="77777777" w:rsidR="008C5D50" w:rsidRPr="001075F5" w:rsidRDefault="00AD7CD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75BC80A" w14:textId="77777777" w:rsidR="008C5D50" w:rsidRPr="001075F5" w:rsidRDefault="00AD7CD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64179" w:rsidRPr="001075F5" w14:paraId="4942FF57" w14:textId="77777777" w:rsidTr="001075F5">
        <w:tc>
          <w:tcPr>
            <w:tcW w:w="9747" w:type="dxa"/>
            <w:gridSpan w:val="5"/>
          </w:tcPr>
          <w:p w14:paraId="35318EE0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AB4D66" w:rsidRPr="001075F5" w14:paraId="34E712C2" w14:textId="77777777" w:rsidTr="001075F5">
        <w:tc>
          <w:tcPr>
            <w:tcW w:w="817" w:type="dxa"/>
          </w:tcPr>
          <w:p w14:paraId="2A4A8FE3" w14:textId="77777777" w:rsidR="00AB4D66" w:rsidRPr="001075F5" w:rsidRDefault="00AB4D66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670" w:type="dxa"/>
          </w:tcPr>
          <w:p w14:paraId="097EC4CB" w14:textId="77777777" w:rsidR="00AB4D66" w:rsidRPr="001075F5" w:rsidRDefault="00AB4D66" w:rsidP="002B4C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Разогревающие упражнения, упражнения на гибкость, на развитие осанки, равновесия и осанки (общеразвивающие упражнения) -обязательны для каждого занятия.</w:t>
            </w:r>
          </w:p>
        </w:tc>
        <w:tc>
          <w:tcPr>
            <w:tcW w:w="1134" w:type="dxa"/>
          </w:tcPr>
          <w:p w14:paraId="5F50649B" w14:textId="77777777" w:rsidR="00AB4D66" w:rsidRPr="00566800" w:rsidRDefault="00AB4D66" w:rsidP="00AB4D6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2A306560" w14:textId="77777777" w:rsidR="00AB4D66" w:rsidRPr="00566800" w:rsidRDefault="00AB4D66" w:rsidP="005760A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1DADF044" w14:textId="77777777" w:rsidR="00AB4D66" w:rsidRPr="00566800" w:rsidRDefault="00AB4D66" w:rsidP="005760A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4D66" w:rsidRPr="001075F5" w14:paraId="18251DCE" w14:textId="77777777" w:rsidTr="001075F5">
        <w:tc>
          <w:tcPr>
            <w:tcW w:w="817" w:type="dxa"/>
          </w:tcPr>
          <w:p w14:paraId="1FC75CD8" w14:textId="77777777" w:rsidR="00AB4D66" w:rsidRPr="001075F5" w:rsidRDefault="00AB4D66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3E417F12" w14:textId="77777777" w:rsidR="00AB4D66" w:rsidRPr="001075F5" w:rsidRDefault="00AB4D66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Упражнения на развитие силы и скоростно-силовых качеств, общей, силовой скоростной и специальной выносливости, упражнение на реакцию и ловкость, акробатика.</w:t>
            </w:r>
          </w:p>
        </w:tc>
        <w:tc>
          <w:tcPr>
            <w:tcW w:w="1134" w:type="dxa"/>
          </w:tcPr>
          <w:p w14:paraId="71B49CA5" w14:textId="77777777" w:rsidR="00AB4D66" w:rsidRPr="00566800" w:rsidRDefault="00AB4D66" w:rsidP="005760A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38EA4E3E" w14:textId="77777777" w:rsidR="00AB4D66" w:rsidRPr="00566800" w:rsidRDefault="00AB4D66" w:rsidP="005760A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0FC8745F" w14:textId="77777777" w:rsidR="00AB4D66" w:rsidRPr="00566800" w:rsidRDefault="00AB4D66" w:rsidP="005760A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80D2F" w:rsidRPr="001075F5" w14:paraId="10054A15" w14:textId="77777777" w:rsidTr="001075F5">
        <w:tc>
          <w:tcPr>
            <w:tcW w:w="817" w:type="dxa"/>
          </w:tcPr>
          <w:p w14:paraId="62F531A3" w14:textId="77777777" w:rsidR="00F80D2F" w:rsidRPr="001075F5" w:rsidRDefault="00F80D2F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737E3731" w14:textId="77777777" w:rsidR="00F80D2F" w:rsidRPr="001075F5" w:rsidRDefault="00F80D2F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рукопашного боя, приемы рукопашного боя. Подготовка и участие на соревнованиях по рукопашному бою.</w:t>
            </w:r>
          </w:p>
        </w:tc>
        <w:tc>
          <w:tcPr>
            <w:tcW w:w="1134" w:type="dxa"/>
          </w:tcPr>
          <w:p w14:paraId="4C18521B" w14:textId="77777777" w:rsidR="00F80D2F" w:rsidRDefault="00F80D2F" w:rsidP="005760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14:paraId="5C12A0A9" w14:textId="77777777" w:rsidR="00F80D2F" w:rsidRDefault="00F80D2F" w:rsidP="005760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14:paraId="51AA5ED7" w14:textId="77777777" w:rsidR="00F80D2F" w:rsidRDefault="00F80D2F" w:rsidP="005760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8C5D50" w:rsidRPr="001075F5" w14:paraId="18AE980B" w14:textId="77777777" w:rsidTr="001075F5">
        <w:tc>
          <w:tcPr>
            <w:tcW w:w="817" w:type="dxa"/>
          </w:tcPr>
          <w:p w14:paraId="35F7B14A" w14:textId="77777777" w:rsidR="008C5D50" w:rsidRPr="001075F5" w:rsidRDefault="008C5D5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7A593D6B" w14:textId="77777777" w:rsidR="008C5D50" w:rsidRPr="001075F5" w:rsidRDefault="008C5D5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4C963465" w14:textId="77777777" w:rsidR="008C5D50" w:rsidRPr="001075F5" w:rsidRDefault="00F80D2F" w:rsidP="00F80D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14:paraId="3964F0B7" w14:textId="77777777" w:rsidR="008C5D50" w:rsidRPr="001075F5" w:rsidRDefault="00F80D2F" w:rsidP="00F80D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70737724" w14:textId="77777777" w:rsidR="008C5D50" w:rsidRPr="001075F5" w:rsidRDefault="00F80D2F" w:rsidP="00F80D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</w:tbl>
    <w:p w14:paraId="7D0B8A20" w14:textId="77777777" w:rsidR="00CE644E" w:rsidRPr="001075F5" w:rsidRDefault="00E97A34" w:rsidP="00C761D4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Примечание: обучающимся даются задания для самостоятельной подготовки по ОФП и технике выполнения приемов рукопашного боя.</w:t>
      </w:r>
    </w:p>
    <w:p w14:paraId="3EBEED4E" w14:textId="77777777" w:rsidR="00F61A4F" w:rsidRPr="001075F5" w:rsidRDefault="002B4CCE" w:rsidP="002B4CCE">
      <w:pPr>
        <w:rPr>
          <w:rFonts w:ascii="Times New Roman" w:hAnsi="Times New Roman"/>
          <w:sz w:val="28"/>
          <w:szCs w:val="28"/>
        </w:rPr>
      </w:pPr>
      <w:r w:rsidRPr="00526FDC">
        <w:rPr>
          <w:rFonts w:ascii="Times New Roman" w:hAnsi="Times New Roman"/>
          <w:b/>
          <w:sz w:val="28"/>
          <w:szCs w:val="28"/>
        </w:rPr>
        <w:t>Раздел 2. Строевая подготовка.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0"/>
        <w:gridCol w:w="1134"/>
        <w:gridCol w:w="992"/>
        <w:gridCol w:w="958"/>
      </w:tblGrid>
      <w:tr w:rsidR="002B4CCE" w:rsidRPr="001075F5" w14:paraId="01FEE132" w14:textId="77777777">
        <w:tc>
          <w:tcPr>
            <w:tcW w:w="817" w:type="dxa"/>
            <w:vMerge w:val="restart"/>
          </w:tcPr>
          <w:p w14:paraId="3DA29098" w14:textId="77777777" w:rsidR="002B4CCE" w:rsidRPr="001075F5" w:rsidRDefault="002B4CCE" w:rsidP="008262DA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vMerge w:val="restart"/>
          </w:tcPr>
          <w:p w14:paraId="2091E718" w14:textId="77777777" w:rsidR="002B4CCE" w:rsidRPr="001075F5" w:rsidRDefault="002B4CCE" w:rsidP="008262DA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084" w:type="dxa"/>
            <w:gridSpan w:val="3"/>
          </w:tcPr>
          <w:p w14:paraId="185B4F53" w14:textId="77777777" w:rsidR="002B4CCE" w:rsidRPr="001075F5" w:rsidRDefault="002B4CCE" w:rsidP="008262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Количество часов по годам обучения</w:t>
            </w:r>
          </w:p>
        </w:tc>
      </w:tr>
      <w:tr w:rsidR="002B4CCE" w:rsidRPr="001075F5" w14:paraId="78AFD1FE" w14:textId="77777777">
        <w:tc>
          <w:tcPr>
            <w:tcW w:w="817" w:type="dxa"/>
            <w:vMerge/>
          </w:tcPr>
          <w:p w14:paraId="2A11FDED" w14:textId="77777777" w:rsidR="002B4CCE" w:rsidRPr="001075F5" w:rsidRDefault="002B4CCE" w:rsidP="008262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14:paraId="0F4740E0" w14:textId="77777777" w:rsidR="002B4CCE" w:rsidRPr="001075F5" w:rsidRDefault="002B4CCE" w:rsidP="008262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907857" w14:textId="77777777" w:rsidR="002B4CCE" w:rsidRPr="001075F5" w:rsidRDefault="002B4CCE" w:rsidP="008262DA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14:paraId="30656677" w14:textId="77777777" w:rsidR="002B4CCE" w:rsidRPr="001075F5" w:rsidRDefault="002B4CCE" w:rsidP="008262DA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58" w:type="dxa"/>
          </w:tcPr>
          <w:p w14:paraId="3D18BA4C" w14:textId="77777777" w:rsidR="002B4CCE" w:rsidRPr="001075F5" w:rsidRDefault="002B4CCE" w:rsidP="008262DA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2B4CCE" w:rsidRPr="001075F5" w14:paraId="0F2D6574" w14:textId="77777777">
        <w:tc>
          <w:tcPr>
            <w:tcW w:w="9571" w:type="dxa"/>
            <w:gridSpan w:val="5"/>
          </w:tcPr>
          <w:p w14:paraId="0C17FC0E" w14:textId="77777777" w:rsidR="002B4CCE" w:rsidRPr="001075F5" w:rsidRDefault="002B4CCE" w:rsidP="008262DA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</w:p>
        </w:tc>
      </w:tr>
      <w:tr w:rsidR="002B4CCE" w:rsidRPr="001075F5" w14:paraId="73F6C8DF" w14:textId="77777777">
        <w:tc>
          <w:tcPr>
            <w:tcW w:w="817" w:type="dxa"/>
          </w:tcPr>
          <w:p w14:paraId="5B99C7BD" w14:textId="77777777" w:rsidR="002B4CCE" w:rsidRPr="001075F5" w:rsidRDefault="002B4CCE" w:rsidP="008262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35908B22" w14:textId="77777777" w:rsidR="002B4CCE" w:rsidRPr="001075F5" w:rsidRDefault="00F61A4F" w:rsidP="00F61A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Строй, понятие строя, фланги, колонна.</w:t>
            </w:r>
          </w:p>
        </w:tc>
        <w:tc>
          <w:tcPr>
            <w:tcW w:w="1134" w:type="dxa"/>
          </w:tcPr>
          <w:p w14:paraId="0536594B" w14:textId="77777777" w:rsidR="002B4CCE" w:rsidRPr="00AB4D66" w:rsidRDefault="00AB4D66" w:rsidP="008262DA">
            <w:pPr>
              <w:rPr>
                <w:rFonts w:ascii="Times New Roman" w:hAnsi="Times New Roman"/>
                <w:sz w:val="28"/>
                <w:szCs w:val="28"/>
              </w:rPr>
            </w:pPr>
            <w:r w:rsidRPr="00AB4D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10C3FBB" w14:textId="77777777" w:rsidR="002B4CCE" w:rsidRPr="001075F5" w:rsidRDefault="00AB4D6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1DF5A63A" w14:textId="77777777" w:rsidR="002B4CCE" w:rsidRPr="001075F5" w:rsidRDefault="00AB4D6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5D50" w:rsidRPr="001075F5" w14:paraId="08DFE5F3" w14:textId="77777777">
        <w:tc>
          <w:tcPr>
            <w:tcW w:w="817" w:type="dxa"/>
          </w:tcPr>
          <w:p w14:paraId="5D850FFE" w14:textId="77777777" w:rsidR="008C5D50" w:rsidRPr="001075F5" w:rsidRDefault="008C5D50" w:rsidP="008262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54C35C36" w14:textId="77777777" w:rsidR="008C5D50" w:rsidRPr="001075F5" w:rsidRDefault="008C5D50" w:rsidP="00F61A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65B574C2" w14:textId="77777777" w:rsidR="008C5D50" w:rsidRPr="001075F5" w:rsidRDefault="00AD7CD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D4D1AF4" w14:textId="77777777" w:rsidR="008C5D50" w:rsidRPr="001075F5" w:rsidRDefault="00AB4D6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120FF2BD" w14:textId="77777777" w:rsidR="008C5D50" w:rsidRPr="001075F5" w:rsidRDefault="00AB4D6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C5D50" w:rsidRPr="001075F5" w14:paraId="65A6AE39" w14:textId="77777777" w:rsidTr="00A903AC">
        <w:tc>
          <w:tcPr>
            <w:tcW w:w="9571" w:type="dxa"/>
            <w:gridSpan w:val="5"/>
          </w:tcPr>
          <w:p w14:paraId="108551FA" w14:textId="77777777" w:rsidR="008C5D50" w:rsidRDefault="008C5D50" w:rsidP="008262DA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F61A4F" w:rsidRPr="001075F5" w14:paraId="3D4F3DEF" w14:textId="77777777">
        <w:tc>
          <w:tcPr>
            <w:tcW w:w="817" w:type="dxa"/>
          </w:tcPr>
          <w:p w14:paraId="4676A8B5" w14:textId="77777777" w:rsidR="00F61A4F" w:rsidRPr="001075F5" w:rsidRDefault="008C5D50" w:rsidP="008262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51330617" w14:textId="77777777" w:rsidR="00F61A4F" w:rsidRPr="001075F5" w:rsidRDefault="00742DE9" w:rsidP="00F61A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Одиночные с</w:t>
            </w:r>
            <w:r w:rsidR="00F61A4F" w:rsidRPr="001075F5">
              <w:rPr>
                <w:rFonts w:ascii="Times New Roman" w:hAnsi="Times New Roman"/>
                <w:sz w:val="28"/>
                <w:szCs w:val="28"/>
              </w:rPr>
              <w:t>троевые упражнения на месте, строевые упражнения в движении, повороты</w:t>
            </w:r>
            <w:r w:rsidR="00FF154A" w:rsidRPr="001075F5">
              <w:rPr>
                <w:rFonts w:ascii="Times New Roman" w:hAnsi="Times New Roman"/>
                <w:sz w:val="28"/>
                <w:szCs w:val="28"/>
              </w:rPr>
              <w:t>, отработка строевого шага</w:t>
            </w:r>
            <w:r w:rsidR="00F40058">
              <w:rPr>
                <w:rFonts w:ascii="Times New Roman" w:hAnsi="Times New Roman"/>
                <w:sz w:val="28"/>
                <w:szCs w:val="28"/>
              </w:rPr>
              <w:t xml:space="preserve"> (без оружия).</w:t>
            </w:r>
          </w:p>
        </w:tc>
        <w:tc>
          <w:tcPr>
            <w:tcW w:w="1134" w:type="dxa"/>
          </w:tcPr>
          <w:p w14:paraId="2D7D6E22" w14:textId="77777777" w:rsidR="00F61A4F" w:rsidRPr="00AB4D66" w:rsidRDefault="00AB4D66" w:rsidP="008262D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B4D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3FF6D6A8" w14:textId="77777777" w:rsidR="00F61A4F" w:rsidRPr="001075F5" w:rsidRDefault="00F61A4F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7B95CFBB" w14:textId="77777777" w:rsidR="00F61A4F" w:rsidRPr="001075F5" w:rsidRDefault="00F61A4F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DE9" w:rsidRPr="001075F5" w14:paraId="27C15975" w14:textId="77777777">
        <w:tc>
          <w:tcPr>
            <w:tcW w:w="817" w:type="dxa"/>
          </w:tcPr>
          <w:p w14:paraId="2407BD30" w14:textId="77777777" w:rsidR="00742DE9" w:rsidRPr="00742DE9" w:rsidRDefault="00742DE9" w:rsidP="008262D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0" w:type="dxa"/>
          </w:tcPr>
          <w:p w14:paraId="57F1993A" w14:textId="77777777" w:rsidR="00742DE9" w:rsidRPr="00742DE9" w:rsidRDefault="00742DE9" w:rsidP="00F61A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Одиночные с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троевые упражнения на месте,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строевые упражнения в движении,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>повороты, отработка строевого шага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2DE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 оружием).</w:t>
            </w:r>
          </w:p>
        </w:tc>
        <w:tc>
          <w:tcPr>
            <w:tcW w:w="1134" w:type="dxa"/>
          </w:tcPr>
          <w:p w14:paraId="6A902826" w14:textId="77777777" w:rsidR="00742DE9" w:rsidRPr="001075F5" w:rsidRDefault="00742DE9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7613117" w14:textId="77777777" w:rsidR="00742DE9" w:rsidRPr="001075F5" w:rsidRDefault="00AB4D66" w:rsidP="00742D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14:paraId="26A51FCA" w14:textId="77777777" w:rsidR="00742DE9" w:rsidRPr="001075F5" w:rsidRDefault="00742DE9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058" w:rsidRPr="001075F5" w14:paraId="60A51DBD" w14:textId="77777777">
        <w:tc>
          <w:tcPr>
            <w:tcW w:w="817" w:type="dxa"/>
          </w:tcPr>
          <w:p w14:paraId="3F91A583" w14:textId="77777777" w:rsidR="00F40058" w:rsidRPr="00742DE9" w:rsidRDefault="00F40058" w:rsidP="008262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51875B6B" w14:textId="77777777" w:rsidR="00F40058" w:rsidRDefault="00F40058" w:rsidP="00F61A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воинского приветствия в строю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 месте и в движении (с оружием, без оружия)</w:t>
            </w:r>
          </w:p>
        </w:tc>
        <w:tc>
          <w:tcPr>
            <w:tcW w:w="1134" w:type="dxa"/>
          </w:tcPr>
          <w:p w14:paraId="50CB06FD" w14:textId="77777777" w:rsidR="00F40058" w:rsidRPr="001075F5" w:rsidRDefault="00F40058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D80010" w14:textId="77777777" w:rsidR="00F40058" w:rsidRPr="001075F5" w:rsidRDefault="00F40058" w:rsidP="00742DE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54872BB8" w14:textId="77777777" w:rsidR="00F40058" w:rsidRPr="001075F5" w:rsidRDefault="00AB4D66" w:rsidP="00D2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40058" w:rsidRPr="001075F5" w14:paraId="19E34190" w14:textId="77777777">
        <w:tc>
          <w:tcPr>
            <w:tcW w:w="817" w:type="dxa"/>
          </w:tcPr>
          <w:p w14:paraId="3972CB14" w14:textId="77777777" w:rsidR="00F40058" w:rsidRDefault="00F40058" w:rsidP="008262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03E59BEE" w14:textId="77777777" w:rsidR="00F40058" w:rsidRPr="001075F5" w:rsidRDefault="00F40058" w:rsidP="00F61A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1A9BAEE3" w14:textId="77777777" w:rsidR="00F40058" w:rsidRPr="001075F5" w:rsidRDefault="00AB4D6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6191017F" w14:textId="77777777" w:rsidR="00F40058" w:rsidRPr="001075F5" w:rsidRDefault="00AB4D6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14:paraId="12F34679" w14:textId="77777777" w:rsidR="00F40058" w:rsidRPr="001075F5" w:rsidRDefault="00AB4D66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14:paraId="3E56EE3B" w14:textId="77777777" w:rsidR="002B4CCE" w:rsidRPr="001075F5" w:rsidRDefault="002B4CCE" w:rsidP="00E97A34">
      <w:pPr>
        <w:rPr>
          <w:rFonts w:ascii="Times New Roman" w:hAnsi="Times New Roman"/>
          <w:b/>
          <w:sz w:val="28"/>
          <w:szCs w:val="28"/>
        </w:rPr>
      </w:pPr>
    </w:p>
    <w:p w14:paraId="27FE1AC3" w14:textId="77777777" w:rsidR="00B477D2" w:rsidRDefault="00B477D2" w:rsidP="00E97A34">
      <w:pPr>
        <w:rPr>
          <w:rFonts w:ascii="Times New Roman" w:hAnsi="Times New Roman"/>
          <w:b/>
          <w:sz w:val="28"/>
          <w:szCs w:val="28"/>
        </w:rPr>
      </w:pPr>
    </w:p>
    <w:p w14:paraId="5A556FB3" w14:textId="77777777" w:rsidR="00B477D2" w:rsidRDefault="00B477D2" w:rsidP="00E97A34">
      <w:pPr>
        <w:rPr>
          <w:rFonts w:ascii="Times New Roman" w:hAnsi="Times New Roman"/>
          <w:b/>
          <w:sz w:val="28"/>
          <w:szCs w:val="28"/>
        </w:rPr>
      </w:pPr>
    </w:p>
    <w:p w14:paraId="1AAAFD19" w14:textId="77777777" w:rsidR="00E97A34" w:rsidRPr="001075F5" w:rsidRDefault="002B4CCE" w:rsidP="00E97A34">
      <w:pPr>
        <w:rPr>
          <w:rFonts w:ascii="Times New Roman" w:hAnsi="Times New Roman"/>
          <w:b/>
          <w:sz w:val="28"/>
          <w:szCs w:val="28"/>
        </w:rPr>
      </w:pPr>
      <w:r w:rsidRPr="00C04859">
        <w:rPr>
          <w:rFonts w:ascii="Times New Roman" w:hAnsi="Times New Roman"/>
          <w:b/>
          <w:sz w:val="28"/>
          <w:szCs w:val="28"/>
        </w:rPr>
        <w:t xml:space="preserve">Раздел 3. </w:t>
      </w:r>
      <w:r w:rsidR="00E97A34" w:rsidRPr="00C04859">
        <w:rPr>
          <w:rFonts w:ascii="Times New Roman" w:hAnsi="Times New Roman"/>
          <w:b/>
          <w:sz w:val="28"/>
          <w:szCs w:val="28"/>
        </w:rPr>
        <w:t>Основы выжив</w:t>
      </w:r>
      <w:r w:rsidR="00B477D2">
        <w:rPr>
          <w:rFonts w:ascii="Times New Roman" w:hAnsi="Times New Roman"/>
          <w:b/>
          <w:sz w:val="28"/>
          <w:szCs w:val="28"/>
        </w:rPr>
        <w:t>ания</w:t>
      </w:r>
    </w:p>
    <w:p w14:paraId="2CBC5E1B" w14:textId="77777777" w:rsidR="00E97A34" w:rsidRPr="001075F5" w:rsidRDefault="00E97A34" w:rsidP="00C761D4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Задачи раздела:</w:t>
      </w:r>
    </w:p>
    <w:p w14:paraId="51730A39" w14:textId="77777777" w:rsidR="00E97A34" w:rsidRPr="001075F5" w:rsidRDefault="00E97A34" w:rsidP="00CB6B6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Осознание обучающимися перманентности факторов опасностей в процессе жизнедеятельности и в повседневной жизни, получение знаний, умений и навыков предвидения</w:t>
      </w:r>
      <w:r w:rsidR="00EE5BB3" w:rsidRPr="001075F5">
        <w:rPr>
          <w:rFonts w:ascii="Times New Roman" w:hAnsi="Times New Roman"/>
          <w:sz w:val="28"/>
          <w:szCs w:val="28"/>
        </w:rPr>
        <w:t>, распознания и своевременной оценки их опасного, негативного воздействия.</w:t>
      </w:r>
    </w:p>
    <w:p w14:paraId="455C136F" w14:textId="77777777" w:rsidR="00EE5BB3" w:rsidRPr="001075F5" w:rsidRDefault="00EE5BB3" w:rsidP="00CB6B6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Освоение учащимися правил и принципов безопасного поведения и деятельности в экстремальных и чрезвычайных ситуациях.</w:t>
      </w:r>
    </w:p>
    <w:p w14:paraId="78626449" w14:textId="77777777" w:rsidR="00EE5BB3" w:rsidRPr="001075F5" w:rsidRDefault="00EE5BB3" w:rsidP="00CB6B6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Развитие у обучающихся таких качеств как ответственность, трудолюбие, обдуманность поведения, терпение, настойчивость в достижении цели, уважение к людям, бережное отношение к окружающей среде.</w:t>
      </w:r>
    </w:p>
    <w:p w14:paraId="71AE31FD" w14:textId="77777777" w:rsidR="00EE5BB3" w:rsidRPr="001075F5" w:rsidRDefault="00EE5BB3" w:rsidP="00CB6B6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Овладение навыками выживания в различных природных и климатических условиях.</w:t>
      </w:r>
    </w:p>
    <w:p w14:paraId="42C09F49" w14:textId="77777777" w:rsidR="00CB6B6E" w:rsidRPr="001075F5" w:rsidRDefault="00CB6B6E" w:rsidP="00CB6B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1134"/>
      </w:tblGrid>
      <w:tr w:rsidR="00EE5BB3" w:rsidRPr="001075F5" w14:paraId="1AF7413D" w14:textId="77777777" w:rsidTr="001075F5">
        <w:tc>
          <w:tcPr>
            <w:tcW w:w="817" w:type="dxa"/>
            <w:vMerge w:val="restart"/>
          </w:tcPr>
          <w:p w14:paraId="72AB8E68" w14:textId="77777777" w:rsidR="00EE5BB3" w:rsidRPr="001075F5" w:rsidRDefault="00EE5BB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  <w:vMerge w:val="restart"/>
          </w:tcPr>
          <w:p w14:paraId="3A831249" w14:textId="77777777" w:rsidR="00EE5BB3" w:rsidRPr="001075F5" w:rsidRDefault="00EE5BB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18" w:type="dxa"/>
            <w:gridSpan w:val="3"/>
          </w:tcPr>
          <w:p w14:paraId="51614094" w14:textId="77777777" w:rsidR="00EE5BB3" w:rsidRPr="001075F5" w:rsidRDefault="00EE5BB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Количество часов по годам обучения</w:t>
            </w:r>
          </w:p>
        </w:tc>
      </w:tr>
      <w:tr w:rsidR="00EE5BB3" w:rsidRPr="001075F5" w14:paraId="11CA2942" w14:textId="77777777" w:rsidTr="001075F5">
        <w:tc>
          <w:tcPr>
            <w:tcW w:w="817" w:type="dxa"/>
            <w:vMerge/>
          </w:tcPr>
          <w:p w14:paraId="1A8E81FA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14:paraId="681D0BDD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5D1865" w14:textId="77777777" w:rsidR="00EE5BB3" w:rsidRPr="001075F5" w:rsidRDefault="00EE5BB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14:paraId="377D9EE1" w14:textId="77777777" w:rsidR="00EE5BB3" w:rsidRPr="001075F5" w:rsidRDefault="00EE5BB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6944DC73" w14:textId="77777777" w:rsidR="00EE5BB3" w:rsidRPr="001075F5" w:rsidRDefault="00EE5BB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364179" w:rsidRPr="001075F5" w14:paraId="1B044818" w14:textId="77777777" w:rsidTr="001075F5">
        <w:tc>
          <w:tcPr>
            <w:tcW w:w="9747" w:type="dxa"/>
            <w:gridSpan w:val="5"/>
          </w:tcPr>
          <w:p w14:paraId="139D77A9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</w:p>
        </w:tc>
      </w:tr>
      <w:tr w:rsidR="00EE5BB3" w:rsidRPr="001075F5" w14:paraId="079E693D" w14:textId="77777777" w:rsidTr="001075F5">
        <w:tc>
          <w:tcPr>
            <w:tcW w:w="817" w:type="dxa"/>
          </w:tcPr>
          <w:p w14:paraId="0E4E6EF4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2033CE3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Окружающая среда, опасности, возникающие в повседневной жизни, правила безопасного поведения детей, экологическая безопасность.</w:t>
            </w:r>
          </w:p>
        </w:tc>
        <w:tc>
          <w:tcPr>
            <w:tcW w:w="992" w:type="dxa"/>
          </w:tcPr>
          <w:p w14:paraId="0143BDCA" w14:textId="77777777" w:rsidR="00EE5BB3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ED4A276" w14:textId="77777777" w:rsidR="00EE5BB3" w:rsidRPr="001075F5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69458F" w14:textId="77777777" w:rsidR="00EE5BB3" w:rsidRPr="001075F5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BB3" w:rsidRPr="001075F5" w14:paraId="346A8B43" w14:textId="77777777" w:rsidTr="001075F5">
        <w:tc>
          <w:tcPr>
            <w:tcW w:w="817" w:type="dxa"/>
          </w:tcPr>
          <w:p w14:paraId="633802B4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76CCA069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Чрезвычайные ситуации локального характера</w:t>
            </w:r>
          </w:p>
        </w:tc>
        <w:tc>
          <w:tcPr>
            <w:tcW w:w="992" w:type="dxa"/>
          </w:tcPr>
          <w:p w14:paraId="2332C100" w14:textId="77777777" w:rsidR="00EE5BB3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D22E35B" w14:textId="77777777" w:rsidR="00EE5BB3" w:rsidRPr="001075F5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790966" w14:textId="77777777" w:rsidR="00EE5BB3" w:rsidRPr="001075F5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BB3" w:rsidRPr="001075F5" w14:paraId="71DB69D2" w14:textId="77777777" w:rsidTr="001075F5">
        <w:tc>
          <w:tcPr>
            <w:tcW w:w="817" w:type="dxa"/>
          </w:tcPr>
          <w:p w14:paraId="766D50E5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14:paraId="5AC54CF0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ЧС техногенного и природного происхождения, защита от последствий ЧС.</w:t>
            </w:r>
          </w:p>
        </w:tc>
        <w:tc>
          <w:tcPr>
            <w:tcW w:w="992" w:type="dxa"/>
          </w:tcPr>
          <w:p w14:paraId="5E2574D1" w14:textId="77777777" w:rsidR="00EE5BB3" w:rsidRPr="00526FDC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FF69C3" w14:textId="77777777" w:rsidR="00EE5BB3" w:rsidRPr="001075F5" w:rsidRDefault="00D204D2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A895700" w14:textId="77777777" w:rsidR="00EE5BB3" w:rsidRPr="001075F5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BB3" w:rsidRPr="001075F5" w14:paraId="7A9C81C6" w14:textId="77777777" w:rsidTr="001075F5">
        <w:tc>
          <w:tcPr>
            <w:tcW w:w="817" w:type="dxa"/>
          </w:tcPr>
          <w:p w14:paraId="0977A0CB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812" w:type="dxa"/>
          </w:tcPr>
          <w:p w14:paraId="4D6036D4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Гражданская оборона, радио-, химическая, бактериологическая защита.</w:t>
            </w:r>
          </w:p>
        </w:tc>
        <w:tc>
          <w:tcPr>
            <w:tcW w:w="992" w:type="dxa"/>
          </w:tcPr>
          <w:p w14:paraId="7F244DDC" w14:textId="77777777" w:rsidR="00EE5BB3" w:rsidRPr="00526FDC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ECBF1E0" w14:textId="77777777" w:rsidR="00EE5BB3" w:rsidRPr="001075F5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0AE914" w14:textId="77777777" w:rsidR="00EE5BB3" w:rsidRPr="001075F5" w:rsidRDefault="00D204D2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E5BB3" w:rsidRPr="001075F5" w14:paraId="6931E7D1" w14:textId="77777777" w:rsidTr="001075F5">
        <w:tc>
          <w:tcPr>
            <w:tcW w:w="817" w:type="dxa"/>
          </w:tcPr>
          <w:p w14:paraId="612B7D24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14:paraId="5C6CC3CA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Здоровье и здоровый образ жизни</w:t>
            </w:r>
          </w:p>
        </w:tc>
        <w:tc>
          <w:tcPr>
            <w:tcW w:w="992" w:type="dxa"/>
          </w:tcPr>
          <w:p w14:paraId="53A003EF" w14:textId="77777777" w:rsidR="00EE5BB3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CC3C2B6" w14:textId="77777777" w:rsidR="00EE5BB3" w:rsidRPr="001075F5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11A69F" w14:textId="77777777" w:rsidR="00EE5BB3" w:rsidRPr="001075F5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BB3" w:rsidRPr="001075F5" w14:paraId="0FBD91A9" w14:textId="77777777" w:rsidTr="001075F5">
        <w:tc>
          <w:tcPr>
            <w:tcW w:w="817" w:type="dxa"/>
          </w:tcPr>
          <w:p w14:paraId="3A9736C3" w14:textId="77777777" w:rsidR="00EE5BB3" w:rsidRPr="001075F5" w:rsidRDefault="00EE5BB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14:paraId="561C97A7" w14:textId="77777777" w:rsidR="00EE5BB3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Начальная медицинская подготовка: характеристика состояний, требующих оказания первой медицинской помощи. </w:t>
            </w:r>
          </w:p>
        </w:tc>
        <w:tc>
          <w:tcPr>
            <w:tcW w:w="992" w:type="dxa"/>
          </w:tcPr>
          <w:p w14:paraId="21F2C014" w14:textId="77777777" w:rsidR="00EE5BB3" w:rsidRPr="00526FDC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8BF9402" w14:textId="77777777" w:rsidR="00EE5BB3" w:rsidRPr="001075F5" w:rsidRDefault="00D204D2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689DFB46" w14:textId="77777777" w:rsidR="00EE5BB3" w:rsidRPr="001075F5" w:rsidRDefault="00EE5BB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5D0" w:rsidRPr="001075F5" w14:paraId="07E49CAB" w14:textId="77777777" w:rsidTr="001075F5">
        <w:tc>
          <w:tcPr>
            <w:tcW w:w="817" w:type="dxa"/>
          </w:tcPr>
          <w:p w14:paraId="7689C314" w14:textId="77777777" w:rsidR="005365D0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14:paraId="1E0DC96F" w14:textId="77777777" w:rsidR="005365D0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Первая мед</w:t>
            </w:r>
            <w:r w:rsidR="00441A0F">
              <w:rPr>
                <w:rFonts w:ascii="Times New Roman" w:hAnsi="Times New Roman"/>
                <w:sz w:val="28"/>
                <w:szCs w:val="28"/>
              </w:rPr>
              <w:t>ицинская помощь при травматизме (при травмах, переломах, ушибах).</w:t>
            </w:r>
          </w:p>
        </w:tc>
        <w:tc>
          <w:tcPr>
            <w:tcW w:w="992" w:type="dxa"/>
          </w:tcPr>
          <w:p w14:paraId="11F561D9" w14:textId="77777777" w:rsidR="005365D0" w:rsidRPr="00526FDC" w:rsidRDefault="00D204D2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DB76FFE" w14:textId="77777777" w:rsidR="005365D0" w:rsidRPr="001075F5" w:rsidRDefault="005365D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50128D" w14:textId="77777777" w:rsidR="005365D0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65D0" w:rsidRPr="001075F5" w14:paraId="711982EC" w14:textId="77777777" w:rsidTr="001075F5">
        <w:tc>
          <w:tcPr>
            <w:tcW w:w="817" w:type="dxa"/>
          </w:tcPr>
          <w:p w14:paraId="685AFFBF" w14:textId="77777777" w:rsidR="005365D0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14:paraId="06122200" w14:textId="77777777" w:rsidR="005365D0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Первая медицинская помощь при инфекционных заболеваниях</w:t>
            </w:r>
          </w:p>
        </w:tc>
        <w:tc>
          <w:tcPr>
            <w:tcW w:w="992" w:type="dxa"/>
          </w:tcPr>
          <w:p w14:paraId="00AF04CA" w14:textId="77777777" w:rsidR="005365D0" w:rsidRPr="00526FDC" w:rsidRDefault="005365D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5761FE" w14:textId="77777777" w:rsidR="005365D0" w:rsidRPr="001075F5" w:rsidRDefault="00D204D2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1457385A" w14:textId="77777777" w:rsidR="005365D0" w:rsidRPr="001075F5" w:rsidRDefault="005365D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5D0" w:rsidRPr="001075F5" w14:paraId="2070D9EF" w14:textId="77777777" w:rsidTr="001075F5">
        <w:tc>
          <w:tcPr>
            <w:tcW w:w="817" w:type="dxa"/>
          </w:tcPr>
          <w:p w14:paraId="7AC09AB5" w14:textId="77777777" w:rsidR="005365D0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14:paraId="49FBFF13" w14:textId="77777777" w:rsidR="005365D0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Первая медицинская помощь при отравлениях, тепловых, солнечных ударах, ожогах, обморожениях.</w:t>
            </w:r>
          </w:p>
        </w:tc>
        <w:tc>
          <w:tcPr>
            <w:tcW w:w="992" w:type="dxa"/>
          </w:tcPr>
          <w:p w14:paraId="63755657" w14:textId="77777777" w:rsidR="005365D0" w:rsidRPr="00526FDC" w:rsidRDefault="005365D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7E2AAA" w14:textId="77777777" w:rsidR="005365D0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E37742E" w14:textId="77777777" w:rsidR="005365D0" w:rsidRPr="001075F5" w:rsidRDefault="00D204D2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365D0" w:rsidRPr="001075F5" w14:paraId="53DA6640" w14:textId="77777777" w:rsidTr="001075F5">
        <w:tc>
          <w:tcPr>
            <w:tcW w:w="817" w:type="dxa"/>
          </w:tcPr>
          <w:p w14:paraId="24657BC5" w14:textId="77777777" w:rsidR="005365D0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14:paraId="6449F527" w14:textId="77777777" w:rsidR="005365D0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Выживание в различных географических и климатических условиях.</w:t>
            </w:r>
          </w:p>
        </w:tc>
        <w:tc>
          <w:tcPr>
            <w:tcW w:w="992" w:type="dxa"/>
          </w:tcPr>
          <w:p w14:paraId="044EC90A" w14:textId="77777777" w:rsidR="005365D0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D833F60" w14:textId="77777777" w:rsidR="005365D0" w:rsidRPr="001075F5" w:rsidRDefault="005365D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232F4D" w14:textId="77777777" w:rsidR="005365D0" w:rsidRPr="001075F5" w:rsidRDefault="00D204D2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C5D50" w:rsidRPr="001075F5" w14:paraId="04210A30" w14:textId="77777777" w:rsidTr="001075F5">
        <w:tc>
          <w:tcPr>
            <w:tcW w:w="817" w:type="dxa"/>
          </w:tcPr>
          <w:p w14:paraId="7C9197D0" w14:textId="77777777" w:rsidR="008C5D50" w:rsidRPr="001075F5" w:rsidRDefault="008C5D5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14:paraId="7879FC59" w14:textId="77777777" w:rsidR="008C5D50" w:rsidRPr="001075F5" w:rsidRDefault="008C5D5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7AD2D0D9" w14:textId="77777777" w:rsidR="008C5D50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04A3120B" w14:textId="77777777" w:rsidR="008C5D50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7EF7D130" w14:textId="77777777" w:rsidR="008C5D50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64179" w:rsidRPr="001075F5" w14:paraId="7EBF833A" w14:textId="77777777" w:rsidTr="001075F5">
        <w:tc>
          <w:tcPr>
            <w:tcW w:w="9747" w:type="dxa"/>
            <w:gridSpan w:val="5"/>
          </w:tcPr>
          <w:p w14:paraId="02908EB6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5365D0" w:rsidRPr="001075F5" w14:paraId="09ADFAE4" w14:textId="77777777" w:rsidTr="001075F5">
        <w:tc>
          <w:tcPr>
            <w:tcW w:w="817" w:type="dxa"/>
          </w:tcPr>
          <w:p w14:paraId="141A413C" w14:textId="77777777" w:rsidR="005365D0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4E455A43" w14:textId="77777777" w:rsidR="005365D0" w:rsidRPr="001075F5" w:rsidRDefault="005365D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Первая медицинская помощь</w:t>
            </w:r>
            <w:r w:rsidR="00CD4451">
              <w:rPr>
                <w:rFonts w:ascii="Times New Roman" w:hAnsi="Times New Roman"/>
                <w:sz w:val="28"/>
                <w:szCs w:val="28"/>
              </w:rPr>
              <w:t xml:space="preserve"> при ожогах, отравлении.</w:t>
            </w:r>
          </w:p>
        </w:tc>
        <w:tc>
          <w:tcPr>
            <w:tcW w:w="992" w:type="dxa"/>
          </w:tcPr>
          <w:p w14:paraId="55A49069" w14:textId="77777777" w:rsidR="005365D0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544DE58" w14:textId="77777777" w:rsidR="005365D0" w:rsidRPr="00526FDC" w:rsidRDefault="005365D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129369" w14:textId="77777777" w:rsidR="005365D0" w:rsidRPr="00526FDC" w:rsidRDefault="005365D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451" w:rsidRPr="001075F5" w14:paraId="359A127F" w14:textId="77777777" w:rsidTr="001075F5">
        <w:tc>
          <w:tcPr>
            <w:tcW w:w="817" w:type="dxa"/>
          </w:tcPr>
          <w:p w14:paraId="727EA4D6" w14:textId="77777777" w:rsidR="00CD4451" w:rsidRPr="001075F5" w:rsidRDefault="00CD4451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7F86A5CB" w14:textId="77777777" w:rsidR="00CD4451" w:rsidRPr="001075F5" w:rsidRDefault="00CD4451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Первая медицинская помощь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травмах, переломах, ушибах. </w:t>
            </w:r>
          </w:p>
        </w:tc>
        <w:tc>
          <w:tcPr>
            <w:tcW w:w="992" w:type="dxa"/>
          </w:tcPr>
          <w:p w14:paraId="6B9346EB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C148E0D" w14:textId="77777777" w:rsidR="00CD4451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B9A32C3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451" w:rsidRPr="001075F5" w14:paraId="2DD2C893" w14:textId="77777777" w:rsidTr="001075F5">
        <w:tc>
          <w:tcPr>
            <w:tcW w:w="817" w:type="dxa"/>
          </w:tcPr>
          <w:p w14:paraId="72C459B1" w14:textId="77777777" w:rsidR="00CD4451" w:rsidRPr="001075F5" w:rsidRDefault="00CD4451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14:paraId="71B1C70C" w14:textId="77777777" w:rsidR="00CD4451" w:rsidRPr="001075F5" w:rsidRDefault="00CD4451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Первая медицинская помощь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утоплении, ранениях.</w:t>
            </w:r>
          </w:p>
        </w:tc>
        <w:tc>
          <w:tcPr>
            <w:tcW w:w="992" w:type="dxa"/>
          </w:tcPr>
          <w:p w14:paraId="4C2DF8FE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AB5F5D4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A4796A" w14:textId="77777777" w:rsidR="00CD4451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65D0" w:rsidRPr="001075F5" w14:paraId="4C692D99" w14:textId="77777777" w:rsidTr="001075F5">
        <w:tc>
          <w:tcPr>
            <w:tcW w:w="817" w:type="dxa"/>
          </w:tcPr>
          <w:p w14:paraId="0A658CEB" w14:textId="77777777" w:rsidR="005365D0" w:rsidRPr="001075F5" w:rsidRDefault="00CD4451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14:paraId="74DBBADB" w14:textId="77777777" w:rsidR="005365D0" w:rsidRPr="001075F5" w:rsidRDefault="005365D0" w:rsidP="00CD44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Защит</w:t>
            </w:r>
            <w:r w:rsidR="00CD4451">
              <w:rPr>
                <w:rFonts w:ascii="Times New Roman" w:hAnsi="Times New Roman"/>
                <w:sz w:val="28"/>
                <w:szCs w:val="28"/>
              </w:rPr>
              <w:t>а от оружия массового (радиационного) поражения.</w:t>
            </w:r>
            <w:r w:rsidR="00AE080A" w:rsidRPr="001075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2C9C5933" w14:textId="77777777" w:rsidR="005365D0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516B3E7" w14:textId="77777777" w:rsidR="005365D0" w:rsidRPr="00526FDC" w:rsidRDefault="005365D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004523" w14:textId="77777777" w:rsidR="005365D0" w:rsidRPr="00526FDC" w:rsidRDefault="005365D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451" w:rsidRPr="001075F5" w14:paraId="4FC0C7F4" w14:textId="77777777" w:rsidTr="001075F5">
        <w:tc>
          <w:tcPr>
            <w:tcW w:w="817" w:type="dxa"/>
          </w:tcPr>
          <w:p w14:paraId="7A073745" w14:textId="77777777" w:rsidR="00CD4451" w:rsidRDefault="00CD4451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14:paraId="01E05977" w14:textId="77777777" w:rsidR="00CD4451" w:rsidRPr="001075F5" w:rsidRDefault="00CD4451" w:rsidP="00CD44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Защит</w:t>
            </w:r>
            <w:r>
              <w:rPr>
                <w:rFonts w:ascii="Times New Roman" w:hAnsi="Times New Roman"/>
                <w:sz w:val="28"/>
                <w:szCs w:val="28"/>
              </w:rPr>
              <w:t>а от оружия массового (химического) поражения.</w:t>
            </w:r>
          </w:p>
        </w:tc>
        <w:tc>
          <w:tcPr>
            <w:tcW w:w="992" w:type="dxa"/>
          </w:tcPr>
          <w:p w14:paraId="16D4E667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97AB6E" w14:textId="77777777" w:rsidR="00CD4451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598534E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451" w:rsidRPr="001075F5" w14:paraId="5BBC1147" w14:textId="77777777" w:rsidTr="001075F5">
        <w:tc>
          <w:tcPr>
            <w:tcW w:w="817" w:type="dxa"/>
          </w:tcPr>
          <w:p w14:paraId="31C3C12B" w14:textId="77777777" w:rsidR="00CD4451" w:rsidRDefault="00CD4451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14:paraId="3DD66D2E" w14:textId="77777777" w:rsidR="00CD4451" w:rsidRPr="001075F5" w:rsidRDefault="00CD4451" w:rsidP="00D204D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Защит</w:t>
            </w:r>
            <w:r>
              <w:rPr>
                <w:rFonts w:ascii="Times New Roman" w:hAnsi="Times New Roman"/>
                <w:sz w:val="28"/>
                <w:szCs w:val="28"/>
              </w:rPr>
              <w:t>а от оружия массового (бактериологического) поражения.</w:t>
            </w:r>
          </w:p>
        </w:tc>
        <w:tc>
          <w:tcPr>
            <w:tcW w:w="992" w:type="dxa"/>
          </w:tcPr>
          <w:p w14:paraId="66276064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A9BEA3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0332AD" w14:textId="77777777" w:rsidR="00CD4451" w:rsidRPr="00526FDC" w:rsidRDefault="00D204D2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4451" w:rsidRPr="001075F5" w14:paraId="58ADAEB8" w14:textId="77777777" w:rsidTr="001075F5">
        <w:tc>
          <w:tcPr>
            <w:tcW w:w="817" w:type="dxa"/>
          </w:tcPr>
          <w:p w14:paraId="58EFC980" w14:textId="77777777" w:rsidR="00CD4451" w:rsidRPr="001075F5" w:rsidRDefault="00B31DB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812" w:type="dxa"/>
          </w:tcPr>
          <w:p w14:paraId="0212253F" w14:textId="77777777" w:rsidR="00CD4451" w:rsidRPr="001075F5" w:rsidRDefault="00CD4451" w:rsidP="00CD44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Выживание на местности в различных географических и климатических условиях: обустройство бивака, разведение костров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0D2B8B07" w14:textId="77777777" w:rsidR="00CD4451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A81344E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C07DFA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451" w:rsidRPr="001075F5" w14:paraId="6A9AE332" w14:textId="77777777" w:rsidTr="001075F5">
        <w:tc>
          <w:tcPr>
            <w:tcW w:w="817" w:type="dxa"/>
          </w:tcPr>
          <w:p w14:paraId="1A14ACF3" w14:textId="77777777" w:rsidR="00CD4451" w:rsidRPr="001075F5" w:rsidRDefault="00B31DB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14:paraId="263BB388" w14:textId="77777777" w:rsidR="00CD4451" w:rsidRPr="001075F5" w:rsidRDefault="00CD4451" w:rsidP="00441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Выживание на местности в различных географических и климатических условиях: добывание и обеззараживание воды и пищи</w:t>
            </w:r>
            <w:r w:rsidR="00441A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5B63264C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C10CCD" w14:textId="77777777" w:rsidR="00CD4451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A14CA1F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451" w:rsidRPr="001075F5" w14:paraId="0C9F281D" w14:textId="77777777" w:rsidTr="001075F5">
        <w:tc>
          <w:tcPr>
            <w:tcW w:w="817" w:type="dxa"/>
          </w:tcPr>
          <w:p w14:paraId="530AF07F" w14:textId="77777777" w:rsidR="00CD4451" w:rsidRPr="001075F5" w:rsidRDefault="00B31DB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14:paraId="65B91139" w14:textId="77777777" w:rsidR="00CD4451" w:rsidRPr="001075F5" w:rsidRDefault="00CD4451" w:rsidP="00441A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Выживание на местности в различных географических и климатических условиях: съедобные и лекарственные растения, следопытство.</w:t>
            </w:r>
          </w:p>
        </w:tc>
        <w:tc>
          <w:tcPr>
            <w:tcW w:w="992" w:type="dxa"/>
          </w:tcPr>
          <w:p w14:paraId="07D6B6CA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2F1941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E8C374" w14:textId="77777777" w:rsidR="00CD4451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4451" w:rsidRPr="001075F5" w14:paraId="1C0A7E51" w14:textId="77777777" w:rsidTr="001075F5">
        <w:tc>
          <w:tcPr>
            <w:tcW w:w="817" w:type="dxa"/>
          </w:tcPr>
          <w:p w14:paraId="50D29463" w14:textId="77777777" w:rsidR="00CD4451" w:rsidRPr="001075F5" w:rsidRDefault="00B31DB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14:paraId="3993681E" w14:textId="77777777" w:rsidR="00CD4451" w:rsidRPr="001075F5" w:rsidRDefault="00CD4451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Походная, маршевая подготовка.</w:t>
            </w:r>
          </w:p>
        </w:tc>
        <w:tc>
          <w:tcPr>
            <w:tcW w:w="992" w:type="dxa"/>
          </w:tcPr>
          <w:p w14:paraId="670E0BAE" w14:textId="77777777" w:rsidR="00CD4451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0E308AD" w14:textId="77777777" w:rsidR="00CD4451" w:rsidRPr="00526FDC" w:rsidRDefault="00CD4451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D08EFE" w14:textId="77777777" w:rsidR="00CD4451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20F9C" w:rsidRPr="001075F5" w14:paraId="12101760" w14:textId="77777777" w:rsidTr="001075F5">
        <w:tc>
          <w:tcPr>
            <w:tcW w:w="817" w:type="dxa"/>
          </w:tcPr>
          <w:p w14:paraId="599CAD4F" w14:textId="77777777" w:rsidR="00E20F9C" w:rsidRDefault="00B31DB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14:paraId="6AB19F44" w14:textId="77777777" w:rsidR="00E20F9C" w:rsidRPr="00E20F9C" w:rsidRDefault="00E20F9C" w:rsidP="00913E6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0F9C"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Вы хотите чувствовать себя</w:t>
            </w:r>
            <w:r w:rsidRPr="00E20F9C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E20F9C"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«в своей тарелке»</w:t>
            </w:r>
            <w:r w:rsidRPr="00E20F9C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E20F9C"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на улице, в тёмной подворотне или при общении с угрожающего вида</w:t>
            </w:r>
            <w:r w:rsidRPr="00E20F9C">
              <w:rPr>
                <w:rStyle w:val="apple-converted-space"/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E20F9C"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«чемоданом»?</w:t>
            </w:r>
          </w:p>
        </w:tc>
        <w:tc>
          <w:tcPr>
            <w:tcW w:w="992" w:type="dxa"/>
          </w:tcPr>
          <w:p w14:paraId="3B37DF4D" w14:textId="77777777" w:rsidR="00E20F9C" w:rsidRPr="00526FDC" w:rsidRDefault="00E20F9C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97E6084" w14:textId="77777777" w:rsidR="00E20F9C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0499619" w14:textId="77777777" w:rsidR="00E20F9C" w:rsidRPr="00526FDC" w:rsidRDefault="00E20F9C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0F9C" w:rsidRPr="001075F5" w14:paraId="5D1D8638" w14:textId="77777777" w:rsidTr="001075F5">
        <w:tc>
          <w:tcPr>
            <w:tcW w:w="817" w:type="dxa"/>
          </w:tcPr>
          <w:p w14:paraId="0E5D6CA2" w14:textId="77777777" w:rsidR="00E20F9C" w:rsidRDefault="00B31DB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14:paraId="311D4384" w14:textId="77777777" w:rsidR="00E20F9C" w:rsidRPr="00E20F9C" w:rsidRDefault="00E20F9C" w:rsidP="00913E6F">
            <w:pPr>
              <w:jc w:val="both"/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Ч</w:t>
            </w:r>
            <w:r w:rsidRPr="00E20F9C"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то делать, если драка неизбежна?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К</w:t>
            </w:r>
            <w:r w:rsidRPr="00E20F9C"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ак защитить свою спутницу?</w:t>
            </w:r>
          </w:p>
        </w:tc>
        <w:tc>
          <w:tcPr>
            <w:tcW w:w="992" w:type="dxa"/>
          </w:tcPr>
          <w:p w14:paraId="4AB3EF6D" w14:textId="77777777" w:rsidR="00E20F9C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3F50595" w14:textId="77777777" w:rsidR="00E20F9C" w:rsidRPr="00526FDC" w:rsidRDefault="00E20F9C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E40EEE" w14:textId="77777777" w:rsidR="00E20F9C" w:rsidRPr="00526FDC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526F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4451" w:rsidRPr="001075F5" w14:paraId="7D5D805E" w14:textId="77777777" w:rsidTr="001075F5">
        <w:tc>
          <w:tcPr>
            <w:tcW w:w="817" w:type="dxa"/>
          </w:tcPr>
          <w:p w14:paraId="50B2F04E" w14:textId="77777777" w:rsidR="00CD4451" w:rsidRPr="001075F5" w:rsidRDefault="00B31DB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14:paraId="7BB9B1A1" w14:textId="77777777" w:rsidR="00CD4451" w:rsidRPr="001075F5" w:rsidRDefault="00CD4451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1DE070C4" w14:textId="77777777" w:rsidR="00CD4451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4652CBAC" w14:textId="77777777" w:rsidR="00CD4451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715C4F5C" w14:textId="77777777" w:rsidR="00CD4451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14:paraId="07129169" w14:textId="77777777" w:rsidR="00EE5BB3" w:rsidRPr="001075F5" w:rsidRDefault="00364179" w:rsidP="00EE5BB3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Примечание: в приведенной таблице не учтены занятия, проводимые в условиях походов выходного дня. Профильных лагерей и экспедиций в период летних каникул.</w:t>
      </w:r>
    </w:p>
    <w:p w14:paraId="6E6114FA" w14:textId="77777777" w:rsidR="00364179" w:rsidRPr="001075F5" w:rsidRDefault="00364179" w:rsidP="00F711A8">
      <w:pPr>
        <w:rPr>
          <w:rFonts w:ascii="Times New Roman" w:hAnsi="Times New Roman"/>
          <w:b/>
          <w:sz w:val="28"/>
          <w:szCs w:val="28"/>
        </w:rPr>
      </w:pPr>
      <w:r w:rsidRPr="00C04859">
        <w:rPr>
          <w:rFonts w:ascii="Times New Roman" w:hAnsi="Times New Roman"/>
          <w:b/>
          <w:sz w:val="28"/>
          <w:szCs w:val="28"/>
        </w:rPr>
        <w:t xml:space="preserve">Раздел </w:t>
      </w:r>
      <w:r w:rsidR="008369D5" w:rsidRPr="00C04859">
        <w:rPr>
          <w:rFonts w:ascii="Times New Roman" w:hAnsi="Times New Roman"/>
          <w:b/>
          <w:sz w:val="28"/>
          <w:szCs w:val="28"/>
        </w:rPr>
        <w:t>4</w:t>
      </w:r>
      <w:r w:rsidRPr="00C04859">
        <w:rPr>
          <w:rFonts w:ascii="Times New Roman" w:hAnsi="Times New Roman"/>
          <w:b/>
          <w:sz w:val="28"/>
          <w:szCs w:val="28"/>
        </w:rPr>
        <w:t>. Ориентирование, топография.</w:t>
      </w:r>
    </w:p>
    <w:p w14:paraId="1D6E9EA1" w14:textId="77777777" w:rsidR="00364179" w:rsidRPr="001075F5" w:rsidRDefault="00364179" w:rsidP="00EE5BB3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Задачи раздела:</w:t>
      </w:r>
    </w:p>
    <w:p w14:paraId="37C837DE" w14:textId="77777777" w:rsidR="00364179" w:rsidRPr="001075F5" w:rsidRDefault="00364179" w:rsidP="00364179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Овладение прикладными знаниями, умениями и навыками.</w:t>
      </w:r>
    </w:p>
    <w:p w14:paraId="17140E07" w14:textId="77777777" w:rsidR="00364179" w:rsidRPr="001075F5" w:rsidRDefault="00364179" w:rsidP="00364179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Ориентирование с помощью топографических средств (карта, компас, план и т.д.), по небесным светилам и местным предметам.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958"/>
      </w:tblGrid>
      <w:tr w:rsidR="00364179" w:rsidRPr="001075F5" w14:paraId="3DFDB14B" w14:textId="77777777">
        <w:tc>
          <w:tcPr>
            <w:tcW w:w="817" w:type="dxa"/>
            <w:vMerge w:val="restart"/>
          </w:tcPr>
          <w:p w14:paraId="776AD5DE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  <w:vMerge w:val="restart"/>
          </w:tcPr>
          <w:p w14:paraId="589B8FBF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42" w:type="dxa"/>
            <w:gridSpan w:val="3"/>
          </w:tcPr>
          <w:p w14:paraId="62E67404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Количество часов по годам обучения</w:t>
            </w:r>
          </w:p>
        </w:tc>
      </w:tr>
      <w:tr w:rsidR="00364179" w:rsidRPr="001075F5" w14:paraId="779B342A" w14:textId="77777777">
        <w:tc>
          <w:tcPr>
            <w:tcW w:w="817" w:type="dxa"/>
            <w:vMerge/>
          </w:tcPr>
          <w:p w14:paraId="48875D0B" w14:textId="77777777" w:rsidR="00364179" w:rsidRPr="001075F5" w:rsidRDefault="00364179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14:paraId="0C093DD3" w14:textId="77777777" w:rsidR="00364179" w:rsidRPr="001075F5" w:rsidRDefault="00364179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9957E6C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14:paraId="571FECF8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58" w:type="dxa"/>
          </w:tcPr>
          <w:p w14:paraId="7ED2C9F8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364179" w:rsidRPr="001075F5" w14:paraId="162CAE84" w14:textId="77777777">
        <w:tc>
          <w:tcPr>
            <w:tcW w:w="9571" w:type="dxa"/>
            <w:gridSpan w:val="5"/>
          </w:tcPr>
          <w:p w14:paraId="182D1FE1" w14:textId="77777777" w:rsidR="00364179" w:rsidRPr="001075F5" w:rsidRDefault="00364179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Теоретические занятия</w:t>
            </w:r>
          </w:p>
        </w:tc>
      </w:tr>
      <w:tr w:rsidR="008369D5" w:rsidRPr="001075F5" w14:paraId="6A153487" w14:textId="77777777">
        <w:tc>
          <w:tcPr>
            <w:tcW w:w="817" w:type="dxa"/>
          </w:tcPr>
          <w:p w14:paraId="4B2FC522" w14:textId="77777777" w:rsidR="008369D5" w:rsidRPr="001075F5" w:rsidRDefault="008369D5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2AA98A0" w14:textId="77777777" w:rsidR="008369D5" w:rsidRPr="001075F5" w:rsidRDefault="008369D5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Стороны света, азимут и дирекционный угол. Определение расстояний до ориентира по видимому размеру</w:t>
            </w:r>
            <w:r w:rsidR="00EC7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65ADDB7C" w14:textId="77777777" w:rsidR="008369D5" w:rsidRPr="00233649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2336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9CA0814" w14:textId="77777777" w:rsidR="008369D5" w:rsidRPr="001075F5" w:rsidRDefault="008369D5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36A4C48D" w14:textId="77777777" w:rsidR="008369D5" w:rsidRPr="001075F5" w:rsidRDefault="008369D5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3EC4" w:rsidRPr="001075F5" w14:paraId="0A5C6C16" w14:textId="77777777">
        <w:tc>
          <w:tcPr>
            <w:tcW w:w="817" w:type="dxa"/>
          </w:tcPr>
          <w:p w14:paraId="4A8D210B" w14:textId="77777777" w:rsidR="00333EC4" w:rsidRPr="001075F5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23398275" w14:textId="77777777" w:rsidR="00333EC4" w:rsidRPr="001075F5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 засечек, движение в мешок, движение с упреждением</w:t>
            </w:r>
            <w:r w:rsidR="00EC7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704E85B6" w14:textId="77777777" w:rsidR="00333EC4" w:rsidRPr="00233649" w:rsidRDefault="00333EC4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6C94B3" w14:textId="77777777" w:rsidR="00333EC4" w:rsidRPr="001075F5" w:rsidRDefault="00526FDC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53915AFD" w14:textId="77777777" w:rsidR="00333EC4" w:rsidRPr="001075F5" w:rsidRDefault="00333EC4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3EC4" w:rsidRPr="001075F5" w14:paraId="75D1B411" w14:textId="77777777">
        <w:tc>
          <w:tcPr>
            <w:tcW w:w="817" w:type="dxa"/>
          </w:tcPr>
          <w:p w14:paraId="16AB491C" w14:textId="77777777" w:rsidR="00333EC4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14:paraId="442064BA" w14:textId="77777777" w:rsidR="00333EC4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Движение по цепочке привязок, метод </w:t>
            </w:r>
            <w:r w:rsidR="00A53A7A">
              <w:rPr>
                <w:rFonts w:ascii="Times New Roman" w:hAnsi="Times New Roman"/>
                <w:sz w:val="28"/>
                <w:szCs w:val="28"/>
              </w:rPr>
              <w:t xml:space="preserve">«большого </w:t>
            </w:r>
            <w:r>
              <w:rPr>
                <w:rFonts w:ascii="Times New Roman" w:hAnsi="Times New Roman"/>
                <w:sz w:val="28"/>
                <w:szCs w:val="28"/>
              </w:rPr>
              <w:t>пальца</w:t>
            </w:r>
            <w:r w:rsidR="00A53A7A">
              <w:rPr>
                <w:rFonts w:ascii="Times New Roman" w:hAnsi="Times New Roman"/>
                <w:sz w:val="28"/>
                <w:szCs w:val="28"/>
              </w:rPr>
              <w:t>»</w:t>
            </w:r>
            <w:r w:rsidR="00EC74A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29C51E32" w14:textId="77777777" w:rsidR="00333EC4" w:rsidRPr="00233649" w:rsidRDefault="00333EC4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2429DA" w14:textId="77777777" w:rsidR="00333EC4" w:rsidRDefault="00333EC4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286640D3" w14:textId="77777777" w:rsidR="00333EC4" w:rsidRPr="001075F5" w:rsidRDefault="00526FDC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33EC4" w:rsidRPr="001075F5" w14:paraId="7D82FACE" w14:textId="77777777">
        <w:tc>
          <w:tcPr>
            <w:tcW w:w="817" w:type="dxa"/>
          </w:tcPr>
          <w:p w14:paraId="08F5F314" w14:textId="77777777" w:rsidR="00333EC4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14:paraId="5E7B0654" w14:textId="77777777" w:rsidR="00333EC4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маршрута</w:t>
            </w:r>
          </w:p>
        </w:tc>
        <w:tc>
          <w:tcPr>
            <w:tcW w:w="992" w:type="dxa"/>
          </w:tcPr>
          <w:p w14:paraId="30AEA9F8" w14:textId="77777777" w:rsidR="00333EC4" w:rsidRPr="00233649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2336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7BB66B0" w14:textId="77777777" w:rsidR="00333EC4" w:rsidRDefault="00333EC4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2B5F2E61" w14:textId="77777777" w:rsidR="00333EC4" w:rsidRDefault="00333EC4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69D5" w:rsidRPr="001075F5" w14:paraId="39E72B89" w14:textId="77777777">
        <w:tc>
          <w:tcPr>
            <w:tcW w:w="817" w:type="dxa"/>
          </w:tcPr>
          <w:p w14:paraId="24DC9A30" w14:textId="77777777" w:rsidR="008369D5" w:rsidRPr="001075F5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14:paraId="3E13E5E6" w14:textId="77777777" w:rsidR="008369D5" w:rsidRPr="001075F5" w:rsidRDefault="008369D5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Ориентирование по компасу и окружающим предметам. Пары шагов.</w:t>
            </w:r>
          </w:p>
        </w:tc>
        <w:tc>
          <w:tcPr>
            <w:tcW w:w="992" w:type="dxa"/>
          </w:tcPr>
          <w:p w14:paraId="1C6786D1" w14:textId="77777777" w:rsidR="008369D5" w:rsidRPr="00233649" w:rsidRDefault="008369D5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ABC6BC" w14:textId="77777777" w:rsidR="008369D5" w:rsidRPr="001075F5" w:rsidRDefault="00526FDC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3AF3E6B9" w14:textId="77777777" w:rsidR="008369D5" w:rsidRPr="001075F5" w:rsidRDefault="008369D5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3EC4" w:rsidRPr="001075F5" w14:paraId="2C20683F" w14:textId="77777777">
        <w:tc>
          <w:tcPr>
            <w:tcW w:w="817" w:type="dxa"/>
          </w:tcPr>
          <w:p w14:paraId="747E08EC" w14:textId="77777777" w:rsidR="00333EC4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14:paraId="222943FE" w14:textId="77777777" w:rsidR="00333EC4" w:rsidRPr="001075F5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расстояния при движении</w:t>
            </w:r>
          </w:p>
        </w:tc>
        <w:tc>
          <w:tcPr>
            <w:tcW w:w="992" w:type="dxa"/>
          </w:tcPr>
          <w:p w14:paraId="24221D4C" w14:textId="77777777" w:rsidR="00333EC4" w:rsidRPr="001075F5" w:rsidRDefault="00333EC4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CAC506" w14:textId="77777777" w:rsidR="00333EC4" w:rsidRPr="001075F5" w:rsidRDefault="00333EC4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3CF55DE8" w14:textId="77777777" w:rsidR="00333EC4" w:rsidRPr="001075F5" w:rsidRDefault="00526FDC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369D5" w:rsidRPr="001075F5" w14:paraId="4C188CAA" w14:textId="77777777">
        <w:tc>
          <w:tcPr>
            <w:tcW w:w="817" w:type="dxa"/>
          </w:tcPr>
          <w:p w14:paraId="724BFFFE" w14:textId="77777777" w:rsidR="008369D5" w:rsidRPr="001075F5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14:paraId="68A89B92" w14:textId="77777777" w:rsidR="008369D5" w:rsidRPr="00233649" w:rsidRDefault="008369D5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649">
              <w:rPr>
                <w:rFonts w:ascii="Times New Roman" w:hAnsi="Times New Roman"/>
                <w:sz w:val="28"/>
                <w:szCs w:val="28"/>
              </w:rPr>
              <w:t xml:space="preserve">Ориентирование по </w:t>
            </w:r>
            <w:r w:rsidR="00F40058" w:rsidRPr="00233649">
              <w:rPr>
                <w:rFonts w:ascii="Times New Roman" w:hAnsi="Times New Roman"/>
                <w:sz w:val="28"/>
                <w:szCs w:val="28"/>
              </w:rPr>
              <w:t>солнцу</w:t>
            </w:r>
          </w:p>
        </w:tc>
        <w:tc>
          <w:tcPr>
            <w:tcW w:w="992" w:type="dxa"/>
          </w:tcPr>
          <w:p w14:paraId="27652A40" w14:textId="77777777" w:rsidR="008369D5" w:rsidRPr="00233649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2336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F12968A" w14:textId="77777777" w:rsidR="008369D5" w:rsidRPr="001075F5" w:rsidRDefault="008369D5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37261C4D" w14:textId="77777777" w:rsidR="008369D5" w:rsidRPr="001075F5" w:rsidRDefault="008369D5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058" w:rsidRPr="001075F5" w14:paraId="31476101" w14:textId="77777777">
        <w:tc>
          <w:tcPr>
            <w:tcW w:w="817" w:type="dxa"/>
          </w:tcPr>
          <w:p w14:paraId="64D935AA" w14:textId="77777777" w:rsidR="00F40058" w:rsidRPr="001075F5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14:paraId="7BECA7C6" w14:textId="77777777" w:rsidR="00F40058" w:rsidRPr="001075F5" w:rsidRDefault="00F40058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Ориентирование по </w:t>
            </w:r>
            <w:r>
              <w:rPr>
                <w:rFonts w:ascii="Times New Roman" w:hAnsi="Times New Roman"/>
                <w:sz w:val="28"/>
                <w:szCs w:val="28"/>
              </w:rPr>
              <w:t>луне</w:t>
            </w:r>
          </w:p>
        </w:tc>
        <w:tc>
          <w:tcPr>
            <w:tcW w:w="992" w:type="dxa"/>
          </w:tcPr>
          <w:p w14:paraId="40ED6226" w14:textId="77777777" w:rsidR="00F40058" w:rsidRPr="001075F5" w:rsidRDefault="00F40058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DB1229" w14:textId="77777777" w:rsidR="00F40058" w:rsidRPr="001075F5" w:rsidRDefault="00526FDC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08549E3E" w14:textId="77777777" w:rsidR="00F40058" w:rsidRPr="001075F5" w:rsidRDefault="00F40058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058" w:rsidRPr="001075F5" w14:paraId="35D0A5F0" w14:textId="77777777">
        <w:tc>
          <w:tcPr>
            <w:tcW w:w="817" w:type="dxa"/>
          </w:tcPr>
          <w:p w14:paraId="1A612AD9" w14:textId="77777777" w:rsidR="00F40058" w:rsidRPr="001075F5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14:paraId="1CB58540" w14:textId="77777777" w:rsidR="00F40058" w:rsidRPr="001075F5" w:rsidRDefault="00F40058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Ориентирование по звездам</w:t>
            </w:r>
          </w:p>
        </w:tc>
        <w:tc>
          <w:tcPr>
            <w:tcW w:w="992" w:type="dxa"/>
          </w:tcPr>
          <w:p w14:paraId="7AC5A77C" w14:textId="77777777" w:rsidR="00F40058" w:rsidRPr="001075F5" w:rsidRDefault="00F40058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B74BF1" w14:textId="77777777" w:rsidR="00F40058" w:rsidRPr="001075F5" w:rsidRDefault="00F40058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11E914D3" w14:textId="77777777" w:rsidR="00F40058" w:rsidRPr="001075F5" w:rsidRDefault="00526FDC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369D5" w:rsidRPr="001075F5" w14:paraId="246BE210" w14:textId="77777777">
        <w:tc>
          <w:tcPr>
            <w:tcW w:w="817" w:type="dxa"/>
          </w:tcPr>
          <w:p w14:paraId="207AC660" w14:textId="77777777" w:rsidR="008369D5" w:rsidRPr="001075F5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14:paraId="211910B7" w14:textId="77777777" w:rsidR="008369D5" w:rsidRPr="001075F5" w:rsidRDefault="008369D5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Карта, топ</w:t>
            </w:r>
            <w:r w:rsidR="00F40058">
              <w:rPr>
                <w:rFonts w:ascii="Times New Roman" w:hAnsi="Times New Roman"/>
                <w:sz w:val="28"/>
                <w:szCs w:val="28"/>
              </w:rPr>
              <w:t>ографические обозначения,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выкопировки, планы.</w:t>
            </w:r>
            <w:r w:rsidR="00D42E27">
              <w:rPr>
                <w:rFonts w:ascii="Times New Roman" w:hAnsi="Times New Roman"/>
                <w:sz w:val="28"/>
                <w:szCs w:val="28"/>
              </w:rPr>
              <w:t xml:space="preserve"> Азбука карт.</w:t>
            </w:r>
          </w:p>
        </w:tc>
        <w:tc>
          <w:tcPr>
            <w:tcW w:w="992" w:type="dxa"/>
          </w:tcPr>
          <w:p w14:paraId="59A30D07" w14:textId="77777777" w:rsidR="008369D5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5F37A97F" w14:textId="77777777" w:rsidR="008369D5" w:rsidRPr="001075F5" w:rsidRDefault="008369D5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756E52D0" w14:textId="77777777" w:rsidR="008369D5" w:rsidRPr="001075F5" w:rsidRDefault="008369D5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1F40" w:rsidRPr="001075F5" w14:paraId="5E8FDFD6" w14:textId="77777777">
        <w:tc>
          <w:tcPr>
            <w:tcW w:w="817" w:type="dxa"/>
          </w:tcPr>
          <w:p w14:paraId="59CC33E3" w14:textId="77777777" w:rsidR="009C1F40" w:rsidRDefault="009C1F4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14:paraId="09EF6E86" w14:textId="77777777" w:rsidR="009C1F40" w:rsidRPr="001075F5" w:rsidRDefault="00D42E2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Линии равных высот, третье измерение</w:t>
            </w:r>
            <w:r w:rsidR="00A53A7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1F40">
              <w:rPr>
                <w:rFonts w:ascii="Times New Roman" w:hAnsi="Times New Roman"/>
                <w:sz w:val="28"/>
                <w:szCs w:val="28"/>
              </w:rPr>
              <w:t>Признаки перемены неясной погоды на ясную, признаки перемены ясной погоды на неясную.</w:t>
            </w:r>
          </w:p>
        </w:tc>
        <w:tc>
          <w:tcPr>
            <w:tcW w:w="992" w:type="dxa"/>
          </w:tcPr>
          <w:p w14:paraId="416FC31A" w14:textId="77777777" w:rsidR="009C1F40" w:rsidRPr="001075F5" w:rsidRDefault="009C1F4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9C8DAA" w14:textId="77777777" w:rsidR="009C1F40" w:rsidRPr="001075F5" w:rsidRDefault="00526FDC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14:paraId="4BF3AF10" w14:textId="77777777" w:rsidR="009C1F40" w:rsidRPr="001075F5" w:rsidRDefault="009C1F40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1F40" w:rsidRPr="001075F5" w14:paraId="67C531F3" w14:textId="77777777" w:rsidTr="00A53A7A">
        <w:trPr>
          <w:trHeight w:val="1405"/>
        </w:trPr>
        <w:tc>
          <w:tcPr>
            <w:tcW w:w="817" w:type="dxa"/>
          </w:tcPr>
          <w:p w14:paraId="508B0B94" w14:textId="77777777" w:rsidR="009C1F40" w:rsidRDefault="00A53A7A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14:paraId="014809C1" w14:textId="77777777" w:rsidR="009C1F40" w:rsidRDefault="00D42E2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содержит карта. Какими должны быть условные знаки</w:t>
            </w:r>
            <w:r w:rsidR="00A53A7A">
              <w:rPr>
                <w:rFonts w:ascii="Times New Roman" w:hAnsi="Times New Roman"/>
                <w:sz w:val="28"/>
                <w:szCs w:val="28"/>
              </w:rPr>
              <w:t>. Точность масштаба, точность карты</w:t>
            </w:r>
            <w:r w:rsidR="00CD44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43AAF48D" w14:textId="77777777" w:rsidR="009C1F40" w:rsidRPr="001075F5" w:rsidRDefault="009C1F4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748AFC" w14:textId="77777777" w:rsidR="009C1F40" w:rsidRDefault="009C1F40" w:rsidP="008262D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6204A89B" w14:textId="77777777" w:rsidR="009C1F40" w:rsidRPr="001075F5" w:rsidRDefault="00526FDC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7B04" w:rsidRPr="001075F5" w14:paraId="338C7ECC" w14:textId="77777777">
        <w:tc>
          <w:tcPr>
            <w:tcW w:w="817" w:type="dxa"/>
          </w:tcPr>
          <w:p w14:paraId="131A29D9" w14:textId="77777777" w:rsidR="005B7B04" w:rsidRPr="001075F5" w:rsidRDefault="00A53A7A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14:paraId="6DC412E4" w14:textId="77777777" w:rsidR="005B7B04" w:rsidRPr="001075F5" w:rsidRDefault="005B7B0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1615A35A" w14:textId="77777777" w:rsidR="005B7B04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5728642C" w14:textId="77777777" w:rsidR="005B7B04" w:rsidRPr="001075F5" w:rsidRDefault="00526FDC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14:paraId="4397D9D4" w14:textId="77777777" w:rsidR="005B7B04" w:rsidRPr="001075F5" w:rsidRDefault="00526FDC" w:rsidP="008262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0483D" w:rsidRPr="001075F5" w14:paraId="1C3196DD" w14:textId="77777777">
        <w:tc>
          <w:tcPr>
            <w:tcW w:w="9571" w:type="dxa"/>
            <w:gridSpan w:val="5"/>
          </w:tcPr>
          <w:p w14:paraId="2FE9175A" w14:textId="77777777" w:rsidR="0040483D" w:rsidRPr="001075F5" w:rsidRDefault="00BE2BA8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0231B9" w:rsidRPr="001075F5" w14:paraId="0C3E77A4" w14:textId="77777777">
        <w:tc>
          <w:tcPr>
            <w:tcW w:w="817" w:type="dxa"/>
          </w:tcPr>
          <w:p w14:paraId="3575547B" w14:textId="77777777" w:rsidR="000231B9" w:rsidRPr="001075F5" w:rsidRDefault="000231B9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136D55D" w14:textId="77777777" w:rsidR="000231B9" w:rsidRPr="001075F5" w:rsidRDefault="000231B9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Измерение расстояний в парах шагов; выход в точку по азимуту и расстоянию.</w:t>
            </w:r>
          </w:p>
        </w:tc>
        <w:tc>
          <w:tcPr>
            <w:tcW w:w="992" w:type="dxa"/>
          </w:tcPr>
          <w:p w14:paraId="5FA43317" w14:textId="77777777" w:rsidR="000231B9" w:rsidRPr="00233649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2336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948DF2F" w14:textId="77777777" w:rsidR="000231B9" w:rsidRPr="001075F5" w:rsidRDefault="000231B9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3BA6E225" w14:textId="77777777" w:rsidR="000231B9" w:rsidRPr="001075F5" w:rsidRDefault="000231B9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3EC4" w:rsidRPr="001075F5" w14:paraId="1B7B6686" w14:textId="77777777">
        <w:tc>
          <w:tcPr>
            <w:tcW w:w="817" w:type="dxa"/>
          </w:tcPr>
          <w:p w14:paraId="53808C05" w14:textId="77777777" w:rsidR="00333EC4" w:rsidRPr="001075F5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812" w:type="dxa"/>
          </w:tcPr>
          <w:p w14:paraId="05887390" w14:textId="77777777" w:rsidR="00333EC4" w:rsidRPr="001075F5" w:rsidRDefault="00333EC4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времени по компасу</w:t>
            </w:r>
          </w:p>
        </w:tc>
        <w:tc>
          <w:tcPr>
            <w:tcW w:w="992" w:type="dxa"/>
          </w:tcPr>
          <w:p w14:paraId="5EC60353" w14:textId="77777777" w:rsidR="00333EC4" w:rsidRPr="001075F5" w:rsidRDefault="00333EC4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7A60D7" w14:textId="77777777" w:rsidR="00333EC4" w:rsidRPr="001075F5" w:rsidRDefault="005D6F21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0AE20235" w14:textId="77777777" w:rsidR="00333EC4" w:rsidRPr="001075F5" w:rsidRDefault="00333EC4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74A0" w:rsidRPr="001075F5" w14:paraId="536F2871" w14:textId="77777777">
        <w:tc>
          <w:tcPr>
            <w:tcW w:w="817" w:type="dxa"/>
          </w:tcPr>
          <w:p w14:paraId="6818F027" w14:textId="77777777" w:rsidR="00EC74A0" w:rsidRDefault="00EC74A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14:paraId="1FC20154" w14:textId="77777777" w:rsidR="00EC74A0" w:rsidRDefault="00EC74A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точки стояния в лесистой местности</w:t>
            </w:r>
          </w:p>
        </w:tc>
        <w:tc>
          <w:tcPr>
            <w:tcW w:w="992" w:type="dxa"/>
          </w:tcPr>
          <w:p w14:paraId="70B9C256" w14:textId="77777777" w:rsidR="00EC74A0" w:rsidRPr="001075F5" w:rsidRDefault="00EC74A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16160BE" w14:textId="77777777" w:rsidR="00EC74A0" w:rsidRDefault="00EC74A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2FC92A79" w14:textId="77777777" w:rsidR="00EC74A0" w:rsidRPr="001075F5" w:rsidRDefault="005D6F21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31B9" w:rsidRPr="001075F5" w14:paraId="58C7E525" w14:textId="77777777">
        <w:tc>
          <w:tcPr>
            <w:tcW w:w="817" w:type="dxa"/>
          </w:tcPr>
          <w:p w14:paraId="6A6F51A3" w14:textId="77777777" w:rsidR="000231B9" w:rsidRPr="001075F5" w:rsidRDefault="00EC74A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14:paraId="4B9BCB35" w14:textId="77777777" w:rsidR="000231B9" w:rsidRPr="001075F5" w:rsidRDefault="000231B9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Ориентирование по компасу. Прохождение маршрута по азимуту и расстоянию.</w:t>
            </w:r>
          </w:p>
        </w:tc>
        <w:tc>
          <w:tcPr>
            <w:tcW w:w="992" w:type="dxa"/>
          </w:tcPr>
          <w:p w14:paraId="32CF86CC" w14:textId="77777777" w:rsidR="000231B9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E731214" w14:textId="77777777" w:rsidR="000231B9" w:rsidRPr="001075F5" w:rsidRDefault="000231B9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7F897E86" w14:textId="77777777" w:rsidR="000231B9" w:rsidRPr="001075F5" w:rsidRDefault="000231B9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31B9" w:rsidRPr="001075F5" w14:paraId="66B3DD79" w14:textId="77777777">
        <w:tc>
          <w:tcPr>
            <w:tcW w:w="817" w:type="dxa"/>
          </w:tcPr>
          <w:p w14:paraId="07AEB00F" w14:textId="77777777" w:rsidR="000231B9" w:rsidRPr="001075F5" w:rsidRDefault="00EC74A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14:paraId="53A4ED57" w14:textId="77777777" w:rsidR="000231B9" w:rsidRPr="001075F5" w:rsidRDefault="0040483D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Ориентирование по окружающим предметам.</w:t>
            </w:r>
          </w:p>
        </w:tc>
        <w:tc>
          <w:tcPr>
            <w:tcW w:w="992" w:type="dxa"/>
          </w:tcPr>
          <w:p w14:paraId="7931FDCA" w14:textId="77777777" w:rsidR="000231B9" w:rsidRPr="001075F5" w:rsidRDefault="000231B9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E230C3" w14:textId="77777777" w:rsidR="000231B9" w:rsidRPr="001075F5" w:rsidRDefault="0023364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39755E6A" w14:textId="77777777" w:rsidR="000231B9" w:rsidRPr="001075F5" w:rsidRDefault="000231B9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74A0" w:rsidRPr="001075F5" w14:paraId="1F44A8F9" w14:textId="77777777">
        <w:tc>
          <w:tcPr>
            <w:tcW w:w="817" w:type="dxa"/>
          </w:tcPr>
          <w:p w14:paraId="1D446A6A" w14:textId="77777777" w:rsidR="00EC74A0" w:rsidRPr="001075F5" w:rsidRDefault="00EC74A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14:paraId="64B316DC" w14:textId="77777777" w:rsidR="00EC74A0" w:rsidRPr="001075F5" w:rsidRDefault="00EC74A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расстояния до источников звука (ночью, днем)</w:t>
            </w:r>
          </w:p>
        </w:tc>
        <w:tc>
          <w:tcPr>
            <w:tcW w:w="992" w:type="dxa"/>
          </w:tcPr>
          <w:p w14:paraId="4580D229" w14:textId="77777777" w:rsidR="00EC74A0" w:rsidRPr="001075F5" w:rsidRDefault="00EC74A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A0B395F" w14:textId="77777777" w:rsidR="00EC74A0" w:rsidRDefault="00EC74A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1BA4E07C" w14:textId="77777777" w:rsidR="00EC74A0" w:rsidRPr="001075F5" w:rsidRDefault="005D6F21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483D" w:rsidRPr="001075F5" w14:paraId="3E01568E" w14:textId="77777777">
        <w:tc>
          <w:tcPr>
            <w:tcW w:w="817" w:type="dxa"/>
          </w:tcPr>
          <w:p w14:paraId="28132D94" w14:textId="77777777" w:rsidR="0040483D" w:rsidRPr="001075F5" w:rsidRDefault="00EC74A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14:paraId="02C8476F" w14:textId="77777777" w:rsidR="0040483D" w:rsidRPr="001075F5" w:rsidRDefault="0040483D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Ориентирование по светилам.</w:t>
            </w:r>
          </w:p>
        </w:tc>
        <w:tc>
          <w:tcPr>
            <w:tcW w:w="992" w:type="dxa"/>
          </w:tcPr>
          <w:p w14:paraId="5869176F" w14:textId="77777777" w:rsidR="0040483D" w:rsidRPr="001075F5" w:rsidRDefault="005D6F21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2B4DA50" w14:textId="77777777" w:rsidR="0040483D" w:rsidRPr="001075F5" w:rsidRDefault="0040483D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7F28097F" w14:textId="77777777" w:rsidR="0040483D" w:rsidRPr="001075F5" w:rsidRDefault="0040483D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483D" w:rsidRPr="001075F5" w14:paraId="7EC21EA0" w14:textId="77777777">
        <w:tc>
          <w:tcPr>
            <w:tcW w:w="817" w:type="dxa"/>
          </w:tcPr>
          <w:p w14:paraId="54626485" w14:textId="77777777" w:rsidR="0040483D" w:rsidRPr="001075F5" w:rsidRDefault="00EC74A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14:paraId="5DB72179" w14:textId="77777777" w:rsidR="0040483D" w:rsidRPr="001075F5" w:rsidRDefault="0040483D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Чтение карт, ориентирование по ним.</w:t>
            </w:r>
          </w:p>
        </w:tc>
        <w:tc>
          <w:tcPr>
            <w:tcW w:w="992" w:type="dxa"/>
          </w:tcPr>
          <w:p w14:paraId="558C1305" w14:textId="77777777" w:rsidR="0040483D" w:rsidRPr="001075F5" w:rsidRDefault="0023364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9C28E84" w14:textId="77777777" w:rsidR="0040483D" w:rsidRPr="001075F5" w:rsidRDefault="0040483D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37E246C7" w14:textId="77777777" w:rsidR="0040483D" w:rsidRPr="001075F5" w:rsidRDefault="0040483D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1F40" w:rsidRPr="001075F5" w14:paraId="57183DC6" w14:textId="77777777">
        <w:tc>
          <w:tcPr>
            <w:tcW w:w="817" w:type="dxa"/>
          </w:tcPr>
          <w:p w14:paraId="781DD443" w14:textId="77777777" w:rsidR="009C1F40" w:rsidRDefault="009C1F4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14:paraId="2B64FD29" w14:textId="77777777" w:rsidR="009C1F40" w:rsidRPr="001075F5" w:rsidRDefault="009C1F4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Правильная организация движения (темп движения, хронометраж движения)</w:t>
            </w:r>
          </w:p>
        </w:tc>
        <w:tc>
          <w:tcPr>
            <w:tcW w:w="992" w:type="dxa"/>
          </w:tcPr>
          <w:p w14:paraId="5C50DA3F" w14:textId="77777777" w:rsidR="009C1F40" w:rsidRPr="001075F5" w:rsidRDefault="009C1F4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D18040" w14:textId="77777777" w:rsidR="009C1F40" w:rsidRPr="001075F5" w:rsidRDefault="0023364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1431D72B" w14:textId="77777777" w:rsidR="009C1F40" w:rsidRPr="001075F5" w:rsidRDefault="009C1F4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1F40" w:rsidRPr="001075F5" w14:paraId="32BF55E6" w14:textId="77777777">
        <w:tc>
          <w:tcPr>
            <w:tcW w:w="817" w:type="dxa"/>
          </w:tcPr>
          <w:p w14:paraId="5806B4C3" w14:textId="77777777" w:rsidR="009C1F40" w:rsidRDefault="009C1F40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14:paraId="145182E5" w14:textId="77777777" w:rsidR="009C1F40" w:rsidRDefault="00C27CA5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измерить площадь, сколько древесины в лесу.</w:t>
            </w:r>
          </w:p>
        </w:tc>
        <w:tc>
          <w:tcPr>
            <w:tcW w:w="992" w:type="dxa"/>
          </w:tcPr>
          <w:p w14:paraId="16174DCE" w14:textId="77777777" w:rsidR="009C1F40" w:rsidRPr="001075F5" w:rsidRDefault="009C1F4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109DAC" w14:textId="77777777" w:rsidR="009C1F40" w:rsidRDefault="009C1F40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737D8E0C" w14:textId="77777777" w:rsidR="009C1F40" w:rsidRPr="001075F5" w:rsidRDefault="005D6F21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483D" w:rsidRPr="001075F5" w14:paraId="6C1AF46C" w14:textId="77777777">
        <w:tc>
          <w:tcPr>
            <w:tcW w:w="817" w:type="dxa"/>
          </w:tcPr>
          <w:p w14:paraId="714F35FD" w14:textId="77777777" w:rsidR="0040483D" w:rsidRPr="001075F5" w:rsidRDefault="00C27CA5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14:paraId="06D71829" w14:textId="77777777" w:rsidR="0040483D" w:rsidRPr="001075F5" w:rsidRDefault="0040483D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Составление планов, карт, снятие крок, выкопировок.</w:t>
            </w:r>
          </w:p>
        </w:tc>
        <w:tc>
          <w:tcPr>
            <w:tcW w:w="992" w:type="dxa"/>
          </w:tcPr>
          <w:p w14:paraId="04C68A15" w14:textId="77777777" w:rsidR="0040483D" w:rsidRPr="001075F5" w:rsidRDefault="0040483D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ABE90C" w14:textId="77777777" w:rsidR="0040483D" w:rsidRPr="001075F5" w:rsidRDefault="0023364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11184BA7" w14:textId="77777777" w:rsidR="0040483D" w:rsidRPr="001075F5" w:rsidRDefault="0040483D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CA5" w:rsidRPr="001075F5" w14:paraId="4DA1FA7F" w14:textId="77777777">
        <w:tc>
          <w:tcPr>
            <w:tcW w:w="817" w:type="dxa"/>
          </w:tcPr>
          <w:p w14:paraId="611FBA42" w14:textId="77777777" w:rsidR="00C27CA5" w:rsidRDefault="00C27CA5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14:paraId="19396CE4" w14:textId="77777777" w:rsidR="00C27CA5" w:rsidRPr="001075F5" w:rsidRDefault="00C27CA5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опре</w:t>
            </w:r>
            <w:r w:rsidR="00D42E27">
              <w:rPr>
                <w:rFonts w:ascii="Times New Roman" w:hAnsi="Times New Roman"/>
                <w:sz w:val="28"/>
                <w:szCs w:val="28"/>
              </w:rPr>
              <w:t>делить крутизну ската, видимость, сколько воды в реке.</w:t>
            </w:r>
          </w:p>
        </w:tc>
        <w:tc>
          <w:tcPr>
            <w:tcW w:w="992" w:type="dxa"/>
          </w:tcPr>
          <w:p w14:paraId="4B13246B" w14:textId="77777777" w:rsidR="00C27CA5" w:rsidRPr="001075F5" w:rsidRDefault="005D6F21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869028D" w14:textId="77777777" w:rsidR="00C27CA5" w:rsidRPr="001075F5" w:rsidRDefault="00C27CA5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2F93A15B" w14:textId="77777777" w:rsidR="00C27CA5" w:rsidRPr="001075F5" w:rsidRDefault="00C27CA5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2E27" w:rsidRPr="001075F5" w14:paraId="50D350F1" w14:textId="77777777">
        <w:tc>
          <w:tcPr>
            <w:tcW w:w="817" w:type="dxa"/>
          </w:tcPr>
          <w:p w14:paraId="5A13BD31" w14:textId="77777777" w:rsidR="00D42E27" w:rsidRDefault="00D42E2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14:paraId="424DDF96" w14:textId="77777777" w:rsidR="00D42E27" w:rsidRDefault="00D42E2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Прокладка маршрута</w:t>
            </w:r>
          </w:p>
        </w:tc>
        <w:tc>
          <w:tcPr>
            <w:tcW w:w="992" w:type="dxa"/>
          </w:tcPr>
          <w:p w14:paraId="40874EB7" w14:textId="77777777" w:rsidR="00D42E27" w:rsidRDefault="00D42E27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1E3986D" w14:textId="77777777" w:rsidR="00D42E27" w:rsidRPr="001075F5" w:rsidRDefault="00D42E27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335B4E30" w14:textId="77777777" w:rsidR="00D42E27" w:rsidRPr="001075F5" w:rsidRDefault="0023364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3E6E" w:rsidRPr="001075F5" w14:paraId="1DB89683" w14:textId="77777777">
        <w:tc>
          <w:tcPr>
            <w:tcW w:w="817" w:type="dxa"/>
          </w:tcPr>
          <w:p w14:paraId="55D50EA8" w14:textId="77777777" w:rsidR="00033E6E" w:rsidRPr="001075F5" w:rsidRDefault="00D42E2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14:paraId="69A02C74" w14:textId="77777777" w:rsidR="00033E6E" w:rsidRPr="001075F5" w:rsidRDefault="00033E6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40D64DC9" w14:textId="77777777" w:rsidR="00033E6E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7872E438" w14:textId="77777777" w:rsidR="00033E6E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14:paraId="6AAA2E21" w14:textId="77777777" w:rsidR="00033E6E" w:rsidRPr="001075F5" w:rsidRDefault="00526FDC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14:paraId="4D72CFFE" w14:textId="77777777" w:rsidR="0040483D" w:rsidRPr="001075F5" w:rsidRDefault="0040483D" w:rsidP="00364179">
      <w:pPr>
        <w:jc w:val="both"/>
        <w:rPr>
          <w:rFonts w:ascii="Times New Roman" w:hAnsi="Times New Roman"/>
          <w:sz w:val="28"/>
          <w:szCs w:val="28"/>
        </w:rPr>
      </w:pPr>
    </w:p>
    <w:p w14:paraId="48A22A26" w14:textId="77777777" w:rsidR="0040483D" w:rsidRPr="001075F5" w:rsidRDefault="0040483D" w:rsidP="0040483D">
      <w:pPr>
        <w:rPr>
          <w:rFonts w:ascii="Times New Roman" w:hAnsi="Times New Roman"/>
          <w:b/>
          <w:sz w:val="28"/>
          <w:szCs w:val="28"/>
        </w:rPr>
      </w:pPr>
      <w:r w:rsidRPr="00C04859">
        <w:rPr>
          <w:rFonts w:ascii="Times New Roman" w:hAnsi="Times New Roman"/>
          <w:b/>
          <w:sz w:val="28"/>
          <w:szCs w:val="28"/>
        </w:rPr>
        <w:t xml:space="preserve">Раздел </w:t>
      </w:r>
      <w:r w:rsidR="00905E3B" w:rsidRPr="00C04859">
        <w:rPr>
          <w:rFonts w:ascii="Times New Roman" w:hAnsi="Times New Roman"/>
          <w:b/>
          <w:sz w:val="28"/>
          <w:szCs w:val="28"/>
        </w:rPr>
        <w:t>5</w:t>
      </w:r>
      <w:r w:rsidRPr="00C04859">
        <w:rPr>
          <w:rFonts w:ascii="Times New Roman" w:hAnsi="Times New Roman"/>
          <w:b/>
          <w:sz w:val="28"/>
          <w:szCs w:val="28"/>
        </w:rPr>
        <w:t>. Стрелковая подготовка.</w:t>
      </w:r>
    </w:p>
    <w:p w14:paraId="1037DCB5" w14:textId="77777777" w:rsidR="00364179" w:rsidRPr="001075F5" w:rsidRDefault="0040483D" w:rsidP="00F711A8">
      <w:pPr>
        <w:jc w:val="left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Задачи раздела:</w:t>
      </w:r>
    </w:p>
    <w:p w14:paraId="4A1ACA9E" w14:textId="77777777" w:rsidR="0040483D" w:rsidRPr="001075F5" w:rsidRDefault="0040483D" w:rsidP="00F711A8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Овладение военно-прикладными умениями и навыками: безопасным обращением со стрелковым оружием, меткой стрельбы и др.</w:t>
      </w:r>
    </w:p>
    <w:p w14:paraId="00DBF874" w14:textId="77777777" w:rsidR="00330D23" w:rsidRPr="001075F5" w:rsidRDefault="0040483D" w:rsidP="00F711A8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Развитие дисциплинированности, хладнокровия, выдержки, концентрация внимания.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958"/>
      </w:tblGrid>
      <w:tr w:rsidR="00330D23" w:rsidRPr="001075F5" w14:paraId="1019488E" w14:textId="77777777">
        <w:tc>
          <w:tcPr>
            <w:tcW w:w="817" w:type="dxa"/>
            <w:vMerge w:val="restart"/>
          </w:tcPr>
          <w:p w14:paraId="11D72095" w14:textId="77777777" w:rsidR="00330D23" w:rsidRPr="001075F5" w:rsidRDefault="00330D2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5812" w:type="dxa"/>
            <w:vMerge w:val="restart"/>
          </w:tcPr>
          <w:p w14:paraId="0509AE94" w14:textId="77777777" w:rsidR="00330D23" w:rsidRPr="001075F5" w:rsidRDefault="00330D2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942" w:type="dxa"/>
            <w:gridSpan w:val="3"/>
          </w:tcPr>
          <w:p w14:paraId="5F7B1674" w14:textId="77777777" w:rsidR="00330D23" w:rsidRPr="001075F5" w:rsidRDefault="00330D2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Количество часов по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годам обучения</w:t>
            </w:r>
          </w:p>
        </w:tc>
      </w:tr>
      <w:tr w:rsidR="00330D23" w:rsidRPr="001075F5" w14:paraId="3FE05E4B" w14:textId="77777777">
        <w:tc>
          <w:tcPr>
            <w:tcW w:w="817" w:type="dxa"/>
            <w:vMerge/>
          </w:tcPr>
          <w:p w14:paraId="35013AAA" w14:textId="77777777" w:rsidR="00330D23" w:rsidRPr="001075F5" w:rsidRDefault="00330D2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14:paraId="0B3465C0" w14:textId="77777777" w:rsidR="00330D23" w:rsidRPr="001075F5" w:rsidRDefault="00330D2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302FFE" w14:textId="77777777" w:rsidR="00330D23" w:rsidRPr="001075F5" w:rsidRDefault="00330D2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14:paraId="77AE1AC8" w14:textId="77777777" w:rsidR="00330D23" w:rsidRPr="001075F5" w:rsidRDefault="00330D2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58" w:type="dxa"/>
          </w:tcPr>
          <w:p w14:paraId="6D466011" w14:textId="77777777" w:rsidR="00330D23" w:rsidRPr="001075F5" w:rsidRDefault="00330D2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330D23" w:rsidRPr="001075F5" w14:paraId="72B95E75" w14:textId="77777777">
        <w:tc>
          <w:tcPr>
            <w:tcW w:w="9571" w:type="dxa"/>
            <w:gridSpan w:val="5"/>
          </w:tcPr>
          <w:p w14:paraId="1D8E2F4D" w14:textId="77777777" w:rsidR="00330D23" w:rsidRPr="001075F5" w:rsidRDefault="00330D23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</w:p>
        </w:tc>
      </w:tr>
      <w:tr w:rsidR="00330D23" w:rsidRPr="001075F5" w14:paraId="4FD46799" w14:textId="77777777">
        <w:tc>
          <w:tcPr>
            <w:tcW w:w="817" w:type="dxa"/>
          </w:tcPr>
          <w:p w14:paraId="4C69A544" w14:textId="77777777" w:rsidR="00330D23" w:rsidRPr="001075F5" w:rsidRDefault="00330D2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BF5F7CD" w14:textId="77777777" w:rsidR="00330D23" w:rsidRPr="001075F5" w:rsidRDefault="00330D2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Правила и меры безопасности при обращении с оружием</w:t>
            </w:r>
            <w:r w:rsidRPr="002D585F">
              <w:rPr>
                <w:rFonts w:ascii="Times New Roman" w:hAnsi="Times New Roman"/>
                <w:sz w:val="28"/>
                <w:szCs w:val="28"/>
              </w:rPr>
              <w:t>.</w:t>
            </w:r>
            <w:r w:rsidR="002D585F" w:rsidRPr="002D58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D585F" w:rsidRPr="002D585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Правила поведения в тире. Инструктаж по обеспечению мер безопасности при проведении стрельб.</w:t>
            </w:r>
          </w:p>
        </w:tc>
        <w:tc>
          <w:tcPr>
            <w:tcW w:w="992" w:type="dxa"/>
          </w:tcPr>
          <w:p w14:paraId="76301BA2" w14:textId="77777777" w:rsidR="00330D23" w:rsidRPr="001075F5" w:rsidRDefault="0023364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EA0FD7B" w14:textId="77777777" w:rsidR="00330D23" w:rsidRPr="001075F5" w:rsidRDefault="00330D2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71291340" w14:textId="77777777" w:rsidR="00330D23" w:rsidRPr="001075F5" w:rsidRDefault="00330D2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0D23" w:rsidRPr="001075F5" w14:paraId="2DA946AA" w14:textId="77777777">
        <w:tc>
          <w:tcPr>
            <w:tcW w:w="817" w:type="dxa"/>
          </w:tcPr>
          <w:p w14:paraId="22974169" w14:textId="77777777" w:rsidR="00330D23" w:rsidRPr="001075F5" w:rsidRDefault="00330D2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1FB5110B" w14:textId="77777777" w:rsidR="00330D23" w:rsidRPr="002D585F" w:rsidRDefault="002D585F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585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Теоретические основы стрельбы. Общие понятия о внутренней и внешней баллистике. Выстрел. Отдача оружия. Образование угла вылета, его зависимость от изготовки стрелка. Элементы траектории полета пули. Силы, действующие на пулю при полете. Рассеивание, кучность, меткость.</w:t>
            </w:r>
          </w:p>
        </w:tc>
        <w:tc>
          <w:tcPr>
            <w:tcW w:w="992" w:type="dxa"/>
          </w:tcPr>
          <w:p w14:paraId="005B99CF" w14:textId="77777777" w:rsidR="00330D23" w:rsidRPr="00233649" w:rsidRDefault="00233649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2336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5284043" w14:textId="77777777" w:rsidR="00330D23" w:rsidRPr="001075F5" w:rsidRDefault="00330D2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04362EAD" w14:textId="77777777" w:rsidR="00330D23" w:rsidRPr="001075F5" w:rsidRDefault="00330D2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85F" w:rsidRPr="001075F5" w14:paraId="38AE0612" w14:textId="77777777">
        <w:tc>
          <w:tcPr>
            <w:tcW w:w="817" w:type="dxa"/>
          </w:tcPr>
          <w:p w14:paraId="5208BADA" w14:textId="77777777" w:rsidR="002D585F" w:rsidRPr="002D585F" w:rsidRDefault="002D585F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14:paraId="33F527E5" w14:textId="77777777" w:rsidR="002D585F" w:rsidRPr="002D585F" w:rsidRDefault="002D585F" w:rsidP="00913E6F">
            <w:pPr>
              <w:jc w:val="both"/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</w:pPr>
            <w:r w:rsidRPr="002D585F"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  <w:t>Техника выполнения выстрела. Основные элементы техники выполнения выстрела. Изготовка, прицеливание, методика дыхания стрелка. Техника стрельбы с упора и с руки, с опорой на стол или стойку.</w:t>
            </w:r>
          </w:p>
        </w:tc>
        <w:tc>
          <w:tcPr>
            <w:tcW w:w="992" w:type="dxa"/>
          </w:tcPr>
          <w:p w14:paraId="5F0848D7" w14:textId="77777777" w:rsidR="002D585F" w:rsidRPr="001075F5" w:rsidRDefault="002D585F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DF5957" w14:textId="77777777" w:rsidR="002D585F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22733467" w14:textId="77777777" w:rsidR="002D585F" w:rsidRPr="001075F5" w:rsidRDefault="002D585F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0D23" w:rsidRPr="001075F5" w14:paraId="618082E8" w14:textId="77777777">
        <w:tc>
          <w:tcPr>
            <w:tcW w:w="817" w:type="dxa"/>
          </w:tcPr>
          <w:p w14:paraId="072BB24A" w14:textId="77777777" w:rsidR="00330D23" w:rsidRPr="001075F5" w:rsidRDefault="002D585F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14:paraId="32637AE1" w14:textId="77777777" w:rsidR="00330D23" w:rsidRPr="001075F5" w:rsidRDefault="00330D2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Устройство и взаимодействие частей учебного, спортивного и стрелкового оружия.</w:t>
            </w:r>
          </w:p>
        </w:tc>
        <w:tc>
          <w:tcPr>
            <w:tcW w:w="992" w:type="dxa"/>
          </w:tcPr>
          <w:p w14:paraId="2D6DD3D8" w14:textId="77777777" w:rsidR="00330D23" w:rsidRPr="001075F5" w:rsidRDefault="00330D2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964D198" w14:textId="77777777" w:rsidR="00330D23" w:rsidRPr="001075F5" w:rsidRDefault="00330D23" w:rsidP="00F711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5BC9A309" w14:textId="77777777" w:rsidR="00330D23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33E6E" w:rsidRPr="001075F5" w14:paraId="0A3B0200" w14:textId="77777777">
        <w:tc>
          <w:tcPr>
            <w:tcW w:w="817" w:type="dxa"/>
          </w:tcPr>
          <w:p w14:paraId="1A2AFB0A" w14:textId="77777777" w:rsidR="00033E6E" w:rsidRPr="001075F5" w:rsidRDefault="00033E6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14:paraId="7DED72AA" w14:textId="77777777" w:rsidR="00033E6E" w:rsidRPr="001075F5" w:rsidRDefault="00033E6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1954E144" w14:textId="77777777" w:rsidR="00033E6E" w:rsidRPr="001075F5" w:rsidRDefault="0023364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852AAC4" w14:textId="77777777" w:rsidR="00033E6E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466E22D4" w14:textId="77777777" w:rsidR="00033E6E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0D23" w:rsidRPr="001075F5" w14:paraId="67CF167B" w14:textId="77777777">
        <w:tc>
          <w:tcPr>
            <w:tcW w:w="9571" w:type="dxa"/>
            <w:gridSpan w:val="5"/>
          </w:tcPr>
          <w:p w14:paraId="14C86B75" w14:textId="77777777" w:rsidR="00330D23" w:rsidRPr="001075F5" w:rsidRDefault="00330D23" w:rsidP="00F711A8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330D23" w:rsidRPr="001075F5" w14:paraId="4482917D" w14:textId="77777777">
        <w:tc>
          <w:tcPr>
            <w:tcW w:w="817" w:type="dxa"/>
          </w:tcPr>
          <w:p w14:paraId="0E9E689E" w14:textId="77777777" w:rsidR="00330D23" w:rsidRPr="001075F5" w:rsidRDefault="00330D2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5812" w:type="dxa"/>
          </w:tcPr>
          <w:p w14:paraId="6E203981" w14:textId="77777777" w:rsidR="00330D23" w:rsidRPr="001075F5" w:rsidRDefault="00330D2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Тренировка в технике стрельбы (прицеливании, дыхании, нажатий на спусковой крючок, координации).</w:t>
            </w:r>
          </w:p>
        </w:tc>
        <w:tc>
          <w:tcPr>
            <w:tcW w:w="992" w:type="dxa"/>
          </w:tcPr>
          <w:p w14:paraId="654B0E56" w14:textId="77777777" w:rsidR="00330D23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0B71D87B" w14:textId="77777777" w:rsidR="00330D23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14:paraId="298A94FE" w14:textId="77777777" w:rsidR="00330D23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30D23" w:rsidRPr="001075F5" w14:paraId="7227DE12" w14:textId="77777777">
        <w:tc>
          <w:tcPr>
            <w:tcW w:w="817" w:type="dxa"/>
          </w:tcPr>
          <w:p w14:paraId="6014519C" w14:textId="77777777" w:rsidR="00330D23" w:rsidRPr="001075F5" w:rsidRDefault="00330D2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068BA86A" w14:textId="77777777" w:rsidR="00330D23" w:rsidRPr="001075F5" w:rsidRDefault="00330D23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Тренировка в стрельбе на кучность. Результат.</w:t>
            </w:r>
          </w:p>
        </w:tc>
        <w:tc>
          <w:tcPr>
            <w:tcW w:w="992" w:type="dxa"/>
          </w:tcPr>
          <w:p w14:paraId="36C89CB6" w14:textId="77777777" w:rsidR="00330D23" w:rsidRPr="001075F5" w:rsidRDefault="0023364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4930C06B" w14:textId="77777777" w:rsidR="00330D23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8" w:type="dxa"/>
          </w:tcPr>
          <w:p w14:paraId="6E529B97" w14:textId="77777777" w:rsidR="00330D23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33E6E" w:rsidRPr="001075F5" w14:paraId="4DB65902" w14:textId="77777777">
        <w:tc>
          <w:tcPr>
            <w:tcW w:w="817" w:type="dxa"/>
          </w:tcPr>
          <w:p w14:paraId="7E7F603B" w14:textId="77777777" w:rsidR="00033E6E" w:rsidRPr="001075F5" w:rsidRDefault="00033E6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14:paraId="779BB5D6" w14:textId="77777777" w:rsidR="00033E6E" w:rsidRPr="001075F5" w:rsidRDefault="00033E6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2B9BBD11" w14:textId="77777777" w:rsidR="00033E6E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3364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0B1056D" w14:textId="77777777" w:rsidR="00033E6E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8" w:type="dxa"/>
          </w:tcPr>
          <w:p w14:paraId="7229EEAD" w14:textId="77777777" w:rsidR="00033E6E" w:rsidRPr="001075F5" w:rsidRDefault="00A40F59" w:rsidP="00F71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14:paraId="67818CCC" w14:textId="77777777" w:rsidR="0040483D" w:rsidRDefault="00330D23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Примечание: в таблице не учтены занятия по стрелковой подготовке. Проводимые в условиях летних выездов.</w:t>
      </w:r>
    </w:p>
    <w:p w14:paraId="70035D9A" w14:textId="77777777" w:rsidR="00B477D2" w:rsidRDefault="00B477D2" w:rsidP="00330D23">
      <w:pPr>
        <w:rPr>
          <w:rFonts w:ascii="Times New Roman" w:hAnsi="Times New Roman"/>
          <w:b/>
          <w:sz w:val="28"/>
          <w:szCs w:val="28"/>
        </w:rPr>
      </w:pPr>
    </w:p>
    <w:p w14:paraId="4C2AC193" w14:textId="77777777" w:rsidR="00B477D2" w:rsidRDefault="00B477D2" w:rsidP="00330D23">
      <w:pPr>
        <w:rPr>
          <w:rFonts w:ascii="Times New Roman" w:hAnsi="Times New Roman"/>
          <w:b/>
          <w:sz w:val="28"/>
          <w:szCs w:val="28"/>
        </w:rPr>
      </w:pPr>
    </w:p>
    <w:p w14:paraId="1F50FC25" w14:textId="77777777" w:rsidR="00B477D2" w:rsidRDefault="00B477D2" w:rsidP="00330D23">
      <w:pPr>
        <w:rPr>
          <w:rFonts w:ascii="Times New Roman" w:hAnsi="Times New Roman"/>
          <w:b/>
          <w:sz w:val="28"/>
          <w:szCs w:val="28"/>
        </w:rPr>
      </w:pPr>
    </w:p>
    <w:p w14:paraId="00E5E5D2" w14:textId="77777777" w:rsidR="00330D23" w:rsidRPr="001075F5" w:rsidRDefault="002B1E25" w:rsidP="00330D23">
      <w:pPr>
        <w:rPr>
          <w:rFonts w:ascii="Times New Roman" w:hAnsi="Times New Roman"/>
          <w:b/>
          <w:sz w:val="28"/>
          <w:szCs w:val="28"/>
        </w:rPr>
      </w:pPr>
      <w:r w:rsidRPr="00C04859">
        <w:rPr>
          <w:rFonts w:ascii="Times New Roman" w:hAnsi="Times New Roman"/>
          <w:b/>
          <w:sz w:val="28"/>
          <w:szCs w:val="28"/>
        </w:rPr>
        <w:t xml:space="preserve">Раздел </w:t>
      </w:r>
      <w:r w:rsidR="008A50DF" w:rsidRPr="00C04859">
        <w:rPr>
          <w:rFonts w:ascii="Times New Roman" w:hAnsi="Times New Roman"/>
          <w:b/>
          <w:sz w:val="28"/>
          <w:szCs w:val="28"/>
        </w:rPr>
        <w:t>6</w:t>
      </w:r>
      <w:r w:rsidRPr="00C04859">
        <w:rPr>
          <w:rFonts w:ascii="Times New Roman" w:hAnsi="Times New Roman"/>
          <w:b/>
          <w:sz w:val="28"/>
          <w:szCs w:val="28"/>
        </w:rPr>
        <w:t>. История Вооруженных Сил и силовых структур России.</w:t>
      </w:r>
    </w:p>
    <w:p w14:paraId="0EAE5C9E" w14:textId="77777777" w:rsidR="002B1E25" w:rsidRPr="001075F5" w:rsidRDefault="002B1E25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Задачи раздела:</w:t>
      </w:r>
    </w:p>
    <w:p w14:paraId="5223DD22" w14:textId="77777777" w:rsidR="002B1E25" w:rsidRPr="001075F5" w:rsidRDefault="002B1E25" w:rsidP="00CB6B6E">
      <w:pPr>
        <w:numPr>
          <w:ilvl w:val="0"/>
          <w:numId w:val="9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Привитие обучающимся любви к своему Отечеству, интереса к его истории.</w:t>
      </w:r>
    </w:p>
    <w:p w14:paraId="44E74E7C" w14:textId="77777777" w:rsidR="002B1E25" w:rsidRPr="001075F5" w:rsidRDefault="002B1E25" w:rsidP="00CB6B6E">
      <w:pPr>
        <w:numPr>
          <w:ilvl w:val="0"/>
          <w:numId w:val="9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Знакомство с Конституцией РФ, законами, основными правами и обязанностями граждан России.</w:t>
      </w:r>
    </w:p>
    <w:p w14:paraId="78BAC735" w14:textId="77777777" w:rsidR="002B1E25" w:rsidRPr="001075F5" w:rsidRDefault="00AD68F4" w:rsidP="00CB6B6E">
      <w:pPr>
        <w:numPr>
          <w:ilvl w:val="0"/>
          <w:numId w:val="9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Изучение истории и традиций Вооруженных Сил и силовых структур России.</w:t>
      </w:r>
    </w:p>
    <w:p w14:paraId="30792621" w14:textId="77777777" w:rsidR="00AD68F4" w:rsidRPr="001075F5" w:rsidRDefault="00AD68F4" w:rsidP="00CB6B6E">
      <w:pPr>
        <w:numPr>
          <w:ilvl w:val="0"/>
          <w:numId w:val="9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Формирование потребности неукоснительного следования таким понятиям как честь, достоинство, милосердие, справедливость.</w:t>
      </w:r>
    </w:p>
    <w:p w14:paraId="32B88CCA" w14:textId="77777777" w:rsidR="00CB6B6E" w:rsidRPr="001075F5" w:rsidRDefault="00CB6B6E" w:rsidP="00CB6B6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958"/>
      </w:tblGrid>
      <w:tr w:rsidR="00DD2F47" w:rsidRPr="001075F5" w14:paraId="521EAE71" w14:textId="77777777">
        <w:tc>
          <w:tcPr>
            <w:tcW w:w="817" w:type="dxa"/>
            <w:vMerge w:val="restart"/>
          </w:tcPr>
          <w:p w14:paraId="6CFE0230" w14:textId="77777777" w:rsidR="00DD2F47" w:rsidRPr="001075F5" w:rsidRDefault="00DD2F47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  <w:vMerge w:val="restart"/>
          </w:tcPr>
          <w:p w14:paraId="67A6DF59" w14:textId="77777777" w:rsidR="00DD2F47" w:rsidRPr="001075F5" w:rsidRDefault="00DD2F47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42" w:type="dxa"/>
            <w:gridSpan w:val="3"/>
          </w:tcPr>
          <w:p w14:paraId="07D3598A" w14:textId="77777777" w:rsidR="00DD2F47" w:rsidRPr="001075F5" w:rsidRDefault="00DD2F47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Количество часов по годам обучения</w:t>
            </w:r>
          </w:p>
        </w:tc>
      </w:tr>
      <w:tr w:rsidR="00DD2F47" w:rsidRPr="001075F5" w14:paraId="6C67CCB7" w14:textId="77777777">
        <w:tc>
          <w:tcPr>
            <w:tcW w:w="817" w:type="dxa"/>
            <w:vMerge/>
          </w:tcPr>
          <w:p w14:paraId="7E16FE70" w14:textId="77777777" w:rsidR="00DD2F47" w:rsidRPr="001075F5" w:rsidRDefault="00DD2F4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14:paraId="532C0346" w14:textId="77777777" w:rsidR="00DD2F47" w:rsidRPr="001075F5" w:rsidRDefault="00DD2F4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86868B" w14:textId="77777777" w:rsidR="00DD2F47" w:rsidRPr="001075F5" w:rsidRDefault="00DD2F47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14:paraId="75E474D5" w14:textId="77777777" w:rsidR="00DD2F47" w:rsidRPr="001075F5" w:rsidRDefault="00DD2F47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958" w:type="dxa"/>
          </w:tcPr>
          <w:p w14:paraId="586316A0" w14:textId="77777777" w:rsidR="00DD2F47" w:rsidRPr="001075F5" w:rsidRDefault="00DD2F47" w:rsidP="00913E6F">
            <w:pPr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DD2F47" w:rsidRPr="001075F5" w14:paraId="3AC2827D" w14:textId="77777777">
        <w:tc>
          <w:tcPr>
            <w:tcW w:w="817" w:type="dxa"/>
          </w:tcPr>
          <w:p w14:paraId="65258B74" w14:textId="77777777" w:rsidR="00DD2F47" w:rsidRPr="001075F5" w:rsidRDefault="00DD2F4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C63CE75" w14:textId="77777777" w:rsidR="00DD2F47" w:rsidRPr="001075F5" w:rsidRDefault="00DD2F4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История и традиции Вооруженных Сил и силовых структур России, символы воинской чести.</w:t>
            </w:r>
            <w:r w:rsidR="00E121E7">
              <w:rPr>
                <w:rFonts w:ascii="Times New Roman" w:hAnsi="Times New Roman"/>
                <w:sz w:val="28"/>
                <w:szCs w:val="28"/>
              </w:rPr>
              <w:t xml:space="preserve"> (Древняя Русь, Московское государство, Императорское государство)</w:t>
            </w:r>
          </w:p>
        </w:tc>
        <w:tc>
          <w:tcPr>
            <w:tcW w:w="992" w:type="dxa"/>
          </w:tcPr>
          <w:p w14:paraId="4BF45F3B" w14:textId="77777777" w:rsidR="00DD2F47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8F636AB" w14:textId="77777777" w:rsidR="00DD2F47" w:rsidRPr="001075F5" w:rsidRDefault="00DD2F4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189C2EF7" w14:textId="77777777" w:rsidR="00DD2F47" w:rsidRPr="001075F5" w:rsidRDefault="00DD2F4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21E7" w:rsidRPr="001075F5" w14:paraId="6518EE49" w14:textId="77777777">
        <w:tc>
          <w:tcPr>
            <w:tcW w:w="817" w:type="dxa"/>
          </w:tcPr>
          <w:p w14:paraId="5314B732" w14:textId="77777777" w:rsidR="00E121E7" w:rsidRPr="001075F5" w:rsidRDefault="00E121E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5CC4E56F" w14:textId="77777777" w:rsidR="00E121E7" w:rsidRPr="001075F5" w:rsidRDefault="00E121E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История и традиции Вооруженных Сил и силовых структур России, символы воинской чести.</w:t>
            </w:r>
            <w:r>
              <w:rPr>
                <w:rFonts w:ascii="Times New Roman" w:hAnsi="Times New Roman"/>
                <w:sz w:val="28"/>
                <w:szCs w:val="28"/>
              </w:rPr>
              <w:t>(в период СССР)</w:t>
            </w:r>
          </w:p>
        </w:tc>
        <w:tc>
          <w:tcPr>
            <w:tcW w:w="992" w:type="dxa"/>
          </w:tcPr>
          <w:p w14:paraId="08A2BF3A" w14:textId="77777777" w:rsidR="00E121E7" w:rsidRPr="001075F5" w:rsidRDefault="00E121E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8EB6C3" w14:textId="77777777" w:rsidR="00E121E7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0C063481" w14:textId="77777777" w:rsidR="00E121E7" w:rsidRPr="001075F5" w:rsidRDefault="00E121E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3872" w:rsidRPr="001075F5" w14:paraId="689A30A0" w14:textId="77777777">
        <w:tc>
          <w:tcPr>
            <w:tcW w:w="817" w:type="dxa"/>
          </w:tcPr>
          <w:p w14:paraId="087A53EB" w14:textId="77777777" w:rsidR="00953872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14:paraId="57F21957" w14:textId="77777777" w:rsidR="00953872" w:rsidRPr="001075F5" w:rsidRDefault="00953872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История и традиции Вооруженных Сил и силовых структур России, символы воинской чести.</w:t>
            </w:r>
            <w:r>
              <w:rPr>
                <w:rFonts w:ascii="Times New Roman" w:hAnsi="Times New Roman"/>
                <w:sz w:val="28"/>
                <w:szCs w:val="28"/>
              </w:rPr>
              <w:t>( период 1991г.-2010г.)</w:t>
            </w:r>
          </w:p>
        </w:tc>
        <w:tc>
          <w:tcPr>
            <w:tcW w:w="992" w:type="dxa"/>
          </w:tcPr>
          <w:p w14:paraId="7DC2F691" w14:textId="77777777" w:rsidR="00953872" w:rsidRPr="001075F5" w:rsidRDefault="00953872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7A2252" w14:textId="77777777" w:rsidR="00953872" w:rsidRPr="001075F5" w:rsidRDefault="00953872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57837130" w14:textId="77777777" w:rsidR="00953872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2F47" w:rsidRPr="001075F5" w14:paraId="0F6CA9C9" w14:textId="77777777">
        <w:tc>
          <w:tcPr>
            <w:tcW w:w="817" w:type="dxa"/>
          </w:tcPr>
          <w:p w14:paraId="7E48636E" w14:textId="77777777" w:rsidR="00DD2F47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14:paraId="3A1B7616" w14:textId="77777777" w:rsidR="00DD2F47" w:rsidRPr="001075F5" w:rsidRDefault="00DD2F4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Основы обороны и безопасности государства.</w:t>
            </w:r>
          </w:p>
        </w:tc>
        <w:tc>
          <w:tcPr>
            <w:tcW w:w="992" w:type="dxa"/>
          </w:tcPr>
          <w:p w14:paraId="4A8DFF09" w14:textId="77777777" w:rsidR="00DD2F47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47DDC54" w14:textId="77777777" w:rsidR="00DD2F47" w:rsidRPr="001075F5" w:rsidRDefault="00DD2F4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2B7A571C" w14:textId="77777777" w:rsidR="00DD2F47" w:rsidRPr="001075F5" w:rsidRDefault="00DD2F4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F47" w:rsidRPr="001075F5" w14:paraId="67B08D40" w14:textId="77777777">
        <w:tc>
          <w:tcPr>
            <w:tcW w:w="817" w:type="dxa"/>
          </w:tcPr>
          <w:p w14:paraId="56BA4AFA" w14:textId="77777777" w:rsidR="00DD2F47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14:paraId="43DB332F" w14:textId="77777777" w:rsidR="00DD2F47" w:rsidRPr="001075F5" w:rsidRDefault="00DD2F4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Назначение, состав, принципы строительства, виды, боевые возможности ВС и СС России на современном этапе.</w:t>
            </w:r>
          </w:p>
        </w:tc>
        <w:tc>
          <w:tcPr>
            <w:tcW w:w="992" w:type="dxa"/>
          </w:tcPr>
          <w:p w14:paraId="4B476E29" w14:textId="77777777" w:rsidR="00DD2F47" w:rsidRPr="001075F5" w:rsidRDefault="00DD2F4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59FDCE" w14:textId="77777777" w:rsidR="00DD2F47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2D6A7252" w14:textId="77777777" w:rsidR="00DD2F47" w:rsidRPr="001075F5" w:rsidRDefault="00DD2F4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F47" w:rsidRPr="001075F5" w14:paraId="38610333" w14:textId="77777777">
        <w:tc>
          <w:tcPr>
            <w:tcW w:w="817" w:type="dxa"/>
          </w:tcPr>
          <w:p w14:paraId="7B27CBCE" w14:textId="77777777" w:rsidR="00DD2F47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812" w:type="dxa"/>
          </w:tcPr>
          <w:p w14:paraId="40C28BD5" w14:textId="77777777" w:rsidR="00DD2F47" w:rsidRPr="001075F5" w:rsidRDefault="00DD2F4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Основополагающие документы, определяющие основные положения по обороноспособности и безопасности государства.</w:t>
            </w:r>
          </w:p>
        </w:tc>
        <w:tc>
          <w:tcPr>
            <w:tcW w:w="992" w:type="dxa"/>
          </w:tcPr>
          <w:p w14:paraId="027B36BC" w14:textId="77777777" w:rsidR="00DD2F47" w:rsidRPr="001075F5" w:rsidRDefault="00DD2F4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EF814B" w14:textId="77777777" w:rsidR="00DD2F47" w:rsidRPr="001075F5" w:rsidRDefault="00DD2F4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3E400087" w14:textId="77777777" w:rsidR="00DD2F47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2F47" w:rsidRPr="001075F5" w14:paraId="0BDADE12" w14:textId="77777777">
        <w:tc>
          <w:tcPr>
            <w:tcW w:w="817" w:type="dxa"/>
          </w:tcPr>
          <w:p w14:paraId="7CC4924A" w14:textId="77777777" w:rsidR="00DD2F47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14:paraId="1C2D2E20" w14:textId="77777777" w:rsidR="00DD2F47" w:rsidRPr="001075F5" w:rsidRDefault="00DD2F47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Общие положения о воинской обязанности, законы РФ</w:t>
            </w:r>
            <w:r w:rsidR="00D46206" w:rsidRPr="001075F5">
              <w:rPr>
                <w:rFonts w:ascii="Times New Roman" w:hAnsi="Times New Roman"/>
                <w:sz w:val="28"/>
                <w:szCs w:val="28"/>
              </w:rPr>
              <w:t xml:space="preserve"> о воинской обязанности </w:t>
            </w:r>
            <w:r w:rsidR="000A1A28" w:rsidRPr="001075F5">
              <w:rPr>
                <w:rFonts w:ascii="Times New Roman" w:hAnsi="Times New Roman"/>
                <w:sz w:val="28"/>
                <w:szCs w:val="28"/>
              </w:rPr>
              <w:t>и военной службе.</w:t>
            </w:r>
          </w:p>
        </w:tc>
        <w:tc>
          <w:tcPr>
            <w:tcW w:w="992" w:type="dxa"/>
          </w:tcPr>
          <w:p w14:paraId="0C4F443D" w14:textId="77777777" w:rsidR="00DD2F47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7F99DFE" w14:textId="77777777" w:rsidR="00DD2F47" w:rsidRPr="001075F5" w:rsidRDefault="00DD2F4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1E2EFE34" w14:textId="77777777" w:rsidR="00DD2F47" w:rsidRPr="001075F5" w:rsidRDefault="00DD2F47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A28" w:rsidRPr="001075F5" w14:paraId="69600A67" w14:textId="77777777">
        <w:tc>
          <w:tcPr>
            <w:tcW w:w="817" w:type="dxa"/>
          </w:tcPr>
          <w:p w14:paraId="66860F76" w14:textId="77777777" w:rsidR="000A1A28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14:paraId="400C012D" w14:textId="77777777" w:rsidR="000A1A28" w:rsidRPr="001075F5" w:rsidRDefault="000A1A28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Структура, боевые возможности, техника и вооружение ВС </w:t>
            </w:r>
            <w:r w:rsidR="00953872">
              <w:rPr>
                <w:rFonts w:ascii="Times New Roman" w:hAnsi="Times New Roman"/>
                <w:sz w:val="28"/>
                <w:szCs w:val="28"/>
              </w:rPr>
              <w:t xml:space="preserve"> РФ (ВМФ).</w:t>
            </w:r>
          </w:p>
        </w:tc>
        <w:tc>
          <w:tcPr>
            <w:tcW w:w="992" w:type="dxa"/>
          </w:tcPr>
          <w:p w14:paraId="2795F6FD" w14:textId="77777777" w:rsidR="000A1A28" w:rsidRPr="001075F5" w:rsidRDefault="000A1A28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F310102" w14:textId="77777777" w:rsidR="000A1A28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56006CF0" w14:textId="77777777" w:rsidR="000A1A28" w:rsidRPr="001075F5" w:rsidRDefault="000A1A28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3872" w:rsidRPr="001075F5" w14:paraId="0596B887" w14:textId="77777777">
        <w:tc>
          <w:tcPr>
            <w:tcW w:w="817" w:type="dxa"/>
          </w:tcPr>
          <w:p w14:paraId="247BFBBE" w14:textId="77777777" w:rsidR="00953872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14:paraId="43757832" w14:textId="77777777" w:rsidR="00953872" w:rsidRPr="001075F5" w:rsidRDefault="00953872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Структура, боевые возможности, техника и вооружение ВС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РФ (ВВС).</w:t>
            </w:r>
          </w:p>
        </w:tc>
        <w:tc>
          <w:tcPr>
            <w:tcW w:w="992" w:type="dxa"/>
          </w:tcPr>
          <w:p w14:paraId="0C90FDA5" w14:textId="77777777" w:rsidR="00953872" w:rsidRPr="001075F5" w:rsidRDefault="00953872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5F5080" w14:textId="77777777" w:rsidR="00953872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30A002C3" w14:textId="77777777" w:rsidR="00953872" w:rsidRPr="001075F5" w:rsidRDefault="00953872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3872" w:rsidRPr="001075F5" w14:paraId="25E37820" w14:textId="77777777">
        <w:tc>
          <w:tcPr>
            <w:tcW w:w="817" w:type="dxa"/>
          </w:tcPr>
          <w:p w14:paraId="0231C3AD" w14:textId="77777777" w:rsidR="00953872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14:paraId="4A2C72E7" w14:textId="77777777" w:rsidR="00953872" w:rsidRPr="001075F5" w:rsidRDefault="00953872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Структура, боевые возможности, техника и вооружение ВС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РФ (СВ)</w:t>
            </w:r>
          </w:p>
        </w:tc>
        <w:tc>
          <w:tcPr>
            <w:tcW w:w="992" w:type="dxa"/>
          </w:tcPr>
          <w:p w14:paraId="2640E475" w14:textId="77777777" w:rsidR="00953872" w:rsidRPr="001075F5" w:rsidRDefault="00953872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89337F" w14:textId="77777777" w:rsidR="00953872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0489648F" w14:textId="77777777" w:rsidR="00953872" w:rsidRPr="001075F5" w:rsidRDefault="00953872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74FE" w:rsidRPr="001075F5" w14:paraId="5AFE1573" w14:textId="77777777">
        <w:tc>
          <w:tcPr>
            <w:tcW w:w="817" w:type="dxa"/>
          </w:tcPr>
          <w:p w14:paraId="2284239E" w14:textId="77777777" w:rsidR="006674FE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14:paraId="42571C85" w14:textId="77777777" w:rsidR="006674FE" w:rsidRPr="001075F5" w:rsidRDefault="006674FE" w:rsidP="00D204D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Структура, боевые возможности, техника и вооружение ВС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РФ (КВ)</w:t>
            </w:r>
          </w:p>
        </w:tc>
        <w:tc>
          <w:tcPr>
            <w:tcW w:w="992" w:type="dxa"/>
          </w:tcPr>
          <w:p w14:paraId="22EDF608" w14:textId="77777777" w:rsidR="006674FE" w:rsidRPr="001075F5" w:rsidRDefault="006674FE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0450F9" w14:textId="77777777" w:rsidR="006674FE" w:rsidRDefault="006674FE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26A31F8C" w14:textId="77777777" w:rsidR="006674FE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674FE" w:rsidRPr="001075F5" w14:paraId="09754419" w14:textId="77777777">
        <w:tc>
          <w:tcPr>
            <w:tcW w:w="817" w:type="dxa"/>
          </w:tcPr>
          <w:p w14:paraId="6089C394" w14:textId="77777777" w:rsidR="006674FE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14:paraId="2020E6B3" w14:textId="77777777" w:rsidR="006674FE" w:rsidRPr="001075F5" w:rsidRDefault="006674FE" w:rsidP="00D204D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Структура, боевые возможности, техника и вооружение ВС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РФ (ВДВ)</w:t>
            </w:r>
          </w:p>
        </w:tc>
        <w:tc>
          <w:tcPr>
            <w:tcW w:w="992" w:type="dxa"/>
          </w:tcPr>
          <w:p w14:paraId="293F2404" w14:textId="77777777" w:rsidR="006674FE" w:rsidRPr="001075F5" w:rsidRDefault="006674FE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556FC3" w14:textId="77777777" w:rsidR="006674FE" w:rsidRDefault="006674FE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46AD8287" w14:textId="77777777" w:rsidR="006674FE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674FE" w:rsidRPr="001075F5" w14:paraId="43699647" w14:textId="77777777">
        <w:tc>
          <w:tcPr>
            <w:tcW w:w="817" w:type="dxa"/>
          </w:tcPr>
          <w:p w14:paraId="72C21865" w14:textId="77777777" w:rsidR="006674FE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14:paraId="1B2EC611" w14:textId="77777777" w:rsidR="006674FE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ВС и СС зарубежных стран, боевые во</w:t>
            </w:r>
            <w:r>
              <w:rPr>
                <w:rFonts w:ascii="Times New Roman" w:hAnsi="Times New Roman"/>
                <w:sz w:val="28"/>
                <w:szCs w:val="28"/>
              </w:rPr>
              <w:t>зможности, техника и вооружение (США)</w:t>
            </w:r>
          </w:p>
        </w:tc>
        <w:tc>
          <w:tcPr>
            <w:tcW w:w="992" w:type="dxa"/>
          </w:tcPr>
          <w:p w14:paraId="6C7138E3" w14:textId="77777777" w:rsidR="006674FE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EA05DF1" w14:textId="77777777" w:rsidR="006674FE" w:rsidRPr="001075F5" w:rsidRDefault="006674FE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7940BB97" w14:textId="77777777" w:rsidR="006674FE" w:rsidRPr="001075F5" w:rsidRDefault="006674FE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74FE" w:rsidRPr="001075F5" w14:paraId="4A801C58" w14:textId="77777777">
        <w:tc>
          <w:tcPr>
            <w:tcW w:w="817" w:type="dxa"/>
          </w:tcPr>
          <w:p w14:paraId="44B6F689" w14:textId="77777777" w:rsidR="006674FE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14:paraId="3A1CD051" w14:textId="77777777" w:rsidR="006674FE" w:rsidRPr="001075F5" w:rsidRDefault="006674FE" w:rsidP="00D204D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ВС и СС зарубежных стран, боевые во</w:t>
            </w:r>
            <w:r>
              <w:rPr>
                <w:rFonts w:ascii="Times New Roman" w:hAnsi="Times New Roman"/>
                <w:sz w:val="28"/>
                <w:szCs w:val="28"/>
              </w:rPr>
              <w:t>зможности, техника и вооружение (Великобритания, Франция, ФРГ)</w:t>
            </w:r>
          </w:p>
        </w:tc>
        <w:tc>
          <w:tcPr>
            <w:tcW w:w="992" w:type="dxa"/>
          </w:tcPr>
          <w:p w14:paraId="7E709880" w14:textId="77777777" w:rsidR="006674FE" w:rsidRPr="001075F5" w:rsidRDefault="006674FE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9767FA" w14:textId="77777777" w:rsidR="006674FE" w:rsidRPr="001075F5" w:rsidRDefault="006674FE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0B7CB6DE" w14:textId="77777777" w:rsidR="006674FE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674FE" w:rsidRPr="001075F5" w14:paraId="6AA97E43" w14:textId="77777777">
        <w:tc>
          <w:tcPr>
            <w:tcW w:w="817" w:type="dxa"/>
          </w:tcPr>
          <w:p w14:paraId="2FCC3090" w14:textId="77777777" w:rsidR="006674FE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14:paraId="476FE0EC" w14:textId="77777777" w:rsidR="006674FE" w:rsidRPr="001075F5" w:rsidRDefault="006674FE" w:rsidP="00D204D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ВС и СС зарубежных стран, боевые во</w:t>
            </w:r>
            <w:r>
              <w:rPr>
                <w:rFonts w:ascii="Times New Roman" w:hAnsi="Times New Roman"/>
                <w:sz w:val="28"/>
                <w:szCs w:val="28"/>
              </w:rPr>
              <w:t>зможности, техника и вооружение (Китай)</w:t>
            </w:r>
          </w:p>
        </w:tc>
        <w:tc>
          <w:tcPr>
            <w:tcW w:w="992" w:type="dxa"/>
          </w:tcPr>
          <w:p w14:paraId="2A14AB0E" w14:textId="77777777" w:rsidR="006674FE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5F31272" w14:textId="77777777" w:rsidR="006674FE" w:rsidRPr="001075F5" w:rsidRDefault="006674FE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0917A1DE" w14:textId="77777777" w:rsidR="006674FE" w:rsidRPr="001075F5" w:rsidRDefault="006674FE" w:rsidP="00806B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74FE" w:rsidRPr="001075F5" w14:paraId="470D0B37" w14:textId="77777777">
        <w:tc>
          <w:tcPr>
            <w:tcW w:w="817" w:type="dxa"/>
          </w:tcPr>
          <w:p w14:paraId="035DCE86" w14:textId="77777777" w:rsidR="006674FE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14:paraId="40C899A9" w14:textId="77777777" w:rsidR="006674FE" w:rsidRPr="001075F5" w:rsidRDefault="006674FE" w:rsidP="00913E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ABBBDF6" w14:textId="77777777" w:rsidR="006674FE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3F7370D7" w14:textId="77777777" w:rsidR="006674FE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14:paraId="4ABCC637" w14:textId="77777777" w:rsidR="006674FE" w:rsidRPr="001075F5" w:rsidRDefault="00233649" w:rsidP="00806B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14:paraId="5A7411A6" w14:textId="77777777" w:rsidR="00DD2F47" w:rsidRPr="001075F5" w:rsidRDefault="000A1A28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Примечание: в таблице не учтены занятия, проводимые в условиях профильного лагеря и экскурсий в восковой части.</w:t>
      </w:r>
    </w:p>
    <w:p w14:paraId="12FD925E" w14:textId="77777777" w:rsidR="00C547AF" w:rsidRDefault="00C547AF" w:rsidP="000A1A28">
      <w:pPr>
        <w:rPr>
          <w:rFonts w:ascii="Times New Roman" w:hAnsi="Times New Roman"/>
          <w:b/>
          <w:sz w:val="28"/>
          <w:szCs w:val="28"/>
        </w:rPr>
      </w:pPr>
    </w:p>
    <w:p w14:paraId="31D5F0E3" w14:textId="0460DCA7" w:rsidR="00060FF3" w:rsidRPr="001075F5" w:rsidRDefault="00060FF3" w:rsidP="000A1A28">
      <w:pPr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>Раздел 7. Выездные мероприятия.</w:t>
      </w:r>
    </w:p>
    <w:p w14:paraId="7786F74C" w14:textId="77777777" w:rsidR="00060FF3" w:rsidRPr="001075F5" w:rsidRDefault="00060FF3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 xml:space="preserve">Выездные мероприятия являются логическим продолжением образовательного </w:t>
      </w:r>
      <w:r w:rsidR="00925807" w:rsidRPr="001075F5">
        <w:rPr>
          <w:rFonts w:ascii="Times New Roman" w:hAnsi="Times New Roman"/>
          <w:sz w:val="28"/>
          <w:szCs w:val="28"/>
        </w:rPr>
        <w:t>процесса и проводятся в каникулярное время.</w:t>
      </w:r>
    </w:p>
    <w:p w14:paraId="0FCA1FB7" w14:textId="77777777" w:rsidR="00925807" w:rsidRPr="001075F5" w:rsidRDefault="00925807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lastRenderedPageBreak/>
        <w:t>Задачи:</w:t>
      </w:r>
    </w:p>
    <w:p w14:paraId="582F61C2" w14:textId="77777777" w:rsidR="00925807" w:rsidRPr="001075F5" w:rsidRDefault="00925807" w:rsidP="00CB6B6E">
      <w:pPr>
        <w:numPr>
          <w:ilvl w:val="0"/>
          <w:numId w:val="1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Создание условий для профессионального самоопределения обучающихся.</w:t>
      </w:r>
    </w:p>
    <w:p w14:paraId="2CC624BF" w14:textId="77777777" w:rsidR="00925807" w:rsidRPr="001075F5" w:rsidRDefault="00925807" w:rsidP="00CB6B6E">
      <w:pPr>
        <w:numPr>
          <w:ilvl w:val="0"/>
          <w:numId w:val="1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Формирование активной жизненной позиции, лидерских качеств, организаторских и коммуникативных умений и навыков, опыта руководства небольшой социальной группой и сотрудничества со сверстниками и взрослыми, навыков самоорганизации.</w:t>
      </w:r>
    </w:p>
    <w:p w14:paraId="487C81FC" w14:textId="77777777" w:rsidR="00925807" w:rsidRPr="001075F5" w:rsidRDefault="00925807" w:rsidP="00CB6B6E">
      <w:pPr>
        <w:numPr>
          <w:ilvl w:val="0"/>
          <w:numId w:val="1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Практическое закрепление полученных знаний, овладение военно-прикладными навыками</w:t>
      </w:r>
      <w:r w:rsidR="009E44BF" w:rsidRPr="001075F5">
        <w:rPr>
          <w:rFonts w:ascii="Times New Roman" w:hAnsi="Times New Roman"/>
          <w:sz w:val="28"/>
          <w:szCs w:val="28"/>
        </w:rPr>
        <w:t>.</w:t>
      </w:r>
    </w:p>
    <w:p w14:paraId="6B938F24" w14:textId="77777777" w:rsidR="009E44BF" w:rsidRPr="001075F5" w:rsidRDefault="009E44BF" w:rsidP="00806BB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Основные формы выездных мероприятий:</w:t>
      </w:r>
    </w:p>
    <w:p w14:paraId="16E735D1" w14:textId="77777777" w:rsidR="009E44BF" w:rsidRPr="001075F5" w:rsidRDefault="009E44BF" w:rsidP="00806BB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Экспедиции.</w:t>
      </w:r>
    </w:p>
    <w:p w14:paraId="3F084F65" w14:textId="77777777" w:rsidR="009E44BF" w:rsidRPr="001075F5" w:rsidRDefault="009E44BF" w:rsidP="00806BB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Походы.</w:t>
      </w:r>
    </w:p>
    <w:p w14:paraId="3CDA9F92" w14:textId="77777777" w:rsidR="009E44BF" w:rsidRPr="001075F5" w:rsidRDefault="009E44BF" w:rsidP="00806BB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Экскурсии.</w:t>
      </w:r>
    </w:p>
    <w:p w14:paraId="2A2881A0" w14:textId="77777777" w:rsidR="009E44BF" w:rsidRPr="001075F5" w:rsidRDefault="009E44BF" w:rsidP="00806BB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Соревнования.</w:t>
      </w:r>
    </w:p>
    <w:p w14:paraId="6F01ABF1" w14:textId="77777777" w:rsidR="009E44BF" w:rsidRPr="001075F5" w:rsidRDefault="009E44BF" w:rsidP="00806BB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Профильные лагеря.</w:t>
      </w:r>
    </w:p>
    <w:p w14:paraId="2E2E2E12" w14:textId="77777777" w:rsidR="009E44BF" w:rsidRPr="001075F5" w:rsidRDefault="009E44BF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Как показывает опыт работы с подростками и юношами одной из наиболее эффективных форм их подготовки к защите Отече</w:t>
      </w:r>
      <w:r w:rsidR="00806BBA" w:rsidRPr="001075F5">
        <w:rPr>
          <w:rFonts w:ascii="Times New Roman" w:hAnsi="Times New Roman"/>
          <w:sz w:val="28"/>
          <w:szCs w:val="28"/>
        </w:rPr>
        <w:t>ства является профильный лагерь.</w:t>
      </w:r>
    </w:p>
    <w:p w14:paraId="3CAA2335" w14:textId="77777777" w:rsidR="009E44BF" w:rsidRPr="001075F5" w:rsidRDefault="009E44BF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В таком лагере общественно-полезная трудовая деятельность органически соединена с условиями жизни и деятельности, аналогичными тем, которые существуют в армии;</w:t>
      </w:r>
    </w:p>
    <w:p w14:paraId="66158AB5" w14:textId="77777777" w:rsidR="009E44BF" w:rsidRPr="001075F5" w:rsidRDefault="009E44BF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Почти все занятия проводятся в полевых условиях, достаточно напряженно, в игровой форме, с активным привлечением военнослужащих или воинов запаса;</w:t>
      </w:r>
    </w:p>
    <w:p w14:paraId="63773584" w14:textId="77777777" w:rsidR="009E44BF" w:rsidRPr="001075F5" w:rsidRDefault="009E44BF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Вся обстановка лагерной жизни</w:t>
      </w:r>
      <w:r w:rsidR="006B686A" w:rsidRPr="001075F5">
        <w:rPr>
          <w:rFonts w:ascii="Times New Roman" w:hAnsi="Times New Roman"/>
          <w:sz w:val="28"/>
          <w:szCs w:val="28"/>
        </w:rPr>
        <w:t xml:space="preserve"> способствует значительному возрастанию возможностей для систематического целенаправленного формирования многих необходимых качеств у будущих воинов;</w:t>
      </w:r>
    </w:p>
    <w:p w14:paraId="6F4CFB24" w14:textId="77777777" w:rsidR="006B686A" w:rsidRPr="001075F5" w:rsidRDefault="006B686A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Идет процесс выработки практических навыков и умений, используемых в дальнейшем в военной службе.</w:t>
      </w:r>
    </w:p>
    <w:p w14:paraId="774B8D62" w14:textId="77777777" w:rsidR="00636E84" w:rsidRPr="001075F5" w:rsidRDefault="00636E84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Содержательная деятельность в лагере может включать в себя комплекс образовательно-воспитательных и физкультурно-оздоровительных мероприятий, направленных на развитие у подростков любви к Отечеству и готовности к активном участию в деле его укрепления и защиты.</w:t>
      </w:r>
    </w:p>
    <w:p w14:paraId="287BEBCE" w14:textId="77777777" w:rsidR="00636E84" w:rsidRPr="001075F5" w:rsidRDefault="00636E84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Образовательная и воспитательная работа в лагере проводится под руководством педагога, а для проведения отдельных занятий могут привлекаться офицеры, сержанты и солдаты воинских частей и курсанты военных учебных заведений.</w:t>
      </w:r>
    </w:p>
    <w:p w14:paraId="3511F369" w14:textId="77777777" w:rsidR="00806BBA" w:rsidRPr="001075F5" w:rsidRDefault="00806BBA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lastRenderedPageBreak/>
        <w:t xml:space="preserve">Место, время, продолжительность, а также порядок проведения этих лагерей определяются по договоренности с представителями </w:t>
      </w:r>
      <w:r w:rsidR="00E80B1B">
        <w:rPr>
          <w:rFonts w:ascii="Times New Roman" w:hAnsi="Times New Roman"/>
          <w:sz w:val="28"/>
          <w:szCs w:val="28"/>
        </w:rPr>
        <w:t>руководства района</w:t>
      </w:r>
      <w:r w:rsidRPr="001075F5">
        <w:rPr>
          <w:rFonts w:ascii="Times New Roman" w:hAnsi="Times New Roman"/>
          <w:sz w:val="28"/>
          <w:szCs w:val="28"/>
        </w:rPr>
        <w:t>. Продолжительность пребывания в лагере, как правило, устанавливается от 1</w:t>
      </w:r>
      <w:r w:rsidR="005760A3">
        <w:rPr>
          <w:rFonts w:ascii="Times New Roman" w:hAnsi="Times New Roman"/>
          <w:sz w:val="28"/>
          <w:szCs w:val="28"/>
        </w:rPr>
        <w:t>0</w:t>
      </w:r>
      <w:r w:rsidRPr="001075F5">
        <w:rPr>
          <w:rFonts w:ascii="Times New Roman" w:hAnsi="Times New Roman"/>
          <w:sz w:val="28"/>
          <w:szCs w:val="28"/>
        </w:rPr>
        <w:t xml:space="preserve"> до </w:t>
      </w:r>
      <w:r w:rsidR="005760A3">
        <w:rPr>
          <w:rFonts w:ascii="Times New Roman" w:hAnsi="Times New Roman"/>
          <w:sz w:val="28"/>
          <w:szCs w:val="28"/>
        </w:rPr>
        <w:t>1</w:t>
      </w:r>
      <w:r w:rsidRPr="001075F5">
        <w:rPr>
          <w:rFonts w:ascii="Times New Roman" w:hAnsi="Times New Roman"/>
          <w:sz w:val="28"/>
          <w:szCs w:val="28"/>
        </w:rPr>
        <w:t>4 дней. В лагерь принимаются юноши от 1</w:t>
      </w:r>
      <w:r w:rsidR="005760A3">
        <w:rPr>
          <w:rFonts w:ascii="Times New Roman" w:hAnsi="Times New Roman"/>
          <w:sz w:val="28"/>
          <w:szCs w:val="28"/>
        </w:rPr>
        <w:t>0</w:t>
      </w:r>
      <w:r w:rsidRPr="001075F5">
        <w:rPr>
          <w:rFonts w:ascii="Times New Roman" w:hAnsi="Times New Roman"/>
          <w:sz w:val="28"/>
          <w:szCs w:val="28"/>
        </w:rPr>
        <w:t xml:space="preserve"> и не старше 18 лет по  заявлению</w:t>
      </w:r>
      <w:r w:rsidR="00E80B1B">
        <w:rPr>
          <w:rFonts w:ascii="Times New Roman" w:hAnsi="Times New Roman"/>
          <w:sz w:val="28"/>
          <w:szCs w:val="28"/>
        </w:rPr>
        <w:t xml:space="preserve"> родителей</w:t>
      </w:r>
      <w:r w:rsidRPr="001075F5">
        <w:rPr>
          <w:rFonts w:ascii="Times New Roman" w:hAnsi="Times New Roman"/>
          <w:sz w:val="28"/>
          <w:szCs w:val="28"/>
        </w:rPr>
        <w:t>.</w:t>
      </w:r>
    </w:p>
    <w:p w14:paraId="0CB3D81E" w14:textId="77777777" w:rsidR="00806BBA" w:rsidRPr="001075F5" w:rsidRDefault="00806BBA" w:rsidP="00806BBA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Профильный лагерь позволяет перестроить сознание подростка, сформировать у него необходимые установки на предстоящую службу в армии, вызвать интерес, стремление и, безусловно, положительное отношение к ней.</w:t>
      </w:r>
    </w:p>
    <w:p w14:paraId="6A76A99F" w14:textId="77777777" w:rsidR="00C555F5" w:rsidRPr="001075F5" w:rsidRDefault="00C555F5" w:rsidP="00C555F5">
      <w:pPr>
        <w:rPr>
          <w:rFonts w:ascii="Times New Roman" w:hAnsi="Times New Roman"/>
          <w:sz w:val="28"/>
          <w:szCs w:val="28"/>
        </w:rPr>
      </w:pPr>
    </w:p>
    <w:p w14:paraId="655637D7" w14:textId="77777777" w:rsidR="007F0EDB" w:rsidRPr="001075F5" w:rsidRDefault="007F0EDB" w:rsidP="00C555F5">
      <w:pPr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>Дидактические принципы построения образовательного процесса:</w:t>
      </w:r>
    </w:p>
    <w:p w14:paraId="37A90F58" w14:textId="77777777" w:rsidR="007F0EDB" w:rsidRPr="001075F5" w:rsidRDefault="007F0EDB" w:rsidP="007F0ED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i/>
          <w:sz w:val="28"/>
          <w:szCs w:val="28"/>
        </w:rPr>
        <w:t>Принцип сознательности.</w:t>
      </w:r>
      <w:r w:rsidRPr="001075F5">
        <w:rPr>
          <w:rFonts w:ascii="Times New Roman" w:hAnsi="Times New Roman"/>
          <w:sz w:val="28"/>
          <w:szCs w:val="28"/>
        </w:rPr>
        <w:t xml:space="preserve"> Обучающиеся должны знать и понимать цели и задачи обучения</w:t>
      </w:r>
      <w:r w:rsidR="00E0767C" w:rsidRPr="001075F5">
        <w:rPr>
          <w:rFonts w:ascii="Times New Roman" w:hAnsi="Times New Roman"/>
          <w:sz w:val="28"/>
          <w:szCs w:val="28"/>
        </w:rPr>
        <w:t>, а также пути достижения целей и задач обучения.</w:t>
      </w:r>
    </w:p>
    <w:p w14:paraId="6BBE6D72" w14:textId="77777777" w:rsidR="00E0767C" w:rsidRPr="001075F5" w:rsidRDefault="00E0767C" w:rsidP="007F0ED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i/>
          <w:sz w:val="28"/>
          <w:szCs w:val="28"/>
        </w:rPr>
        <w:t>Принцип активности.</w:t>
      </w:r>
      <w:r w:rsidRPr="001075F5">
        <w:rPr>
          <w:rFonts w:ascii="Times New Roman" w:hAnsi="Times New Roman"/>
          <w:sz w:val="28"/>
          <w:szCs w:val="28"/>
        </w:rPr>
        <w:t xml:space="preserve"> Необходимо построить учебный процесс таким образом, чтобы учащиеся не просто воспринимали предлагаемый материал, но и стремились закрепить полученные знания, умения и навыки, анализировали ошибки и достижения свои и товарищей, самостоятельно решали поставленные задачи.</w:t>
      </w:r>
    </w:p>
    <w:p w14:paraId="03799D63" w14:textId="77777777" w:rsidR="00E0767C" w:rsidRPr="001075F5" w:rsidRDefault="00E0767C" w:rsidP="007F0ED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i/>
          <w:sz w:val="28"/>
          <w:szCs w:val="28"/>
        </w:rPr>
        <w:t>Принцип систематичности.</w:t>
      </w:r>
      <w:r w:rsidRPr="001075F5">
        <w:rPr>
          <w:rFonts w:ascii="Times New Roman" w:hAnsi="Times New Roman"/>
          <w:sz w:val="28"/>
          <w:szCs w:val="28"/>
        </w:rPr>
        <w:t xml:space="preserve"> Постепенная и последовательная подача нового материала, поэтапное увеличение объема и интенсивности физических нагрузок.</w:t>
      </w:r>
    </w:p>
    <w:p w14:paraId="6B9792E3" w14:textId="77777777" w:rsidR="00E0767C" w:rsidRPr="001075F5" w:rsidRDefault="00E0767C" w:rsidP="007F0ED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i/>
          <w:sz w:val="28"/>
          <w:szCs w:val="28"/>
        </w:rPr>
        <w:t>Принцип наглядности.</w:t>
      </w:r>
      <w:r w:rsidRPr="001075F5">
        <w:rPr>
          <w:rFonts w:ascii="Times New Roman" w:hAnsi="Times New Roman"/>
          <w:sz w:val="28"/>
          <w:szCs w:val="28"/>
        </w:rPr>
        <w:t xml:space="preserve"> Обучение должно быть наглядным и включать в себя практический показ изучаемых действий, показ наглядных пособий, плакатов и фильмов, совместные занятия со старшими учащимися, посещение мероприятий по профилю деятельности и т.п.</w:t>
      </w:r>
    </w:p>
    <w:p w14:paraId="30EB09F3" w14:textId="77777777" w:rsidR="00E0767C" w:rsidRPr="001075F5" w:rsidRDefault="00E0767C" w:rsidP="007F0ED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i/>
          <w:sz w:val="28"/>
          <w:szCs w:val="28"/>
        </w:rPr>
        <w:t>Принцип доступности.</w:t>
      </w:r>
      <w:r w:rsidRPr="001075F5">
        <w:rPr>
          <w:rFonts w:ascii="Times New Roman" w:hAnsi="Times New Roman"/>
          <w:sz w:val="28"/>
          <w:szCs w:val="28"/>
        </w:rPr>
        <w:t xml:space="preserve"> Предполагает своевременное изучение программного материала, его соответствие полу, возрастным особенностям и физическому развитию учащихся. Для каждой группы и подгруппы (звена) должен быть составлен рабочий план занятий и обеспечены нормальные условия образовательного процесса.</w:t>
      </w:r>
    </w:p>
    <w:p w14:paraId="43E96FF1" w14:textId="77777777" w:rsidR="00E0767C" w:rsidRPr="001075F5" w:rsidRDefault="00E0767C" w:rsidP="007F0ED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i/>
          <w:sz w:val="28"/>
          <w:szCs w:val="28"/>
        </w:rPr>
        <w:t>Принцип прочности.</w:t>
      </w:r>
      <w:r w:rsidRPr="001075F5">
        <w:rPr>
          <w:rFonts w:ascii="Times New Roman" w:hAnsi="Times New Roman"/>
          <w:sz w:val="28"/>
          <w:szCs w:val="28"/>
        </w:rPr>
        <w:t xml:space="preserve"> Необходимо стремиться к тому, чтобы приобретенные знания, умения и навыки</w:t>
      </w:r>
      <w:r w:rsidR="00046A4D" w:rsidRPr="001075F5">
        <w:rPr>
          <w:rFonts w:ascii="Times New Roman" w:hAnsi="Times New Roman"/>
          <w:sz w:val="28"/>
          <w:szCs w:val="28"/>
        </w:rPr>
        <w:t xml:space="preserve"> можно проверить на практике, в выездных мероприятиях, а также постоянное поддержание интереса обучающихся к занятиям.</w:t>
      </w:r>
    </w:p>
    <w:p w14:paraId="6D784105" w14:textId="77777777" w:rsidR="00046A4D" w:rsidRPr="001075F5" w:rsidRDefault="00046A4D" w:rsidP="007F0EDB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i/>
          <w:sz w:val="28"/>
          <w:szCs w:val="28"/>
        </w:rPr>
        <w:lastRenderedPageBreak/>
        <w:t>Принцип контроля.</w:t>
      </w:r>
      <w:r w:rsidRPr="001075F5">
        <w:rPr>
          <w:rFonts w:ascii="Times New Roman" w:hAnsi="Times New Roman"/>
          <w:sz w:val="28"/>
          <w:szCs w:val="28"/>
        </w:rPr>
        <w:t xml:space="preserve"> Необходим регулярный контроль за усвоением обучающимися программного материала, что дает возможность анализировать ход образовательного процесса и вносить в него необходимые изменения.</w:t>
      </w:r>
    </w:p>
    <w:p w14:paraId="3963602B" w14:textId="77777777" w:rsidR="00046A4D" w:rsidRPr="001075F5" w:rsidRDefault="00046A4D" w:rsidP="00CB3E20">
      <w:pPr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>Методы, используемые в процессе обучения.</w:t>
      </w:r>
    </w:p>
    <w:p w14:paraId="346D1522" w14:textId="77777777" w:rsidR="00046A4D" w:rsidRPr="001075F5" w:rsidRDefault="00046A4D" w:rsidP="00046A4D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Все используемые методы условно можно разделить на группы:</w:t>
      </w:r>
    </w:p>
    <w:p w14:paraId="57D08614" w14:textId="77777777" w:rsidR="00046A4D" w:rsidRPr="001075F5" w:rsidRDefault="00046A4D" w:rsidP="00724BE2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методы, оценивающие и стимулирующие деятельность личности;</w:t>
      </w:r>
    </w:p>
    <w:p w14:paraId="75B4871A" w14:textId="77777777" w:rsidR="00046A4D" w:rsidRPr="001075F5" w:rsidRDefault="00046A4D" w:rsidP="00724BE2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методы, побуждающие и формирующие определенную деятельность, сознание личности;</w:t>
      </w:r>
    </w:p>
    <w:p w14:paraId="29AFE87B" w14:textId="77777777" w:rsidR="00046A4D" w:rsidRPr="001075F5" w:rsidRDefault="00046A4D" w:rsidP="00724BE2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методы самовоспитания, т.е. самоуправляемого воспитания, которое подразумевает систему самостоятельных упражнений и тренировок.</w:t>
      </w:r>
    </w:p>
    <w:p w14:paraId="5C769039" w14:textId="77777777" w:rsidR="00046A4D" w:rsidRPr="001075F5" w:rsidRDefault="00046A4D" w:rsidP="00046A4D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Метод убеждения – разъяснение, эмоционально-словесное воздействие, внушение, просьба.</w:t>
      </w:r>
    </w:p>
    <w:p w14:paraId="4B87B6DE" w14:textId="77777777" w:rsidR="00046A4D" w:rsidRPr="001075F5" w:rsidRDefault="00046A4D" w:rsidP="00046A4D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Словесные методы – рассказ, лекция, беседа, дискуссия, опрос, этическая беседа, диспут, инструкция, объяснение.</w:t>
      </w:r>
    </w:p>
    <w:p w14:paraId="307F4C86" w14:textId="77777777" w:rsidR="00046A4D" w:rsidRPr="001075F5" w:rsidRDefault="00046A4D" w:rsidP="00046A4D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Метод показа – демонстрация изучаемых действий, экскурсии, посещение соревнований и т.п.</w:t>
      </w:r>
    </w:p>
    <w:p w14:paraId="1EA77D69" w14:textId="77777777" w:rsidR="00046A4D" w:rsidRPr="001075F5" w:rsidRDefault="00046A4D" w:rsidP="00046A4D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Метод упражнения – систематическое выполнение и повторение изучаемых действий, закрепление полученных знаний, умений и навыков.</w:t>
      </w:r>
    </w:p>
    <w:p w14:paraId="1A82D89F" w14:textId="77777777" w:rsidR="00046A4D" w:rsidRPr="001075F5" w:rsidRDefault="00046A4D" w:rsidP="00046A4D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Метод состязательности – поддержание у обучающихся интереса к изучаемому материалу</w:t>
      </w:r>
      <w:r w:rsidR="00724BE2" w:rsidRPr="001075F5">
        <w:rPr>
          <w:rFonts w:ascii="Times New Roman" w:hAnsi="Times New Roman"/>
          <w:sz w:val="28"/>
          <w:szCs w:val="28"/>
        </w:rPr>
        <w:t>, проверка на практике действенности полученных знаний и умений, демонстрация и сравнение достижений обучающихся, определение успехов, ошибок и путей их исправления.</w:t>
      </w:r>
    </w:p>
    <w:p w14:paraId="28BD1D6F" w14:textId="77777777" w:rsidR="00724BE2" w:rsidRPr="001075F5" w:rsidRDefault="00724BE2" w:rsidP="00046A4D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Анкетирование, опрос обучающихся – позволяют выяснить состояние и динамику развития личностных качеств обучающихся и определить направления дальнейшего педагогического воздействия на них.</w:t>
      </w:r>
    </w:p>
    <w:p w14:paraId="7A1F04B6" w14:textId="77777777" w:rsidR="00724BE2" w:rsidRPr="001075F5" w:rsidRDefault="00724BE2" w:rsidP="00046A4D">
      <w:pPr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Работа с родителями (родительские собрания, родительский комитет, индивидуальная работа): дает возможность для согласованного воздействия на обучающегося педагогов и родителей.</w:t>
      </w:r>
    </w:p>
    <w:p w14:paraId="1304AEB5" w14:textId="77777777" w:rsidR="00724BE2" w:rsidRPr="001075F5" w:rsidRDefault="00724BE2" w:rsidP="00C555F5">
      <w:pPr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14:paraId="35AF2182" w14:textId="77777777" w:rsidR="00724BE2" w:rsidRPr="001075F5" w:rsidRDefault="00724BE2" w:rsidP="00724BE2">
      <w:pPr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Для успешной реализации данной программы необходимо иметь</w:t>
      </w:r>
    </w:p>
    <w:p w14:paraId="1AA54435" w14:textId="77777777" w:rsidR="00724BE2" w:rsidRPr="001075F5" w:rsidRDefault="00724BE2" w:rsidP="00724BE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lastRenderedPageBreak/>
        <w:t>Спортзал;</w:t>
      </w:r>
    </w:p>
    <w:p w14:paraId="51365FC6" w14:textId="77777777" w:rsidR="00724BE2" w:rsidRPr="001075F5" w:rsidRDefault="00724BE2" w:rsidP="00724BE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Открытую специально оборудованную спортивную площадку;</w:t>
      </w:r>
    </w:p>
    <w:p w14:paraId="2E050373" w14:textId="77777777" w:rsidR="00724BE2" w:rsidRPr="001075F5" w:rsidRDefault="00C555F5" w:rsidP="00724BE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Спортивный инвентарь;</w:t>
      </w:r>
    </w:p>
    <w:p w14:paraId="1162286C" w14:textId="77777777" w:rsidR="004F0B50" w:rsidRPr="001075F5" w:rsidRDefault="004F0B50" w:rsidP="00724BE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Тир;</w:t>
      </w:r>
    </w:p>
    <w:p w14:paraId="7DB5824F" w14:textId="77777777" w:rsidR="00C555F5" w:rsidRPr="001075F5" w:rsidRDefault="00C555F5" w:rsidP="00724BE2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Учебный класс.</w:t>
      </w:r>
    </w:p>
    <w:p w14:paraId="3755110D" w14:textId="77777777" w:rsidR="00CB3E20" w:rsidRPr="001075F5" w:rsidRDefault="00CB3E20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7BFF68" w14:textId="77777777" w:rsidR="006B7901" w:rsidRDefault="006B7901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Предполагаемые результаты, формы и критерии оценки полученных знаний, умений и навыков.</w:t>
      </w:r>
    </w:p>
    <w:p w14:paraId="110210E6" w14:textId="77777777" w:rsidR="00CE644E" w:rsidRDefault="00CE644E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AF59C0B" w14:textId="77777777" w:rsidR="00CE644E" w:rsidRPr="001075F5" w:rsidRDefault="00CE644E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B702205" w14:textId="77777777" w:rsidR="006B7901" w:rsidRPr="001075F5" w:rsidRDefault="006B7901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Раздел 1. Общефизическая подготовка.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3"/>
        <w:gridCol w:w="4288"/>
        <w:gridCol w:w="4090"/>
      </w:tblGrid>
      <w:tr w:rsidR="006B7901" w:rsidRPr="001075F5" w14:paraId="69FCFD11" w14:textId="77777777">
        <w:tc>
          <w:tcPr>
            <w:tcW w:w="1103" w:type="dxa"/>
          </w:tcPr>
          <w:p w14:paraId="27D5F35C" w14:textId="77777777" w:rsidR="006B7901" w:rsidRPr="001075F5" w:rsidRDefault="006B7901" w:rsidP="00C6572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4534" w:type="dxa"/>
          </w:tcPr>
          <w:p w14:paraId="55E5C638" w14:textId="77777777" w:rsidR="006B7901" w:rsidRPr="001075F5" w:rsidRDefault="006B7901" w:rsidP="00C6572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Обучающийся должен знать</w:t>
            </w:r>
          </w:p>
        </w:tc>
        <w:tc>
          <w:tcPr>
            <w:tcW w:w="4216" w:type="dxa"/>
          </w:tcPr>
          <w:p w14:paraId="6AF23C37" w14:textId="77777777" w:rsidR="006B7901" w:rsidRPr="001075F5" w:rsidRDefault="006B7901" w:rsidP="00C6572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Обучающийся должен уметь</w:t>
            </w:r>
          </w:p>
        </w:tc>
      </w:tr>
      <w:tr w:rsidR="006B7901" w:rsidRPr="001075F5" w14:paraId="693D337C" w14:textId="77777777">
        <w:tc>
          <w:tcPr>
            <w:tcW w:w="1103" w:type="dxa"/>
          </w:tcPr>
          <w:p w14:paraId="29857561" w14:textId="77777777" w:rsidR="006B7901" w:rsidRPr="001075F5" w:rsidRDefault="00BD7A4C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4534" w:type="dxa"/>
          </w:tcPr>
          <w:p w14:paraId="7FF4DBE8" w14:textId="77777777" w:rsidR="00BD7A4C" w:rsidRPr="001075F5" w:rsidRDefault="00BD7A4C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Основы гигиены и закаливания.</w:t>
            </w:r>
          </w:p>
          <w:p w14:paraId="6FA55308" w14:textId="77777777" w:rsidR="00BD7A4C" w:rsidRPr="001075F5" w:rsidRDefault="00BD7A4C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Основы здорового образа жизни.</w:t>
            </w:r>
          </w:p>
          <w:p w14:paraId="346F4E92" w14:textId="77777777" w:rsidR="00BD7A4C" w:rsidRPr="001075F5" w:rsidRDefault="00BD7A4C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Основные принципы физической подготовки: регулярность, постепенность и т.п.</w:t>
            </w:r>
          </w:p>
          <w:p w14:paraId="2D2609D6" w14:textId="77777777" w:rsidR="00BD7A4C" w:rsidRPr="001075F5" w:rsidRDefault="00BD7A4C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Формы самоконтроля: самочувствие, сон, аппетит т.п.</w:t>
            </w:r>
          </w:p>
          <w:p w14:paraId="27542592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Форма отслеживания результатов:</w:t>
            </w:r>
          </w:p>
          <w:p w14:paraId="623208CF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учебного года.</w:t>
            </w:r>
          </w:p>
        </w:tc>
        <w:tc>
          <w:tcPr>
            <w:tcW w:w="4216" w:type="dxa"/>
          </w:tcPr>
          <w:p w14:paraId="3488E4F0" w14:textId="77777777" w:rsidR="006B7901" w:rsidRPr="001075F5" w:rsidRDefault="00BD7A4C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Сила, силовая выносливость:</w:t>
            </w:r>
          </w:p>
          <w:p w14:paraId="02C388B5" w14:textId="77777777" w:rsidR="00BD7A4C" w:rsidRPr="001075F5" w:rsidRDefault="00BD7A4C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Сгибание-разгибание рук в упоре лежа (отжимание от пола) – 25 раз.</w:t>
            </w:r>
          </w:p>
          <w:p w14:paraId="2260401A" w14:textId="77777777" w:rsidR="00BD7A4C" w:rsidRPr="001075F5" w:rsidRDefault="00BD7A4C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Подтягивание на высокой перекладине – прирост в результате за учебный год – 6 раз.</w:t>
            </w:r>
          </w:p>
          <w:p w14:paraId="6187EFB3" w14:textId="77777777" w:rsidR="00BD7A4C" w:rsidRPr="001075F5" w:rsidRDefault="00BD7A4C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Сгибание-разгибание туловища в положении лежа на спине, руки у подбородка – 30 раз.</w:t>
            </w:r>
          </w:p>
          <w:p w14:paraId="37039718" w14:textId="77777777" w:rsidR="00BD7A4C" w:rsidRPr="001075F5" w:rsidRDefault="00BD7A4C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Приседания на двух ногах на всей стопе, руки за головой – 100 раз.</w:t>
            </w:r>
          </w:p>
          <w:p w14:paraId="1FC8513B" w14:textId="77777777" w:rsidR="006A58C1" w:rsidRPr="001075F5" w:rsidRDefault="006A58C1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Общая выносливость.</w:t>
            </w:r>
          </w:p>
          <w:p w14:paraId="62E11248" w14:textId="77777777" w:rsidR="006A58C1" w:rsidRPr="001075F5" w:rsidRDefault="006A58C1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Кросс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075F5">
                <w:rPr>
                  <w:rFonts w:ascii="Times New Roman" w:hAnsi="Times New Roman"/>
                  <w:sz w:val="28"/>
                  <w:szCs w:val="28"/>
                </w:rPr>
                <w:t>1000 м</w:t>
              </w:r>
            </w:smartTag>
            <w:r w:rsidRPr="001075F5">
              <w:rPr>
                <w:rFonts w:ascii="Times New Roman" w:hAnsi="Times New Roman"/>
                <w:sz w:val="28"/>
                <w:szCs w:val="28"/>
              </w:rPr>
              <w:t>. – 4 мин. 30 сек.</w:t>
            </w:r>
          </w:p>
          <w:p w14:paraId="6F8749CB" w14:textId="77777777" w:rsidR="006A58C1" w:rsidRPr="001075F5" w:rsidRDefault="006A58C1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Ловкость, координация.</w:t>
            </w:r>
          </w:p>
          <w:p w14:paraId="3426D154" w14:textId="77777777" w:rsidR="006A58C1" w:rsidRPr="001075F5" w:rsidRDefault="006A58C1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Акробатические упражнения:</w:t>
            </w:r>
          </w:p>
          <w:p w14:paraId="50396299" w14:textId="77777777" w:rsidR="006A58C1" w:rsidRPr="001075F5" w:rsidRDefault="006A58C1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Кувырок через голову вперед и назад.</w:t>
            </w:r>
          </w:p>
          <w:p w14:paraId="448874AD" w14:textId="77777777" w:rsidR="006A58C1" w:rsidRPr="001075F5" w:rsidRDefault="006A58C1" w:rsidP="006A58C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Переворот разгибом (бланш).</w:t>
            </w:r>
          </w:p>
          <w:p w14:paraId="41F0FCAB" w14:textId="77777777" w:rsidR="006A58C1" w:rsidRPr="001075F5" w:rsidRDefault="006A58C1" w:rsidP="006A58C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Стойка на голове 10 сек.</w:t>
            </w:r>
          </w:p>
          <w:p w14:paraId="551A1492" w14:textId="77777777" w:rsidR="006A58C1" w:rsidRPr="001075F5" w:rsidRDefault="006A58C1" w:rsidP="0078110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«Колесо». Сальто вперед с подкидного мостика.</w:t>
            </w:r>
          </w:p>
          <w:p w14:paraId="649406D2" w14:textId="77777777" w:rsidR="006A58C1" w:rsidRPr="001075F5" w:rsidRDefault="006A58C1" w:rsidP="0078110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Форма отслеживания ре</w:t>
            </w:r>
            <w:r w:rsidR="00345275" w:rsidRPr="001075F5">
              <w:rPr>
                <w:rFonts w:ascii="Times New Roman" w:hAnsi="Times New Roman"/>
                <w:sz w:val="28"/>
                <w:szCs w:val="28"/>
              </w:rPr>
              <w:t xml:space="preserve">зультатов: </w:t>
            </w:r>
          </w:p>
          <w:p w14:paraId="1DD681B4" w14:textId="77777777" w:rsidR="006A58C1" w:rsidRPr="001075F5" w:rsidRDefault="006A58C1" w:rsidP="0078110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Практическое выполнение упражнений.</w:t>
            </w:r>
          </w:p>
          <w:p w14:paraId="493AA0F2" w14:textId="77777777" w:rsidR="006A58C1" w:rsidRPr="001075F5" w:rsidRDefault="006A58C1" w:rsidP="0078110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(Правильность выполнения акробатических упражнений оцениваются по пятибалльной шкале).</w:t>
            </w:r>
          </w:p>
        </w:tc>
      </w:tr>
      <w:tr w:rsidR="00345275" w:rsidRPr="001075F5" w14:paraId="2AD2C2F7" w14:textId="77777777">
        <w:tc>
          <w:tcPr>
            <w:tcW w:w="1103" w:type="dxa"/>
          </w:tcPr>
          <w:p w14:paraId="6BED1880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  <w:tc>
          <w:tcPr>
            <w:tcW w:w="4534" w:type="dxa"/>
          </w:tcPr>
          <w:p w14:paraId="01D1DB64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Физиологическое воздействие гигиенических и закаливающих процедур и их значение в процессе физической подготовки.</w:t>
            </w:r>
          </w:p>
          <w:p w14:paraId="6ADA4C97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Основы спортивной тренировки – физическая форма, физические кондиции, тренировочные циклы.</w:t>
            </w:r>
          </w:p>
          <w:p w14:paraId="53B91EB7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Влияние дыхания на физическое и психологическое состояние бойца.</w:t>
            </w:r>
          </w:p>
          <w:p w14:paraId="7FDC2593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Форма отслеживания результатов:</w:t>
            </w:r>
          </w:p>
          <w:p w14:paraId="3B9A631A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учебного года.</w:t>
            </w:r>
          </w:p>
        </w:tc>
        <w:tc>
          <w:tcPr>
            <w:tcW w:w="4216" w:type="dxa"/>
          </w:tcPr>
          <w:p w14:paraId="2CD8A919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Физически</w:t>
            </w:r>
            <w:r w:rsidR="007756EC">
              <w:rPr>
                <w:rFonts w:ascii="Times New Roman" w:hAnsi="Times New Roman"/>
                <w:sz w:val="28"/>
                <w:szCs w:val="28"/>
              </w:rPr>
              <w:t>е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кондиции</w:t>
            </w:r>
          </w:p>
          <w:p w14:paraId="0EDBF6F5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Скорость:</w:t>
            </w:r>
          </w:p>
          <w:p w14:paraId="279DC46F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075F5">
                <w:rPr>
                  <w:rFonts w:ascii="Times New Roman" w:hAnsi="Times New Roman"/>
                  <w:sz w:val="28"/>
                  <w:szCs w:val="28"/>
                </w:rPr>
                <w:t>100 м</w:t>
              </w:r>
            </w:smartTag>
            <w:r w:rsidRPr="001075F5">
              <w:rPr>
                <w:rFonts w:ascii="Times New Roman" w:hAnsi="Times New Roman"/>
                <w:sz w:val="28"/>
                <w:szCs w:val="28"/>
              </w:rPr>
              <w:t xml:space="preserve"> – 15 сек.</w:t>
            </w:r>
          </w:p>
          <w:p w14:paraId="6A85AF56" w14:textId="77777777" w:rsidR="00345275" w:rsidRPr="001075F5" w:rsidRDefault="00345275" w:rsidP="0034527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Сила, силовая выносливость:</w:t>
            </w:r>
          </w:p>
          <w:p w14:paraId="25A46E5B" w14:textId="77777777" w:rsidR="00345275" w:rsidRPr="001075F5" w:rsidRDefault="00345275" w:rsidP="0034527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сгибание-разгибание рук в упоре лежа (отжимание от пола) – 40 раз.</w:t>
            </w:r>
          </w:p>
          <w:p w14:paraId="302A530E" w14:textId="77777777" w:rsidR="00345275" w:rsidRPr="005E2625" w:rsidRDefault="00345275" w:rsidP="005E2625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2625">
              <w:rPr>
                <w:rFonts w:ascii="Times New Roman" w:hAnsi="Times New Roman"/>
                <w:sz w:val="28"/>
                <w:szCs w:val="28"/>
              </w:rPr>
              <w:t xml:space="preserve">Подтягивание на высокой перекладине – 8 раз. </w:t>
            </w:r>
          </w:p>
          <w:p w14:paraId="62C10A30" w14:textId="77777777" w:rsidR="00345275" w:rsidRPr="005E2625" w:rsidRDefault="00345275" w:rsidP="005E2625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2625">
              <w:rPr>
                <w:rFonts w:ascii="Times New Roman" w:hAnsi="Times New Roman"/>
                <w:sz w:val="28"/>
                <w:szCs w:val="28"/>
              </w:rPr>
              <w:t>Сгибание-разгибание туловища в положении лежа на спине, ноги согнуты в коленях, руки у подбородка – 70 раз. Приседания на одной ноге «с пистолетиком» - по 5 раз.</w:t>
            </w:r>
          </w:p>
          <w:p w14:paraId="22B0C5EE" w14:textId="77777777" w:rsidR="00345275" w:rsidRPr="005E2625" w:rsidRDefault="00345275" w:rsidP="005E2625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2625">
              <w:rPr>
                <w:rFonts w:ascii="Times New Roman" w:hAnsi="Times New Roman"/>
                <w:sz w:val="28"/>
                <w:szCs w:val="28"/>
              </w:rPr>
              <w:t>Общая выносливость:</w:t>
            </w:r>
          </w:p>
          <w:p w14:paraId="72A603EA" w14:textId="77777777" w:rsidR="00345275" w:rsidRPr="005E2625" w:rsidRDefault="00345275" w:rsidP="005E2625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2625">
              <w:rPr>
                <w:rFonts w:ascii="Times New Roman" w:hAnsi="Times New Roman"/>
                <w:sz w:val="28"/>
                <w:szCs w:val="28"/>
              </w:rPr>
              <w:t xml:space="preserve">Кросс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5E2625">
                <w:rPr>
                  <w:rFonts w:ascii="Times New Roman" w:hAnsi="Times New Roman"/>
                  <w:sz w:val="28"/>
                  <w:szCs w:val="28"/>
                </w:rPr>
                <w:t>3000 м</w:t>
              </w:r>
            </w:smartTag>
            <w:r w:rsidRPr="005E2625">
              <w:rPr>
                <w:rFonts w:ascii="Times New Roman" w:hAnsi="Times New Roman"/>
                <w:sz w:val="28"/>
                <w:szCs w:val="28"/>
              </w:rPr>
              <w:t>. – 14 мин. 30 сек.</w:t>
            </w:r>
          </w:p>
          <w:p w14:paraId="65F11AA5" w14:textId="77777777" w:rsidR="002C4654" w:rsidRPr="005E2625" w:rsidRDefault="002C4654" w:rsidP="005E2625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2625">
              <w:rPr>
                <w:rFonts w:ascii="Times New Roman" w:hAnsi="Times New Roman"/>
                <w:sz w:val="28"/>
                <w:szCs w:val="28"/>
              </w:rPr>
              <w:t>Ловкость, координация:</w:t>
            </w:r>
          </w:p>
          <w:p w14:paraId="6D9828D8" w14:textId="77777777" w:rsidR="002C4654" w:rsidRPr="005E2625" w:rsidRDefault="002C4654" w:rsidP="005E2625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2625">
              <w:rPr>
                <w:rFonts w:ascii="Times New Roman" w:hAnsi="Times New Roman"/>
                <w:sz w:val="28"/>
                <w:szCs w:val="28"/>
              </w:rPr>
              <w:t>Акробатические упражнения:</w:t>
            </w:r>
          </w:p>
          <w:p w14:paraId="0163DECF" w14:textId="77777777" w:rsidR="00D021BE" w:rsidRPr="005E2625" w:rsidRDefault="002C4654" w:rsidP="005E2625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2625">
              <w:rPr>
                <w:rFonts w:ascii="Times New Roman" w:hAnsi="Times New Roman"/>
                <w:sz w:val="28"/>
                <w:szCs w:val="28"/>
              </w:rPr>
              <w:t xml:space="preserve">Подъем разгибом. Стойка на руках – 10 сек. </w:t>
            </w:r>
          </w:p>
          <w:p w14:paraId="6F6753E2" w14:textId="77777777" w:rsidR="002C4654" w:rsidRPr="005E2625" w:rsidRDefault="002C4654" w:rsidP="005E2625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2625">
              <w:rPr>
                <w:rFonts w:ascii="Times New Roman" w:hAnsi="Times New Roman"/>
                <w:sz w:val="28"/>
                <w:szCs w:val="28"/>
              </w:rPr>
              <w:t>Форма отслеживания результатов:</w:t>
            </w:r>
          </w:p>
          <w:p w14:paraId="6A09F724" w14:textId="77777777" w:rsidR="002C4654" w:rsidRPr="005E2625" w:rsidRDefault="002C4654" w:rsidP="005E2625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2625">
              <w:rPr>
                <w:rFonts w:ascii="Times New Roman" w:hAnsi="Times New Roman"/>
                <w:sz w:val="28"/>
                <w:szCs w:val="28"/>
              </w:rPr>
              <w:t>Практическое выполнение упражнений.</w:t>
            </w:r>
          </w:p>
          <w:p w14:paraId="1B5B16FE" w14:textId="77777777" w:rsidR="002C4654" w:rsidRPr="005E2625" w:rsidRDefault="002C4654" w:rsidP="005E2625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E2625">
              <w:rPr>
                <w:rFonts w:ascii="Times New Roman" w:hAnsi="Times New Roman"/>
                <w:sz w:val="28"/>
                <w:szCs w:val="28"/>
              </w:rPr>
              <w:t xml:space="preserve">(Правильность выполнения приемов оценивается по </w:t>
            </w:r>
            <w:r w:rsidRPr="005E2625">
              <w:rPr>
                <w:rFonts w:ascii="Times New Roman" w:hAnsi="Times New Roman"/>
                <w:sz w:val="28"/>
                <w:szCs w:val="28"/>
              </w:rPr>
              <w:lastRenderedPageBreak/>
              <w:t>пятибалльной шкале).</w:t>
            </w:r>
          </w:p>
          <w:p w14:paraId="108DCBDE" w14:textId="77777777" w:rsidR="00345275" w:rsidRPr="001075F5" w:rsidRDefault="00345275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5275" w:rsidRPr="001075F5" w14:paraId="794D1BBA" w14:textId="77777777">
        <w:tc>
          <w:tcPr>
            <w:tcW w:w="1103" w:type="dxa"/>
          </w:tcPr>
          <w:p w14:paraId="728E43DC" w14:textId="77777777" w:rsidR="00345275" w:rsidRPr="001075F5" w:rsidRDefault="00CF3556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3-й</w:t>
            </w:r>
          </w:p>
        </w:tc>
        <w:tc>
          <w:tcPr>
            <w:tcW w:w="4534" w:type="dxa"/>
          </w:tcPr>
          <w:p w14:paraId="56CE4FB9" w14:textId="77777777" w:rsidR="00D021BE" w:rsidRPr="001075F5" w:rsidRDefault="00D021BE" w:rsidP="00D021B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Основы спортивной тренировки – физическая форма, физические кондиции, тренировочные циклы.</w:t>
            </w:r>
          </w:p>
          <w:p w14:paraId="43D54F56" w14:textId="77777777" w:rsidR="00D021BE" w:rsidRPr="001075F5" w:rsidRDefault="00D021BE" w:rsidP="00D021B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Влияние дыхания на физическое и психологическое состояние бойца.</w:t>
            </w:r>
          </w:p>
          <w:p w14:paraId="69517BFE" w14:textId="77777777" w:rsidR="00D021BE" w:rsidRPr="001075F5" w:rsidRDefault="00D021BE" w:rsidP="00D021B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Форма отслеживания результатов:</w:t>
            </w:r>
          </w:p>
          <w:p w14:paraId="760EB2BC" w14:textId="77777777" w:rsidR="00CF3556" w:rsidRPr="001075F5" w:rsidRDefault="00D021BE" w:rsidP="00D021B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учебного года.</w:t>
            </w:r>
          </w:p>
        </w:tc>
        <w:tc>
          <w:tcPr>
            <w:tcW w:w="4216" w:type="dxa"/>
          </w:tcPr>
          <w:p w14:paraId="2CEBD2FB" w14:textId="77777777" w:rsidR="00345275" w:rsidRPr="001075F5" w:rsidRDefault="00CF3556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Физические кондиции</w:t>
            </w:r>
          </w:p>
          <w:p w14:paraId="6E09A43F" w14:textId="77777777" w:rsidR="00CF3556" w:rsidRPr="001075F5" w:rsidRDefault="00CF3556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Оцениваются оценками «отлично», «хорошо», «удовлетворительно», «неудовлетворительно»</w:t>
            </w:r>
          </w:p>
          <w:p w14:paraId="02EF0684" w14:textId="77777777" w:rsidR="00CF3556" w:rsidRPr="001075F5" w:rsidRDefault="00CF3556" w:rsidP="00C6572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Бег 100 м:</w:t>
            </w:r>
          </w:p>
          <w:p w14:paraId="26D9B2B9" w14:textId="77777777" w:rsidR="00CF3556" w:rsidRPr="001075F5" w:rsidRDefault="00CF3556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Отл.-13,5 сек, хор.-14 сек., удовл.-15 сек.</w:t>
            </w:r>
          </w:p>
          <w:p w14:paraId="08AA229A" w14:textId="77777777" w:rsidR="00CF3556" w:rsidRPr="001075F5" w:rsidRDefault="00CF3556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Сгибание-разгибание рук в упоре лежа (отжимание от пола) отл.-60 раз, хор.-50 раз, удовл. – 40 раз.</w:t>
            </w:r>
          </w:p>
          <w:p w14:paraId="01FE2BB1" w14:textId="77777777" w:rsidR="00CF3556" w:rsidRPr="001075F5" w:rsidRDefault="00CF3556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Подтягивание на высокой перекладине:</w:t>
            </w:r>
          </w:p>
          <w:p w14:paraId="0EDECC31" w14:textId="77777777" w:rsidR="00CF3556" w:rsidRPr="001075F5" w:rsidRDefault="00CF3556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Отл.-14 раз, хор.-10 раз, удовл.-8 раз.</w:t>
            </w:r>
          </w:p>
          <w:p w14:paraId="144C31B2" w14:textId="77777777" w:rsidR="00CF3556" w:rsidRPr="001075F5" w:rsidRDefault="00CF3556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Сгибание-разгибание туловища в положении лежа на спине, ноги согнуты в коленях, руки у подбородка:</w:t>
            </w:r>
          </w:p>
          <w:p w14:paraId="4A1B457E" w14:textId="77777777" w:rsidR="00CF3556" w:rsidRPr="001075F5" w:rsidRDefault="00CF3556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Отл.-100 раз, хор.-80 раз, удовл.-70 раз.</w:t>
            </w:r>
          </w:p>
          <w:p w14:paraId="1345C5B9" w14:textId="77777777" w:rsidR="00CF3556" w:rsidRPr="001075F5" w:rsidRDefault="00CF3556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Кросс 3000 м:</w:t>
            </w:r>
          </w:p>
          <w:p w14:paraId="76BF009A" w14:textId="77777777" w:rsidR="00CF3556" w:rsidRPr="001075F5" w:rsidRDefault="00CF3556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Отл.-13 мин., хор.-13 мин. 30 сек.</w:t>
            </w:r>
            <w:r w:rsidR="00E10294" w:rsidRPr="001075F5">
              <w:rPr>
                <w:rFonts w:ascii="Times New Roman" w:hAnsi="Times New Roman"/>
                <w:sz w:val="28"/>
                <w:szCs w:val="28"/>
              </w:rPr>
              <w:t>, удовл.-14 мин. 30 сек.</w:t>
            </w:r>
          </w:p>
          <w:p w14:paraId="18870F35" w14:textId="77777777" w:rsidR="00E10294" w:rsidRPr="001075F5" w:rsidRDefault="00E10294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Ловкость, координация:</w:t>
            </w:r>
          </w:p>
          <w:p w14:paraId="105F1017" w14:textId="77777777" w:rsidR="00E10294" w:rsidRPr="001075F5" w:rsidRDefault="00E10294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Акробатические упражнения.</w:t>
            </w:r>
          </w:p>
          <w:p w14:paraId="29F8FFCC" w14:textId="77777777" w:rsidR="00E10294" w:rsidRPr="001075F5" w:rsidRDefault="00E10294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Форма отслеживания результатов.</w:t>
            </w:r>
          </w:p>
          <w:p w14:paraId="507A0CDA" w14:textId="77777777" w:rsidR="00E10294" w:rsidRPr="001075F5" w:rsidRDefault="00E10294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Практическое выполнение упражнений.</w:t>
            </w:r>
          </w:p>
          <w:p w14:paraId="754BD591" w14:textId="77777777" w:rsidR="00E10294" w:rsidRPr="001075F5" w:rsidRDefault="00E10294" w:rsidP="00CF355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(Правильность выполнения акробатических упражнений оценивается по пятибалльной шкале).</w:t>
            </w:r>
          </w:p>
        </w:tc>
      </w:tr>
    </w:tbl>
    <w:p w14:paraId="1E2D98BF" w14:textId="77777777" w:rsidR="006B7901" w:rsidRPr="001075F5" w:rsidRDefault="006B7901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64999B2" w14:textId="77777777" w:rsidR="00E10294" w:rsidRPr="001075F5" w:rsidRDefault="00E10294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9A3859" w14:textId="77777777" w:rsidR="00D021BE" w:rsidRPr="001075F5" w:rsidRDefault="00D021BE" w:rsidP="00BF1917">
      <w:pPr>
        <w:spacing w:after="0"/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lastRenderedPageBreak/>
        <w:t>Раздел 2. Строевая подготовка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3"/>
        <w:gridCol w:w="4336"/>
        <w:gridCol w:w="4042"/>
      </w:tblGrid>
      <w:tr w:rsidR="00D021BE" w:rsidRPr="001075F5" w14:paraId="3FB98F14" w14:textId="77777777">
        <w:tc>
          <w:tcPr>
            <w:tcW w:w="1103" w:type="dxa"/>
          </w:tcPr>
          <w:p w14:paraId="1770A3BF" w14:textId="77777777" w:rsidR="00D021BE" w:rsidRPr="001075F5" w:rsidRDefault="00D021BE" w:rsidP="008262D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4534" w:type="dxa"/>
          </w:tcPr>
          <w:p w14:paraId="5746A210" w14:textId="77777777" w:rsidR="00D021BE" w:rsidRPr="001075F5" w:rsidRDefault="00D021BE" w:rsidP="008262D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Обучающийся должен знать</w:t>
            </w:r>
          </w:p>
        </w:tc>
        <w:tc>
          <w:tcPr>
            <w:tcW w:w="4216" w:type="dxa"/>
          </w:tcPr>
          <w:p w14:paraId="4BC42B2F" w14:textId="77777777" w:rsidR="00D021BE" w:rsidRPr="001075F5" w:rsidRDefault="00D021BE" w:rsidP="008262D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Обучающийся должен уметь</w:t>
            </w:r>
          </w:p>
        </w:tc>
      </w:tr>
      <w:tr w:rsidR="00D021BE" w:rsidRPr="001075F5" w14:paraId="23B091A8" w14:textId="77777777">
        <w:tc>
          <w:tcPr>
            <w:tcW w:w="1103" w:type="dxa"/>
          </w:tcPr>
          <w:p w14:paraId="4CB2C669" w14:textId="77777777" w:rsidR="00D021BE" w:rsidRPr="001075F5" w:rsidRDefault="00D021BE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4534" w:type="dxa"/>
          </w:tcPr>
          <w:p w14:paraId="01728350" w14:textId="77777777" w:rsidR="00D021BE" w:rsidRPr="001075F5" w:rsidRDefault="00D021BE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Понятие строя, фланги, шеренга, колонна</w:t>
            </w:r>
          </w:p>
          <w:p w14:paraId="21244D63" w14:textId="77777777" w:rsidR="00D021BE" w:rsidRPr="001075F5" w:rsidRDefault="00D021BE" w:rsidP="008262DA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08B980B9" w14:textId="77777777" w:rsidR="00D021BE" w:rsidRPr="001075F5" w:rsidRDefault="00D021BE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учебного года.</w:t>
            </w:r>
          </w:p>
        </w:tc>
        <w:tc>
          <w:tcPr>
            <w:tcW w:w="4216" w:type="dxa"/>
          </w:tcPr>
          <w:p w14:paraId="4F8BE933" w14:textId="77777777" w:rsidR="00D021BE" w:rsidRPr="001075F5" w:rsidRDefault="00D021BE" w:rsidP="008262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Строевые упражнения на месте. Отработка строевого шага.</w:t>
            </w:r>
          </w:p>
          <w:p w14:paraId="457E1D42" w14:textId="77777777" w:rsidR="00D021BE" w:rsidRPr="001075F5" w:rsidRDefault="00D021BE" w:rsidP="00D021B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Практическое выполнение упражнений.</w:t>
            </w:r>
          </w:p>
          <w:p w14:paraId="12355953" w14:textId="77777777" w:rsidR="00D021BE" w:rsidRPr="001075F5" w:rsidRDefault="00D021BE" w:rsidP="00D021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(Правильность выполнения строевых упражнений оценивается по пятибалльной шкале).</w:t>
            </w:r>
          </w:p>
        </w:tc>
      </w:tr>
      <w:tr w:rsidR="00D021BE" w:rsidRPr="001075F5" w14:paraId="16C9538F" w14:textId="77777777">
        <w:tc>
          <w:tcPr>
            <w:tcW w:w="1103" w:type="dxa"/>
          </w:tcPr>
          <w:p w14:paraId="47D09EF7" w14:textId="77777777" w:rsidR="00D021BE" w:rsidRPr="001075F5" w:rsidRDefault="00D021BE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  <w:tc>
          <w:tcPr>
            <w:tcW w:w="4534" w:type="dxa"/>
          </w:tcPr>
          <w:p w14:paraId="296F47C4" w14:textId="77777777" w:rsidR="00D021BE" w:rsidRPr="001075F5" w:rsidRDefault="00D021BE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6" w:type="dxa"/>
          </w:tcPr>
          <w:p w14:paraId="2D210278" w14:textId="77777777" w:rsidR="00D021BE" w:rsidRPr="001075F5" w:rsidRDefault="00D021BE" w:rsidP="00D021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Строевые упражнения в движении. Подход к командиру. Отдание чести. Отработка строевого шага.</w:t>
            </w:r>
          </w:p>
          <w:p w14:paraId="66688E62" w14:textId="77777777" w:rsidR="00D021BE" w:rsidRPr="001075F5" w:rsidRDefault="00D021BE" w:rsidP="00D021B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Практическое выполнение упражнений.</w:t>
            </w:r>
          </w:p>
          <w:p w14:paraId="542B28CE" w14:textId="77777777" w:rsidR="00D021BE" w:rsidRPr="001075F5" w:rsidRDefault="00D021BE" w:rsidP="00D021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(Правильность выполнения строевых упражнений оценивается по пятибалльной шкале).</w:t>
            </w:r>
          </w:p>
        </w:tc>
      </w:tr>
      <w:tr w:rsidR="00D021BE" w:rsidRPr="001075F5" w14:paraId="5E1BB7EC" w14:textId="77777777">
        <w:tc>
          <w:tcPr>
            <w:tcW w:w="1103" w:type="dxa"/>
          </w:tcPr>
          <w:p w14:paraId="44975DEE" w14:textId="77777777" w:rsidR="00D021BE" w:rsidRPr="001075F5" w:rsidRDefault="00D021BE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3-й</w:t>
            </w:r>
          </w:p>
        </w:tc>
        <w:tc>
          <w:tcPr>
            <w:tcW w:w="4534" w:type="dxa"/>
          </w:tcPr>
          <w:p w14:paraId="7DFB4A26" w14:textId="77777777" w:rsidR="00D021BE" w:rsidRPr="001075F5" w:rsidRDefault="00D021BE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6" w:type="dxa"/>
          </w:tcPr>
          <w:p w14:paraId="2C589A14" w14:textId="77777777" w:rsidR="00D021BE" w:rsidRPr="001075F5" w:rsidRDefault="00D021BE" w:rsidP="00D021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Строевые упражнения в движении. Рапорт командиру. Отработка строевого шага. Практическое выполнение упражнений. (Правильность выполнения строевых упражнений оценивается по пятибалльной шкале).</w:t>
            </w:r>
          </w:p>
        </w:tc>
      </w:tr>
    </w:tbl>
    <w:p w14:paraId="686BBD96" w14:textId="77777777" w:rsidR="00D021BE" w:rsidRPr="001075F5" w:rsidRDefault="00D021BE" w:rsidP="00BF1917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8551011" w14:textId="77777777" w:rsidR="00E10294" w:rsidRPr="001075F5" w:rsidRDefault="00D021BE" w:rsidP="00BF1917">
      <w:pPr>
        <w:spacing w:after="0"/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 xml:space="preserve">Раздел 3. </w:t>
      </w:r>
      <w:r w:rsidR="00E10294" w:rsidRPr="001075F5">
        <w:rPr>
          <w:rFonts w:ascii="Times New Roman" w:hAnsi="Times New Roman"/>
          <w:b/>
          <w:sz w:val="28"/>
          <w:szCs w:val="28"/>
        </w:rPr>
        <w:t>Основы выживаемости.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3"/>
        <w:gridCol w:w="4328"/>
        <w:gridCol w:w="4050"/>
      </w:tblGrid>
      <w:tr w:rsidR="00E10294" w:rsidRPr="001075F5" w14:paraId="65D6A67D" w14:textId="77777777">
        <w:tc>
          <w:tcPr>
            <w:tcW w:w="1103" w:type="dxa"/>
          </w:tcPr>
          <w:p w14:paraId="42561738" w14:textId="77777777" w:rsidR="00E10294" w:rsidRPr="001075F5" w:rsidRDefault="00E10294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4534" w:type="dxa"/>
          </w:tcPr>
          <w:p w14:paraId="7BC59E46" w14:textId="77777777" w:rsidR="00E10294" w:rsidRPr="001075F5" w:rsidRDefault="00E10294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Обучающийся должен знать</w:t>
            </w:r>
          </w:p>
        </w:tc>
        <w:tc>
          <w:tcPr>
            <w:tcW w:w="4216" w:type="dxa"/>
          </w:tcPr>
          <w:p w14:paraId="6755E8F3" w14:textId="77777777" w:rsidR="00E10294" w:rsidRPr="001075F5" w:rsidRDefault="00E10294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Обучающийся должен уметь</w:t>
            </w:r>
          </w:p>
        </w:tc>
      </w:tr>
      <w:tr w:rsidR="00E10294" w:rsidRPr="001075F5" w14:paraId="2FD152CA" w14:textId="77777777">
        <w:tc>
          <w:tcPr>
            <w:tcW w:w="1103" w:type="dxa"/>
          </w:tcPr>
          <w:p w14:paraId="76BDFF0B" w14:textId="77777777" w:rsidR="00E10294" w:rsidRPr="001075F5" w:rsidRDefault="00E10294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4534" w:type="dxa"/>
          </w:tcPr>
          <w:p w14:paraId="71EE4FF0" w14:textId="77777777" w:rsidR="00E10294" w:rsidRPr="001075F5" w:rsidRDefault="00E10294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Источники возникновения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возможной опасности в условиях города.</w:t>
            </w:r>
          </w:p>
          <w:p w14:paraId="5E7DAFA2" w14:textId="77777777" w:rsidR="00E10294" w:rsidRPr="001075F5" w:rsidRDefault="00E10294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Основы здорового образа жизни.</w:t>
            </w:r>
          </w:p>
          <w:p w14:paraId="16C7C706" w14:textId="77777777" w:rsidR="00E10294" w:rsidRPr="001075F5" w:rsidRDefault="00E10294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Первая медицинская помощь при отравлениях, обморожениях, тепловых ударах, ожогах.</w:t>
            </w:r>
          </w:p>
          <w:p w14:paraId="092AFD9C" w14:textId="77777777" w:rsidR="00E10294" w:rsidRPr="001075F5" w:rsidRDefault="00E10294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Добывание пищи и воды в условиях средней полосы.</w:t>
            </w:r>
          </w:p>
          <w:p w14:paraId="515007A3" w14:textId="77777777" w:rsidR="00E10294" w:rsidRPr="001075F5" w:rsidRDefault="00E10294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Приготовление снаряжения для похода.</w:t>
            </w:r>
          </w:p>
          <w:p w14:paraId="0641DA60" w14:textId="77777777" w:rsidR="00E10294" w:rsidRPr="001075F5" w:rsidRDefault="00E10294" w:rsidP="000A6FE1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27634668" w14:textId="77777777" w:rsidR="00E10294" w:rsidRPr="001075F5" w:rsidRDefault="00E10294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учебного года.</w:t>
            </w:r>
          </w:p>
        </w:tc>
        <w:tc>
          <w:tcPr>
            <w:tcW w:w="4216" w:type="dxa"/>
          </w:tcPr>
          <w:p w14:paraId="2690B9BB" w14:textId="77777777" w:rsidR="00E10294" w:rsidRPr="001075F5" w:rsidRDefault="00E10294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Оказание первой помощи при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порезах, ожогах – остановка кровотечения, обеззараживание, наложение повязок.</w:t>
            </w:r>
          </w:p>
          <w:p w14:paraId="19320C62" w14:textId="77777777" w:rsidR="00E10294" w:rsidRPr="001075F5" w:rsidRDefault="00E10294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Использование ватно-марлевой повязки, противогаза, ОЗК.</w:t>
            </w:r>
          </w:p>
          <w:p w14:paraId="3011D016" w14:textId="77777777" w:rsidR="00E10294" w:rsidRPr="001075F5" w:rsidRDefault="00E10294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Разведение костров для приготовления пищи, оборудование стоянок, постройка шалаша, вигвама.</w:t>
            </w:r>
          </w:p>
          <w:p w14:paraId="3668B695" w14:textId="77777777" w:rsidR="00E10294" w:rsidRPr="001075F5" w:rsidRDefault="00E10294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Однодневный поход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1075F5">
                <w:rPr>
                  <w:rFonts w:ascii="Times New Roman" w:hAnsi="Times New Roman"/>
                  <w:sz w:val="28"/>
                  <w:szCs w:val="28"/>
                </w:rPr>
                <w:t>10 км</w:t>
              </w:r>
            </w:smartTag>
            <w:r w:rsidRPr="001075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A313CC1" w14:textId="77777777" w:rsidR="00BC5C2B" w:rsidRPr="001075F5" w:rsidRDefault="00BC5C2B" w:rsidP="0046250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7DF4B504" w14:textId="77777777" w:rsidR="00BC5C2B" w:rsidRPr="001075F5" w:rsidRDefault="00BC5C2B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Зачет в условиях однодневного похода.</w:t>
            </w:r>
          </w:p>
        </w:tc>
      </w:tr>
      <w:tr w:rsidR="00BC5C2B" w:rsidRPr="001075F5" w14:paraId="77E8DD47" w14:textId="77777777">
        <w:tc>
          <w:tcPr>
            <w:tcW w:w="1103" w:type="dxa"/>
          </w:tcPr>
          <w:p w14:paraId="0C61DE70" w14:textId="77777777" w:rsidR="00BC5C2B" w:rsidRPr="001075F5" w:rsidRDefault="00BC5C2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2-й</w:t>
            </w:r>
          </w:p>
        </w:tc>
        <w:tc>
          <w:tcPr>
            <w:tcW w:w="4534" w:type="dxa"/>
          </w:tcPr>
          <w:p w14:paraId="219F1401" w14:textId="77777777" w:rsidR="00BC5C2B" w:rsidRPr="001075F5" w:rsidRDefault="00BC5C2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Чрезвычайные и экстремальные ситуации техногенного и криминогенного характера в условиях города.</w:t>
            </w:r>
          </w:p>
          <w:p w14:paraId="6ECF2F5F" w14:textId="77777777" w:rsidR="00BC5C2B" w:rsidRPr="001075F5" w:rsidRDefault="00BC5C2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Характеристика состояний, требующих первой помощи.</w:t>
            </w:r>
          </w:p>
          <w:p w14:paraId="1D593484" w14:textId="77777777" w:rsidR="00BC5C2B" w:rsidRPr="001075F5" w:rsidRDefault="00BC5C2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Первая помощь при переломах и инфекционных заболеваниях.</w:t>
            </w:r>
          </w:p>
          <w:p w14:paraId="0240801A" w14:textId="77777777" w:rsidR="00BC5C2B" w:rsidRPr="001075F5" w:rsidRDefault="00BC5C2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Добывание пищи.</w:t>
            </w:r>
          </w:p>
          <w:p w14:paraId="7F7F183E" w14:textId="77777777" w:rsidR="00BC5C2B" w:rsidRPr="001075F5" w:rsidRDefault="00BC5C2B" w:rsidP="00BC5C2B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49D20892" w14:textId="77777777" w:rsidR="00BC5C2B" w:rsidRPr="001075F5" w:rsidRDefault="00BC5C2B" w:rsidP="00BC5C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учебного года.</w:t>
            </w:r>
          </w:p>
        </w:tc>
        <w:tc>
          <w:tcPr>
            <w:tcW w:w="4216" w:type="dxa"/>
          </w:tcPr>
          <w:p w14:paraId="199FB829" w14:textId="77777777" w:rsidR="00BC5C2B" w:rsidRPr="001075F5" w:rsidRDefault="00BC5C2B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Остановка венозного и артериального кровотечения; первая помощь при переломах; транспортировка пострадавших.</w:t>
            </w:r>
          </w:p>
          <w:p w14:paraId="1F68BEAF" w14:textId="77777777" w:rsidR="00BC5C2B" w:rsidRPr="001075F5" w:rsidRDefault="00BC5C2B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Использование войскового прибора химической разведки, индивидуального дозиметра.</w:t>
            </w:r>
          </w:p>
          <w:p w14:paraId="1068057C" w14:textId="77777777" w:rsidR="00BC5C2B" w:rsidRPr="001075F5" w:rsidRDefault="00BC5C2B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Обустройство ночлега в лесу в зимних условиях.</w:t>
            </w:r>
          </w:p>
          <w:p w14:paraId="01A72B96" w14:textId="77777777" w:rsidR="00BC5C2B" w:rsidRPr="001075F5" w:rsidRDefault="00BC5C2B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Обеззараживание воды, приготовление пищи.</w:t>
            </w:r>
          </w:p>
          <w:p w14:paraId="053FBC30" w14:textId="77777777" w:rsidR="00BC5C2B" w:rsidRPr="001075F5" w:rsidRDefault="00BC5C2B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Марш-бросок 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1075F5">
                <w:rPr>
                  <w:rFonts w:ascii="Times New Roman" w:hAnsi="Times New Roman"/>
                  <w:sz w:val="28"/>
                  <w:szCs w:val="28"/>
                </w:rPr>
                <w:t>20 км</w:t>
              </w:r>
            </w:smartTag>
            <w:r w:rsidRPr="001075F5">
              <w:rPr>
                <w:rFonts w:ascii="Times New Roman" w:hAnsi="Times New Roman"/>
                <w:sz w:val="28"/>
                <w:szCs w:val="28"/>
              </w:rPr>
              <w:t>. в условиях двухдневного похода.</w:t>
            </w:r>
          </w:p>
          <w:p w14:paraId="792334BC" w14:textId="77777777" w:rsidR="001C3453" w:rsidRPr="001075F5" w:rsidRDefault="001C3453" w:rsidP="0046250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56AAF794" w14:textId="77777777" w:rsidR="00BC5C2B" w:rsidRPr="001075F5" w:rsidRDefault="001C3453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Зачет в условиях двухдневного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похода.</w:t>
            </w:r>
          </w:p>
        </w:tc>
      </w:tr>
      <w:tr w:rsidR="00462506" w:rsidRPr="001075F5" w14:paraId="5FCDFF31" w14:textId="77777777">
        <w:tc>
          <w:tcPr>
            <w:tcW w:w="1103" w:type="dxa"/>
          </w:tcPr>
          <w:p w14:paraId="3B7DD7F1" w14:textId="77777777" w:rsidR="00462506" w:rsidRPr="001075F5" w:rsidRDefault="00462506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3-й</w:t>
            </w:r>
          </w:p>
        </w:tc>
        <w:tc>
          <w:tcPr>
            <w:tcW w:w="4534" w:type="dxa"/>
          </w:tcPr>
          <w:p w14:paraId="65D208CC" w14:textId="77777777" w:rsidR="00462506" w:rsidRPr="001075F5" w:rsidRDefault="00462506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Чрезвычайные ситуации природного происхождения.</w:t>
            </w:r>
          </w:p>
          <w:p w14:paraId="45A8688E" w14:textId="77777777" w:rsidR="00462506" w:rsidRPr="001075F5" w:rsidRDefault="00462506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Оружие массового поражения.</w:t>
            </w:r>
          </w:p>
          <w:p w14:paraId="68BFDF62" w14:textId="77777777" w:rsidR="00462506" w:rsidRPr="001075F5" w:rsidRDefault="00462506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Особенности выживания в различных географических и климатических условиях.</w:t>
            </w:r>
          </w:p>
          <w:p w14:paraId="23E99D9A" w14:textId="77777777" w:rsidR="00462506" w:rsidRPr="001075F5" w:rsidRDefault="00462506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Ядовитые растения и животные.</w:t>
            </w:r>
          </w:p>
          <w:p w14:paraId="544FDF1B" w14:textId="77777777" w:rsidR="00462506" w:rsidRPr="001075F5" w:rsidRDefault="00462506" w:rsidP="000A6FE1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172EF790" w14:textId="77777777" w:rsidR="00462506" w:rsidRPr="001075F5" w:rsidRDefault="00462506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учебного года.</w:t>
            </w:r>
          </w:p>
        </w:tc>
        <w:tc>
          <w:tcPr>
            <w:tcW w:w="4216" w:type="dxa"/>
          </w:tcPr>
          <w:p w14:paraId="7FDC003D" w14:textId="77777777" w:rsidR="00462506" w:rsidRPr="001075F5" w:rsidRDefault="00462506" w:rsidP="004625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Спасения и первая помощь утопающим.</w:t>
            </w:r>
          </w:p>
          <w:p w14:paraId="36021574" w14:textId="77777777" w:rsidR="00462506" w:rsidRPr="001075F5" w:rsidRDefault="00462506" w:rsidP="004625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Поведение при применении оружия массового поражения: использование ОЗК, противогазов, противочумных комбинезонов. Добывание воды  в условиях засушливого климата; добывание пищи.</w:t>
            </w:r>
          </w:p>
          <w:p w14:paraId="08FDCF32" w14:textId="77777777" w:rsidR="00462506" w:rsidRPr="001075F5" w:rsidRDefault="00462506" w:rsidP="0046250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Марш </w:t>
            </w:r>
            <w:smartTag w:uri="urn:schemas-microsoft-com:office:smarttags" w:element="metricconverter">
              <w:smartTagPr>
                <w:attr w:name="ProductID" w:val="50 км"/>
              </w:smartTagPr>
              <w:r w:rsidRPr="001075F5">
                <w:rPr>
                  <w:rFonts w:ascii="Times New Roman" w:hAnsi="Times New Roman"/>
                  <w:sz w:val="28"/>
                  <w:szCs w:val="28"/>
                </w:rPr>
                <w:t>50 км</w:t>
              </w:r>
            </w:smartTag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в условиях двухдневного похода.</w:t>
            </w:r>
          </w:p>
          <w:p w14:paraId="0C0272A8" w14:textId="77777777" w:rsidR="00462506" w:rsidRPr="001075F5" w:rsidRDefault="00462506" w:rsidP="00462506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54F54111" w14:textId="77777777" w:rsidR="00462506" w:rsidRPr="001075F5" w:rsidRDefault="00462506" w:rsidP="004625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Зачет в условиях двухдневного похода.</w:t>
            </w:r>
          </w:p>
        </w:tc>
      </w:tr>
    </w:tbl>
    <w:p w14:paraId="7CC3E8B8" w14:textId="77777777" w:rsidR="00E10294" w:rsidRPr="001075F5" w:rsidRDefault="00E10294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2C3C698" w14:textId="77777777" w:rsidR="00BF1917" w:rsidRPr="001075F5" w:rsidRDefault="00BF1917" w:rsidP="00BF1917">
      <w:pPr>
        <w:spacing w:after="0"/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 xml:space="preserve">Раздел </w:t>
      </w:r>
      <w:r w:rsidR="00D021BE" w:rsidRPr="001075F5">
        <w:rPr>
          <w:rFonts w:ascii="Times New Roman" w:hAnsi="Times New Roman"/>
          <w:b/>
          <w:sz w:val="28"/>
          <w:szCs w:val="28"/>
        </w:rPr>
        <w:t>4</w:t>
      </w:r>
      <w:r w:rsidRPr="001075F5">
        <w:rPr>
          <w:rFonts w:ascii="Times New Roman" w:hAnsi="Times New Roman"/>
          <w:b/>
          <w:sz w:val="28"/>
          <w:szCs w:val="28"/>
        </w:rPr>
        <w:t>. Ориентирование, топография.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3"/>
        <w:gridCol w:w="4334"/>
        <w:gridCol w:w="4044"/>
      </w:tblGrid>
      <w:tr w:rsidR="00BF1917" w:rsidRPr="001075F5" w14:paraId="2F616476" w14:textId="77777777">
        <w:tc>
          <w:tcPr>
            <w:tcW w:w="1103" w:type="dxa"/>
          </w:tcPr>
          <w:p w14:paraId="2BA6707D" w14:textId="77777777" w:rsidR="00BF1917" w:rsidRPr="001075F5" w:rsidRDefault="00BF1917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4534" w:type="dxa"/>
          </w:tcPr>
          <w:p w14:paraId="2B3638E4" w14:textId="77777777" w:rsidR="00BF1917" w:rsidRPr="001075F5" w:rsidRDefault="00BF1917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Обучающийся должен знать</w:t>
            </w:r>
          </w:p>
        </w:tc>
        <w:tc>
          <w:tcPr>
            <w:tcW w:w="4216" w:type="dxa"/>
          </w:tcPr>
          <w:p w14:paraId="5A314643" w14:textId="77777777" w:rsidR="00BF1917" w:rsidRPr="001075F5" w:rsidRDefault="00BF1917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Обучающийся должен уметь</w:t>
            </w:r>
          </w:p>
        </w:tc>
      </w:tr>
      <w:tr w:rsidR="00BF1917" w:rsidRPr="001075F5" w14:paraId="2F619145" w14:textId="77777777">
        <w:tc>
          <w:tcPr>
            <w:tcW w:w="1103" w:type="dxa"/>
          </w:tcPr>
          <w:p w14:paraId="4657E0D4" w14:textId="77777777" w:rsidR="00BF1917" w:rsidRPr="001075F5" w:rsidRDefault="00BF1917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4534" w:type="dxa"/>
          </w:tcPr>
          <w:p w14:paraId="3458F650" w14:textId="77777777" w:rsidR="00BF1917" w:rsidRPr="001075F5" w:rsidRDefault="00BF1917" w:rsidP="00BF19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Стороны света; азимут и дирекционный угол; определение расстояний до ориентира по видимому размеру.</w:t>
            </w:r>
          </w:p>
          <w:p w14:paraId="53EE37F9" w14:textId="77777777" w:rsidR="00BF1917" w:rsidRPr="001075F5" w:rsidRDefault="00BF1917" w:rsidP="00BF19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Условные обозначения, применяемые в топографии.</w:t>
            </w:r>
          </w:p>
          <w:p w14:paraId="74E62E49" w14:textId="77777777" w:rsidR="00BF1917" w:rsidRPr="001075F5" w:rsidRDefault="00BF1917" w:rsidP="00BF19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План местности.</w:t>
            </w:r>
          </w:p>
          <w:p w14:paraId="3D8A96C3" w14:textId="77777777" w:rsidR="00BF1917" w:rsidRPr="001075F5" w:rsidRDefault="00BF1917" w:rsidP="00BF1917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08C69494" w14:textId="77777777" w:rsidR="00BF1917" w:rsidRPr="001075F5" w:rsidRDefault="00BF1917" w:rsidP="00BF19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</w:t>
            </w:r>
            <w:r w:rsidR="00F837FF" w:rsidRPr="001075F5">
              <w:rPr>
                <w:rFonts w:ascii="Times New Roman" w:hAnsi="Times New Roman"/>
                <w:sz w:val="28"/>
                <w:szCs w:val="28"/>
              </w:rPr>
              <w:t>е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>бного года</w:t>
            </w:r>
            <w:r w:rsidR="00F837FF" w:rsidRPr="001075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16" w:type="dxa"/>
          </w:tcPr>
          <w:p w14:paraId="453EAE28" w14:textId="77777777" w:rsidR="00F837FF" w:rsidRPr="001075F5" w:rsidRDefault="00F837FF" w:rsidP="00F837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Умение выйти в заданную точку по азимуту и расстоянию.</w:t>
            </w:r>
          </w:p>
          <w:p w14:paraId="10AC1DCF" w14:textId="77777777" w:rsidR="00F837FF" w:rsidRPr="001075F5" w:rsidRDefault="00F837FF" w:rsidP="00F837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Умение проложить маршрут и составить схему движения по азимуту и расстоянию.</w:t>
            </w:r>
          </w:p>
          <w:p w14:paraId="3600498B" w14:textId="77777777" w:rsidR="001747F7" w:rsidRPr="001075F5" w:rsidRDefault="001747F7" w:rsidP="00F837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122DF1" w14:textId="77777777" w:rsidR="001747F7" w:rsidRPr="001075F5" w:rsidRDefault="001747F7" w:rsidP="00F837F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0879453B" w14:textId="77777777" w:rsidR="00BF1917" w:rsidRPr="001075F5" w:rsidRDefault="001747F7" w:rsidP="001747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Зачет в условиях однодневного похода.</w:t>
            </w:r>
          </w:p>
        </w:tc>
      </w:tr>
      <w:tr w:rsidR="001747F7" w:rsidRPr="001075F5" w14:paraId="616CE33F" w14:textId="77777777">
        <w:tc>
          <w:tcPr>
            <w:tcW w:w="1103" w:type="dxa"/>
          </w:tcPr>
          <w:p w14:paraId="4D0EDDAE" w14:textId="77777777" w:rsidR="001747F7" w:rsidRPr="001075F5" w:rsidRDefault="001747F7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  <w:tc>
          <w:tcPr>
            <w:tcW w:w="4534" w:type="dxa"/>
          </w:tcPr>
          <w:p w14:paraId="4E5B3F57" w14:textId="77777777" w:rsidR="001747F7" w:rsidRPr="001075F5" w:rsidRDefault="001747F7" w:rsidP="00BF19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Ориентирование по окружающим предметам: понятие ориентира.</w:t>
            </w:r>
          </w:p>
          <w:p w14:paraId="1D99D25C" w14:textId="77777777" w:rsidR="001747F7" w:rsidRPr="001075F5" w:rsidRDefault="001747F7" w:rsidP="00BF19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Ориентирование по солнцу.</w:t>
            </w:r>
          </w:p>
          <w:p w14:paraId="3127E086" w14:textId="77777777" w:rsidR="001747F7" w:rsidRPr="001075F5" w:rsidRDefault="001747F7" w:rsidP="00BF19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Чтение топографических карт.</w:t>
            </w:r>
          </w:p>
          <w:p w14:paraId="61DD4AFF" w14:textId="77777777" w:rsidR="001747F7" w:rsidRPr="001075F5" w:rsidRDefault="001747F7" w:rsidP="001747F7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0192FC12" w14:textId="77777777" w:rsidR="001747F7" w:rsidRPr="001075F5" w:rsidRDefault="001747F7" w:rsidP="001747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Устный зачет в конце учебного года.</w:t>
            </w:r>
          </w:p>
        </w:tc>
        <w:tc>
          <w:tcPr>
            <w:tcW w:w="4216" w:type="dxa"/>
          </w:tcPr>
          <w:p w14:paraId="7EDCF36F" w14:textId="77777777" w:rsidR="001747F7" w:rsidRPr="001075F5" w:rsidRDefault="001747F7" w:rsidP="00F837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Прокладка маршрута, нахождение тайников.</w:t>
            </w:r>
          </w:p>
          <w:p w14:paraId="7D73F2AA" w14:textId="77777777" w:rsidR="001747F7" w:rsidRPr="001075F5" w:rsidRDefault="001747F7" w:rsidP="00F837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Составление плана местности.</w:t>
            </w:r>
          </w:p>
          <w:p w14:paraId="64316D8D" w14:textId="77777777" w:rsidR="001747F7" w:rsidRPr="001075F5" w:rsidRDefault="001747F7" w:rsidP="00F837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Ориентирование по карте с помощью окружающих предметов и по солнцу.</w:t>
            </w:r>
          </w:p>
          <w:p w14:paraId="5744958F" w14:textId="77777777" w:rsidR="001747F7" w:rsidRPr="001075F5" w:rsidRDefault="001747F7" w:rsidP="001747F7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Форма отслеживания результатов:</w:t>
            </w:r>
          </w:p>
          <w:p w14:paraId="7D2A78E5" w14:textId="77777777" w:rsidR="001747F7" w:rsidRPr="001075F5" w:rsidRDefault="001747F7" w:rsidP="001747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Зачет в условиях двухдневного похода.</w:t>
            </w:r>
          </w:p>
        </w:tc>
      </w:tr>
      <w:tr w:rsidR="001747F7" w:rsidRPr="001075F5" w14:paraId="496C6ACF" w14:textId="77777777">
        <w:tc>
          <w:tcPr>
            <w:tcW w:w="1103" w:type="dxa"/>
          </w:tcPr>
          <w:p w14:paraId="2956E40B" w14:textId="77777777" w:rsidR="001747F7" w:rsidRPr="001075F5" w:rsidRDefault="001747F7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3-й</w:t>
            </w:r>
          </w:p>
        </w:tc>
        <w:tc>
          <w:tcPr>
            <w:tcW w:w="4534" w:type="dxa"/>
          </w:tcPr>
          <w:p w14:paraId="05775304" w14:textId="77777777" w:rsidR="001747F7" w:rsidRPr="001075F5" w:rsidRDefault="001747F7" w:rsidP="00BF19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Ориентирование по звездному небу.</w:t>
            </w:r>
          </w:p>
          <w:p w14:paraId="4DB86BD6" w14:textId="77777777" w:rsidR="001747F7" w:rsidRPr="001075F5" w:rsidRDefault="001747F7" w:rsidP="00BF19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Географические координаты.</w:t>
            </w:r>
          </w:p>
          <w:p w14:paraId="370DD11A" w14:textId="77777777" w:rsidR="001747F7" w:rsidRPr="001075F5" w:rsidRDefault="001747F7" w:rsidP="00BF19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Снятие крок, выкопировок.</w:t>
            </w:r>
          </w:p>
          <w:p w14:paraId="281B9C8D" w14:textId="77777777" w:rsidR="001747F7" w:rsidRPr="001075F5" w:rsidRDefault="001747F7" w:rsidP="001747F7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4651995A" w14:textId="77777777" w:rsidR="001747F7" w:rsidRPr="001075F5" w:rsidRDefault="001747F7" w:rsidP="001747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учебного года.</w:t>
            </w:r>
          </w:p>
        </w:tc>
        <w:tc>
          <w:tcPr>
            <w:tcW w:w="4216" w:type="dxa"/>
          </w:tcPr>
          <w:p w14:paraId="4374DA27" w14:textId="77777777" w:rsidR="001747F7" w:rsidRPr="001075F5" w:rsidRDefault="001747F7" w:rsidP="00F837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Ночное ориентирование.</w:t>
            </w:r>
          </w:p>
          <w:p w14:paraId="74E1D671" w14:textId="77777777" w:rsidR="001747F7" w:rsidRPr="001075F5" w:rsidRDefault="001747F7" w:rsidP="00F837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Составление топографических карт.</w:t>
            </w:r>
          </w:p>
          <w:p w14:paraId="16ECA9CF" w14:textId="77777777" w:rsidR="001747F7" w:rsidRPr="001075F5" w:rsidRDefault="001747F7" w:rsidP="001747F7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103B2E50" w14:textId="77777777" w:rsidR="001747F7" w:rsidRPr="001075F5" w:rsidRDefault="001747F7" w:rsidP="001747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Зачет в условиях двухдневного похода.</w:t>
            </w:r>
          </w:p>
        </w:tc>
      </w:tr>
    </w:tbl>
    <w:p w14:paraId="5F4A666E" w14:textId="77777777" w:rsidR="00EA1B85" w:rsidRPr="001075F5" w:rsidRDefault="00BF1917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ab/>
      </w:r>
    </w:p>
    <w:p w14:paraId="444884FE" w14:textId="77777777" w:rsidR="00BF1917" w:rsidRPr="001075F5" w:rsidRDefault="00EA1B85" w:rsidP="00EA1B85">
      <w:pPr>
        <w:spacing w:after="0"/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 xml:space="preserve">Раздел </w:t>
      </w:r>
      <w:r w:rsidR="00D021BE" w:rsidRPr="001075F5">
        <w:rPr>
          <w:rFonts w:ascii="Times New Roman" w:hAnsi="Times New Roman"/>
          <w:b/>
          <w:sz w:val="28"/>
          <w:szCs w:val="28"/>
        </w:rPr>
        <w:t>5</w:t>
      </w:r>
      <w:r w:rsidRPr="001075F5">
        <w:rPr>
          <w:rFonts w:ascii="Times New Roman" w:hAnsi="Times New Roman"/>
          <w:b/>
          <w:sz w:val="28"/>
          <w:szCs w:val="28"/>
        </w:rPr>
        <w:t>. Стрелковая подготовка.</w:t>
      </w:r>
    </w:p>
    <w:p w14:paraId="2D22E7DB" w14:textId="77777777" w:rsidR="00EA1B85" w:rsidRPr="001075F5" w:rsidRDefault="00EA1B85" w:rsidP="00EA1B8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3"/>
        <w:gridCol w:w="4333"/>
        <w:gridCol w:w="4045"/>
      </w:tblGrid>
      <w:tr w:rsidR="00EA1B85" w:rsidRPr="001075F5" w14:paraId="68F6AD57" w14:textId="77777777">
        <w:tc>
          <w:tcPr>
            <w:tcW w:w="1103" w:type="dxa"/>
          </w:tcPr>
          <w:p w14:paraId="2F257F65" w14:textId="77777777" w:rsidR="00EA1B85" w:rsidRPr="001075F5" w:rsidRDefault="00EA1B85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4534" w:type="dxa"/>
          </w:tcPr>
          <w:p w14:paraId="4C95206E" w14:textId="77777777" w:rsidR="00EA1B85" w:rsidRPr="001075F5" w:rsidRDefault="00EA1B85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Обучающийся должен знать</w:t>
            </w:r>
          </w:p>
        </w:tc>
        <w:tc>
          <w:tcPr>
            <w:tcW w:w="4216" w:type="dxa"/>
          </w:tcPr>
          <w:p w14:paraId="1009F488" w14:textId="77777777" w:rsidR="00EA1B85" w:rsidRPr="001075F5" w:rsidRDefault="00EA1B85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Обучающийся должен уметь</w:t>
            </w:r>
          </w:p>
        </w:tc>
      </w:tr>
      <w:tr w:rsidR="00EA1B85" w:rsidRPr="001075F5" w14:paraId="19E37DD8" w14:textId="77777777">
        <w:tc>
          <w:tcPr>
            <w:tcW w:w="1103" w:type="dxa"/>
          </w:tcPr>
          <w:p w14:paraId="5A64DBB0" w14:textId="77777777" w:rsidR="00EA1B85" w:rsidRPr="001075F5" w:rsidRDefault="00EA1B85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4534" w:type="dxa"/>
          </w:tcPr>
          <w:p w14:paraId="6A4CDD28" w14:textId="77777777" w:rsidR="00EA1B85" w:rsidRPr="001075F5" w:rsidRDefault="00EA1B85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Правила и меры безопасности при обращении с оружием и стрельбе. (к оружию допускаются обучающиеся после сдачи зачета по мерам безопасности).</w:t>
            </w:r>
          </w:p>
          <w:p w14:paraId="21CD28CA" w14:textId="77777777" w:rsidR="00EA1B85" w:rsidRPr="001075F5" w:rsidRDefault="00EA1B85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Правила прицеливания.</w:t>
            </w:r>
          </w:p>
          <w:p w14:paraId="56A29E61" w14:textId="77777777" w:rsidR="00EA1B85" w:rsidRPr="001075F5" w:rsidRDefault="00EA1B85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A2D6A4" w14:textId="77777777" w:rsidR="00EA1B85" w:rsidRPr="001075F5" w:rsidRDefault="00EA1B85" w:rsidP="000A6FE1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7D111E87" w14:textId="77777777" w:rsidR="00EA1B85" w:rsidRPr="001075F5" w:rsidRDefault="00EA1B85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Зачет в конце учебного года.</w:t>
            </w:r>
          </w:p>
        </w:tc>
        <w:tc>
          <w:tcPr>
            <w:tcW w:w="4216" w:type="dxa"/>
          </w:tcPr>
          <w:p w14:paraId="14CD0FCA" w14:textId="77777777" w:rsidR="00EA1B85" w:rsidRPr="001075F5" w:rsidRDefault="00EA1B85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Выполнение норматива «Юный стрелок» - 40 очков в стрельбе из пневматической винтовки на контрольных соревнованиях в конце учебного года.</w:t>
            </w:r>
          </w:p>
        </w:tc>
      </w:tr>
      <w:tr w:rsidR="00EA1B85" w:rsidRPr="001075F5" w14:paraId="30930800" w14:textId="77777777">
        <w:tc>
          <w:tcPr>
            <w:tcW w:w="1103" w:type="dxa"/>
          </w:tcPr>
          <w:p w14:paraId="475F898E" w14:textId="77777777" w:rsidR="00EA1B85" w:rsidRPr="001075F5" w:rsidRDefault="00EA1B85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  <w:tc>
          <w:tcPr>
            <w:tcW w:w="4534" w:type="dxa"/>
          </w:tcPr>
          <w:p w14:paraId="372CEE5E" w14:textId="77777777" w:rsidR="00EA1B85" w:rsidRPr="001075F5" w:rsidRDefault="00EA1B85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Понятие баллистики.</w:t>
            </w:r>
          </w:p>
          <w:p w14:paraId="51C1678F" w14:textId="77777777" w:rsidR="00EA1B85" w:rsidRPr="001075F5" w:rsidRDefault="00EA1B85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Внесение поправок при прицеливании.</w:t>
            </w:r>
          </w:p>
          <w:p w14:paraId="03AEC9DF" w14:textId="77777777" w:rsidR="00EA1B85" w:rsidRPr="001075F5" w:rsidRDefault="00EA1B85" w:rsidP="00EA1B85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63831938" w14:textId="77777777" w:rsidR="00EA1B85" w:rsidRPr="001075F5" w:rsidRDefault="00EA1B85" w:rsidP="00EA1B8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Зачет в конце учебного года.</w:t>
            </w:r>
          </w:p>
        </w:tc>
        <w:tc>
          <w:tcPr>
            <w:tcW w:w="4216" w:type="dxa"/>
          </w:tcPr>
          <w:p w14:paraId="376B75CD" w14:textId="77777777" w:rsidR="00EA1B85" w:rsidRPr="001075F5" w:rsidRDefault="00EA1B85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Выполнение норматива «Меткий стрелок» - 43 </w:t>
            </w:r>
            <w:r w:rsidR="00E80B1B">
              <w:rPr>
                <w:rFonts w:ascii="Times New Roman" w:hAnsi="Times New Roman"/>
                <w:sz w:val="28"/>
                <w:szCs w:val="28"/>
              </w:rPr>
              <w:t>очка</w:t>
            </w:r>
            <w:r w:rsidR="00E80B1B" w:rsidRPr="001075F5">
              <w:rPr>
                <w:rFonts w:ascii="Times New Roman" w:hAnsi="Times New Roman"/>
                <w:sz w:val="28"/>
                <w:szCs w:val="28"/>
              </w:rPr>
              <w:t xml:space="preserve"> в стрельбе из пневматической винтовки на контрольных соревнованиях в конце учебного года</w:t>
            </w:r>
          </w:p>
        </w:tc>
      </w:tr>
      <w:tr w:rsidR="00EA1B85" w:rsidRPr="001075F5" w14:paraId="7B96E9EE" w14:textId="77777777">
        <w:tc>
          <w:tcPr>
            <w:tcW w:w="1103" w:type="dxa"/>
          </w:tcPr>
          <w:p w14:paraId="13A6A944" w14:textId="77777777" w:rsidR="00EA1B85" w:rsidRPr="001075F5" w:rsidRDefault="00EA1B85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3-й</w:t>
            </w:r>
          </w:p>
        </w:tc>
        <w:tc>
          <w:tcPr>
            <w:tcW w:w="4534" w:type="dxa"/>
          </w:tcPr>
          <w:p w14:paraId="7BB85131" w14:textId="77777777" w:rsidR="00EA1B85" w:rsidRPr="001075F5" w:rsidRDefault="00EA1B85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Устройство и взаимодействие частей и механизмов стрелкового оружия.</w:t>
            </w:r>
          </w:p>
          <w:p w14:paraId="690FCD8B" w14:textId="77777777" w:rsidR="00AF012D" w:rsidRPr="001075F5" w:rsidRDefault="00AF012D" w:rsidP="00AF012D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1E4D3A5F" w14:textId="77777777" w:rsidR="00AF012D" w:rsidRPr="001075F5" w:rsidRDefault="00AF012D" w:rsidP="00AF012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Устный зачет в конце учебного года.</w:t>
            </w:r>
          </w:p>
        </w:tc>
        <w:tc>
          <w:tcPr>
            <w:tcW w:w="4216" w:type="dxa"/>
          </w:tcPr>
          <w:p w14:paraId="13C4FF11" w14:textId="77777777" w:rsidR="00EA1B85" w:rsidRPr="001075F5" w:rsidRDefault="00AF012D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Сборка-разборка АКС-74 – 45 сек.</w:t>
            </w:r>
          </w:p>
          <w:p w14:paraId="0779FDA1" w14:textId="77777777" w:rsidR="00AF012D" w:rsidRPr="001075F5" w:rsidRDefault="00AF012D" w:rsidP="00AF012D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6E03C3C8" w14:textId="77777777" w:rsidR="00AF012D" w:rsidRPr="001075F5" w:rsidRDefault="00AF012D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Устный зачет в конце учебного </w:t>
            </w:r>
            <w:r w:rsidRPr="001075F5">
              <w:rPr>
                <w:rFonts w:ascii="Times New Roman" w:hAnsi="Times New Roman"/>
                <w:sz w:val="28"/>
                <w:szCs w:val="28"/>
              </w:rPr>
              <w:lastRenderedPageBreak/>
              <w:t>года.</w:t>
            </w:r>
          </w:p>
          <w:p w14:paraId="217AB5A3" w14:textId="77777777" w:rsidR="00AF012D" w:rsidRPr="001075F5" w:rsidRDefault="00AF012D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9946BF" w14:textId="77777777" w:rsidR="00EA1B85" w:rsidRPr="001075F5" w:rsidRDefault="00EA1B85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E3BEDD1" w14:textId="77777777" w:rsidR="00AF012D" w:rsidRPr="001075F5" w:rsidRDefault="00AF012D" w:rsidP="008E3ABC">
      <w:pPr>
        <w:spacing w:after="0"/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 xml:space="preserve">Раздел </w:t>
      </w:r>
      <w:r w:rsidR="008E3ABC" w:rsidRPr="001075F5">
        <w:rPr>
          <w:rFonts w:ascii="Times New Roman" w:hAnsi="Times New Roman"/>
          <w:b/>
          <w:sz w:val="28"/>
          <w:szCs w:val="28"/>
        </w:rPr>
        <w:t>6</w:t>
      </w:r>
      <w:r w:rsidRPr="001075F5">
        <w:rPr>
          <w:rFonts w:ascii="Times New Roman" w:hAnsi="Times New Roman"/>
          <w:b/>
          <w:sz w:val="28"/>
          <w:szCs w:val="28"/>
        </w:rPr>
        <w:t>. История Вооруженных Сил и силовых структур России.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3"/>
        <w:gridCol w:w="8378"/>
      </w:tblGrid>
      <w:tr w:rsidR="00AF012D" w:rsidRPr="001075F5" w14:paraId="090D6152" w14:textId="77777777">
        <w:tc>
          <w:tcPr>
            <w:tcW w:w="1101" w:type="dxa"/>
          </w:tcPr>
          <w:p w14:paraId="5C1F625C" w14:textId="77777777" w:rsidR="00AF012D" w:rsidRPr="001075F5" w:rsidRDefault="00C907CB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8752" w:type="dxa"/>
          </w:tcPr>
          <w:p w14:paraId="3B0D51F1" w14:textId="77777777" w:rsidR="00AF012D" w:rsidRPr="001075F5" w:rsidRDefault="00C907CB" w:rsidP="000A6F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Обучающий должен знать</w:t>
            </w:r>
          </w:p>
        </w:tc>
      </w:tr>
      <w:tr w:rsidR="00C907CB" w:rsidRPr="001075F5" w14:paraId="050F3E73" w14:textId="77777777">
        <w:tc>
          <w:tcPr>
            <w:tcW w:w="1101" w:type="dxa"/>
          </w:tcPr>
          <w:p w14:paraId="615B474D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1-й</w:t>
            </w:r>
          </w:p>
        </w:tc>
        <w:tc>
          <w:tcPr>
            <w:tcW w:w="8752" w:type="dxa"/>
          </w:tcPr>
          <w:p w14:paraId="05CB3DE0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История Вооруженных Сил России:</w:t>
            </w:r>
          </w:p>
          <w:p w14:paraId="6111793D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Войны и боевые действия племен, живших на территории бывшего СССР до образования Российского государства; войны Древней Руси; княжеские дружины и ополчение; Александр Невский; татаро-монгольское иго; завоевание новых земель при Иване Грозном; войны </w:t>
            </w: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XVI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>-</w:t>
            </w: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XVII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веков; реформы Петра Великого; Российская армия </w:t>
            </w: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– начала </w:t>
            </w:r>
            <w:r w:rsidRPr="001075F5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веков.</w:t>
            </w:r>
          </w:p>
          <w:p w14:paraId="76650235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Российская и советская военная геральдика.</w:t>
            </w:r>
          </w:p>
          <w:p w14:paraId="1C129E6C" w14:textId="77777777" w:rsidR="008E3ABC" w:rsidRPr="001075F5" w:rsidRDefault="008E3ABC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Знаки отличия в российской армии.</w:t>
            </w:r>
          </w:p>
          <w:p w14:paraId="11544FC2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Виды вооруженных сил и рода войск.</w:t>
            </w:r>
          </w:p>
          <w:p w14:paraId="6A8473A1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Силовые структуры и правоохранительные органы СССР и России.</w:t>
            </w:r>
          </w:p>
          <w:p w14:paraId="7654E37E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Конституционные положения о воинской обязанности.</w:t>
            </w:r>
          </w:p>
          <w:p w14:paraId="31A84A37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2033FA1F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учебного года.</w:t>
            </w:r>
          </w:p>
        </w:tc>
      </w:tr>
      <w:tr w:rsidR="00C907CB" w:rsidRPr="001075F5" w14:paraId="5536821C" w14:textId="77777777">
        <w:tc>
          <w:tcPr>
            <w:tcW w:w="1101" w:type="dxa"/>
          </w:tcPr>
          <w:p w14:paraId="34DB6452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2-й</w:t>
            </w:r>
          </w:p>
        </w:tc>
        <w:tc>
          <w:tcPr>
            <w:tcW w:w="8752" w:type="dxa"/>
          </w:tcPr>
          <w:p w14:paraId="5FA46D83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Символы воинской чести.</w:t>
            </w:r>
          </w:p>
          <w:p w14:paraId="420A1E9F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Назначение и состав Вооруженных Сил и силовых структур России.</w:t>
            </w:r>
          </w:p>
          <w:p w14:paraId="1945800C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Основные положения военной доктрины РФ.</w:t>
            </w:r>
          </w:p>
          <w:p w14:paraId="1A4E0E60" w14:textId="77777777" w:rsidR="008E3ABC" w:rsidRPr="001075F5" w:rsidRDefault="008E3ABC" w:rsidP="008E3A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Российская и советская военная геральдика.</w:t>
            </w:r>
          </w:p>
          <w:p w14:paraId="3F8A2D53" w14:textId="77777777" w:rsidR="008E3ABC" w:rsidRPr="001075F5" w:rsidRDefault="008E3ABC" w:rsidP="008E3A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Знаки отличия в российской армии.</w:t>
            </w:r>
          </w:p>
          <w:p w14:paraId="32F9A8B0" w14:textId="77777777" w:rsidR="008E3ABC" w:rsidRPr="001075F5" w:rsidRDefault="008E3ABC" w:rsidP="008E3A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Виды вооруженных сил и рода войск.</w:t>
            </w:r>
          </w:p>
          <w:p w14:paraId="2EC9321E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Боевые возможности, техника и вооружение ВС России.</w:t>
            </w:r>
          </w:p>
          <w:p w14:paraId="77947BFE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75F5">
              <w:rPr>
                <w:rFonts w:ascii="Times New Roman" w:hAnsi="Times New Roman"/>
                <w:i/>
                <w:sz w:val="28"/>
                <w:szCs w:val="28"/>
              </w:rPr>
              <w:t>Форма отслеживания результатов:</w:t>
            </w:r>
          </w:p>
          <w:p w14:paraId="1665A9F9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Устный зачет в конце учебного года.</w:t>
            </w:r>
          </w:p>
        </w:tc>
      </w:tr>
      <w:tr w:rsidR="00C907CB" w:rsidRPr="001075F5" w14:paraId="64DB802C" w14:textId="77777777">
        <w:tc>
          <w:tcPr>
            <w:tcW w:w="1101" w:type="dxa"/>
          </w:tcPr>
          <w:p w14:paraId="272A3F0B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3-й</w:t>
            </w:r>
          </w:p>
        </w:tc>
        <w:tc>
          <w:tcPr>
            <w:tcW w:w="8752" w:type="dxa"/>
          </w:tcPr>
          <w:p w14:paraId="1AC15ECB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Основные положения Федеральных законов «Об обороне», «О безопасности», «О воинской обязанности и военной службе»;</w:t>
            </w:r>
          </w:p>
          <w:p w14:paraId="075E4467" w14:textId="77777777" w:rsidR="008E3ABC" w:rsidRPr="001075F5" w:rsidRDefault="008E3ABC" w:rsidP="008E3A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Российская и советская военная геральдика.</w:t>
            </w:r>
          </w:p>
          <w:p w14:paraId="4672CECD" w14:textId="77777777" w:rsidR="008E3ABC" w:rsidRPr="001075F5" w:rsidRDefault="008E3ABC" w:rsidP="008E3A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Знаки отличия в российской армии.</w:t>
            </w:r>
          </w:p>
          <w:p w14:paraId="3D746ED5" w14:textId="77777777" w:rsidR="008E3ABC" w:rsidRPr="001075F5" w:rsidRDefault="008E3ABC" w:rsidP="008E3A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Виды вооруженных сил и рода войск.</w:t>
            </w:r>
          </w:p>
          <w:p w14:paraId="36CCAB7C" w14:textId="77777777" w:rsidR="00C907CB" w:rsidRPr="001075F5" w:rsidRDefault="00C907CB" w:rsidP="000A6F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Структура и назначение силовых структур и правоохранительных органов РФ.</w:t>
            </w:r>
          </w:p>
        </w:tc>
      </w:tr>
    </w:tbl>
    <w:p w14:paraId="53D106CD" w14:textId="77777777" w:rsidR="00AF012D" w:rsidRPr="001075F5" w:rsidRDefault="00AF012D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FED91E" w14:textId="77777777" w:rsidR="00C907CB" w:rsidRPr="001075F5" w:rsidRDefault="00C907CB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FDC03EE" w14:textId="77777777" w:rsidR="008766F0" w:rsidRPr="001075F5" w:rsidRDefault="008766F0" w:rsidP="002702AE">
      <w:pPr>
        <w:spacing w:after="0"/>
        <w:rPr>
          <w:rFonts w:ascii="Times New Roman" w:hAnsi="Times New Roman"/>
          <w:b/>
          <w:sz w:val="28"/>
          <w:szCs w:val="28"/>
        </w:rPr>
      </w:pPr>
      <w:r w:rsidRPr="001075F5">
        <w:rPr>
          <w:rFonts w:ascii="Times New Roman" w:hAnsi="Times New Roman"/>
          <w:b/>
          <w:sz w:val="28"/>
          <w:szCs w:val="28"/>
        </w:rPr>
        <w:t>Совместная работа с другими организациями.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"/>
        <w:gridCol w:w="4175"/>
        <w:gridCol w:w="4587"/>
      </w:tblGrid>
      <w:tr w:rsidR="008766F0" w:rsidRPr="001075F5" w14:paraId="0507411A" w14:textId="77777777">
        <w:tc>
          <w:tcPr>
            <w:tcW w:w="959" w:type="dxa"/>
          </w:tcPr>
          <w:p w14:paraId="068F8580" w14:textId="77777777" w:rsidR="008766F0" w:rsidRPr="001075F5" w:rsidRDefault="008766F0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232" w:type="dxa"/>
          </w:tcPr>
          <w:p w14:paraId="4B013047" w14:textId="77777777" w:rsidR="008766F0" w:rsidRPr="001075F5" w:rsidRDefault="008766F0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662" w:type="dxa"/>
          </w:tcPr>
          <w:p w14:paraId="07A5F727" w14:textId="77777777" w:rsidR="008766F0" w:rsidRPr="001075F5" w:rsidRDefault="008766F0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Содержание и формы совместной работы</w:t>
            </w:r>
          </w:p>
        </w:tc>
      </w:tr>
      <w:tr w:rsidR="008766F0" w:rsidRPr="001075F5" w14:paraId="5D53341A" w14:textId="77777777">
        <w:tc>
          <w:tcPr>
            <w:tcW w:w="959" w:type="dxa"/>
          </w:tcPr>
          <w:p w14:paraId="02594330" w14:textId="77777777" w:rsidR="008766F0" w:rsidRPr="001075F5" w:rsidRDefault="002702AE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32" w:type="dxa"/>
          </w:tcPr>
          <w:p w14:paraId="35733984" w14:textId="77777777" w:rsidR="003254D2" w:rsidRPr="001075F5" w:rsidRDefault="00E80B1B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Союз ветеранов Афганистана и участников локальных конфликтов</w:t>
            </w:r>
          </w:p>
        </w:tc>
        <w:tc>
          <w:tcPr>
            <w:tcW w:w="4662" w:type="dxa"/>
          </w:tcPr>
          <w:p w14:paraId="207255D3" w14:textId="77777777" w:rsidR="008766F0" w:rsidRPr="001075F5" w:rsidRDefault="003254D2" w:rsidP="00E80B1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E80B1B">
              <w:rPr>
                <w:rFonts w:ascii="Times New Roman" w:hAnsi="Times New Roman"/>
                <w:sz w:val="28"/>
                <w:szCs w:val="28"/>
              </w:rPr>
              <w:t>встреч, экскурсий</w:t>
            </w:r>
          </w:p>
        </w:tc>
      </w:tr>
      <w:tr w:rsidR="008766F0" w:rsidRPr="001075F5" w14:paraId="2B90CC36" w14:textId="77777777">
        <w:tc>
          <w:tcPr>
            <w:tcW w:w="959" w:type="dxa"/>
          </w:tcPr>
          <w:p w14:paraId="5C02A8FA" w14:textId="77777777" w:rsidR="008766F0" w:rsidRPr="001075F5" w:rsidRDefault="002702AE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32" w:type="dxa"/>
          </w:tcPr>
          <w:p w14:paraId="6D196F5C" w14:textId="77777777" w:rsidR="008766F0" w:rsidRPr="001075F5" w:rsidRDefault="00E80B1B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Союз ветеранов Пограничных войск</w:t>
            </w:r>
          </w:p>
        </w:tc>
        <w:tc>
          <w:tcPr>
            <w:tcW w:w="4662" w:type="dxa"/>
          </w:tcPr>
          <w:p w14:paraId="03D215E2" w14:textId="77777777" w:rsidR="003254D2" w:rsidRPr="001075F5" w:rsidRDefault="003254D2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>П</w:t>
            </w:r>
            <w:r w:rsidR="00E80B1B">
              <w:rPr>
                <w:rFonts w:ascii="Times New Roman" w:hAnsi="Times New Roman"/>
                <w:sz w:val="28"/>
                <w:szCs w:val="28"/>
              </w:rPr>
              <w:t>роведение экскурсий, проведение совместных занятий</w:t>
            </w:r>
          </w:p>
          <w:p w14:paraId="2D9E4383" w14:textId="77777777" w:rsidR="008766F0" w:rsidRPr="001075F5" w:rsidRDefault="003254D2" w:rsidP="008262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CF7025D" w14:textId="77777777" w:rsidR="008766F0" w:rsidRPr="001075F5" w:rsidRDefault="008766F0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B22A651" w14:textId="77777777" w:rsidR="006B7901" w:rsidRPr="001075F5" w:rsidRDefault="006B7901" w:rsidP="00CB3E2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B534711" w14:textId="77777777" w:rsidR="00CB3E20" w:rsidRPr="00E80B1B" w:rsidRDefault="00CB3E20" w:rsidP="00E67133">
      <w:pPr>
        <w:spacing w:after="0"/>
        <w:rPr>
          <w:rFonts w:ascii="Times New Roman" w:hAnsi="Times New Roman"/>
          <w:b/>
          <w:sz w:val="28"/>
          <w:szCs w:val="28"/>
        </w:rPr>
      </w:pPr>
      <w:r w:rsidRPr="00E80B1B">
        <w:rPr>
          <w:rFonts w:ascii="Times New Roman" w:hAnsi="Times New Roman"/>
          <w:b/>
          <w:sz w:val="28"/>
          <w:szCs w:val="28"/>
        </w:rPr>
        <w:t>Список литературы.</w:t>
      </w:r>
    </w:p>
    <w:p w14:paraId="24DA489F" w14:textId="77777777" w:rsidR="00CB3E20" w:rsidRPr="001075F5" w:rsidRDefault="00CB3E20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Конституция Российской Федерации.</w:t>
      </w:r>
    </w:p>
    <w:p w14:paraId="6520AF63" w14:textId="77777777" w:rsidR="00CB3E20" w:rsidRPr="001075F5" w:rsidRDefault="00CB3E20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Закон Российской Федерации «Об образовании».</w:t>
      </w:r>
    </w:p>
    <w:p w14:paraId="31F54893" w14:textId="77777777" w:rsidR="00CB3E20" w:rsidRPr="001075F5" w:rsidRDefault="00CB3E20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Национальная доктрина образования в Российской Федерации.</w:t>
      </w:r>
    </w:p>
    <w:p w14:paraId="29EE008D" w14:textId="77777777" w:rsidR="00CB3E20" w:rsidRPr="001075F5" w:rsidRDefault="00CB3E20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Концепция модернизации российского образования.</w:t>
      </w:r>
    </w:p>
    <w:p w14:paraId="2A97F033" w14:textId="77777777" w:rsidR="00CB3E20" w:rsidRPr="001075F5" w:rsidRDefault="00CB3E20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Федеральная программа развития образования в Российской Федерации.</w:t>
      </w:r>
    </w:p>
    <w:p w14:paraId="21E6993D" w14:textId="77777777" w:rsidR="00CB3E20" w:rsidRPr="001075F5" w:rsidRDefault="00CB3E20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Базарный Ф.Д. Основы выживаемости. Методическое пособие. – М., 1995.</w:t>
      </w:r>
    </w:p>
    <w:p w14:paraId="2691824B" w14:textId="77777777" w:rsidR="00CB3E20" w:rsidRPr="001075F5" w:rsidRDefault="00CB3E20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Сюньков В.Я. Обеспечение безопасности жизнедеятельности. – М., 1992.</w:t>
      </w:r>
    </w:p>
    <w:p w14:paraId="37403583" w14:textId="77777777" w:rsidR="00CB3E20" w:rsidRPr="001075F5" w:rsidRDefault="00CB3E20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Колядов А.А. В помощь туристу. – М., 1985</w:t>
      </w:r>
      <w:r w:rsidR="00E67133" w:rsidRPr="001075F5">
        <w:rPr>
          <w:rFonts w:ascii="Times New Roman" w:hAnsi="Times New Roman"/>
          <w:sz w:val="28"/>
          <w:szCs w:val="28"/>
        </w:rPr>
        <w:t>.</w:t>
      </w:r>
    </w:p>
    <w:p w14:paraId="3551BA42" w14:textId="77777777" w:rsidR="00E67133" w:rsidRPr="001075F5" w:rsidRDefault="00E67133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Дворкин А.Д. Стрельба из пневматических винтовок. – М., 1985.</w:t>
      </w:r>
    </w:p>
    <w:p w14:paraId="1B633D63" w14:textId="77777777" w:rsidR="00E67133" w:rsidRDefault="00E67133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075F5">
        <w:rPr>
          <w:rFonts w:ascii="Times New Roman" w:hAnsi="Times New Roman"/>
          <w:sz w:val="28"/>
          <w:szCs w:val="28"/>
        </w:rPr>
        <w:t>Военная история России. Учебник для вузов.- М. Воениздат. 1993.</w:t>
      </w:r>
    </w:p>
    <w:p w14:paraId="4936B669" w14:textId="77777777" w:rsidR="00CE644E" w:rsidRPr="001075F5" w:rsidRDefault="00CE644E" w:rsidP="00CB3E20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службе отечеству. – МО РФ. 1999г.</w:t>
      </w:r>
    </w:p>
    <w:sectPr w:rsidR="00CE644E" w:rsidRPr="001075F5" w:rsidSect="00C547AF">
      <w:footerReference w:type="default" r:id="rId9"/>
      <w:pgSz w:w="11906" w:h="16838"/>
      <w:pgMar w:top="709" w:right="851" w:bottom="851" w:left="156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FC9AF" w14:textId="77777777" w:rsidR="00C06203" w:rsidRDefault="00C06203" w:rsidP="00E64286">
      <w:pPr>
        <w:spacing w:after="0" w:line="240" w:lineRule="auto"/>
      </w:pPr>
      <w:r>
        <w:separator/>
      </w:r>
    </w:p>
  </w:endnote>
  <w:endnote w:type="continuationSeparator" w:id="0">
    <w:p w14:paraId="2FDC3E7D" w14:textId="77777777" w:rsidR="00C06203" w:rsidRDefault="00C06203" w:rsidP="00E6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756C7" w14:textId="77777777" w:rsidR="00B477D2" w:rsidRDefault="00D56C97">
    <w:pPr>
      <w:pStyle w:val="a6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29</w:t>
    </w:r>
    <w:r>
      <w:rPr>
        <w:noProof/>
      </w:rPr>
      <w:fldChar w:fldCharType="end"/>
    </w:r>
  </w:p>
  <w:p w14:paraId="7C08D945" w14:textId="77777777" w:rsidR="00B477D2" w:rsidRDefault="00B477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CB21D" w14:textId="77777777" w:rsidR="00C06203" w:rsidRDefault="00C06203" w:rsidP="00E64286">
      <w:pPr>
        <w:spacing w:after="0" w:line="240" w:lineRule="auto"/>
      </w:pPr>
      <w:r>
        <w:separator/>
      </w:r>
    </w:p>
  </w:footnote>
  <w:footnote w:type="continuationSeparator" w:id="0">
    <w:p w14:paraId="7A1161E5" w14:textId="77777777" w:rsidR="00C06203" w:rsidRDefault="00C06203" w:rsidP="00E64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337D"/>
    <w:multiLevelType w:val="hybridMultilevel"/>
    <w:tmpl w:val="1EB2F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76F5"/>
    <w:multiLevelType w:val="hybridMultilevel"/>
    <w:tmpl w:val="3B2C8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43245"/>
    <w:multiLevelType w:val="hybridMultilevel"/>
    <w:tmpl w:val="69AA1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053A4"/>
    <w:multiLevelType w:val="hybridMultilevel"/>
    <w:tmpl w:val="A3D0F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A1EEF"/>
    <w:multiLevelType w:val="hybridMultilevel"/>
    <w:tmpl w:val="4308F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33D52"/>
    <w:multiLevelType w:val="hybridMultilevel"/>
    <w:tmpl w:val="8F02A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80C2A"/>
    <w:multiLevelType w:val="hybridMultilevel"/>
    <w:tmpl w:val="99F0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C4314"/>
    <w:multiLevelType w:val="hybridMultilevel"/>
    <w:tmpl w:val="D400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0F50"/>
    <w:multiLevelType w:val="hybridMultilevel"/>
    <w:tmpl w:val="4DA8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F0599"/>
    <w:multiLevelType w:val="hybridMultilevel"/>
    <w:tmpl w:val="397A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5292A"/>
    <w:multiLevelType w:val="hybridMultilevel"/>
    <w:tmpl w:val="0B504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D4D80"/>
    <w:multiLevelType w:val="hybridMultilevel"/>
    <w:tmpl w:val="C3AC1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A428A"/>
    <w:multiLevelType w:val="hybridMultilevel"/>
    <w:tmpl w:val="D4A08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24FBE"/>
    <w:multiLevelType w:val="hybridMultilevel"/>
    <w:tmpl w:val="DC36A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F35AA"/>
    <w:multiLevelType w:val="hybridMultilevel"/>
    <w:tmpl w:val="0CD6D82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A37488D"/>
    <w:multiLevelType w:val="hybridMultilevel"/>
    <w:tmpl w:val="62D60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75420"/>
    <w:multiLevelType w:val="hybridMultilevel"/>
    <w:tmpl w:val="4AFAE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50BB0"/>
    <w:multiLevelType w:val="hybridMultilevel"/>
    <w:tmpl w:val="25BAC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C47F3"/>
    <w:multiLevelType w:val="hybridMultilevel"/>
    <w:tmpl w:val="14B48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8764B"/>
    <w:multiLevelType w:val="hybridMultilevel"/>
    <w:tmpl w:val="EC9CD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434C1"/>
    <w:multiLevelType w:val="hybridMultilevel"/>
    <w:tmpl w:val="6A8ABADE"/>
    <w:lvl w:ilvl="0" w:tplc="7D6AB142">
      <w:start w:val="1"/>
      <w:numFmt w:val="decimal"/>
      <w:lvlText w:val="%1.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14"/>
  </w:num>
  <w:num w:numId="5">
    <w:abstractNumId w:val="9"/>
  </w:num>
  <w:num w:numId="6">
    <w:abstractNumId w:val="16"/>
  </w:num>
  <w:num w:numId="7">
    <w:abstractNumId w:val="8"/>
  </w:num>
  <w:num w:numId="8">
    <w:abstractNumId w:val="5"/>
  </w:num>
  <w:num w:numId="9">
    <w:abstractNumId w:val="6"/>
  </w:num>
  <w:num w:numId="10">
    <w:abstractNumId w:val="12"/>
  </w:num>
  <w:num w:numId="11">
    <w:abstractNumId w:val="15"/>
  </w:num>
  <w:num w:numId="12">
    <w:abstractNumId w:val="7"/>
  </w:num>
  <w:num w:numId="13">
    <w:abstractNumId w:val="4"/>
  </w:num>
  <w:num w:numId="14">
    <w:abstractNumId w:val="19"/>
  </w:num>
  <w:num w:numId="15">
    <w:abstractNumId w:val="10"/>
  </w:num>
  <w:num w:numId="16">
    <w:abstractNumId w:val="18"/>
  </w:num>
  <w:num w:numId="17">
    <w:abstractNumId w:val="3"/>
  </w:num>
  <w:num w:numId="18">
    <w:abstractNumId w:val="2"/>
  </w:num>
  <w:num w:numId="19">
    <w:abstractNumId w:val="11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369"/>
    <w:rsid w:val="00001CE0"/>
    <w:rsid w:val="00002231"/>
    <w:rsid w:val="00002494"/>
    <w:rsid w:val="000139E7"/>
    <w:rsid w:val="00020E2F"/>
    <w:rsid w:val="00021345"/>
    <w:rsid w:val="000231B9"/>
    <w:rsid w:val="0002522B"/>
    <w:rsid w:val="00033E6E"/>
    <w:rsid w:val="00046A4D"/>
    <w:rsid w:val="00053822"/>
    <w:rsid w:val="00060FF3"/>
    <w:rsid w:val="000832DB"/>
    <w:rsid w:val="000A1A28"/>
    <w:rsid w:val="000A320E"/>
    <w:rsid w:val="000A6497"/>
    <w:rsid w:val="000A6FE1"/>
    <w:rsid w:val="000C0D48"/>
    <w:rsid w:val="000C1E86"/>
    <w:rsid w:val="000E03A3"/>
    <w:rsid w:val="000E5A3D"/>
    <w:rsid w:val="000F208D"/>
    <w:rsid w:val="000F5C87"/>
    <w:rsid w:val="001075F5"/>
    <w:rsid w:val="0012293B"/>
    <w:rsid w:val="00144BE8"/>
    <w:rsid w:val="001548AA"/>
    <w:rsid w:val="0016551C"/>
    <w:rsid w:val="001747F7"/>
    <w:rsid w:val="00176706"/>
    <w:rsid w:val="00197EBB"/>
    <w:rsid w:val="001A26DF"/>
    <w:rsid w:val="001A4787"/>
    <w:rsid w:val="001B7B57"/>
    <w:rsid w:val="001C3453"/>
    <w:rsid w:val="001E4823"/>
    <w:rsid w:val="001F6770"/>
    <w:rsid w:val="002063CE"/>
    <w:rsid w:val="00215C14"/>
    <w:rsid w:val="00222B40"/>
    <w:rsid w:val="00226B6D"/>
    <w:rsid w:val="00233649"/>
    <w:rsid w:val="00235187"/>
    <w:rsid w:val="00244C4B"/>
    <w:rsid w:val="002702AE"/>
    <w:rsid w:val="002901EA"/>
    <w:rsid w:val="002B0470"/>
    <w:rsid w:val="002B1E25"/>
    <w:rsid w:val="002B3D02"/>
    <w:rsid w:val="002B4CCE"/>
    <w:rsid w:val="002C4654"/>
    <w:rsid w:val="002D0406"/>
    <w:rsid w:val="002D585F"/>
    <w:rsid w:val="002E1C79"/>
    <w:rsid w:val="002F63C9"/>
    <w:rsid w:val="00315DAE"/>
    <w:rsid w:val="003254D2"/>
    <w:rsid w:val="003276D7"/>
    <w:rsid w:val="00330A7C"/>
    <w:rsid w:val="00330D23"/>
    <w:rsid w:val="00333EC4"/>
    <w:rsid w:val="0033668F"/>
    <w:rsid w:val="00345275"/>
    <w:rsid w:val="00355259"/>
    <w:rsid w:val="00364179"/>
    <w:rsid w:val="00367990"/>
    <w:rsid w:val="00394E84"/>
    <w:rsid w:val="003959DF"/>
    <w:rsid w:val="003E0FCD"/>
    <w:rsid w:val="003E65E6"/>
    <w:rsid w:val="003F5330"/>
    <w:rsid w:val="003F621C"/>
    <w:rsid w:val="0040483D"/>
    <w:rsid w:val="004142FE"/>
    <w:rsid w:val="00425771"/>
    <w:rsid w:val="00425948"/>
    <w:rsid w:val="00441A0F"/>
    <w:rsid w:val="004565D4"/>
    <w:rsid w:val="00462506"/>
    <w:rsid w:val="00487DF1"/>
    <w:rsid w:val="004C67FC"/>
    <w:rsid w:val="004C7D33"/>
    <w:rsid w:val="004E3A77"/>
    <w:rsid w:val="004E67DA"/>
    <w:rsid w:val="004F0B50"/>
    <w:rsid w:val="004F22B4"/>
    <w:rsid w:val="005127FD"/>
    <w:rsid w:val="00516F9D"/>
    <w:rsid w:val="00526FDC"/>
    <w:rsid w:val="005365D0"/>
    <w:rsid w:val="00566800"/>
    <w:rsid w:val="00571445"/>
    <w:rsid w:val="005760A3"/>
    <w:rsid w:val="005829BA"/>
    <w:rsid w:val="005901CF"/>
    <w:rsid w:val="005A2F90"/>
    <w:rsid w:val="005B55EA"/>
    <w:rsid w:val="005B7B04"/>
    <w:rsid w:val="005C4593"/>
    <w:rsid w:val="005D0F51"/>
    <w:rsid w:val="005D6F21"/>
    <w:rsid w:val="005E2625"/>
    <w:rsid w:val="005E6114"/>
    <w:rsid w:val="005F591B"/>
    <w:rsid w:val="006267A8"/>
    <w:rsid w:val="00636E84"/>
    <w:rsid w:val="00643588"/>
    <w:rsid w:val="00644C94"/>
    <w:rsid w:val="0065490B"/>
    <w:rsid w:val="0066225A"/>
    <w:rsid w:val="006674FE"/>
    <w:rsid w:val="00672726"/>
    <w:rsid w:val="006A58C1"/>
    <w:rsid w:val="006B2243"/>
    <w:rsid w:val="006B571A"/>
    <w:rsid w:val="006B686A"/>
    <w:rsid w:val="006B7901"/>
    <w:rsid w:val="006B7B4D"/>
    <w:rsid w:val="006C0AD0"/>
    <w:rsid w:val="006C3DA9"/>
    <w:rsid w:val="006D642A"/>
    <w:rsid w:val="006F6460"/>
    <w:rsid w:val="00724BE2"/>
    <w:rsid w:val="00731C8D"/>
    <w:rsid w:val="00742DE9"/>
    <w:rsid w:val="00746CF1"/>
    <w:rsid w:val="007756EC"/>
    <w:rsid w:val="00781109"/>
    <w:rsid w:val="0078409C"/>
    <w:rsid w:val="0078454D"/>
    <w:rsid w:val="00784893"/>
    <w:rsid w:val="0078559D"/>
    <w:rsid w:val="007B3038"/>
    <w:rsid w:val="007B6BDA"/>
    <w:rsid w:val="007F0EDB"/>
    <w:rsid w:val="007F61E8"/>
    <w:rsid w:val="00806BBA"/>
    <w:rsid w:val="008262DA"/>
    <w:rsid w:val="008369D5"/>
    <w:rsid w:val="00867CC8"/>
    <w:rsid w:val="008766F0"/>
    <w:rsid w:val="008771D8"/>
    <w:rsid w:val="008838F1"/>
    <w:rsid w:val="008A50DF"/>
    <w:rsid w:val="008C328E"/>
    <w:rsid w:val="008C5D50"/>
    <w:rsid w:val="008E3ABC"/>
    <w:rsid w:val="008F3F79"/>
    <w:rsid w:val="00905E3B"/>
    <w:rsid w:val="00913E6F"/>
    <w:rsid w:val="00925807"/>
    <w:rsid w:val="00925928"/>
    <w:rsid w:val="00952409"/>
    <w:rsid w:val="00953872"/>
    <w:rsid w:val="00961507"/>
    <w:rsid w:val="009812FA"/>
    <w:rsid w:val="009844F7"/>
    <w:rsid w:val="009C1F40"/>
    <w:rsid w:val="009D749D"/>
    <w:rsid w:val="009E44BF"/>
    <w:rsid w:val="00A074FD"/>
    <w:rsid w:val="00A15952"/>
    <w:rsid w:val="00A24C63"/>
    <w:rsid w:val="00A331F4"/>
    <w:rsid w:val="00A40F59"/>
    <w:rsid w:val="00A539E0"/>
    <w:rsid w:val="00A53A7A"/>
    <w:rsid w:val="00A540E3"/>
    <w:rsid w:val="00A72C19"/>
    <w:rsid w:val="00A903AC"/>
    <w:rsid w:val="00A9415C"/>
    <w:rsid w:val="00AB4D66"/>
    <w:rsid w:val="00AD0782"/>
    <w:rsid w:val="00AD68F4"/>
    <w:rsid w:val="00AD7CD6"/>
    <w:rsid w:val="00AE080A"/>
    <w:rsid w:val="00AE2C4A"/>
    <w:rsid w:val="00AF012D"/>
    <w:rsid w:val="00AF2116"/>
    <w:rsid w:val="00AF3F54"/>
    <w:rsid w:val="00B10B4C"/>
    <w:rsid w:val="00B17859"/>
    <w:rsid w:val="00B31DB7"/>
    <w:rsid w:val="00B477D2"/>
    <w:rsid w:val="00BA07E5"/>
    <w:rsid w:val="00BA3761"/>
    <w:rsid w:val="00BC1DA3"/>
    <w:rsid w:val="00BC4457"/>
    <w:rsid w:val="00BC5C2B"/>
    <w:rsid w:val="00BD7A4C"/>
    <w:rsid w:val="00BE2BA8"/>
    <w:rsid w:val="00BF1917"/>
    <w:rsid w:val="00C04859"/>
    <w:rsid w:val="00C06203"/>
    <w:rsid w:val="00C06E38"/>
    <w:rsid w:val="00C20B2A"/>
    <w:rsid w:val="00C27CA5"/>
    <w:rsid w:val="00C37154"/>
    <w:rsid w:val="00C44817"/>
    <w:rsid w:val="00C45A9F"/>
    <w:rsid w:val="00C520FF"/>
    <w:rsid w:val="00C547AF"/>
    <w:rsid w:val="00C555F5"/>
    <w:rsid w:val="00C56D71"/>
    <w:rsid w:val="00C63A7E"/>
    <w:rsid w:val="00C65722"/>
    <w:rsid w:val="00C75C23"/>
    <w:rsid w:val="00C761D4"/>
    <w:rsid w:val="00C907CB"/>
    <w:rsid w:val="00C913CE"/>
    <w:rsid w:val="00C96879"/>
    <w:rsid w:val="00CB271A"/>
    <w:rsid w:val="00CB3E20"/>
    <w:rsid w:val="00CB6B6E"/>
    <w:rsid w:val="00CC3AB5"/>
    <w:rsid w:val="00CD4451"/>
    <w:rsid w:val="00CE05E4"/>
    <w:rsid w:val="00CE0814"/>
    <w:rsid w:val="00CE644E"/>
    <w:rsid w:val="00CF044D"/>
    <w:rsid w:val="00CF3556"/>
    <w:rsid w:val="00D0172F"/>
    <w:rsid w:val="00D021BE"/>
    <w:rsid w:val="00D204D2"/>
    <w:rsid w:val="00D302C1"/>
    <w:rsid w:val="00D42E27"/>
    <w:rsid w:val="00D46206"/>
    <w:rsid w:val="00D56C97"/>
    <w:rsid w:val="00D80B05"/>
    <w:rsid w:val="00DA4845"/>
    <w:rsid w:val="00DC5BA6"/>
    <w:rsid w:val="00DD2F47"/>
    <w:rsid w:val="00DD3111"/>
    <w:rsid w:val="00DD5A37"/>
    <w:rsid w:val="00E0767C"/>
    <w:rsid w:val="00E10294"/>
    <w:rsid w:val="00E112B3"/>
    <w:rsid w:val="00E121E7"/>
    <w:rsid w:val="00E20F9C"/>
    <w:rsid w:val="00E447E4"/>
    <w:rsid w:val="00E51F53"/>
    <w:rsid w:val="00E52027"/>
    <w:rsid w:val="00E56EBA"/>
    <w:rsid w:val="00E62343"/>
    <w:rsid w:val="00E64286"/>
    <w:rsid w:val="00E663E9"/>
    <w:rsid w:val="00E67133"/>
    <w:rsid w:val="00E67CFF"/>
    <w:rsid w:val="00E71A63"/>
    <w:rsid w:val="00E80B1B"/>
    <w:rsid w:val="00E80E8B"/>
    <w:rsid w:val="00E97A34"/>
    <w:rsid w:val="00EA1B85"/>
    <w:rsid w:val="00EC74A0"/>
    <w:rsid w:val="00EE0667"/>
    <w:rsid w:val="00EE0DA1"/>
    <w:rsid w:val="00EE5BB3"/>
    <w:rsid w:val="00EF24C2"/>
    <w:rsid w:val="00F33698"/>
    <w:rsid w:val="00F34CC0"/>
    <w:rsid w:val="00F40058"/>
    <w:rsid w:val="00F46A47"/>
    <w:rsid w:val="00F50071"/>
    <w:rsid w:val="00F55C1D"/>
    <w:rsid w:val="00F57AE5"/>
    <w:rsid w:val="00F61A4F"/>
    <w:rsid w:val="00F711A8"/>
    <w:rsid w:val="00F80D2F"/>
    <w:rsid w:val="00F837FF"/>
    <w:rsid w:val="00F8488B"/>
    <w:rsid w:val="00FA7480"/>
    <w:rsid w:val="00FC4369"/>
    <w:rsid w:val="00FC66EF"/>
    <w:rsid w:val="00FD0D42"/>
    <w:rsid w:val="00FD7E7C"/>
    <w:rsid w:val="00FE002E"/>
    <w:rsid w:val="00FF154A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680A5E13"/>
  <w15:docId w15:val="{E04B3E8B-CBC8-48EA-A573-C3C61E7A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642A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46A47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7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642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4286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E642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4286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46A47"/>
    <w:rPr>
      <w:rFonts w:ascii="Times New Roman" w:eastAsia="Times New Roman" w:hAnsi="Times New Roman"/>
      <w:b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F4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A47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5C4593"/>
    <w:pPr>
      <w:jc w:val="center"/>
    </w:pPr>
    <w:rPr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E20F9C"/>
    <w:rPr>
      <w:b/>
      <w:bCs/>
    </w:rPr>
  </w:style>
  <w:style w:type="character" w:customStyle="1" w:styleId="apple-converted-space">
    <w:name w:val="apple-converted-space"/>
    <w:basedOn w:val="a0"/>
    <w:rsid w:val="00E20F9C"/>
  </w:style>
  <w:style w:type="character" w:customStyle="1" w:styleId="apple-style-span">
    <w:name w:val="apple-style-span"/>
    <w:basedOn w:val="a0"/>
    <w:rsid w:val="002D5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AB56F-317B-4E54-A74F-BD2D760B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30</Pages>
  <Words>5363</Words>
  <Characters>30575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ЦЕНТРАЛЬНОЕ ОКРУЖНОЕ УПРАВЛЕНИЕ ОБРАЗОВАНИЯ</vt:lpstr>
    </vt:vector>
  </TitlesOfParts>
  <Company/>
  <LinksUpToDate>false</LinksUpToDate>
  <CharactersWithSpaces>35867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ЦЕНТРАЛЬНОЕ ОКРУЖНОЕ УПРАВЛЕНИЕ ОБРАЗОВАНИЯ</dc:title>
  <dc:creator>мир</dc:creator>
  <cp:lastModifiedBy>Гульнур Родионова</cp:lastModifiedBy>
  <cp:revision>7</cp:revision>
  <cp:lastPrinted>2025-03-25T04:39:00Z</cp:lastPrinted>
  <dcterms:created xsi:type="dcterms:W3CDTF">2015-10-15T05:14:00Z</dcterms:created>
  <dcterms:modified xsi:type="dcterms:W3CDTF">2025-03-25T05:03:00Z</dcterms:modified>
</cp:coreProperties>
</file>