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BAA5A" w14:textId="77777777" w:rsidR="006E565F" w:rsidRDefault="006E565F" w:rsidP="00F94820">
      <w:pPr>
        <w:pStyle w:val="a7"/>
        <w:spacing w:after="0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5D67429" w14:textId="19A86260" w:rsidR="006E565F" w:rsidRDefault="006E565F" w:rsidP="006E565F">
      <w:pPr>
        <w:pStyle w:val="a7"/>
        <w:spacing w:after="0"/>
        <w:ind w:left="284"/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</w:rPr>
        <w:drawing>
          <wp:inline distT="0" distB="0" distL="0" distR="0" wp14:anchorId="6BD2B24C" wp14:editId="7D84BCB3">
            <wp:extent cx="6506290" cy="89439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селое нотки 3 кл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619" cy="8949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14:paraId="28C699F5" w14:textId="3E733C20" w:rsidR="00F94820" w:rsidRPr="00432E33" w:rsidRDefault="006E565F" w:rsidP="00F94820">
      <w:pPr>
        <w:pStyle w:val="a7"/>
        <w:spacing w:after="0"/>
        <w:ind w:left="0" w:firstLine="708"/>
        <w:jc w:val="both"/>
      </w:pPr>
      <w:r>
        <w:rPr>
          <w:rFonts w:ascii="Times New Roman" w:hAnsi="Times New Roman"/>
        </w:rPr>
        <w:lastRenderedPageBreak/>
        <w:t xml:space="preserve">3 класс </w:t>
      </w:r>
      <w:r w:rsidR="00F94820" w:rsidRPr="00432E33">
        <w:rPr>
          <w:rFonts w:ascii="Times New Roman" w:hAnsi="Times New Roman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7457"/>
        <w:gridCol w:w="1131"/>
        <w:gridCol w:w="1127"/>
      </w:tblGrid>
      <w:tr w:rsidR="00F94820" w:rsidRPr="00F94820" w14:paraId="3165E51F" w14:textId="77777777" w:rsidTr="009B6782">
        <w:trPr>
          <w:trHeight w:val="51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7A6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№</w:t>
            </w:r>
          </w:p>
          <w:p w14:paraId="312FC30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п/п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5939E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ab/>
            </w:r>
          </w:p>
          <w:p w14:paraId="4A0E6D3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ab/>
              <w:t>Тема занятия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81AAB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Кол-во 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7EAAA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Дата </w:t>
            </w:r>
            <w:proofErr w:type="spellStart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пров</w:t>
            </w:r>
            <w:proofErr w:type="spellEnd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.</w:t>
            </w:r>
          </w:p>
        </w:tc>
      </w:tr>
      <w:tr w:rsidR="00F94820" w:rsidRPr="00F94820" w14:paraId="0362D042" w14:textId="77777777" w:rsidTr="009B6782">
        <w:trPr>
          <w:trHeight w:val="64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393E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1ED7B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В гости к музыке.</w:t>
            </w:r>
          </w:p>
          <w:p w14:paraId="31477C6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Совершенствование музыкальных навыков, навыков импровизации.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7C2FD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1D45372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04.09</w:t>
            </w:r>
          </w:p>
        </w:tc>
      </w:tr>
      <w:tr w:rsidR="00F94820" w:rsidRPr="00F94820" w14:paraId="1D9DB561" w14:textId="77777777" w:rsidTr="009B6782">
        <w:trPr>
          <w:trHeight w:val="33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C20B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DFAA7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Музыкальные загадки. 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9AF0CA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5147A1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11.09</w:t>
            </w:r>
          </w:p>
        </w:tc>
      </w:tr>
      <w:tr w:rsidR="00F94820" w:rsidRPr="00F94820" w14:paraId="43E4EEB2" w14:textId="77777777" w:rsidTr="009B6782">
        <w:trPr>
          <w:trHeight w:val="28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13F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BEE0B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Музыкальный калейдоскоп «В ритме дождя».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C0B61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5916346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18.09</w:t>
            </w:r>
          </w:p>
        </w:tc>
      </w:tr>
      <w:tr w:rsidR="00F94820" w:rsidRPr="00F94820" w14:paraId="57F55E82" w14:textId="77777777" w:rsidTr="009B6782">
        <w:trPr>
          <w:trHeight w:val="398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F1A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33E54A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Разучивание песен об осени.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F0110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12C984B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25.09</w:t>
            </w:r>
          </w:p>
        </w:tc>
      </w:tr>
      <w:tr w:rsidR="00F94820" w:rsidRPr="00F94820" w14:paraId="70E366BA" w14:textId="77777777" w:rsidTr="009B6782">
        <w:trPr>
          <w:trHeight w:val="27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8EF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75AA7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Звуки нашего настроения. Сила звука.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18C12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3EB640D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02.10</w:t>
            </w:r>
          </w:p>
        </w:tc>
      </w:tr>
      <w:tr w:rsidR="00F94820" w:rsidRPr="00F94820" w14:paraId="6B24FA6F" w14:textId="77777777" w:rsidTr="009B6782">
        <w:trPr>
          <w:trHeight w:val="213"/>
        </w:trPr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8E4DB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A085F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Музыкально – дидактические игры.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41325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435485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09.10</w:t>
            </w:r>
          </w:p>
        </w:tc>
      </w:tr>
      <w:tr w:rsidR="00F94820" w:rsidRPr="00F94820" w14:paraId="4D2A41FC" w14:textId="77777777" w:rsidTr="009B6782">
        <w:trPr>
          <w:trHeight w:val="27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8637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FBCE4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Признаки жанра танец. Характеры танцев.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2546AC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614F5E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16.10</w:t>
            </w:r>
          </w:p>
        </w:tc>
      </w:tr>
      <w:tr w:rsidR="00F94820" w:rsidRPr="00F94820" w14:paraId="18372C00" w14:textId="77777777" w:rsidTr="009B6782">
        <w:trPr>
          <w:trHeight w:val="2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3AA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8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02391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Знакомство с музыкальными инструментами.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56232B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728FF85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23.10</w:t>
            </w:r>
          </w:p>
        </w:tc>
      </w:tr>
      <w:tr w:rsidR="00F94820" w:rsidRPr="00F94820" w14:paraId="4BE0A849" w14:textId="77777777" w:rsidTr="009B6782">
        <w:trPr>
          <w:trHeight w:val="52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C25C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9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F00C6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Игра: Узнай музыкальный инструмент.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18A21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60FEC1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06.11</w:t>
            </w:r>
          </w:p>
        </w:tc>
      </w:tr>
      <w:tr w:rsidR="00F94820" w:rsidRPr="00F94820" w14:paraId="2362BB0D" w14:textId="77777777" w:rsidTr="009B6782">
        <w:trPr>
          <w:trHeight w:val="28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4DD6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CD721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Новое понятие-встреча жанров.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9E710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4863453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13.11</w:t>
            </w:r>
          </w:p>
        </w:tc>
      </w:tr>
      <w:tr w:rsidR="00F94820" w:rsidRPr="00F94820" w14:paraId="31AA157C" w14:textId="77777777" w:rsidTr="009B6782">
        <w:trPr>
          <w:trHeight w:val="28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EAF6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8CA9E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Разучивание детских песен.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601EA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E84A49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20.11</w:t>
            </w:r>
          </w:p>
        </w:tc>
      </w:tr>
      <w:tr w:rsidR="00F94820" w:rsidRPr="00F94820" w14:paraId="05E604FA" w14:textId="77777777" w:rsidTr="009B6782">
        <w:trPr>
          <w:trHeight w:val="34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7027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F6C04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Весёлый мультипликационный час.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3B92A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46" w:type="pct"/>
          </w:tcPr>
          <w:p w14:paraId="4176CEB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27.11</w:t>
            </w:r>
          </w:p>
        </w:tc>
      </w:tr>
      <w:tr w:rsidR="00F94820" w:rsidRPr="00F94820" w14:paraId="4550E56B" w14:textId="77777777" w:rsidTr="009B6782">
        <w:trPr>
          <w:trHeight w:val="34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995E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D8A9C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Песни из мультфильмов. Театрализованное представление.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F59ECB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6D99C5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04.12</w:t>
            </w:r>
          </w:p>
        </w:tc>
      </w:tr>
      <w:tr w:rsidR="00F94820" w:rsidRPr="00F94820" w14:paraId="25F84A8B" w14:textId="77777777" w:rsidTr="009B6782">
        <w:trPr>
          <w:trHeight w:val="25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E0BD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14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992C5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Игра «До», «Ре», «</w:t>
            </w:r>
            <w:proofErr w:type="gramStart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Ми»…</w:t>
            </w:r>
            <w:proofErr w:type="gramEnd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Разгадывание кроссвордов.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47F64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3BBEE8D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11.12</w:t>
            </w:r>
          </w:p>
        </w:tc>
      </w:tr>
      <w:tr w:rsidR="00F94820" w:rsidRPr="00F94820" w14:paraId="588D26A0" w14:textId="77777777" w:rsidTr="009B6782">
        <w:trPr>
          <w:trHeight w:val="30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6B5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3204C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В мире красок и мелодий.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EF086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F22791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18.12</w:t>
            </w:r>
          </w:p>
        </w:tc>
      </w:tr>
      <w:tr w:rsidR="00F94820" w:rsidRPr="00F94820" w14:paraId="50354BD1" w14:textId="77777777" w:rsidTr="009B6782">
        <w:trPr>
          <w:trHeight w:val="338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A0D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16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9A345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Новогодняя карусель. Песни к новогоднему утреннику.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D6DE7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46" w:type="pct"/>
          </w:tcPr>
          <w:p w14:paraId="1020AA6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25.12</w:t>
            </w:r>
          </w:p>
        </w:tc>
      </w:tr>
      <w:tr w:rsidR="00F94820" w:rsidRPr="00F94820" w14:paraId="23E71727" w14:textId="77777777" w:rsidTr="009B6782">
        <w:trPr>
          <w:trHeight w:val="28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A5F1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17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0E470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Танцевальные импровизации. Разучивание мини – танцев «У елки новогодней»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C88DD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CF591CB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15.01</w:t>
            </w:r>
          </w:p>
        </w:tc>
      </w:tr>
      <w:tr w:rsidR="00F94820" w:rsidRPr="00F94820" w14:paraId="1261E75E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F720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18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687D2A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Разбудим голосок. Песни о природе, о животных.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96758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F27512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22.01</w:t>
            </w:r>
          </w:p>
        </w:tc>
      </w:tr>
      <w:tr w:rsidR="00F94820" w:rsidRPr="00F94820" w14:paraId="0593BD6D" w14:textId="77777777" w:rsidTr="009B6782">
        <w:trPr>
          <w:trHeight w:val="37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F5C79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19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FF66F1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Фольклор. Песни родного края.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1024D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46" w:type="pct"/>
          </w:tcPr>
          <w:p w14:paraId="0262062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29.01</w:t>
            </w:r>
          </w:p>
        </w:tc>
      </w:tr>
      <w:tr w:rsidR="00F94820" w:rsidRPr="00F94820" w14:paraId="0C7DFCCA" w14:textId="77777777" w:rsidTr="009B6782">
        <w:trPr>
          <w:trHeight w:val="34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D6A03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CE4A5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Песня и опера (общее и различное).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070F2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29DC88E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05.02</w:t>
            </w:r>
          </w:p>
        </w:tc>
      </w:tr>
      <w:tr w:rsidR="00F94820" w:rsidRPr="00F94820" w14:paraId="12A75EB9" w14:textId="77777777" w:rsidTr="009B6782">
        <w:trPr>
          <w:trHeight w:val="328"/>
        </w:trPr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788D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21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2916B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Музыкальные конкурсы «</w:t>
            </w:r>
            <w:proofErr w:type="spellStart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Домисолька</w:t>
            </w:r>
            <w:proofErr w:type="spellEnd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5A35D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FCF4EA4" w14:textId="77777777" w:rsidR="00F94820" w:rsidRPr="00F94820" w:rsidRDefault="00F94820" w:rsidP="00F94820">
            <w:pPr>
              <w:spacing w:after="160" w:line="278" w:lineRule="auto"/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12.02</w:t>
            </w:r>
          </w:p>
          <w:p w14:paraId="7F08E0DC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</w:tr>
      <w:tr w:rsidR="00F94820" w:rsidRPr="00F94820" w14:paraId="7687E1C3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89F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22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5FA43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Разучивание песен о папе. Армейские песни.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2CEFF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0DFE7980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19.02</w:t>
            </w:r>
          </w:p>
        </w:tc>
      </w:tr>
      <w:tr w:rsidR="00F94820" w:rsidRPr="00F94820" w14:paraId="2B1EBF92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F3D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23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54799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Разучивание </w:t>
            </w:r>
            <w:proofErr w:type="gramStart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песен  к</w:t>
            </w:r>
            <w:proofErr w:type="gramEnd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женскому празднику.</w:t>
            </w:r>
          </w:p>
          <w:p w14:paraId="09C89B6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Участие в концерте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FF5FD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330D9520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26.02</w:t>
            </w:r>
          </w:p>
        </w:tc>
      </w:tr>
      <w:tr w:rsidR="00F94820" w:rsidRPr="00F94820" w14:paraId="79BB09C7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820C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lastRenderedPageBreak/>
              <w:t>24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FF2D5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Цветы в </w:t>
            </w:r>
            <w:proofErr w:type="gramStart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легендах  Беседа</w:t>
            </w:r>
            <w:proofErr w:type="gramEnd"/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, слушание музыки.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7C4145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06E0D0E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06.03</w:t>
            </w:r>
          </w:p>
        </w:tc>
      </w:tr>
      <w:tr w:rsidR="00F94820" w:rsidRPr="00F94820" w14:paraId="1725FA49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30BA9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25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930951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Танец и балет.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D947BC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6CA1D2EF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12.03</w:t>
            </w:r>
          </w:p>
        </w:tc>
      </w:tr>
      <w:tr w:rsidR="00F94820" w:rsidRPr="00F94820" w14:paraId="63EF971B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F85E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26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BFEDE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Игровой момент: «Копилка музыкальных терминов».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1625E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1DB92C9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19.03</w:t>
            </w:r>
          </w:p>
        </w:tc>
      </w:tr>
      <w:tr w:rsidR="00F94820" w:rsidRPr="00F94820" w14:paraId="5F6DF8BC" w14:textId="77777777" w:rsidTr="009B6782">
        <w:trPr>
          <w:trHeight w:val="37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84DE3E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27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4EDEE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Весна – волшебница. Пословицы, поговорки, загадки. Песни о весне.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1C9C01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13DB4EE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26.03</w:t>
            </w:r>
          </w:p>
        </w:tc>
      </w:tr>
      <w:tr w:rsidR="00F94820" w:rsidRPr="00F94820" w14:paraId="2A3DE299" w14:textId="77777777" w:rsidTr="009B6782">
        <w:trPr>
          <w:trHeight w:val="44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C2CD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28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805D0A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«Мы мечтою о мире живём…» Музыкально – литературная композиция ко дню Победы.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7E1FEC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4B9B9207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09.04</w:t>
            </w:r>
          </w:p>
        </w:tc>
      </w:tr>
      <w:tr w:rsidR="00F94820" w:rsidRPr="00F94820" w14:paraId="305760F3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C91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29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7087F0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Скоро лето. Песни о лете.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1BD83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0,5</w:t>
            </w:r>
          </w:p>
        </w:tc>
        <w:tc>
          <w:tcPr>
            <w:tcW w:w="546" w:type="pct"/>
          </w:tcPr>
          <w:p w14:paraId="324230D0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16.04</w:t>
            </w:r>
          </w:p>
        </w:tc>
      </w:tr>
      <w:tr w:rsidR="00F94820" w:rsidRPr="00F94820" w14:paraId="167FEFE8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F056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30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EED99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Праздник: «Радуга талантов».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1E7742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46" w:type="pct"/>
          </w:tcPr>
          <w:p w14:paraId="3ED1ED0D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23.04</w:t>
            </w:r>
          </w:p>
        </w:tc>
      </w:tr>
      <w:tr w:rsidR="00F94820" w:rsidRPr="00F94820" w14:paraId="3D5F0C39" w14:textId="77777777" w:rsidTr="009B6782">
        <w:trPr>
          <w:trHeight w:val="14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4523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02FD8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D87364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34ч.</w:t>
            </w:r>
          </w:p>
        </w:tc>
        <w:tc>
          <w:tcPr>
            <w:tcW w:w="546" w:type="pct"/>
          </w:tcPr>
          <w:p w14:paraId="00CFC256" w14:textId="77777777" w:rsidR="00F94820" w:rsidRPr="00F94820" w:rsidRDefault="00F94820" w:rsidP="00F94820">
            <w:pPr>
              <w:spacing w:after="160" w:line="278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F94820">
              <w:rPr>
                <w:rFonts w:eastAsiaTheme="minorHAnsi"/>
                <w:kern w:val="2"/>
                <w:lang w:eastAsia="en-US"/>
                <w14:ligatures w14:val="standardContextual"/>
              </w:rPr>
              <w:t>30.04</w:t>
            </w:r>
          </w:p>
        </w:tc>
      </w:tr>
    </w:tbl>
    <w:p w14:paraId="724D0D04" w14:textId="77777777" w:rsidR="0000731F" w:rsidRDefault="0000731F"/>
    <w:sectPr w:rsidR="0000731F" w:rsidSect="006E56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1F"/>
    <w:rsid w:val="0000731F"/>
    <w:rsid w:val="00472D7C"/>
    <w:rsid w:val="006E565F"/>
    <w:rsid w:val="0074341F"/>
    <w:rsid w:val="008339CA"/>
    <w:rsid w:val="00EE5C8D"/>
    <w:rsid w:val="00F9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7ED5"/>
  <w15:chartTrackingRefBased/>
  <w15:docId w15:val="{02D63802-23EE-4CD4-885C-8F349192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482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73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3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3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3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3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3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3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3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3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3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3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3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3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3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3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3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3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7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3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7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3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73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3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73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3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73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31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F94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Гульнур Родионова</cp:lastModifiedBy>
  <cp:revision>4</cp:revision>
  <dcterms:created xsi:type="dcterms:W3CDTF">2025-11-12T09:31:00Z</dcterms:created>
  <dcterms:modified xsi:type="dcterms:W3CDTF">2025-11-13T07:44:00Z</dcterms:modified>
</cp:coreProperties>
</file>