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C70" w:rsidRPr="00143B8B" w:rsidRDefault="005E0C70" w:rsidP="005E0C70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E0C70" w:rsidRPr="00143B8B" w:rsidRDefault="005E0C70" w:rsidP="005E0C70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5E0C70" w:rsidRPr="00143B8B" w:rsidRDefault="005E0C70" w:rsidP="005E0C70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5E0C70" w:rsidRPr="00143B8B" w:rsidRDefault="005E0C70" w:rsidP="005E0C70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5E0C70" w:rsidRPr="00143B8B" w:rsidRDefault="005E0C70" w:rsidP="005E0C70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 w:rsidRPr="00143B8B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138BDEE" wp14:editId="48DB060A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583786A" wp14:editId="6FAF389F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1C1BDB" wp14:editId="41657035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hyperlink r:id="rId9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https://ozds14.obrpro.ru/</w:t>
        </w:r>
      </w:hyperlink>
    </w:p>
    <w:p w:rsidR="00BF33A9" w:rsidRPr="005E0C70" w:rsidRDefault="00BF33A9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F33A9" w:rsidRPr="005E0C70" w:rsidRDefault="00BF33A9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F33A9" w:rsidRDefault="00BF33A9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E0C70" w:rsidRPr="005E0C70" w:rsidRDefault="005E0C70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F33A9" w:rsidRPr="005E0C70" w:rsidRDefault="00BF33A9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F33A9" w:rsidRPr="005E0C70" w:rsidRDefault="00BF33A9" w:rsidP="00BF33A9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F33A9" w:rsidRPr="00D80367" w:rsidRDefault="00290ACA" w:rsidP="00BF33A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Конспект О</w:t>
      </w:r>
      <w:r w:rsidR="00BF33A9">
        <w:rPr>
          <w:rFonts w:ascii="Times New Roman" w:eastAsia="Calibri" w:hAnsi="Times New Roman" w:cs="Times New Roman"/>
          <w:sz w:val="28"/>
          <w:szCs w:val="28"/>
        </w:rPr>
        <w:t>ОД</w:t>
      </w:r>
      <w:r w:rsidR="00BF33A9" w:rsidRPr="00D80367">
        <w:rPr>
          <w:rFonts w:ascii="Times New Roman" w:eastAsia="Calibri" w:hAnsi="Times New Roman" w:cs="Times New Roman"/>
          <w:sz w:val="28"/>
          <w:szCs w:val="28"/>
        </w:rPr>
        <w:t xml:space="preserve"> для детей подготовительной к школе группы по образовательным</w:t>
      </w:r>
      <w:r w:rsidR="00BF33A9">
        <w:rPr>
          <w:rFonts w:ascii="Times New Roman" w:eastAsia="Calibri" w:hAnsi="Times New Roman" w:cs="Times New Roman"/>
          <w:sz w:val="28"/>
          <w:szCs w:val="28"/>
        </w:rPr>
        <w:t xml:space="preserve"> областям: «</w:t>
      </w:r>
      <w:r w:rsidR="00BF33A9" w:rsidRPr="00190615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</w:t>
      </w:r>
      <w:r w:rsidR="00BF33A9" w:rsidRPr="00D80367">
        <w:rPr>
          <w:rFonts w:ascii="Times New Roman" w:eastAsia="Calibri" w:hAnsi="Times New Roman" w:cs="Times New Roman"/>
          <w:sz w:val="28"/>
          <w:szCs w:val="28"/>
        </w:rPr>
        <w:t xml:space="preserve">», «Познание» </w:t>
      </w:r>
    </w:p>
    <w:p w:rsidR="00BF33A9" w:rsidRPr="00D80367" w:rsidRDefault="00BF33A9" w:rsidP="00BF33A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Вечный огонь</w:t>
      </w:r>
      <w:r w:rsidRPr="00D8036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F33A9" w:rsidRDefault="00BF33A9" w:rsidP="00BF33A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3A9" w:rsidRDefault="00BF33A9" w:rsidP="00BF33A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3A9" w:rsidRPr="00D80367" w:rsidRDefault="00BF33A9" w:rsidP="00BF33A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33A9" w:rsidRPr="00D80367" w:rsidRDefault="00BF33A9" w:rsidP="00BF33A9">
      <w:pPr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BF33A9" w:rsidRPr="00D80367" w:rsidRDefault="00BF33A9" w:rsidP="00BF33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Pr="00D80367" w:rsidRDefault="00BF33A9" w:rsidP="00BF33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Составила</w:t>
      </w: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BF33A9" w:rsidRPr="00D80367" w:rsidRDefault="00BF33A9" w:rsidP="00BF33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80367">
        <w:rPr>
          <w:rFonts w:ascii="Times New Roman" w:eastAsia="Calibri" w:hAnsi="Times New Roman" w:cs="Times New Roman"/>
          <w:sz w:val="28"/>
          <w:szCs w:val="28"/>
        </w:rPr>
        <w:t xml:space="preserve">воспитатель первой квалификационной категории </w:t>
      </w:r>
    </w:p>
    <w:p w:rsidR="00BF33A9" w:rsidRPr="00D80367" w:rsidRDefault="00BF33A9" w:rsidP="00BF33A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Бушуева Елена Игоревна</w:t>
      </w:r>
    </w:p>
    <w:p w:rsidR="00BF33A9" w:rsidRPr="00D80367" w:rsidRDefault="00BF33A9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Pr="00D80367" w:rsidRDefault="00BF33A9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Pr="00D80367" w:rsidRDefault="00BF33A9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Default="00BF33A9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90ACA" w:rsidRPr="00D80367" w:rsidRDefault="00290ACA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Pr="00D80367" w:rsidRDefault="00BF33A9" w:rsidP="00BF33A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F33A9" w:rsidRDefault="00BF33A9" w:rsidP="005E0C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0C70" w:rsidRDefault="005E0C70" w:rsidP="005E0C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5F4C0A">
        <w:rPr>
          <w:rFonts w:ascii="Times New Roman" w:eastAsia="Calibri" w:hAnsi="Times New Roman" w:cs="Times New Roman"/>
          <w:sz w:val="24"/>
          <w:szCs w:val="24"/>
        </w:rPr>
        <w:t>: «</w:t>
      </w:r>
      <w:r w:rsidRPr="005F4C0A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F4C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Изготовление цветов «гвоздик»  в честь праздника победы в Великой Отечественной Войне 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5F4C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Закреплять навыки работы в технике «торцевание» из салфеток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</w:t>
      </w:r>
      <w:r w:rsidRPr="005F4C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236E" w:rsidRPr="005F4C0A" w:rsidRDefault="007D236E" w:rsidP="007D23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формировать  навыки работы</w:t>
      </w:r>
      <w:r w:rsidRPr="005F4C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 умения в аппликации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развитие  </w:t>
      </w:r>
      <w:r w:rsidRPr="005F4C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мелкой  моторики пальцев рук, чувства композиции, пропорций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воспитывать самостоятельность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</w:t>
      </w:r>
      <w:r w:rsidRPr="005F4C0A">
        <w:rPr>
          <w:rFonts w:ascii="Times New Roman" w:eastAsia="Calibri" w:hAnsi="Times New Roman" w:cs="Times New Roman"/>
          <w:sz w:val="24"/>
          <w:szCs w:val="24"/>
        </w:rPr>
        <w:t>: «</w:t>
      </w:r>
      <w:r w:rsidRPr="005F4C0A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Познавательное развитие»</w:t>
      </w:r>
    </w:p>
    <w:p w:rsidR="007D236E" w:rsidRPr="005F4C0A" w:rsidRDefault="007D236E" w:rsidP="007D236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F4C0A">
        <w:rPr>
          <w:rFonts w:ascii="Times New Roman" w:eastAsia="Calibri" w:hAnsi="Times New Roman" w:cs="Times New Roman"/>
          <w:sz w:val="24"/>
          <w:szCs w:val="24"/>
        </w:rPr>
        <w:t>:</w:t>
      </w:r>
      <w:r w:rsidRPr="005F4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4C0A">
        <w:rPr>
          <w:rFonts w:ascii="Times New Roman" w:eastAsia="Calibri" w:hAnsi="Times New Roman" w:cs="Times New Roman"/>
          <w:sz w:val="24"/>
          <w:szCs w:val="24"/>
          <w:lang w:eastAsia="en-US"/>
        </w:rPr>
        <w:t>Расширение кругозора детей, развитие познавательных интересов,  продуктивной деятельности</w:t>
      </w:r>
      <w:r w:rsidRPr="005F4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целостной картины мира, расширение кругозора детей</w:t>
      </w:r>
      <w:r w:rsidRPr="005F4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b/>
          <w:sz w:val="24"/>
          <w:szCs w:val="24"/>
        </w:rPr>
        <w:t>Программное содержание</w:t>
      </w:r>
      <w:r w:rsidRPr="005F4C0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формировать </w:t>
      </w:r>
      <w:r w:rsidRPr="005F4C0A">
        <w:rPr>
          <w:rFonts w:ascii="Times New Roman" w:eastAsia="Times New Roman" w:hAnsi="Times New Roman" w:cs="Times New Roman"/>
          <w:sz w:val="24"/>
          <w:szCs w:val="24"/>
        </w:rPr>
        <w:t>представления детей о Великой Отечественной  войне;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развитие любознательности  и  познавательной  мотивации;</w:t>
      </w:r>
    </w:p>
    <w:p w:rsidR="007D236E" w:rsidRPr="005F4C0A" w:rsidRDefault="007D236E" w:rsidP="007D23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C0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5F4C0A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детей к историческим событиям времен войны, ветеранам ВОВ</w:t>
      </w:r>
      <w:r w:rsidRPr="005F4C0A">
        <w:rPr>
          <w:rFonts w:ascii="Times New Roman" w:hAnsi="Times New Roman" w:cs="Times New Roman"/>
          <w:sz w:val="24"/>
          <w:szCs w:val="24"/>
        </w:rPr>
        <w:t>.</w:t>
      </w:r>
    </w:p>
    <w:p w:rsidR="007D236E" w:rsidRPr="005F4C0A" w:rsidRDefault="007D236E" w:rsidP="007D236E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7D236E" w:rsidRPr="005F4C0A" w:rsidRDefault="007D236E" w:rsidP="007D236E">
      <w:pPr>
        <w:rPr>
          <w:rFonts w:ascii="Times New Roman" w:hAnsi="Times New Roman" w:cs="Times New Roman"/>
          <w:b/>
          <w:sz w:val="24"/>
          <w:szCs w:val="24"/>
        </w:rPr>
      </w:pPr>
      <w:r w:rsidRPr="005F4C0A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  <w:r w:rsidRPr="005F4C0A">
        <w:rPr>
          <w:rFonts w:ascii="Times New Roman" w:hAnsi="Times New Roman" w:cs="Times New Roman"/>
          <w:sz w:val="24"/>
          <w:szCs w:val="24"/>
        </w:rPr>
        <w:t xml:space="preserve"> </w:t>
      </w:r>
      <w:r w:rsidRPr="005F4C0A">
        <w:rPr>
          <w:rStyle w:val="c0"/>
          <w:rFonts w:ascii="Times New Roman" w:hAnsi="Times New Roman" w:cs="Times New Roman"/>
          <w:sz w:val="24"/>
          <w:szCs w:val="24"/>
        </w:rPr>
        <w:t xml:space="preserve">салфетки красного цвета, разрезанная на квадраты со стороной 1 см, карандаш, шаблоны формы бутона гвоздики,  картон, цветок «гвоздика», </w:t>
      </w:r>
      <w:r w:rsidR="005F4C0A" w:rsidRPr="005F4C0A">
        <w:rPr>
          <w:rStyle w:val="c0"/>
          <w:rFonts w:ascii="Times New Roman" w:hAnsi="Times New Roman" w:cs="Times New Roman"/>
          <w:sz w:val="24"/>
          <w:szCs w:val="24"/>
        </w:rPr>
        <w:t>панно с изображением вечного огня, нитки зеленого цвета</w:t>
      </w:r>
    </w:p>
    <w:p w:rsidR="007D236E" w:rsidRPr="005F4C0A" w:rsidRDefault="005F4C0A" w:rsidP="005F4C0A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C0A">
        <w:rPr>
          <w:rFonts w:ascii="Times New Roman" w:hAnsi="Times New Roman" w:cs="Times New Roman"/>
          <w:b/>
          <w:sz w:val="24"/>
          <w:szCs w:val="24"/>
        </w:rPr>
        <w:t xml:space="preserve">Предварительная </w:t>
      </w:r>
      <w:r w:rsidR="007D236E" w:rsidRPr="005F4C0A">
        <w:rPr>
          <w:rFonts w:ascii="Times New Roman" w:hAnsi="Times New Roman" w:cs="Times New Roman"/>
          <w:b/>
          <w:sz w:val="24"/>
          <w:szCs w:val="24"/>
        </w:rPr>
        <w:t>работа:</w:t>
      </w:r>
      <w:r w:rsidR="007D236E" w:rsidRPr="005F4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5F4C0A">
        <w:rPr>
          <w:rFonts w:ascii="Times New Roman" w:eastAsia="Times New Roman" w:hAnsi="Times New Roman" w:cs="Times New Roman"/>
          <w:sz w:val="24"/>
          <w:szCs w:val="24"/>
        </w:rPr>
        <w:t xml:space="preserve">рассматривание иллюстраций о Великой Отечественной войне, просмотр диафильмов, презентаций, посещение памятника «Вечный огонь». </w:t>
      </w:r>
      <w:r w:rsidR="007D236E" w:rsidRPr="005F4C0A">
        <w:rPr>
          <w:rFonts w:ascii="Times New Roman" w:hAnsi="Times New Roman" w:cs="Times New Roman"/>
          <w:sz w:val="24"/>
          <w:szCs w:val="24"/>
        </w:rPr>
        <w:t xml:space="preserve">Познакомить с техникой </w:t>
      </w:r>
      <w:r w:rsidR="007D236E" w:rsidRPr="005F4C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«торцевание» из салфеток</w:t>
      </w:r>
    </w:p>
    <w:p w:rsidR="007D236E" w:rsidRPr="005F4C0A" w:rsidRDefault="007D236E" w:rsidP="007D236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F4C0A" w:rsidRDefault="005F4C0A" w:rsidP="007D236E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D236E" w:rsidRPr="002A6585" w:rsidRDefault="007D236E" w:rsidP="007D236E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2A6585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Ход занятия: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Каждый год Россия отмечает День Победы в Великой Отечественной войне, которая шла целых четыре года и закончилась полной победой нашего народа. Послушайте  знаменитую песню «День победы».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i/>
          <w:sz w:val="24"/>
          <w:szCs w:val="28"/>
        </w:rPr>
        <w:t>Звучит отрывок из песни «День Победы» в записи.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hAnsi="Times New Roman" w:cs="Times New Roman"/>
          <w:sz w:val="24"/>
          <w:szCs w:val="28"/>
        </w:rPr>
        <w:t xml:space="preserve">- Ребята, 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что же это за праздник, который </w:t>
      </w:r>
      <w:r w:rsidRPr="002A6585">
        <w:rPr>
          <w:rFonts w:ascii="Times New Roman" w:hAnsi="Times New Roman" w:cs="Times New Roman"/>
          <w:sz w:val="24"/>
          <w:szCs w:val="28"/>
        </w:rPr>
        <w:t>отмечает наша страна 9 Мая?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Дети: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Праздник День Победы.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Отгадайте загадку о том, что всегда бывает в этот день.</w:t>
      </w:r>
    </w:p>
    <w:p w:rsidR="007D236E" w:rsidRPr="002A6585" w:rsidRDefault="007D236E" w:rsidP="007D236E">
      <w:pPr>
        <w:pStyle w:val="a4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>Вдруг из темной темноты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В небе выросли кусты.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А на них — то голубые,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Пунцовые, золотые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Распускаются цветы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Небывалой красоты.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И все улицы под ними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Тоже стали голубыми,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br/>
        <w:t>Пунцовыми, золотыми, разноцветными.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Что же это такое? (Ответы детей.) 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hAnsi="Times New Roman" w:cs="Times New Roman"/>
          <w:sz w:val="24"/>
          <w:szCs w:val="28"/>
        </w:rPr>
        <w:t>-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День Победы - праздник солдат, моряков, летчиков, офицеров, которые воевали с фашистами и победили их. </w:t>
      </w:r>
      <w:r w:rsidRPr="002A6585">
        <w:rPr>
          <w:rFonts w:ascii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>Мы знаем, что совсем не просто пришел к нам этот день. Его завоевали наши доблестные деды.</w:t>
      </w:r>
      <w:r w:rsidRPr="002A6585">
        <w:rPr>
          <w:rFonts w:ascii="Times New Roman" w:hAnsi="Times New Roman" w:cs="Times New Roman"/>
          <w:sz w:val="24"/>
          <w:szCs w:val="28"/>
        </w:rPr>
        <w:t xml:space="preserve"> Кого принято поздравлять  в этот день?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Дети:</w:t>
      </w:r>
      <w:r w:rsidRPr="002A6585">
        <w:rPr>
          <w:rFonts w:ascii="Times New Roman" w:hAnsi="Times New Roman" w:cs="Times New Roman"/>
          <w:sz w:val="24"/>
          <w:szCs w:val="28"/>
        </w:rPr>
        <w:t xml:space="preserve"> Ветеранов, которые воевали на этой войне.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Прошло очень много лет с окончания войны, ветераны старенькие стали, ведь война закончилась 68 лет назад. 9 Мая все ветераны принимают поздравления, подарки. </w:t>
      </w:r>
      <w:proofErr w:type="gramStart"/>
      <w:r w:rsidRPr="002A6585">
        <w:rPr>
          <w:rFonts w:ascii="Times New Roman" w:hAnsi="Times New Roman" w:cs="Times New Roman"/>
          <w:sz w:val="24"/>
          <w:szCs w:val="28"/>
        </w:rPr>
        <w:t>Ветераны,  бабушки</w:t>
      </w:r>
      <w:proofErr w:type="gramEnd"/>
      <w:r w:rsidRPr="002A6585">
        <w:rPr>
          <w:rFonts w:ascii="Times New Roman" w:hAnsi="Times New Roman" w:cs="Times New Roman"/>
          <w:sz w:val="24"/>
          <w:szCs w:val="28"/>
        </w:rPr>
        <w:t>, дедушки, мамы, папы и дети – все идут к памятникам  погибших героев, в нашем городе он называется «Вечный огонь»</w:t>
      </w:r>
      <w:r w:rsidRPr="002A6585">
        <w:rPr>
          <w:rFonts w:ascii="Times New Roman" w:hAnsi="Times New Roman" w:cs="Times New Roman"/>
          <w:i/>
          <w:sz w:val="24"/>
          <w:szCs w:val="28"/>
        </w:rPr>
        <w:t xml:space="preserve"> (показ иллюстраций). 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 Кто из вас ходил с родителями к этому памятнику? (ответы детей)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Рассмотрите эту карти</w:t>
      </w:r>
      <w:r w:rsidR="005F4C0A" w:rsidRPr="002A6585">
        <w:rPr>
          <w:rFonts w:ascii="Times New Roman" w:hAnsi="Times New Roman" w:cs="Times New Roman"/>
          <w:sz w:val="24"/>
          <w:szCs w:val="28"/>
        </w:rPr>
        <w:t>нку. Это «Вечный огонь» который находится на Аллее памяти в нашем городе.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Как вы думаете, почему огонь называется Вечный?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Дети: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Он горит всегда.</w:t>
      </w:r>
    </w:p>
    <w:p w:rsidR="005F4C0A" w:rsidRPr="002A6585" w:rsidRDefault="007D236E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Правильно, «Вечный огонь» горит и в дождь, и в снег, и в мороз, как память о погибших. </w:t>
      </w:r>
    </w:p>
    <w:p w:rsidR="002A6585" w:rsidRPr="002A6585" w:rsidRDefault="002A6585" w:rsidP="007D236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sz w:val="24"/>
          <w:szCs w:val="28"/>
        </w:rPr>
        <w:t xml:space="preserve">Воспитатель показывает панно с изображением вечного огня и предлагает детям вознести </w:t>
      </w:r>
      <w:proofErr w:type="gramStart"/>
      <w:r w:rsidRPr="002A6585">
        <w:rPr>
          <w:rFonts w:ascii="Times New Roman" w:hAnsi="Times New Roman" w:cs="Times New Roman"/>
          <w:sz w:val="24"/>
          <w:szCs w:val="28"/>
        </w:rPr>
        <w:t>цветы</w:t>
      </w:r>
      <w:proofErr w:type="gramEnd"/>
      <w:r w:rsidRPr="002A6585">
        <w:rPr>
          <w:rFonts w:ascii="Times New Roman" w:hAnsi="Times New Roman" w:cs="Times New Roman"/>
          <w:sz w:val="24"/>
          <w:szCs w:val="28"/>
        </w:rPr>
        <w:t xml:space="preserve"> сделанные своими руками.</w:t>
      </w:r>
    </w:p>
    <w:p w:rsidR="007D236E" w:rsidRPr="002A6585" w:rsidRDefault="007D236E" w:rsidP="007D236E">
      <w:pPr>
        <w:pStyle w:val="a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Дети приглашаются за столы.</w:t>
      </w:r>
    </w:p>
    <w:p w:rsidR="005F4C0A" w:rsidRPr="002A6585" w:rsidRDefault="007D236E" w:rsidP="002A6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i/>
          <w:sz w:val="24"/>
          <w:szCs w:val="28"/>
        </w:rPr>
        <w:t>Воспитатель:</w:t>
      </w:r>
      <w:r w:rsidRPr="002A6585">
        <w:rPr>
          <w:rFonts w:ascii="Times New Roman" w:hAnsi="Times New Roman" w:cs="Times New Roman"/>
          <w:sz w:val="24"/>
          <w:szCs w:val="28"/>
        </w:rPr>
        <w:t xml:space="preserve"> - Давайте</w:t>
      </w:r>
      <w:r w:rsidR="005F4C0A" w:rsidRPr="002A6585">
        <w:rPr>
          <w:rFonts w:ascii="Times New Roman" w:hAnsi="Times New Roman" w:cs="Times New Roman"/>
          <w:sz w:val="24"/>
          <w:szCs w:val="28"/>
        </w:rPr>
        <w:t xml:space="preserve"> мы с вами сделаем цветы «гвоздики</w:t>
      </w:r>
      <w:r w:rsidR="002A6585" w:rsidRPr="002A6585">
        <w:rPr>
          <w:rFonts w:ascii="Times New Roman" w:hAnsi="Times New Roman" w:cs="Times New Roman"/>
          <w:sz w:val="24"/>
          <w:szCs w:val="28"/>
        </w:rPr>
        <w:t>»</w:t>
      </w:r>
      <w:r w:rsidR="005F4C0A" w:rsidRPr="002A6585">
        <w:rPr>
          <w:rFonts w:ascii="Times New Roman" w:eastAsia="Times New Roman" w:hAnsi="Times New Roman" w:cs="Times New Roman"/>
          <w:sz w:val="24"/>
          <w:szCs w:val="28"/>
        </w:rPr>
        <w:t xml:space="preserve"> в технике «торцевание»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5F4C0A" w:rsidRPr="002A6585" w:rsidRDefault="005F4C0A" w:rsidP="005F4C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>С пом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>ощью шаблона мы изобразим бутон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, на листке белой бумаги. Вырезаем по контуру. 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>Когда «бутон»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готов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 xml:space="preserve"> украшаем его в технике «торцевания»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>, тупой конец карандаша надо поставить на квадрат салфеточки, сомкнуть квадрат и прокатить карандаш между пальцами- получиться цветная трубочка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>-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2A6585">
        <w:rPr>
          <w:rFonts w:ascii="Times New Roman" w:eastAsia="Times New Roman" w:hAnsi="Times New Roman" w:cs="Times New Roman"/>
          <w:sz w:val="24"/>
          <w:szCs w:val="28"/>
        </w:rPr>
        <w:t>торцовочка</w:t>
      </w:r>
      <w:proofErr w:type="spellEnd"/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2A6585">
        <w:rPr>
          <w:rFonts w:ascii="Times New Roman" w:eastAsia="Times New Roman" w:hAnsi="Times New Roman" w:cs="Times New Roman"/>
          <w:sz w:val="24"/>
          <w:szCs w:val="28"/>
        </w:rPr>
        <w:t>Торцовочку</w:t>
      </w:r>
      <w:proofErr w:type="spellEnd"/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втыкаем в подготовленную основу, после этого вынимаем карандаш. Каждую следующую </w:t>
      </w:r>
      <w:proofErr w:type="spellStart"/>
      <w:r w:rsidRPr="002A6585">
        <w:rPr>
          <w:rFonts w:ascii="Times New Roman" w:eastAsia="Times New Roman" w:hAnsi="Times New Roman" w:cs="Times New Roman"/>
          <w:sz w:val="24"/>
          <w:szCs w:val="28"/>
        </w:rPr>
        <w:t>торцовочку</w:t>
      </w:r>
      <w:proofErr w:type="spellEnd"/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ставим рядом с предыдущей. Стараемся, чтобы </w:t>
      </w:r>
      <w:proofErr w:type="spellStart"/>
      <w:r w:rsidRPr="002A6585">
        <w:rPr>
          <w:rFonts w:ascii="Times New Roman" w:eastAsia="Times New Roman" w:hAnsi="Times New Roman" w:cs="Times New Roman"/>
          <w:sz w:val="24"/>
          <w:szCs w:val="28"/>
        </w:rPr>
        <w:t>торцовочки</w:t>
      </w:r>
      <w:proofErr w:type="spellEnd"/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 прилегали друг к другу, чтобы не оставалось промежутков. </w:t>
      </w:r>
    </w:p>
    <w:p w:rsidR="007D236E" w:rsidRPr="002A6585" w:rsidRDefault="007D236E" w:rsidP="007D236E">
      <w:pPr>
        <w:pStyle w:val="a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>Самостоятельная работа с музыкальным сопровождением песен военных лет.</w:t>
      </w:r>
      <w:r w:rsidR="002A6585" w:rsidRPr="002A6585">
        <w:rPr>
          <w:rFonts w:ascii="Times New Roman" w:hAnsi="Times New Roman" w:cs="Times New Roman"/>
          <w:sz w:val="24"/>
          <w:szCs w:val="28"/>
        </w:rPr>
        <w:t xml:space="preserve"> </w:t>
      </w: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Воспитатель оказывает помощь по требованию. </w:t>
      </w:r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>Готовые бутоны гвоздик приклеиваем на панно, стебель цветка изображаем в технике «</w:t>
      </w:r>
      <w:proofErr w:type="spellStart"/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>ниткография</w:t>
      </w:r>
      <w:proofErr w:type="spellEnd"/>
      <w:r w:rsidR="002A6585" w:rsidRPr="002A6585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A6585" w:rsidRPr="002A6585" w:rsidRDefault="002A6585" w:rsidP="002A6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 xml:space="preserve">-Что самое интересное было на </w:t>
      </w:r>
      <w:proofErr w:type="gramStart"/>
      <w:r w:rsidRPr="002A6585">
        <w:rPr>
          <w:rFonts w:ascii="Times New Roman" w:eastAsia="Times New Roman" w:hAnsi="Times New Roman" w:cs="Times New Roman"/>
          <w:sz w:val="24"/>
          <w:szCs w:val="28"/>
        </w:rPr>
        <w:t>занятии ?</w:t>
      </w:r>
      <w:proofErr w:type="gramEnd"/>
    </w:p>
    <w:p w:rsidR="002A6585" w:rsidRPr="002A6585" w:rsidRDefault="002A6585" w:rsidP="002A6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>-Можно ли считать работу законченной?</w:t>
      </w:r>
    </w:p>
    <w:p w:rsidR="002A6585" w:rsidRPr="002A6585" w:rsidRDefault="002A6585" w:rsidP="002A6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t>Спасибо за хорошую работу</w:t>
      </w:r>
    </w:p>
    <w:p w:rsidR="00BE5411" w:rsidRPr="00BF33A9" w:rsidRDefault="002A6585" w:rsidP="00BF3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A6585">
        <w:rPr>
          <w:rFonts w:ascii="Times New Roman" w:eastAsia="Times New Roman" w:hAnsi="Times New Roman" w:cs="Times New Roman"/>
          <w:sz w:val="24"/>
          <w:szCs w:val="28"/>
        </w:rPr>
        <w:lastRenderedPageBreak/>
        <w:t>Я желаю вам всем мира и добра.</w:t>
      </w:r>
    </w:p>
    <w:sectPr w:rsidR="00BE5411" w:rsidRPr="00BF33A9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459DD"/>
    <w:multiLevelType w:val="hybridMultilevel"/>
    <w:tmpl w:val="6812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36E"/>
    <w:rsid w:val="00081755"/>
    <w:rsid w:val="000B7BB0"/>
    <w:rsid w:val="001D2960"/>
    <w:rsid w:val="00290ACA"/>
    <w:rsid w:val="002A6585"/>
    <w:rsid w:val="002D411B"/>
    <w:rsid w:val="00345C4F"/>
    <w:rsid w:val="00485C28"/>
    <w:rsid w:val="005115EB"/>
    <w:rsid w:val="005E0C70"/>
    <w:rsid w:val="005F4C0A"/>
    <w:rsid w:val="007D236E"/>
    <w:rsid w:val="008A408A"/>
    <w:rsid w:val="00911EBF"/>
    <w:rsid w:val="00BF33A9"/>
    <w:rsid w:val="00C679B6"/>
    <w:rsid w:val="00E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A4E5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3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36E"/>
    <w:pPr>
      <w:ind w:left="720"/>
      <w:contextualSpacing/>
    </w:pPr>
  </w:style>
  <w:style w:type="paragraph" w:styleId="a4">
    <w:name w:val="No Spacing"/>
    <w:uiPriority w:val="1"/>
    <w:qFormat/>
    <w:rsid w:val="007D236E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7D236E"/>
    <w:rPr>
      <w:b/>
      <w:bCs/>
    </w:rPr>
  </w:style>
  <w:style w:type="character" w:styleId="a6">
    <w:name w:val="Hyperlink"/>
    <w:basedOn w:val="a0"/>
    <w:uiPriority w:val="99"/>
    <w:unhideWhenUsed/>
    <w:rsid w:val="007D236E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D236E"/>
  </w:style>
  <w:style w:type="paragraph" w:styleId="a8">
    <w:name w:val="Balloon Text"/>
    <w:basedOn w:val="a"/>
    <w:link w:val="a9"/>
    <w:uiPriority w:val="99"/>
    <w:semiHidden/>
    <w:unhideWhenUsed/>
    <w:rsid w:val="00BF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lga-752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zds14.obr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3</cp:revision>
  <cp:lastPrinted>2015-10-28T01:01:00Z</cp:lastPrinted>
  <dcterms:created xsi:type="dcterms:W3CDTF">2015-10-28T00:29:00Z</dcterms:created>
  <dcterms:modified xsi:type="dcterms:W3CDTF">2019-12-22T23:31:00Z</dcterms:modified>
</cp:coreProperties>
</file>