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DD8" w:rsidRPr="00143B8B" w:rsidRDefault="00E10DD8" w:rsidP="00E10DD8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10DD8" w:rsidRPr="00143B8B" w:rsidRDefault="00E10DD8" w:rsidP="00E10DD8">
      <w:pPr>
        <w:pBdr>
          <w:bottom w:val="single" w:sz="12" w:space="1" w:color="auto"/>
        </w:pBd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Центр развития ребенка – детский сад № 14 «Веселые звоночки»</w:t>
      </w:r>
    </w:p>
    <w:p w:rsidR="00E10DD8" w:rsidRPr="00143B8B" w:rsidRDefault="00E10DD8" w:rsidP="00E10DD8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адрес: РФ, 140563, Московская область, г. Озёры,</w:t>
      </w:r>
    </w:p>
    <w:p w:rsidR="00E10DD8" w:rsidRPr="00143B8B" w:rsidRDefault="00E10DD8" w:rsidP="00E10DD8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микрорайон имени маршала Катукова, дом 20</w:t>
      </w:r>
    </w:p>
    <w:p w:rsidR="00E10DD8" w:rsidRPr="00143B8B" w:rsidRDefault="00E10DD8" w:rsidP="00E10DD8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143B8B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4E82BB32" wp14:editId="085458C4">
            <wp:extent cx="182880" cy="182880"/>
            <wp:effectExtent l="0" t="0" r="7620" b="7620"/>
            <wp:docPr id="7" name="Рисунок 7" descr="icone-du-tele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cone-du-telepho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2" t="22125" r="12775" b="1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B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8 496 70 4 – 41 - 39,  </w:t>
      </w:r>
      <w:r w:rsidRPr="00143B8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DE0463" wp14:editId="2E5B11BF">
            <wp:extent cx="174625" cy="127000"/>
            <wp:effectExtent l="0" t="0" r="0" b="6350"/>
            <wp:docPr id="8" name="Рисунок 93" descr="umschlag_318-1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umschlag_318-116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7" t="22488" r="11316" b="2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143B8B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Olga-7528 @ yandex.ru</w:t>
        </w:r>
      </w:hyperlink>
      <w:r w:rsidRPr="00143B8B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143B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C4A6AC" wp14:editId="713B0FF7">
            <wp:extent cx="135255" cy="135255"/>
            <wp:effectExtent l="0" t="0" r="0" b="0"/>
            <wp:docPr id="9" name="Рисунок 94" descr="lc3esixt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lc3esixt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5598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B8B"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val="en-US" w:eastAsia="ru-RU"/>
        </w:rPr>
        <w:t xml:space="preserve"> </w:t>
      </w:r>
      <w:hyperlink r:id="rId8" w:history="1">
        <w:r w:rsidRPr="00143B8B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https://ozds14.obrpro.ru/</w:t>
        </w:r>
      </w:hyperlink>
    </w:p>
    <w:p w:rsidR="0062373F" w:rsidRPr="00E10DD8" w:rsidRDefault="0062373F" w:rsidP="0062373F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2373F" w:rsidRPr="00E10DD8" w:rsidRDefault="0062373F" w:rsidP="0062373F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2373F" w:rsidRPr="00E10DD8" w:rsidRDefault="0062373F" w:rsidP="0062373F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2373F" w:rsidRPr="00E10DD8" w:rsidRDefault="0062373F" w:rsidP="0062373F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2373F" w:rsidRPr="00E10DD8" w:rsidRDefault="0062373F" w:rsidP="0062373F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2373F" w:rsidRPr="00D80367" w:rsidRDefault="004263F6" w:rsidP="0062373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Конспект </w:t>
      </w:r>
      <w:r w:rsidR="00583F82">
        <w:rPr>
          <w:rFonts w:ascii="Times New Roman" w:eastAsia="Calibri" w:hAnsi="Times New Roman" w:cs="Times New Roman"/>
          <w:sz w:val="28"/>
          <w:szCs w:val="28"/>
        </w:rPr>
        <w:t>О</w:t>
      </w:r>
      <w:r w:rsidR="0062373F">
        <w:rPr>
          <w:rFonts w:ascii="Times New Roman" w:eastAsia="Calibri" w:hAnsi="Times New Roman" w:cs="Times New Roman"/>
          <w:sz w:val="28"/>
          <w:szCs w:val="28"/>
        </w:rPr>
        <w:t>ОД для детей старшей</w:t>
      </w:r>
      <w:r w:rsidR="0062373F" w:rsidRPr="00D80367">
        <w:rPr>
          <w:rFonts w:ascii="Times New Roman" w:eastAsia="Calibri" w:hAnsi="Times New Roman" w:cs="Times New Roman"/>
          <w:sz w:val="28"/>
          <w:szCs w:val="28"/>
        </w:rPr>
        <w:t xml:space="preserve"> к школе группы по образовательным</w:t>
      </w:r>
      <w:r w:rsidR="0062373F">
        <w:rPr>
          <w:rFonts w:ascii="Times New Roman" w:eastAsia="Calibri" w:hAnsi="Times New Roman" w:cs="Times New Roman"/>
          <w:sz w:val="28"/>
          <w:szCs w:val="28"/>
        </w:rPr>
        <w:t xml:space="preserve"> областям: «</w:t>
      </w:r>
      <w:r w:rsidR="0062373F" w:rsidRPr="00190615">
        <w:rPr>
          <w:rFonts w:ascii="Times New Roman" w:eastAsia="Calibri" w:hAnsi="Times New Roman" w:cs="Times New Roman"/>
          <w:sz w:val="28"/>
          <w:szCs w:val="28"/>
        </w:rPr>
        <w:t>Художественно-эстетическое развитие</w:t>
      </w:r>
      <w:r w:rsidR="0062373F" w:rsidRPr="00D80367">
        <w:rPr>
          <w:rFonts w:ascii="Times New Roman" w:eastAsia="Calibri" w:hAnsi="Times New Roman" w:cs="Times New Roman"/>
          <w:sz w:val="28"/>
          <w:szCs w:val="28"/>
        </w:rPr>
        <w:t xml:space="preserve">», «Познание» </w:t>
      </w:r>
    </w:p>
    <w:p w:rsidR="0062373F" w:rsidRPr="00D80367" w:rsidRDefault="004263F6" w:rsidP="006237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="0062373F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6237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Веселые котята</w:t>
      </w:r>
      <w:r w:rsidR="0062373F" w:rsidRPr="00D8036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2373F" w:rsidRDefault="0062373F" w:rsidP="006237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373F" w:rsidRDefault="0062373F" w:rsidP="006237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373F" w:rsidRPr="00D80367" w:rsidRDefault="0062373F" w:rsidP="006237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373F" w:rsidRPr="00D80367" w:rsidRDefault="0062373F" w:rsidP="0062373F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62373F" w:rsidRPr="00D80367" w:rsidRDefault="0062373F" w:rsidP="0062373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373F" w:rsidRPr="00D80367" w:rsidRDefault="0062373F" w:rsidP="0062373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Составила</w:t>
      </w:r>
      <w:r w:rsidRPr="00D80367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62373F" w:rsidRPr="00D80367" w:rsidRDefault="0062373F" w:rsidP="0062373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80367">
        <w:rPr>
          <w:rFonts w:ascii="Times New Roman" w:eastAsia="Calibri" w:hAnsi="Times New Roman" w:cs="Times New Roman"/>
          <w:sz w:val="28"/>
          <w:szCs w:val="28"/>
        </w:rPr>
        <w:t xml:space="preserve">воспитатель первой квалификационной категории </w:t>
      </w:r>
    </w:p>
    <w:p w:rsidR="0062373F" w:rsidRPr="00D80367" w:rsidRDefault="0062373F" w:rsidP="0062373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Бушуева Елена Игоревна</w:t>
      </w:r>
    </w:p>
    <w:p w:rsidR="0062373F" w:rsidRPr="00D80367" w:rsidRDefault="0062373F" w:rsidP="0062373F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373F" w:rsidRPr="00D80367" w:rsidRDefault="0062373F" w:rsidP="0062373F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373F" w:rsidRPr="00D80367" w:rsidRDefault="0062373F" w:rsidP="0062373F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373F" w:rsidRPr="00D80367" w:rsidRDefault="0062373F" w:rsidP="0062373F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373F" w:rsidRDefault="0062373F" w:rsidP="0062373F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10DD8" w:rsidRPr="00D80367" w:rsidRDefault="00E10DD8" w:rsidP="0062373F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62373F" w:rsidRPr="00D80367" w:rsidRDefault="0062373F" w:rsidP="0062373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2373F" w:rsidRPr="00D80367" w:rsidRDefault="0062373F" w:rsidP="006237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0367">
        <w:rPr>
          <w:rFonts w:ascii="Times New Roman" w:eastAsia="Calibri" w:hAnsi="Times New Roman" w:cs="Times New Roman"/>
          <w:sz w:val="28"/>
          <w:szCs w:val="28"/>
        </w:rPr>
        <w:t xml:space="preserve">Московская область, </w:t>
      </w:r>
    </w:p>
    <w:p w:rsidR="0062373F" w:rsidRPr="00D80367" w:rsidRDefault="0062373F" w:rsidP="006237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0367">
        <w:rPr>
          <w:rFonts w:ascii="Times New Roman" w:eastAsia="Calibri" w:hAnsi="Times New Roman" w:cs="Times New Roman"/>
          <w:sz w:val="28"/>
          <w:szCs w:val="28"/>
        </w:rPr>
        <w:t xml:space="preserve">г. Озёры, </w:t>
      </w:r>
    </w:p>
    <w:p w:rsidR="0062373F" w:rsidRDefault="00E81B18" w:rsidP="006237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2019</w:t>
      </w:r>
      <w:r w:rsidR="0062373F" w:rsidRPr="00D80367">
        <w:rPr>
          <w:rFonts w:ascii="Times New Roman" w:eastAsia="Calibri" w:hAnsi="Times New Roman" w:cs="Times New Roman"/>
          <w:sz w:val="28"/>
          <w:szCs w:val="28"/>
        </w:rPr>
        <w:t>г</w:t>
      </w:r>
    </w:p>
    <w:p w:rsidR="0062373F" w:rsidRDefault="0062373F" w:rsidP="006237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2373F" w:rsidRPr="00DD7924" w:rsidRDefault="0062373F" w:rsidP="006237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7924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</w:t>
      </w:r>
      <w:r w:rsidRPr="00DD7924">
        <w:rPr>
          <w:rFonts w:ascii="Times New Roman" w:eastAsia="Calibri" w:hAnsi="Times New Roman" w:cs="Times New Roman"/>
          <w:sz w:val="24"/>
          <w:szCs w:val="24"/>
        </w:rPr>
        <w:t>: «</w:t>
      </w:r>
      <w:r w:rsidRPr="00DD7924">
        <w:rPr>
          <w:rFonts w:ascii="Times New Roman" w:eastAsia="Calibri" w:hAnsi="Times New Roman" w:cs="Times New Roman"/>
          <w:b/>
          <w:sz w:val="24"/>
          <w:szCs w:val="24"/>
        </w:rPr>
        <w:t>Художественно-эстетическое развитие»</w:t>
      </w:r>
    </w:p>
    <w:p w:rsidR="0062373F" w:rsidRPr="00DD7924" w:rsidRDefault="0062373F" w:rsidP="006237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7924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DD7924">
        <w:rPr>
          <w:rFonts w:ascii="Times New Roman" w:eastAsia="Calibri" w:hAnsi="Times New Roman" w:cs="Times New Roman"/>
          <w:sz w:val="24"/>
          <w:szCs w:val="24"/>
        </w:rPr>
        <w:t>:</w:t>
      </w:r>
      <w:r w:rsidR="00DD7924" w:rsidRPr="00DD79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47CC">
        <w:rPr>
          <w:rFonts w:ascii="Times New Roman" w:eastAsia="Calibri" w:hAnsi="Times New Roman" w:cs="Times New Roman"/>
          <w:sz w:val="24"/>
          <w:szCs w:val="24"/>
        </w:rPr>
        <w:t>изготовление поделки</w:t>
      </w:r>
    </w:p>
    <w:p w:rsidR="00DD7924" w:rsidRPr="00DD7924" w:rsidRDefault="0062373F" w:rsidP="00DD79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7924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DD7924">
        <w:rPr>
          <w:rFonts w:ascii="Times New Roman" w:eastAsia="Calibri" w:hAnsi="Times New Roman" w:cs="Times New Roman"/>
          <w:sz w:val="24"/>
          <w:szCs w:val="24"/>
        </w:rPr>
        <w:t>:</w:t>
      </w:r>
      <w:r w:rsidR="00DD7924" w:rsidRPr="00DD79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7924" w:rsidRPr="00DD7924">
        <w:rPr>
          <w:rFonts w:ascii="Times New Roman" w:hAnsi="Times New Roman" w:cs="Times New Roman"/>
          <w:sz w:val="24"/>
          <w:szCs w:val="24"/>
        </w:rPr>
        <w:t>познакомить детей с различными видами пластилиновой техники (</w:t>
      </w:r>
      <w:proofErr w:type="spellStart"/>
      <w:r w:rsidR="00DD7924" w:rsidRPr="00DD7924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="00DD7924" w:rsidRPr="00DD7924">
        <w:rPr>
          <w:rFonts w:ascii="Times New Roman" w:hAnsi="Times New Roman" w:cs="Times New Roman"/>
          <w:sz w:val="24"/>
          <w:szCs w:val="24"/>
        </w:rPr>
        <w:t>) в сочетании  отдельных элементов рисования</w:t>
      </w:r>
    </w:p>
    <w:p w:rsidR="0062373F" w:rsidRPr="00DD7924" w:rsidRDefault="0062373F" w:rsidP="006237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7924" w:rsidRPr="00DD7924" w:rsidRDefault="0062373F" w:rsidP="00DD79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7924">
        <w:rPr>
          <w:rFonts w:ascii="Times New Roman" w:eastAsia="Calibri" w:hAnsi="Times New Roman" w:cs="Times New Roman"/>
          <w:b/>
          <w:sz w:val="24"/>
          <w:szCs w:val="24"/>
        </w:rPr>
        <w:t>Программное содержание</w:t>
      </w:r>
      <w:r w:rsidRPr="00DD792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2373F" w:rsidRPr="00DD7924" w:rsidRDefault="0062373F" w:rsidP="006237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7924">
        <w:rPr>
          <w:rFonts w:ascii="Times New Roman" w:eastAsia="Calibri" w:hAnsi="Times New Roman" w:cs="Times New Roman"/>
          <w:sz w:val="24"/>
          <w:szCs w:val="24"/>
        </w:rPr>
        <w:t xml:space="preserve"> - формировать  </w:t>
      </w:r>
      <w:r w:rsidR="00DD7924" w:rsidRPr="00DD7924">
        <w:rPr>
          <w:rStyle w:val="c4"/>
          <w:rFonts w:ascii="Times New Roman" w:hAnsi="Times New Roman" w:cs="Times New Roman"/>
          <w:sz w:val="24"/>
          <w:szCs w:val="24"/>
        </w:rPr>
        <w:t>умение передавать строение фигуры кошки, разное положение туловища животного, закрепить приемы изображения предмета из отдельных частей, смешивать пластилин разного цвета для получения нового оттенка;</w:t>
      </w:r>
    </w:p>
    <w:p w:rsidR="0062373F" w:rsidRPr="00DD7924" w:rsidRDefault="0062373F" w:rsidP="006237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7924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DD7924" w:rsidRPr="00DD7924">
        <w:rPr>
          <w:rFonts w:ascii="Times New Roman" w:hAnsi="Times New Roman" w:cs="Times New Roman"/>
          <w:sz w:val="24"/>
          <w:szCs w:val="24"/>
        </w:rPr>
        <w:t>развитие творческих способностей детей, образного мышления</w:t>
      </w:r>
      <w:r w:rsidR="00DD7924" w:rsidRPr="00DD79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924">
        <w:rPr>
          <w:rFonts w:ascii="Times New Roman" w:eastAsia="Calibri" w:hAnsi="Times New Roman" w:cs="Times New Roman"/>
          <w:sz w:val="24"/>
          <w:szCs w:val="24"/>
        </w:rPr>
        <w:t>- воспитывать самостоятельность</w:t>
      </w:r>
      <w:r w:rsidR="00DD7924" w:rsidRPr="00DD792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2373F" w:rsidRPr="00DD7924" w:rsidRDefault="00DD7924" w:rsidP="00DD7924">
      <w:pPr>
        <w:rPr>
          <w:rFonts w:ascii="Times New Roman" w:hAnsi="Times New Roman" w:cs="Times New Roman"/>
          <w:sz w:val="24"/>
          <w:szCs w:val="24"/>
        </w:rPr>
      </w:pPr>
      <w:r w:rsidRPr="00DD7924">
        <w:rPr>
          <w:rFonts w:ascii="Times New Roman" w:hAnsi="Times New Roman" w:cs="Times New Roman"/>
          <w:sz w:val="24"/>
          <w:szCs w:val="24"/>
        </w:rPr>
        <w:t xml:space="preserve">- </w:t>
      </w:r>
      <w:r w:rsidR="0062373F" w:rsidRPr="00DD7924">
        <w:rPr>
          <w:rFonts w:ascii="Times New Roman" w:hAnsi="Times New Roman" w:cs="Times New Roman"/>
          <w:sz w:val="24"/>
          <w:szCs w:val="24"/>
        </w:rPr>
        <w:t>вызвать радость от полноценного совместного  творческого процесса взрослого и ребенка.</w:t>
      </w:r>
    </w:p>
    <w:p w:rsidR="0062373F" w:rsidRPr="00DD7924" w:rsidRDefault="0062373F" w:rsidP="0062373F">
      <w:pPr>
        <w:rPr>
          <w:rFonts w:ascii="Times New Roman" w:hAnsi="Times New Roman" w:cs="Times New Roman"/>
          <w:b/>
          <w:sz w:val="24"/>
          <w:szCs w:val="24"/>
        </w:rPr>
      </w:pPr>
      <w:r w:rsidRPr="00DD7924">
        <w:rPr>
          <w:rFonts w:ascii="Times New Roman" w:hAnsi="Times New Roman" w:cs="Times New Roman"/>
          <w:b/>
          <w:sz w:val="24"/>
          <w:szCs w:val="24"/>
        </w:rPr>
        <w:t>Материал и оборудование:</w:t>
      </w:r>
      <w:r w:rsidR="00BA47CC">
        <w:rPr>
          <w:rFonts w:ascii="Times New Roman" w:hAnsi="Times New Roman" w:cs="Times New Roman"/>
          <w:sz w:val="24"/>
          <w:szCs w:val="24"/>
        </w:rPr>
        <w:t xml:space="preserve"> шаблоны котят, лист картона, пластилин, стека, салфетка</w:t>
      </w:r>
    </w:p>
    <w:p w:rsidR="0062373F" w:rsidRPr="00DD7924" w:rsidRDefault="0062373F" w:rsidP="0062373F">
      <w:pPr>
        <w:pStyle w:val="a3"/>
      </w:pPr>
      <w:r w:rsidRPr="00DD7924">
        <w:rPr>
          <w:b/>
        </w:rPr>
        <w:t>Предварительная работа:</w:t>
      </w:r>
      <w:r w:rsidR="00DD7924" w:rsidRPr="00DD7924">
        <w:t xml:space="preserve"> рисование «котенок», наблюдения за котенком, рассматривание иллюстраций</w:t>
      </w:r>
      <w:r w:rsidRPr="00DD7924">
        <w:t xml:space="preserve">                                                                          </w:t>
      </w:r>
    </w:p>
    <w:p w:rsidR="0062373F" w:rsidRDefault="0062373F" w:rsidP="0062373F">
      <w:pPr>
        <w:rPr>
          <w:rFonts w:ascii="Times New Roman" w:hAnsi="Times New Roman" w:cs="Times New Roman"/>
          <w:b/>
          <w:sz w:val="24"/>
          <w:szCs w:val="24"/>
        </w:rPr>
      </w:pPr>
    </w:p>
    <w:p w:rsidR="00DD7924" w:rsidRDefault="00DD7924" w:rsidP="0062373F">
      <w:pPr>
        <w:rPr>
          <w:rFonts w:ascii="Times New Roman" w:hAnsi="Times New Roman" w:cs="Times New Roman"/>
          <w:b/>
          <w:sz w:val="24"/>
          <w:szCs w:val="24"/>
        </w:rPr>
      </w:pPr>
    </w:p>
    <w:p w:rsidR="00DD7924" w:rsidRDefault="00DD7924" w:rsidP="0062373F">
      <w:pPr>
        <w:rPr>
          <w:rFonts w:ascii="Times New Roman" w:hAnsi="Times New Roman" w:cs="Times New Roman"/>
          <w:b/>
          <w:sz w:val="24"/>
          <w:szCs w:val="24"/>
        </w:rPr>
      </w:pPr>
    </w:p>
    <w:p w:rsidR="00DD7924" w:rsidRDefault="00DD7924" w:rsidP="0062373F">
      <w:pPr>
        <w:rPr>
          <w:rFonts w:ascii="Times New Roman" w:hAnsi="Times New Roman" w:cs="Times New Roman"/>
          <w:b/>
          <w:sz w:val="24"/>
          <w:szCs w:val="24"/>
        </w:rPr>
      </w:pPr>
    </w:p>
    <w:p w:rsidR="00DD7924" w:rsidRDefault="00DD7924" w:rsidP="0062373F">
      <w:pPr>
        <w:rPr>
          <w:rFonts w:ascii="Times New Roman" w:hAnsi="Times New Roman" w:cs="Times New Roman"/>
          <w:b/>
          <w:sz w:val="24"/>
          <w:szCs w:val="24"/>
        </w:rPr>
      </w:pPr>
    </w:p>
    <w:p w:rsidR="00DD7924" w:rsidRDefault="00DD7924" w:rsidP="0062373F">
      <w:pPr>
        <w:rPr>
          <w:rFonts w:ascii="Times New Roman" w:hAnsi="Times New Roman" w:cs="Times New Roman"/>
          <w:b/>
          <w:sz w:val="24"/>
          <w:szCs w:val="24"/>
        </w:rPr>
      </w:pPr>
    </w:p>
    <w:p w:rsidR="00DD7924" w:rsidRDefault="00DD7924" w:rsidP="0062373F">
      <w:pPr>
        <w:rPr>
          <w:rFonts w:ascii="Times New Roman" w:hAnsi="Times New Roman" w:cs="Times New Roman"/>
          <w:b/>
          <w:sz w:val="24"/>
          <w:szCs w:val="24"/>
        </w:rPr>
      </w:pPr>
    </w:p>
    <w:p w:rsidR="00DD7924" w:rsidRDefault="00DD7924" w:rsidP="0062373F">
      <w:pPr>
        <w:rPr>
          <w:rFonts w:ascii="Times New Roman" w:hAnsi="Times New Roman" w:cs="Times New Roman"/>
          <w:b/>
          <w:sz w:val="24"/>
          <w:szCs w:val="24"/>
        </w:rPr>
      </w:pPr>
    </w:p>
    <w:p w:rsidR="00DD7924" w:rsidRDefault="00DD7924" w:rsidP="0062373F">
      <w:pPr>
        <w:rPr>
          <w:rFonts w:ascii="Times New Roman" w:hAnsi="Times New Roman" w:cs="Times New Roman"/>
          <w:b/>
          <w:sz w:val="24"/>
          <w:szCs w:val="24"/>
        </w:rPr>
      </w:pPr>
    </w:p>
    <w:p w:rsidR="00DD7924" w:rsidRDefault="00DD7924" w:rsidP="0062373F">
      <w:pPr>
        <w:rPr>
          <w:rFonts w:ascii="Times New Roman" w:hAnsi="Times New Roman" w:cs="Times New Roman"/>
          <w:b/>
          <w:sz w:val="24"/>
          <w:szCs w:val="24"/>
        </w:rPr>
      </w:pPr>
    </w:p>
    <w:p w:rsidR="00DD7924" w:rsidRDefault="00DD7924" w:rsidP="0062373F">
      <w:pPr>
        <w:rPr>
          <w:rFonts w:ascii="Times New Roman" w:hAnsi="Times New Roman" w:cs="Times New Roman"/>
          <w:b/>
          <w:sz w:val="24"/>
          <w:szCs w:val="24"/>
        </w:rPr>
      </w:pPr>
    </w:p>
    <w:p w:rsidR="00DD7924" w:rsidRPr="0062373F" w:rsidRDefault="00DD7924" w:rsidP="0062373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2373F" w:rsidRPr="0062373F" w:rsidRDefault="0062373F" w:rsidP="0062373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2373F" w:rsidRPr="0062373F" w:rsidRDefault="0062373F" w:rsidP="0062373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2373F" w:rsidRPr="0062373F" w:rsidRDefault="0062373F" w:rsidP="0062373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2373F" w:rsidRDefault="0062373F" w:rsidP="0062373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2373F" w:rsidRDefault="0062373F" w:rsidP="0062373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A47CC" w:rsidRDefault="0062373F" w:rsidP="0062373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                                       </w:t>
      </w:r>
    </w:p>
    <w:p w:rsidR="0062373F" w:rsidRPr="00BA47CC" w:rsidRDefault="0062373F" w:rsidP="0062373F">
      <w:pPr>
        <w:rPr>
          <w:rFonts w:ascii="Times New Roman" w:hAnsi="Times New Roman" w:cs="Times New Roman"/>
          <w:b/>
          <w:sz w:val="24"/>
          <w:szCs w:val="24"/>
        </w:rPr>
      </w:pPr>
      <w:r w:rsidRPr="00BA47C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="00DD7924" w:rsidRPr="00BA47CC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Pr="00BA47CC">
        <w:rPr>
          <w:rFonts w:ascii="Times New Roman" w:hAnsi="Times New Roman" w:cs="Times New Roman"/>
          <w:b/>
          <w:sz w:val="24"/>
          <w:szCs w:val="24"/>
        </w:rPr>
        <w:t>НОД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06782B" w:rsidRPr="00BA47CC" w:rsidTr="00BF0F7F">
        <w:trPr>
          <w:tblCellSpacing w:w="0" w:type="dxa"/>
        </w:trPr>
        <w:tc>
          <w:tcPr>
            <w:tcW w:w="0" w:type="auto"/>
            <w:vAlign w:val="center"/>
            <w:hideMark/>
          </w:tcPr>
          <w:p w:rsidR="00614BC5" w:rsidRPr="00BA47CC" w:rsidRDefault="0006782B" w:rsidP="0061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Звучит тихая музыка.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Воспитатель: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Ребята, давайте поприветствуем друг друга.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Давайте порадуемся солнцу и птицам,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также порадуемся улыбчивым лицам.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всем, кто живёт на этой планете,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"Доброе утро!" скажем мы взрослым и детям.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Воспитатель: Ребята, сейчас я вам загадаю загадки, а вы попробуйте отгадать их.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Что за зверь со мной играет? -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мычит, не ржёт, не лает,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Нападает на клубки,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Прячет в лапах коготки. (кошка)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Мы вымыли руки,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сели за стол.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он неумытый,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Обедать пришел.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 ним бесполезна,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Любая беседа -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Он вымоет лапки,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 после обеда. (кот)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Вчера я был </w:t>
            </w:r>
            <w:proofErr w:type="spellStart"/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мышегонятельным</w:t>
            </w:r>
            <w:proofErr w:type="spellEnd"/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Вполне </w:t>
            </w:r>
            <w:proofErr w:type="spellStart"/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сметаноуплетательным</w:t>
            </w:r>
            <w:proofErr w:type="spellEnd"/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Сегодня я </w:t>
            </w:r>
            <w:proofErr w:type="spellStart"/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диваноспальный</w:t>
            </w:r>
            <w:proofErr w:type="spellEnd"/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Вполне </w:t>
            </w:r>
            <w:proofErr w:type="spellStart"/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подушкоодеяльный</w:t>
            </w:r>
            <w:proofErr w:type="spellEnd"/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(кот)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</w:t>
            </w:r>
            <w:proofErr w:type="gramStart"/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Правильно</w:t>
            </w:r>
            <w:proofErr w:type="gramEnd"/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это загадки о домашнем животном - кошке, которая наряду с собакой считается лучшим животным-другом человека.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Посмотрите, кто пришел сегодня к нам в гости. (Воспитат</w:t>
            </w:r>
            <w:r w:rsidR="00DD7924"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 показывает готовую работу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«кошку»).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Ответы детей.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Воспитатель: Это кошка Мурка.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Кошка Мурка: Здравствуйте, ребята! (Воспитатель озвучивает кошку).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Дети: Здравствуй, Мурка!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Кошка Мурка: Я сегодня гуляла на улице. Ходила лапками по беленькому, пушистому снежку. И мне стало грустно-грустно. А знаете, почему?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Дети: Почему?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Кошка Мурка: А потому что гуляла я одна, без своих друзей.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Воспитатель: Ребята, а давайте, чтобы наша Мурка не грустила, сделаем ей друзей.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Воспитатель приглашает детей пройти за столы.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Воспитатель: Сегодня мы с вами сделаем поделку в стиле</w:t>
            </w:r>
            <w:r w:rsidR="00614BC5"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14BC5"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Прежде чем приступить к работе, давайте сделаем пальчиковую гимнастику.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4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Пальчиковая гимнастика.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Родились у нас котята, (Сжимаем и разжимаем кулачки)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Их по счету ровно пять. (Хлопки в ладоши)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Мы решали, мы гадали, (Загибаем пальчики сначала на одной руке, потом на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Как же нам котят назвать. другой)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Наконец, мы их назвали –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Один, два, три, четыре, пять. (Соединяем поочередно пальцы левой и правой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рук.) </w:t>
            </w: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Воспитатель: А теперь приступим к работе. Перед вами лежат все необходимые материалы. </w:t>
            </w:r>
            <w:r w:rsidR="00614BC5"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шаблона нарисуем котенка на листе картона. </w:t>
            </w:r>
            <w:r w:rsidR="00614BC5" w:rsidRPr="00BA47CC">
              <w:rPr>
                <w:rFonts w:ascii="Times New Roman" w:hAnsi="Times New Roman" w:cs="Times New Roman"/>
                <w:sz w:val="24"/>
                <w:szCs w:val="24"/>
              </w:rPr>
              <w:t>На приготовленный рисунок отщипываем комочки пластилина и размазываем по контуру</w:t>
            </w:r>
            <w:r w:rsidR="00BA47CC" w:rsidRPr="00BA47CC">
              <w:rPr>
                <w:rFonts w:ascii="Times New Roman" w:hAnsi="Times New Roman" w:cs="Times New Roman"/>
                <w:sz w:val="24"/>
                <w:szCs w:val="24"/>
              </w:rPr>
              <w:t>, кусочки пластилина можно смешивать для получения пятнистого оттенка</w:t>
            </w:r>
            <w:r w:rsidR="00BA47CC"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A47CC" w:rsidRPr="00BA47CC" w:rsidRDefault="00614BC5" w:rsidP="0061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Сейчас мы прикрепим</w:t>
            </w:r>
            <w:r w:rsidR="0006782B"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глазки, носик и язычок нашей кошечке. </w:t>
            </w:r>
          </w:p>
          <w:p w:rsidR="0006782B" w:rsidRPr="00BA47CC" w:rsidRDefault="00BA47CC" w:rsidP="0061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6782B"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Все, наши кошечки готовы. </w:t>
            </w:r>
            <w:r w:rsidR="0006782B"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6782B"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6782B" w:rsidRPr="00BA4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 занятия. </w:t>
            </w:r>
            <w:r w:rsidR="0006782B"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Воспитатель: - Вы сегодня замечательно поработали. Теперь у нашей Мурки появилось много новых друзей и ей есть с кем играть. </w:t>
            </w:r>
            <w:r w:rsidR="0006782B" w:rsidRPr="00BA4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Дети вместе с воспитателем организуют выставку поделок на импровизированной снежной полянке. Дети рассматривают кошечек, выслушивают мнения товарищей, делятся впечатлениями. </w:t>
            </w:r>
          </w:p>
        </w:tc>
      </w:tr>
    </w:tbl>
    <w:p w:rsidR="0006782B" w:rsidRPr="00BA47CC" w:rsidRDefault="0006782B" w:rsidP="0006782B">
      <w:pPr>
        <w:rPr>
          <w:rFonts w:ascii="Times New Roman" w:hAnsi="Times New Roman" w:cs="Times New Roman"/>
          <w:sz w:val="24"/>
          <w:szCs w:val="24"/>
        </w:rPr>
      </w:pPr>
    </w:p>
    <w:p w:rsidR="00BE5411" w:rsidRPr="00BA47CC" w:rsidRDefault="00E10DD8">
      <w:pPr>
        <w:rPr>
          <w:rFonts w:ascii="Times New Roman" w:hAnsi="Times New Roman" w:cs="Times New Roman"/>
          <w:sz w:val="24"/>
          <w:szCs w:val="24"/>
        </w:rPr>
      </w:pPr>
    </w:p>
    <w:sectPr w:rsidR="00BE5411" w:rsidRPr="00BA47CC" w:rsidSect="00485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73F"/>
    <w:rsid w:val="0006782B"/>
    <w:rsid w:val="00081755"/>
    <w:rsid w:val="000B7BB0"/>
    <w:rsid w:val="0010625A"/>
    <w:rsid w:val="002D411B"/>
    <w:rsid w:val="00345C4F"/>
    <w:rsid w:val="004263F6"/>
    <w:rsid w:val="00485C28"/>
    <w:rsid w:val="00583F82"/>
    <w:rsid w:val="00614BC5"/>
    <w:rsid w:val="0062373F"/>
    <w:rsid w:val="006817DE"/>
    <w:rsid w:val="00730FFB"/>
    <w:rsid w:val="008711FD"/>
    <w:rsid w:val="008A408A"/>
    <w:rsid w:val="00A94C73"/>
    <w:rsid w:val="00BA47CC"/>
    <w:rsid w:val="00C679B6"/>
    <w:rsid w:val="00DD7924"/>
    <w:rsid w:val="00E10DD8"/>
    <w:rsid w:val="00E55844"/>
    <w:rsid w:val="00E81B18"/>
    <w:rsid w:val="00EE3516"/>
    <w:rsid w:val="00F6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093B"/>
  <w15:docId w15:val="{2EF9EF5B-5046-4440-820C-5C1EE150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373F"/>
  </w:style>
  <w:style w:type="paragraph" w:styleId="a4">
    <w:name w:val="Balloon Text"/>
    <w:basedOn w:val="a"/>
    <w:link w:val="a5"/>
    <w:uiPriority w:val="99"/>
    <w:semiHidden/>
    <w:unhideWhenUsed/>
    <w:rsid w:val="00623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73F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62373F"/>
  </w:style>
  <w:style w:type="paragraph" w:customStyle="1" w:styleId="c1">
    <w:name w:val="c1"/>
    <w:basedOn w:val="a"/>
    <w:rsid w:val="006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3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ds14.obrpro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ga-7528@yandex.ru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Ольга</cp:lastModifiedBy>
  <cp:revision>10</cp:revision>
  <cp:lastPrinted>2015-10-28T02:15:00Z</cp:lastPrinted>
  <dcterms:created xsi:type="dcterms:W3CDTF">2015-10-26T19:56:00Z</dcterms:created>
  <dcterms:modified xsi:type="dcterms:W3CDTF">2019-12-22T23:42:00Z</dcterms:modified>
</cp:coreProperties>
</file>