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F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министр </w:t>
      </w:r>
      <w:r w:rsidR="000870FE">
        <w:rPr>
          <w:rFonts w:ascii="Times New Roman" w:hAnsi="Times New Roman" w:cs="Times New Roman"/>
          <w:sz w:val="24"/>
          <w:szCs w:val="24"/>
        </w:rPr>
        <w:t>просвещения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6E94" w:rsidRPr="00882272" w:rsidRDefault="003C6E94" w:rsidP="00B96358">
      <w:pPr>
        <w:spacing w:line="240" w:lineRule="auto"/>
        <w:ind w:right="-59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41ED2">
        <w:rPr>
          <w:rFonts w:ascii="Times New Roman" w:hAnsi="Times New Roman" w:cs="Times New Roman"/>
          <w:sz w:val="24"/>
          <w:szCs w:val="24"/>
        </w:rPr>
        <w:t xml:space="preserve">          ______</w:t>
      </w:r>
      <w:r w:rsidR="00882272">
        <w:rPr>
          <w:rFonts w:ascii="Times New Roman" w:hAnsi="Times New Roman" w:cs="Times New Roman"/>
          <w:sz w:val="24"/>
          <w:szCs w:val="24"/>
        </w:rPr>
        <w:t>__</w:t>
      </w:r>
      <w:r w:rsidR="00941ED2">
        <w:rPr>
          <w:rFonts w:ascii="Times New Roman" w:hAnsi="Times New Roman" w:cs="Times New Roman"/>
          <w:sz w:val="24"/>
          <w:szCs w:val="24"/>
        </w:rPr>
        <w:t>_____И.М. Мавлетбердин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«_____»</w:t>
      </w:r>
      <w:r w:rsidR="00882272">
        <w:rPr>
          <w:rFonts w:ascii="Times New Roman" w:hAnsi="Times New Roman" w:cs="Times New Roman"/>
          <w:sz w:val="24"/>
          <w:szCs w:val="24"/>
        </w:rPr>
        <w:t xml:space="preserve"> </w:t>
      </w:r>
      <w:r w:rsidR="004C2D28">
        <w:rPr>
          <w:rFonts w:ascii="Times New Roman" w:hAnsi="Times New Roman" w:cs="Times New Roman"/>
          <w:sz w:val="24"/>
          <w:szCs w:val="24"/>
        </w:rPr>
        <w:t>августа</w:t>
      </w:r>
      <w:r w:rsidR="00B71DB3">
        <w:rPr>
          <w:rFonts w:ascii="Times New Roman" w:hAnsi="Times New Roman" w:cs="Times New Roman"/>
          <w:sz w:val="24"/>
          <w:szCs w:val="24"/>
        </w:rPr>
        <w:t xml:space="preserve"> </w:t>
      </w:r>
      <w:r w:rsidR="00003D12">
        <w:rPr>
          <w:rFonts w:ascii="Times New Roman" w:hAnsi="Times New Roman" w:cs="Times New Roman"/>
          <w:sz w:val="24"/>
          <w:szCs w:val="24"/>
        </w:rPr>
        <w:t>202</w:t>
      </w:r>
      <w:r w:rsidR="004D36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A6585" w:rsidRDefault="00DA6585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6E94" w:rsidRDefault="003C6E94" w:rsidP="00B96358">
      <w:pPr>
        <w:spacing w:line="240" w:lineRule="auto"/>
        <w:ind w:right="-45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E88" w:rsidRDefault="000E6E88" w:rsidP="00B96358">
      <w:pPr>
        <w:spacing w:line="240" w:lineRule="auto"/>
        <w:ind w:right="-45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6F8" w:rsidRPr="003C6E94" w:rsidRDefault="007E76F8" w:rsidP="00B96358">
      <w:pPr>
        <w:spacing w:line="240" w:lineRule="auto"/>
        <w:ind w:right="-45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E94" w:rsidRDefault="003C6E94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E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мероприятий </w:t>
      </w:r>
      <w:r w:rsidRPr="003C6E94">
        <w:rPr>
          <w:rFonts w:ascii="Times New Roman" w:hAnsi="Times New Roman" w:cs="Times New Roman"/>
          <w:b/>
          <w:sz w:val="24"/>
          <w:szCs w:val="24"/>
        </w:rPr>
        <w:t xml:space="preserve">(«дорожная карта») </w:t>
      </w:r>
    </w:p>
    <w:p w:rsidR="003C6E94" w:rsidRDefault="003C6E94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E94">
        <w:rPr>
          <w:rFonts w:ascii="Times New Roman" w:hAnsi="Times New Roman" w:cs="Times New Roman"/>
          <w:b/>
          <w:sz w:val="24"/>
          <w:szCs w:val="24"/>
        </w:rPr>
        <w:t xml:space="preserve">по организации и обеспечению качественного питания в образовательных организациях Республики Башкортостан </w:t>
      </w:r>
    </w:p>
    <w:p w:rsidR="00DA6585" w:rsidRDefault="003C6E94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E94">
        <w:rPr>
          <w:rFonts w:ascii="Times New Roman" w:hAnsi="Times New Roman" w:cs="Times New Roman"/>
          <w:b/>
          <w:sz w:val="24"/>
          <w:szCs w:val="24"/>
        </w:rPr>
        <w:t>в 202</w:t>
      </w:r>
      <w:r w:rsidR="004D369B">
        <w:rPr>
          <w:rFonts w:ascii="Times New Roman" w:hAnsi="Times New Roman" w:cs="Times New Roman"/>
          <w:b/>
          <w:sz w:val="24"/>
          <w:szCs w:val="24"/>
        </w:rPr>
        <w:t>5</w:t>
      </w:r>
      <w:r w:rsidRPr="003C6E9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4D369B">
        <w:rPr>
          <w:rFonts w:ascii="Times New Roman" w:hAnsi="Times New Roman" w:cs="Times New Roman"/>
          <w:b/>
          <w:sz w:val="24"/>
          <w:szCs w:val="24"/>
        </w:rPr>
        <w:t>6</w:t>
      </w:r>
      <w:r w:rsidRPr="003C6E94">
        <w:rPr>
          <w:rFonts w:ascii="Times New Roman" w:hAnsi="Times New Roman" w:cs="Times New Roman"/>
          <w:b/>
          <w:sz w:val="24"/>
          <w:szCs w:val="24"/>
        </w:rPr>
        <w:t xml:space="preserve"> учебном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7E76F8" w:rsidRDefault="007E76F8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6F8" w:rsidRDefault="007E76F8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DB3" w:rsidRDefault="00B71DB3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3" w:type="dxa"/>
        <w:tblLayout w:type="fixed"/>
        <w:tblLook w:val="04A0"/>
      </w:tblPr>
      <w:tblGrid>
        <w:gridCol w:w="772"/>
        <w:gridCol w:w="3453"/>
        <w:gridCol w:w="2181"/>
        <w:gridCol w:w="2543"/>
        <w:gridCol w:w="3095"/>
        <w:gridCol w:w="3119"/>
      </w:tblGrid>
      <w:tr w:rsidR="00157C03" w:rsidTr="000B5F90">
        <w:tc>
          <w:tcPr>
            <w:tcW w:w="772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53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1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43" w:type="dxa"/>
          </w:tcPr>
          <w:p w:rsidR="00FB7E82" w:rsidRDefault="000412D0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157C0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B71DB3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157C03">
              <w:rPr>
                <w:rFonts w:ascii="Times New Roman" w:hAnsi="Times New Roman" w:cs="Times New Roman"/>
                <w:b/>
                <w:sz w:val="24"/>
                <w:szCs w:val="24"/>
              </w:rPr>
              <w:t>ормат проведения</w:t>
            </w:r>
          </w:p>
        </w:tc>
        <w:tc>
          <w:tcPr>
            <w:tcW w:w="3095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3119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медианоситель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369B" w:rsidTr="000B5F90">
        <w:tc>
          <w:tcPr>
            <w:tcW w:w="772" w:type="dxa"/>
          </w:tcPr>
          <w:p w:rsidR="004D369B" w:rsidRPr="004D369B" w:rsidRDefault="004D369B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4D369B" w:rsidRP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день открытых дверей</w:t>
            </w:r>
          </w:p>
          <w:p w:rsidR="004D369B" w:rsidRP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 xml:space="preserve"> «Родители Башкортостана за здоровое питание!»,</w:t>
            </w:r>
          </w:p>
          <w:p w:rsid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родительских комитетов</w:t>
            </w:r>
          </w:p>
        </w:tc>
        <w:tc>
          <w:tcPr>
            <w:tcW w:w="2181" w:type="dxa"/>
          </w:tcPr>
          <w:p w:rsidR="004D369B" w:rsidRDefault="004D369B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543" w:type="dxa"/>
          </w:tcPr>
          <w:p w:rsidR="004D369B" w:rsidRDefault="004D369B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3095" w:type="dxa"/>
          </w:tcPr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интернет-издание, печатные СМИ,</w:t>
            </w:r>
          </w:p>
          <w:p w:rsid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сайты органов местного самоуправления, осуществляющих управление в сфере образования и общеобразовательных организаций</w:t>
            </w:r>
          </w:p>
        </w:tc>
      </w:tr>
      <w:tr w:rsidR="000870FE" w:rsidTr="000B5F90">
        <w:tc>
          <w:tcPr>
            <w:tcW w:w="772" w:type="dxa"/>
          </w:tcPr>
          <w:p w:rsidR="000870FE" w:rsidRPr="004D369B" w:rsidRDefault="000870F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0870FE" w:rsidRPr="004D369B" w:rsidRDefault="000870FE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среди обучающихся и их родителей (законных представителей) в рамках реализации программы «Разговор о правильном </w:t>
            </w:r>
            <w:r w:rsidRPr="00087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питании»</w:t>
            </w:r>
          </w:p>
        </w:tc>
        <w:tc>
          <w:tcPr>
            <w:tcW w:w="2181" w:type="dxa"/>
          </w:tcPr>
          <w:p w:rsidR="000870FE" w:rsidRPr="004D369B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месячно</w:t>
            </w:r>
          </w:p>
        </w:tc>
        <w:tc>
          <w:tcPr>
            <w:tcW w:w="2543" w:type="dxa"/>
          </w:tcPr>
          <w:p w:rsidR="000870FE" w:rsidRPr="006C36FE" w:rsidRDefault="000870F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3095" w:type="dxa"/>
          </w:tcPr>
          <w:p w:rsidR="000870FE" w:rsidRPr="006C36FE" w:rsidRDefault="000870FE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3119" w:type="dxa"/>
          </w:tcPr>
          <w:p w:rsidR="000870FE" w:rsidRPr="006C36FE" w:rsidRDefault="000870FE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650727" w:rsidTr="000B5F90">
        <w:tc>
          <w:tcPr>
            <w:tcW w:w="15163" w:type="dxa"/>
            <w:gridSpan w:val="6"/>
          </w:tcPr>
          <w:p w:rsidR="00650727" w:rsidRPr="00650727" w:rsidRDefault="00650727" w:rsidP="007E76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 2025</w:t>
            </w:r>
          </w:p>
        </w:tc>
      </w:tr>
      <w:tr w:rsidR="00650727" w:rsidTr="000B5F90">
        <w:tc>
          <w:tcPr>
            <w:tcW w:w="772" w:type="dxa"/>
          </w:tcPr>
          <w:p w:rsidR="0065072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650727" w:rsidRPr="000870FE" w:rsidRDefault="00650727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727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для специалистов, курирующих вопросы школьного питания «Актуальные вопросы автоматизированного мониторинга школьного питания»</w:t>
            </w:r>
          </w:p>
        </w:tc>
        <w:tc>
          <w:tcPr>
            <w:tcW w:w="2181" w:type="dxa"/>
          </w:tcPr>
          <w:p w:rsidR="00650727" w:rsidRPr="000870FE" w:rsidRDefault="00650727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543" w:type="dxa"/>
          </w:tcPr>
          <w:p w:rsidR="00650727" w:rsidRPr="000870FE" w:rsidRDefault="00650727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095" w:type="dxa"/>
          </w:tcPr>
          <w:p w:rsidR="00650727" w:rsidRPr="000870FE" w:rsidRDefault="00650727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119" w:type="dxa"/>
          </w:tcPr>
          <w:p w:rsidR="00650727" w:rsidRPr="000870FE" w:rsidRDefault="00650727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72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65072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5072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D66889" w:rsidTr="000B5F90">
        <w:tc>
          <w:tcPr>
            <w:tcW w:w="15163" w:type="dxa"/>
            <w:gridSpan w:val="6"/>
          </w:tcPr>
          <w:p w:rsidR="007E76F8" w:rsidRPr="00941ED2" w:rsidRDefault="00D66889" w:rsidP="007E76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688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 w:rsidR="00BE2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3D1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D36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3C7881" w:rsidTr="000B5F90">
        <w:tc>
          <w:tcPr>
            <w:tcW w:w="772" w:type="dxa"/>
          </w:tcPr>
          <w:p w:rsidR="003C7881" w:rsidRPr="009E60D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3C7881" w:rsidRPr="009E60D7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ярмарка</w:t>
            </w:r>
          </w:p>
          <w:p w:rsidR="003C7881" w:rsidRPr="009E60D7" w:rsidRDefault="003C7881" w:rsidP="008822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«Вкусы Башкортостана -202</w:t>
            </w:r>
            <w:r w:rsidR="004D3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1" w:type="dxa"/>
          </w:tcPr>
          <w:p w:rsidR="003C7881" w:rsidRPr="006C36FE" w:rsidRDefault="00A2018C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3D1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127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FB7E82"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6901" w:rsidRPr="006C36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FB7E82" w:rsidRPr="006C36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5" w:type="dxa"/>
          </w:tcPr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</w:t>
            </w:r>
            <w:r w:rsidR="00DF02F9"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DF02F9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интернет-издание</w:t>
            </w:r>
            <w:r w:rsidR="00DF02F9"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7881" w:rsidRPr="006C36FE" w:rsidRDefault="00DF02F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317231" w:rsidTr="000B5F90">
        <w:tc>
          <w:tcPr>
            <w:tcW w:w="772" w:type="dxa"/>
          </w:tcPr>
          <w:p w:rsidR="00317231" w:rsidRPr="009E60D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317231" w:rsidRPr="009E60D7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Социологическое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2181" w:type="dxa"/>
          </w:tcPr>
          <w:p w:rsidR="00317231" w:rsidRPr="006C36FE" w:rsidRDefault="00882272" w:rsidP="002B49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1723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317231" w:rsidRPr="006C36FE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(дистанционно)</w:t>
            </w:r>
          </w:p>
        </w:tc>
        <w:tc>
          <w:tcPr>
            <w:tcW w:w="3095" w:type="dxa"/>
          </w:tcPr>
          <w:p w:rsidR="00317231" w:rsidRPr="002B02AD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0870FE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proofErr w:type="spellEnd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 РБ, </w:t>
            </w:r>
          </w:p>
          <w:p w:rsidR="000870FE" w:rsidRPr="000870FE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ГБНУ</w:t>
            </w:r>
          </w:p>
          <w:p w:rsidR="000870FE" w:rsidRPr="000870FE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«Академия наук </w:t>
            </w:r>
          </w:p>
          <w:p w:rsidR="00317231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Республики Башкортостан»</w:t>
            </w:r>
            <w:r w:rsidR="0031723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,</w:t>
            </w:r>
          </w:p>
          <w:p w:rsidR="00317231" w:rsidRPr="00FB7E82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317231" w:rsidRPr="006C36FE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119" w:type="dxa"/>
          </w:tcPr>
          <w:p w:rsidR="00317231" w:rsidRPr="006C36FE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B34EA9" w:rsidTr="000B5F90">
        <w:tc>
          <w:tcPr>
            <w:tcW w:w="15163" w:type="dxa"/>
            <w:gridSpan w:val="6"/>
          </w:tcPr>
          <w:p w:rsidR="007E76F8" w:rsidRDefault="007E76F8" w:rsidP="00D841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6F8" w:rsidRPr="00F0708D" w:rsidRDefault="00B34EA9" w:rsidP="007E76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E2842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841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B7E82" w:rsidTr="000B5F90">
        <w:trPr>
          <w:trHeight w:val="1975"/>
        </w:trPr>
        <w:tc>
          <w:tcPr>
            <w:tcW w:w="772" w:type="dxa"/>
          </w:tcPr>
          <w:p w:rsidR="00FB7E82" w:rsidRPr="009E60D7" w:rsidRDefault="0055789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53" w:type="dxa"/>
          </w:tcPr>
          <w:p w:rsidR="00A6326F" w:rsidRPr="00B5218B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521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218B" w:rsidRPr="00B5218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B5218B">
              <w:rPr>
                <w:rFonts w:ascii="Times New Roman" w:hAnsi="Times New Roman" w:cs="Times New Roman"/>
                <w:sz w:val="24"/>
                <w:szCs w:val="24"/>
              </w:rPr>
              <w:t>Вкусная работа – профессия повар!»</w:t>
            </w:r>
          </w:p>
          <w:p w:rsidR="00FB7E82" w:rsidRPr="009E60D7" w:rsidRDefault="00E13CC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="00D938A2"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938A2"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938A2"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повара</w:t>
            </w:r>
          </w:p>
        </w:tc>
        <w:tc>
          <w:tcPr>
            <w:tcW w:w="2181" w:type="dxa"/>
          </w:tcPr>
          <w:p w:rsidR="00FB7E82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38A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1418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6071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6071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5" w:type="dxa"/>
          </w:tcPr>
          <w:p w:rsidR="00FB7E82" w:rsidRDefault="000870F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FB7E82"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B7E82" w:rsidRP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Ассоциаци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 кулинаров, рестораторов и </w:t>
            </w:r>
            <w:proofErr w:type="spellStart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отельеров</w:t>
            </w:r>
            <w:proofErr w:type="spellEnd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, руководители органов местного самоуправления, осуществляющих управление в сфере образования,</w:t>
            </w:r>
          </w:p>
          <w:p w:rsidR="00FB7E82" w:rsidRP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607114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607114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607114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7E82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0870FE" w:rsidTr="000B5F90">
        <w:trPr>
          <w:trHeight w:val="1975"/>
        </w:trPr>
        <w:tc>
          <w:tcPr>
            <w:tcW w:w="772" w:type="dxa"/>
          </w:tcPr>
          <w:p w:rsidR="000870FE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3" w:type="dxa"/>
          </w:tcPr>
          <w:p w:rsidR="00FE6CFA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27705">
              <w:rPr>
                <w:rFonts w:ascii="Times New Roman" w:hAnsi="Times New Roman" w:cs="Times New Roman"/>
              </w:rPr>
              <w:t xml:space="preserve"> благотворительного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Regina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0FE" w:rsidRPr="00127705" w:rsidRDefault="00127705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«Про детское питание»</w:t>
            </w:r>
          </w:p>
        </w:tc>
        <w:tc>
          <w:tcPr>
            <w:tcW w:w="2181" w:type="dxa"/>
          </w:tcPr>
          <w:p w:rsidR="000870FE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43" w:type="dxa"/>
          </w:tcPr>
          <w:p w:rsidR="000870FE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3095" w:type="dxa"/>
          </w:tcPr>
          <w:p w:rsidR="000870FE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27705" w:rsidRPr="00FB7E82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3119" w:type="dxa"/>
          </w:tcPr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0870FE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127705" w:rsidTr="000B5F90">
        <w:trPr>
          <w:trHeight w:val="1975"/>
        </w:trPr>
        <w:tc>
          <w:tcPr>
            <w:tcW w:w="772" w:type="dxa"/>
          </w:tcPr>
          <w:p w:rsidR="00127705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3" w:type="dxa"/>
          </w:tcPr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Зональный семинар-совещание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«Организация горячего питания в общеобразовательных организациях с использованием продукции, выращенной на собственных приусадебных учебно-опытных участках»</w:t>
            </w:r>
          </w:p>
        </w:tc>
        <w:tc>
          <w:tcPr>
            <w:tcW w:w="2181" w:type="dxa"/>
          </w:tcPr>
          <w:p w:rsidR="00127705" w:rsidRDefault="00FE6CFA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CFA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43" w:type="dxa"/>
          </w:tcPr>
          <w:p w:rsidR="00127705" w:rsidRPr="00127705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МР Илишевский район РБ (по согласованию) (очно)</w:t>
            </w:r>
          </w:p>
        </w:tc>
        <w:tc>
          <w:tcPr>
            <w:tcW w:w="3095" w:type="dxa"/>
          </w:tcPr>
          <w:p w:rsidR="00FE6CFA" w:rsidRDefault="00FE6CFA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МР Илишевский район РБ</w:t>
            </w:r>
          </w:p>
        </w:tc>
        <w:tc>
          <w:tcPr>
            <w:tcW w:w="3119" w:type="dxa"/>
          </w:tcPr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МКУ Управление образования 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МР Илишевский район РБ</w:t>
            </w:r>
          </w:p>
        </w:tc>
      </w:tr>
      <w:tr w:rsidR="00D14161" w:rsidTr="000B5F90">
        <w:tc>
          <w:tcPr>
            <w:tcW w:w="15163" w:type="dxa"/>
            <w:gridSpan w:val="6"/>
          </w:tcPr>
          <w:p w:rsidR="000E6E88" w:rsidRPr="009E60D7" w:rsidRDefault="00BE2842" w:rsidP="005421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="00B34EA9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421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57C03" w:rsidTr="000B5F90">
        <w:tc>
          <w:tcPr>
            <w:tcW w:w="772" w:type="dxa"/>
          </w:tcPr>
          <w:p w:rsidR="00B71DB3" w:rsidRPr="009E60D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3" w:type="dxa"/>
          </w:tcPr>
          <w:p w:rsidR="00B71DB3" w:rsidRPr="00E25D8B" w:rsidRDefault="00AA7F62" w:rsidP="00216F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2181" w:type="dxa"/>
          </w:tcPr>
          <w:p w:rsidR="00B71DB3" w:rsidRPr="00E25D8B" w:rsidRDefault="00AA7F62" w:rsidP="005421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C73909" w:rsidRPr="000412D0" w:rsidRDefault="00205AC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r w:rsidR="00BC51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AA7F62">
              <w:rPr>
                <w:rFonts w:ascii="Times New Roman" w:hAnsi="Times New Roman" w:cs="Times New Roman"/>
                <w:sz w:val="24"/>
                <w:szCs w:val="24"/>
              </w:rPr>
              <w:t xml:space="preserve"> (очно/дистанционно)</w:t>
            </w:r>
          </w:p>
        </w:tc>
        <w:tc>
          <w:tcPr>
            <w:tcW w:w="3095" w:type="dxa"/>
          </w:tcPr>
          <w:p w:rsidR="0054214F" w:rsidRDefault="0054214F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AA7F62" w:rsidRPr="006C36FE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органов местного самоуправления, осуществляющих управление в сфере 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B71DB3" w:rsidRPr="00BC519B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</w:t>
            </w:r>
          </w:p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AA7F62" w:rsidRPr="006C36FE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осуществляющих управление в сфере образования и </w:t>
            </w:r>
          </w:p>
          <w:p w:rsidR="00B71DB3" w:rsidRPr="000412D0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8E0024" w:rsidTr="000B5F90">
        <w:tc>
          <w:tcPr>
            <w:tcW w:w="772" w:type="dxa"/>
          </w:tcPr>
          <w:p w:rsidR="008E0024" w:rsidRDefault="008E002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53" w:type="dxa"/>
          </w:tcPr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еатрализованное представление «Диабет рядом: один день в школе»</w:t>
            </w:r>
            <w:r>
              <w:t xml:space="preserve"> </w:t>
            </w: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(в рамках Всемирного дня борьбы с диабетом)</w:t>
            </w:r>
          </w:p>
        </w:tc>
        <w:tc>
          <w:tcPr>
            <w:tcW w:w="2181" w:type="dxa"/>
          </w:tcPr>
          <w:p w:rsidR="008E0024" w:rsidRDefault="008E0024" w:rsidP="005421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2025</w:t>
            </w:r>
          </w:p>
        </w:tc>
        <w:tc>
          <w:tcPr>
            <w:tcW w:w="2543" w:type="dxa"/>
          </w:tcPr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                           ГО г. Уфа РБ 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3095" w:type="dxa"/>
          </w:tcPr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АНО помощи детям и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взрослым с сахарным диабетом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Диамапы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              ГО г. Уфа РБ,</w:t>
            </w:r>
          </w:p>
          <w:p w:rsidR="008E0024" w:rsidRPr="0054214F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 ГО г. Уфа РБ</w:t>
            </w:r>
          </w:p>
        </w:tc>
        <w:tc>
          <w:tcPr>
            <w:tcW w:w="3119" w:type="dxa"/>
          </w:tcPr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сайт АНО «</w:t>
            </w: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Диамапы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F62" w:rsidTr="000B5F90">
        <w:tc>
          <w:tcPr>
            <w:tcW w:w="772" w:type="dxa"/>
          </w:tcPr>
          <w:p w:rsidR="00AA7F62" w:rsidRDefault="008E002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3" w:type="dxa"/>
          </w:tcPr>
          <w:p w:rsidR="00AA7F62" w:rsidRDefault="00AA7F62" w:rsidP="00AA7F62">
            <w:pPr>
              <w:pStyle w:val="msonormalmrcssattr"/>
              <w:shd w:val="clear" w:color="auto" w:fill="FFFFFF"/>
              <w:contextualSpacing/>
              <w:jc w:val="center"/>
            </w:pPr>
            <w:r>
              <w:t xml:space="preserve">Республиканский конкурс видеороликов </w:t>
            </w:r>
          </w:p>
          <w:p w:rsidR="00AA7F62" w:rsidRPr="00216FE8" w:rsidRDefault="00AA7F62" w:rsidP="004E1E26">
            <w:pPr>
              <w:pStyle w:val="msonormalmrcssattr"/>
              <w:shd w:val="clear" w:color="auto" w:fill="FFFFFF"/>
              <w:contextualSpacing/>
              <w:jc w:val="center"/>
            </w:pPr>
            <w:r w:rsidRPr="00AA7F62">
              <w:t>«</w:t>
            </w:r>
            <w:r w:rsidR="004E1E26" w:rsidRPr="004E1E26">
              <w:t>Здоровое питание</w:t>
            </w:r>
            <w:r w:rsidR="004E1E26">
              <w:t xml:space="preserve"> – </w:t>
            </w:r>
            <w:r w:rsidR="004E1E26" w:rsidRPr="004E1E26">
              <w:t>залог успеха школьника</w:t>
            </w:r>
            <w:r w:rsidRPr="00AA7F62">
              <w:t>»</w:t>
            </w:r>
          </w:p>
        </w:tc>
        <w:tc>
          <w:tcPr>
            <w:tcW w:w="2181" w:type="dxa"/>
          </w:tcPr>
          <w:p w:rsidR="00AA7F62" w:rsidRPr="00216FE8" w:rsidRDefault="00AA7F62" w:rsidP="005421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AA7F62" w:rsidRP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осуществляющих управление в сфере образования – муниципальный этап;</w:t>
            </w:r>
          </w:p>
          <w:p w:rsidR="00AA7F62" w:rsidRDefault="0054214F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</w:t>
            </w:r>
            <w:r w:rsidR="00AA7F62" w:rsidRPr="00AA7F62">
              <w:rPr>
                <w:rFonts w:ascii="Times New Roman" w:hAnsi="Times New Roman" w:cs="Times New Roman"/>
                <w:sz w:val="24"/>
                <w:szCs w:val="24"/>
              </w:rPr>
              <w:t>– республиканский этап (дистанционно)</w:t>
            </w:r>
          </w:p>
        </w:tc>
        <w:tc>
          <w:tcPr>
            <w:tcW w:w="3095" w:type="dxa"/>
          </w:tcPr>
          <w:p w:rsidR="00AA7F62" w:rsidRDefault="0054214F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AA7F62" w:rsidRP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AA7F62" w:rsidRP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AA7F62" w:rsidRPr="00FB7E8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B34EA9" w:rsidTr="000B5F90">
        <w:trPr>
          <w:trHeight w:val="70"/>
        </w:trPr>
        <w:tc>
          <w:tcPr>
            <w:tcW w:w="15163" w:type="dxa"/>
            <w:gridSpan w:val="6"/>
          </w:tcPr>
          <w:p w:rsidR="000E6E88" w:rsidRPr="009E60D7" w:rsidRDefault="00B34EA9" w:rsidP="005421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E2842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421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57C03" w:rsidTr="000B5F90">
        <w:trPr>
          <w:trHeight w:val="70"/>
        </w:trPr>
        <w:tc>
          <w:tcPr>
            <w:tcW w:w="772" w:type="dxa"/>
          </w:tcPr>
          <w:p w:rsidR="000412D0" w:rsidRPr="009E60D7" w:rsidRDefault="00B47E13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AA3301" w:rsidRPr="009E60D7" w:rsidRDefault="0055789E" w:rsidP="00B96358">
            <w:pPr>
              <w:pStyle w:val="msonormalmrcssattr"/>
              <w:shd w:val="clear" w:color="auto" w:fill="FFFFFF"/>
              <w:contextualSpacing/>
              <w:jc w:val="center"/>
            </w:pPr>
            <w:r>
              <w:t>К</w:t>
            </w:r>
            <w:r w:rsidRPr="0055789E">
              <w:t xml:space="preserve">онкурс методик реализации программы «Разговор о правильном питании» </w:t>
            </w:r>
            <w:r w:rsidR="00AA3301" w:rsidRPr="009E60D7">
              <w:t>(муниципальный, региональный и федеральный этапы)</w:t>
            </w:r>
          </w:p>
          <w:p w:rsidR="000412D0" w:rsidRPr="009E60D7" w:rsidRDefault="000412D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412D0" w:rsidRPr="000412D0" w:rsidRDefault="00AA3301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43" w:type="dxa"/>
          </w:tcPr>
          <w:p w:rsidR="00AA3301" w:rsidRDefault="0054214F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AA3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Pr="00705320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320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5" w:history="1">
              <w:r w:rsidRPr="00705320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www.prav-pit.ru</w:t>
              </w:r>
            </w:hyperlink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320">
              <w:rPr>
                <w:rFonts w:ascii="Times New Roman" w:hAnsi="Times New Roman" w:cs="Times New Roman"/>
                <w:bCs/>
                <w:sz w:val="24"/>
                <w:szCs w:val="24"/>
              </w:rPr>
              <w:t>(дистанционно)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412D0" w:rsidRPr="000412D0" w:rsidRDefault="000412D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AA3301" w:rsidRDefault="0054214F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AA3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Default="0054214F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4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ГАУ ДПО ИРО РБ</w:t>
            </w:r>
            <w:r w:rsidR="00AA3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2D0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412D0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12D0" w:rsidRPr="000412D0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3119" w:type="dxa"/>
          </w:tcPr>
          <w:p w:rsidR="00AA3301" w:rsidRPr="006C36FE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</w:t>
            </w:r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Pr="006C36FE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и </w:t>
            </w:r>
          </w:p>
          <w:p w:rsidR="000412D0" w:rsidRPr="000412D0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B34EA9" w:rsidTr="000B5F90">
        <w:trPr>
          <w:trHeight w:val="70"/>
        </w:trPr>
        <w:tc>
          <w:tcPr>
            <w:tcW w:w="15163" w:type="dxa"/>
            <w:gridSpan w:val="6"/>
          </w:tcPr>
          <w:p w:rsidR="000E6E88" w:rsidRPr="009E60D7" w:rsidRDefault="00BE2842" w:rsidP="004952A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  <w:r w:rsidR="00B34EA9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952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7C03" w:rsidTr="000B5F90">
        <w:trPr>
          <w:trHeight w:val="70"/>
        </w:trPr>
        <w:tc>
          <w:tcPr>
            <w:tcW w:w="772" w:type="dxa"/>
          </w:tcPr>
          <w:p w:rsidR="000412D0" w:rsidRPr="009E60D7" w:rsidRDefault="0052178D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B34EA9" w:rsidRPr="009E60D7" w:rsidRDefault="00B34EA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2AD" w:rsidRPr="009E60D7" w:rsidRDefault="00B34EA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«Мое национальное блюдо» </w:t>
            </w:r>
          </w:p>
          <w:p w:rsidR="000412D0" w:rsidRPr="009E60D7" w:rsidRDefault="00B34EA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по приготовлению национальных блюд</w:t>
            </w:r>
          </w:p>
        </w:tc>
        <w:tc>
          <w:tcPr>
            <w:tcW w:w="2181" w:type="dxa"/>
          </w:tcPr>
          <w:p w:rsidR="000412D0" w:rsidRPr="000412D0" w:rsidRDefault="00022980" w:rsidP="004952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2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708D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9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0412D0" w:rsidRPr="000412D0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/дистанционно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5" w:type="dxa"/>
          </w:tcPr>
          <w:p w:rsidR="004952A7" w:rsidRDefault="004952A7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952A7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7A4C22" w:rsidRPr="006C36FE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0412D0" w:rsidRPr="000412D0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022980" w:rsidRDefault="0002298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022980" w:rsidRDefault="0002298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022980" w:rsidRDefault="0002298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4952A7" w:rsidRPr="004952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4952A7" w:rsidRPr="004952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4C22" w:rsidRPr="006C36FE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0412D0" w:rsidRPr="000412D0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6A538B" w:rsidTr="000B5F90">
        <w:trPr>
          <w:trHeight w:val="70"/>
        </w:trPr>
        <w:tc>
          <w:tcPr>
            <w:tcW w:w="15163" w:type="dxa"/>
            <w:gridSpan w:val="6"/>
          </w:tcPr>
          <w:p w:rsidR="000E6E88" w:rsidRPr="00104B64" w:rsidRDefault="00E223BB" w:rsidP="003E75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4952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0708D" w:rsidTr="000B5F90">
        <w:trPr>
          <w:trHeight w:val="2787"/>
        </w:trPr>
        <w:tc>
          <w:tcPr>
            <w:tcW w:w="772" w:type="dxa"/>
          </w:tcPr>
          <w:p w:rsidR="00F0708D" w:rsidRPr="009E60D7" w:rsidRDefault="00F0708D" w:rsidP="00545B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F0708D" w:rsidRPr="00AB172A" w:rsidRDefault="00F0708D" w:rsidP="00AB17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2181" w:type="dxa"/>
          </w:tcPr>
          <w:p w:rsidR="00F0708D" w:rsidRDefault="00F0708D" w:rsidP="004952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49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осуществляющих управление в сфере образования – муниципальный этап;</w:t>
            </w:r>
          </w:p>
          <w:p w:rsidR="00F0708D" w:rsidRPr="008E5D1A" w:rsidRDefault="00104B64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РБ </w:t>
            </w:r>
            <w:r w:rsidR="00F0708D" w:rsidRPr="00F0708D">
              <w:rPr>
                <w:rFonts w:ascii="Times New Roman" w:hAnsi="Times New Roman" w:cs="Times New Roman"/>
                <w:sz w:val="24"/>
                <w:szCs w:val="24"/>
              </w:rPr>
              <w:t>– республиканский этап (дистанционно)</w:t>
            </w:r>
          </w:p>
        </w:tc>
        <w:tc>
          <w:tcPr>
            <w:tcW w:w="3095" w:type="dxa"/>
          </w:tcPr>
          <w:p w:rsidR="00F0708D" w:rsidRPr="00F0708D" w:rsidRDefault="00104B64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F0708D" w:rsidRPr="00F070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F0708D" w:rsidRPr="00AB172A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F0708D" w:rsidRPr="00AB172A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="00104B64" w:rsidRPr="00104B6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04B64"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104B64" w:rsidTr="000B5F90">
        <w:trPr>
          <w:trHeight w:val="2787"/>
        </w:trPr>
        <w:tc>
          <w:tcPr>
            <w:tcW w:w="772" w:type="dxa"/>
          </w:tcPr>
          <w:p w:rsidR="00104B64" w:rsidRDefault="00B47E13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04B64" w:rsidRPr="00F0708D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Зональны</w:t>
            </w:r>
            <w:bookmarkStart w:id="0" w:name="_GoBack"/>
            <w:bookmarkEnd w:id="0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й семинар-совещание</w:t>
            </w:r>
          </w:p>
        </w:tc>
        <w:tc>
          <w:tcPr>
            <w:tcW w:w="2181" w:type="dxa"/>
          </w:tcPr>
          <w:p w:rsidR="00104B64" w:rsidRPr="00F0708D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  <w:r w:rsidR="00686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104B64" w:rsidRPr="00F0708D" w:rsidRDefault="00104B64" w:rsidP="00F80C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F80C51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4B3F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487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F80C51">
              <w:rPr>
                <w:rFonts w:ascii="Times New Roman" w:hAnsi="Times New Roman" w:cs="Times New Roman"/>
                <w:sz w:val="24"/>
                <w:szCs w:val="24"/>
              </w:rPr>
              <w:t xml:space="preserve">МР Зианчуринский район </w:t>
            </w: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РБ (по согласованию) (очно)</w:t>
            </w:r>
          </w:p>
        </w:tc>
        <w:tc>
          <w:tcPr>
            <w:tcW w:w="3095" w:type="dxa"/>
          </w:tcPr>
          <w:p w:rsidR="00104B64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04B64" w:rsidRPr="00127705" w:rsidRDefault="00F80C51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51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Зианчуринский район РБ</w:t>
            </w:r>
          </w:p>
        </w:tc>
        <w:tc>
          <w:tcPr>
            <w:tcW w:w="3119" w:type="dxa"/>
          </w:tcPr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F80C51" w:rsidRPr="00F80C51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Зианчуринский район РБ</w:t>
            </w:r>
          </w:p>
        </w:tc>
      </w:tr>
      <w:tr w:rsidR="00104B64" w:rsidTr="000B5F90">
        <w:trPr>
          <w:trHeight w:val="327"/>
        </w:trPr>
        <w:tc>
          <w:tcPr>
            <w:tcW w:w="15163" w:type="dxa"/>
            <w:gridSpan w:val="6"/>
          </w:tcPr>
          <w:p w:rsidR="00104B64" w:rsidRPr="00F0708D" w:rsidRDefault="00104B64" w:rsidP="00E348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Март 202</w:t>
            </w:r>
            <w:r w:rsidR="00E348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25D5" w:rsidTr="000B5F90">
        <w:trPr>
          <w:trHeight w:val="1961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53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2181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16.03.2026 по 20.03.2026</w:t>
            </w:r>
          </w:p>
        </w:tc>
        <w:tc>
          <w:tcPr>
            <w:tcW w:w="2543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(очно/дистанционно)</w:t>
            </w:r>
          </w:p>
        </w:tc>
        <w:tc>
          <w:tcPr>
            <w:tcW w:w="3095" w:type="dxa"/>
          </w:tcPr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4925D5" w:rsidTr="000B5F90">
        <w:trPr>
          <w:trHeight w:val="70"/>
        </w:trPr>
        <w:tc>
          <w:tcPr>
            <w:tcW w:w="15163" w:type="dxa"/>
            <w:gridSpan w:val="6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53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FB3">
              <w:rPr>
                <w:rFonts w:ascii="Times New Roman" w:hAnsi="Times New Roman" w:cs="Times New Roman"/>
                <w:sz w:val="24"/>
                <w:szCs w:val="24"/>
              </w:rPr>
              <w:t>«Курс на здоровый образ жизни!»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, в рамках Всемирного дня здоровья</w:t>
            </w:r>
          </w:p>
        </w:tc>
        <w:tc>
          <w:tcPr>
            <w:tcW w:w="2181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2026</w:t>
            </w:r>
          </w:p>
        </w:tc>
        <w:tc>
          <w:tcPr>
            <w:tcW w:w="2543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(очно/дистанционно)</w:t>
            </w:r>
          </w:p>
        </w:tc>
        <w:tc>
          <w:tcPr>
            <w:tcW w:w="3095" w:type="dxa"/>
          </w:tcPr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53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C2">
              <w:rPr>
                <w:rFonts w:ascii="Times New Roman" w:hAnsi="Times New Roman" w:cs="Times New Roman"/>
                <w:sz w:val="24"/>
                <w:szCs w:val="24"/>
              </w:rPr>
              <w:t>Зональный семинар-совещание</w:t>
            </w:r>
          </w:p>
          <w:p w:rsidR="004E1E26" w:rsidRPr="009E60D7" w:rsidRDefault="004E1E26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26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культуры </w:t>
            </w:r>
            <w:r w:rsidRPr="004E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питания: реализация программы «Разговор о правильном питании»</w:t>
            </w:r>
            <w:r w:rsidRPr="004E1E26"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 воспитания детей и взаимодействия с родителями»</w:t>
            </w:r>
          </w:p>
        </w:tc>
        <w:tc>
          <w:tcPr>
            <w:tcW w:w="2181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2026</w:t>
            </w:r>
          </w:p>
        </w:tc>
        <w:tc>
          <w:tcPr>
            <w:tcW w:w="2543" w:type="dxa"/>
          </w:tcPr>
          <w:p w:rsidR="004925D5" w:rsidRPr="00F0708D" w:rsidRDefault="004925D5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4E1E26">
              <w:t xml:space="preserve"> </w:t>
            </w:r>
            <w:r w:rsidR="004E1E26" w:rsidRPr="004E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Гафурийский район РБ</w:t>
            </w: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 (очно)</w:t>
            </w:r>
          </w:p>
        </w:tc>
        <w:tc>
          <w:tcPr>
            <w:tcW w:w="3095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4925D5" w:rsidRPr="00127705" w:rsidRDefault="004925D5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</w:t>
            </w:r>
            <w:r w:rsidR="004E1E26" w:rsidRPr="004E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>МР Гафурийский район РБ</w:t>
            </w:r>
          </w:p>
        </w:tc>
        <w:tc>
          <w:tcPr>
            <w:tcW w:w="3119" w:type="dxa"/>
          </w:tcPr>
          <w:p w:rsidR="004925D5" w:rsidRPr="0012770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</w:t>
            </w:r>
          </w:p>
          <w:p w:rsidR="004925D5" w:rsidRPr="0012770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Pr="0012770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4925D5" w:rsidRPr="00127705" w:rsidRDefault="004925D5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</w:t>
            </w:r>
            <w:r w:rsidR="004E1E26" w:rsidRPr="004E1E2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>МР Гафурийский район РБ</w:t>
            </w:r>
          </w:p>
        </w:tc>
      </w:tr>
      <w:tr w:rsidR="004925D5" w:rsidTr="000B5F90">
        <w:trPr>
          <w:trHeight w:val="70"/>
        </w:trPr>
        <w:tc>
          <w:tcPr>
            <w:tcW w:w="15163" w:type="dxa"/>
            <w:gridSpan w:val="6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53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этап 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</w:t>
            </w:r>
          </w:p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школьная столовая-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1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2026</w:t>
            </w:r>
          </w:p>
        </w:tc>
        <w:tc>
          <w:tcPr>
            <w:tcW w:w="2543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095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 руководители общеобразовательных организаций,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53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963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Социологическое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2181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11.05.2026 по 20.05.2026</w:t>
            </w:r>
          </w:p>
        </w:tc>
        <w:tc>
          <w:tcPr>
            <w:tcW w:w="2543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(дистанционно)</w:t>
            </w:r>
          </w:p>
        </w:tc>
        <w:tc>
          <w:tcPr>
            <w:tcW w:w="3095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25D5" w:rsidRPr="00B47E13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ГБНУ</w:t>
            </w:r>
          </w:p>
          <w:p w:rsidR="004925D5" w:rsidRPr="00B47E13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наук 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Башкортостан»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4925D5" w:rsidRPr="00FB7E82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3119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</w:tbl>
    <w:p w:rsidR="00B71DB3" w:rsidRPr="00B71DB3" w:rsidRDefault="00B71DB3" w:rsidP="00B71DB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B71DB3" w:rsidRPr="00B71DB3" w:rsidSect="000E6E88">
      <w:pgSz w:w="16838" w:h="11906" w:orient="landscape"/>
      <w:pgMar w:top="993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688"/>
    <w:multiLevelType w:val="hybridMultilevel"/>
    <w:tmpl w:val="BE10107C"/>
    <w:lvl w:ilvl="0" w:tplc="241462F4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BC5"/>
    <w:rsid w:val="00003D12"/>
    <w:rsid w:val="00022980"/>
    <w:rsid w:val="000412D0"/>
    <w:rsid w:val="00045F11"/>
    <w:rsid w:val="000870FE"/>
    <w:rsid w:val="000B5F90"/>
    <w:rsid w:val="000B6A0F"/>
    <w:rsid w:val="000E6E88"/>
    <w:rsid w:val="000F05BA"/>
    <w:rsid w:val="00101379"/>
    <w:rsid w:val="00104B64"/>
    <w:rsid w:val="00127705"/>
    <w:rsid w:val="00141869"/>
    <w:rsid w:val="00157C03"/>
    <w:rsid w:val="001904B2"/>
    <w:rsid w:val="001939BF"/>
    <w:rsid w:val="001B06C8"/>
    <w:rsid w:val="001D1E48"/>
    <w:rsid w:val="00205AC4"/>
    <w:rsid w:val="00213049"/>
    <w:rsid w:val="00216FE8"/>
    <w:rsid w:val="002448C8"/>
    <w:rsid w:val="00280EC0"/>
    <w:rsid w:val="002B02AD"/>
    <w:rsid w:val="002B499A"/>
    <w:rsid w:val="00302CB6"/>
    <w:rsid w:val="00303CE9"/>
    <w:rsid w:val="00317231"/>
    <w:rsid w:val="00322624"/>
    <w:rsid w:val="003A0046"/>
    <w:rsid w:val="003C6E94"/>
    <w:rsid w:val="003C7881"/>
    <w:rsid w:val="003E7578"/>
    <w:rsid w:val="00400539"/>
    <w:rsid w:val="004008D9"/>
    <w:rsid w:val="00437ADB"/>
    <w:rsid w:val="004925D5"/>
    <w:rsid w:val="004952A7"/>
    <w:rsid w:val="004B3FA7"/>
    <w:rsid w:val="004C2D28"/>
    <w:rsid w:val="004D369B"/>
    <w:rsid w:val="004E1E26"/>
    <w:rsid w:val="00503EE6"/>
    <w:rsid w:val="0052178D"/>
    <w:rsid w:val="0054214F"/>
    <w:rsid w:val="00545BAC"/>
    <w:rsid w:val="0055789E"/>
    <w:rsid w:val="005B5B55"/>
    <w:rsid w:val="00607114"/>
    <w:rsid w:val="00624121"/>
    <w:rsid w:val="00650727"/>
    <w:rsid w:val="00665C51"/>
    <w:rsid w:val="00671BC5"/>
    <w:rsid w:val="006867BA"/>
    <w:rsid w:val="00687A85"/>
    <w:rsid w:val="006A538B"/>
    <w:rsid w:val="006A6901"/>
    <w:rsid w:val="006C36FE"/>
    <w:rsid w:val="006D38F4"/>
    <w:rsid w:val="00705320"/>
    <w:rsid w:val="007A4C22"/>
    <w:rsid w:val="007E76F8"/>
    <w:rsid w:val="00882272"/>
    <w:rsid w:val="008D5613"/>
    <w:rsid w:val="008E0024"/>
    <w:rsid w:val="008E5D1A"/>
    <w:rsid w:val="00941ED2"/>
    <w:rsid w:val="009660C2"/>
    <w:rsid w:val="0098483F"/>
    <w:rsid w:val="009C6FE7"/>
    <w:rsid w:val="009E60D7"/>
    <w:rsid w:val="00A2018C"/>
    <w:rsid w:val="00A6326F"/>
    <w:rsid w:val="00AA3301"/>
    <w:rsid w:val="00AA7F62"/>
    <w:rsid w:val="00AB172A"/>
    <w:rsid w:val="00AE4ACE"/>
    <w:rsid w:val="00B168AF"/>
    <w:rsid w:val="00B34EA9"/>
    <w:rsid w:val="00B47E13"/>
    <w:rsid w:val="00B5218B"/>
    <w:rsid w:val="00B71DB3"/>
    <w:rsid w:val="00B96358"/>
    <w:rsid w:val="00BA5A04"/>
    <w:rsid w:val="00BC1A73"/>
    <w:rsid w:val="00BC519B"/>
    <w:rsid w:val="00BE2842"/>
    <w:rsid w:val="00BF60B3"/>
    <w:rsid w:val="00C11D42"/>
    <w:rsid w:val="00C26FB3"/>
    <w:rsid w:val="00C73909"/>
    <w:rsid w:val="00CB5491"/>
    <w:rsid w:val="00CF76A2"/>
    <w:rsid w:val="00D14161"/>
    <w:rsid w:val="00D66889"/>
    <w:rsid w:val="00D841A3"/>
    <w:rsid w:val="00D938A2"/>
    <w:rsid w:val="00DA6585"/>
    <w:rsid w:val="00DF02F9"/>
    <w:rsid w:val="00E13CC2"/>
    <w:rsid w:val="00E223BB"/>
    <w:rsid w:val="00E25D8B"/>
    <w:rsid w:val="00E3487C"/>
    <w:rsid w:val="00E36617"/>
    <w:rsid w:val="00EF4A99"/>
    <w:rsid w:val="00F0708D"/>
    <w:rsid w:val="00F7143C"/>
    <w:rsid w:val="00F77274"/>
    <w:rsid w:val="00F80C51"/>
    <w:rsid w:val="00FB7E82"/>
    <w:rsid w:val="00FC65A3"/>
    <w:rsid w:val="00FD1378"/>
    <w:rsid w:val="00FE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AC4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705320"/>
    <w:rPr>
      <w:color w:val="0563C1" w:themeColor="hyperlink"/>
      <w:u w:val="single"/>
    </w:rPr>
  </w:style>
  <w:style w:type="paragraph" w:customStyle="1" w:styleId="msonormalmrcssattr">
    <w:name w:val="msonormal_mr_css_attr"/>
    <w:basedOn w:val="a"/>
    <w:rsid w:val="006C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6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6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-p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Гульшат Расулевна</dc:creator>
  <cp:lastModifiedBy>Work12</cp:lastModifiedBy>
  <cp:revision>2</cp:revision>
  <cp:lastPrinted>2025-08-21T09:51:00Z</cp:lastPrinted>
  <dcterms:created xsi:type="dcterms:W3CDTF">2025-08-28T07:50:00Z</dcterms:created>
  <dcterms:modified xsi:type="dcterms:W3CDTF">2025-08-28T07:50:00Z</dcterms:modified>
</cp:coreProperties>
</file>