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A8E" w:rsidRPr="00823A8E" w:rsidRDefault="00823A8E" w:rsidP="00823A8E">
      <w:pPr>
        <w:ind w:firstLine="709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23A8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«Игрушки для детей старшего дошкольного возраста»</w:t>
      </w:r>
    </w:p>
    <w:p w:rsidR="00823A8E" w:rsidRPr="00823A8E" w:rsidRDefault="00823A8E" w:rsidP="00823A8E">
      <w:pPr>
        <w:ind w:firstLine="709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23A8E" w:rsidRPr="00DF74D6" w:rsidRDefault="00823A8E" w:rsidP="00823A8E">
      <w:pPr>
        <w:ind w:firstLine="709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bookmarkStart w:id="0" w:name="_GoBack"/>
      <w:r w:rsidRPr="00823A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Старший дошкольный возраст это период формирования личности ребенка. Это возраст становления самосознания ребенка, его отношения к другим людям и к самому себе. Ребенок учится взаимодействовать с </w:t>
      </w:r>
      <w:r w:rsidR="00DF74D6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другими людьми-</w:t>
      </w:r>
      <w:r w:rsidRPr="00823A8E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сверстниками и взрослыми, учится договариваться, добиваться своих целей, достигать компромиссов. А учится ребенок всему через игру. Игра остается той деятельностью, которая ведет за собой все развитие ребенка. Соответственно играм должны быть</w:t>
      </w:r>
      <w:r w:rsidR="00DF74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правильно подобраны и игрушки.</w:t>
      </w:r>
    </w:p>
    <w:bookmarkEnd w:id="0"/>
    <w:p w:rsidR="00823A8E" w:rsidRPr="00823A8E" w:rsidRDefault="00823A8E" w:rsidP="00823A8E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A8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игрушки для ребёнка? Игрушка, предмет, предназначенный для детских игр. Воссоздавая воображаемые и реальные предметы, образы, игрушка служит целям умственного, нравственного, эстетического и физического воспитания. Игрушка помогает ребёнку познавать окружающий мир, способствует развитию мышления, памяти, речи, эмоций, приучает его к целенаправленной, осмысленной деятельности. Для того</w:t>
      </w:r>
      <w:proofErr w:type="gramStart"/>
      <w:r w:rsidRPr="00823A8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823A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развитие ребенка было гармоничным и полноценным, дети должны играть! </w:t>
      </w:r>
    </w:p>
    <w:p w:rsidR="00823A8E" w:rsidRPr="00823A8E" w:rsidRDefault="00823A8E" w:rsidP="00823A8E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A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Лучшими игрушками для детей старшего дошкольного возраста считаются разные виды конструкторов (тканевые, мягкие, металлические, деревянные, пластмассовые) трафареты и схемы для конструирования, которые развивают творческие способности и пространственное мышление. Это строительные материалы и игровые наборы мелкого, среднего и крупного размера, (кирпичики, </w:t>
      </w:r>
      <w:proofErr w:type="spellStart"/>
      <w:r w:rsidRPr="00823A8E">
        <w:rPr>
          <w:rFonts w:ascii="Times New Roman" w:eastAsia="Times New Roman" w:hAnsi="Times New Roman" w:cs="Times New Roman"/>
          <w:sz w:val="28"/>
          <w:szCs w:val="28"/>
          <w:lang w:eastAsia="ru-RU"/>
        </w:rPr>
        <w:t>брусики</w:t>
      </w:r>
      <w:proofErr w:type="spellEnd"/>
      <w:r w:rsidRPr="00823A8E">
        <w:rPr>
          <w:rFonts w:ascii="Times New Roman" w:eastAsia="Times New Roman" w:hAnsi="Times New Roman" w:cs="Times New Roman"/>
          <w:sz w:val="28"/>
          <w:szCs w:val="28"/>
          <w:lang w:eastAsia="ru-RU"/>
        </w:rPr>
        <w:t>, кубики, болты, винтики, гайки и инструменты для их закручивания, «Зоопарк», «Птичий двор», «Архитектор» «</w:t>
      </w:r>
      <w:proofErr w:type="spellStart"/>
      <w:r w:rsidRPr="00823A8E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Pr="00823A8E">
        <w:rPr>
          <w:rFonts w:ascii="Times New Roman" w:eastAsia="Times New Roman" w:hAnsi="Times New Roman" w:cs="Times New Roman"/>
          <w:sz w:val="28"/>
          <w:szCs w:val="28"/>
          <w:lang w:eastAsia="ru-RU"/>
        </w:rPr>
        <w:t>»). Наглядное и образное мышление, мелкую моторику, воображение, творческие способности, внимание и аккуратность, помогают развивать такие виды деятельности, как моделирование, лепка, рисование, конструирование из природного и бросового материала. </w:t>
      </w:r>
    </w:p>
    <w:p w:rsidR="00823A8E" w:rsidRPr="00823A8E" w:rsidRDefault="00823A8E" w:rsidP="00823A8E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A8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создан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23A8E">
        <w:rPr>
          <w:rFonts w:ascii="Times New Roman" w:eastAsia="Times New Roman" w:hAnsi="Times New Roman" w:cs="Times New Roman"/>
          <w:sz w:val="28"/>
          <w:szCs w:val="28"/>
          <w:lang w:eastAsia="ru-RU"/>
        </w:rPr>
        <w:t>я игрушек-самоделок потребуются материалы: (проволока, нитки, кусочки ткани, меха, поролон, бумага, картон и др.) </w:t>
      </w:r>
      <w:r w:rsidRPr="00823A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изготовления плоских и объемных поделок нужны разные сорта бумаги (цветная бумага, цветной картон). Сухие плоды, шишки, желуди, веточки потребуются для конструирования из природного материала, а для конструирования из бросового материала нужны - пластиковые бутылки, пакеты, фольга, части от старых игрушек, проволока, нитки. </w:t>
      </w:r>
      <w:r w:rsidRPr="00823A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Конструирование из ниток или плетение потребует вязальных крючков, спиц или рамок. </w:t>
      </w:r>
    </w:p>
    <w:p w:rsidR="00823A8E" w:rsidRPr="00823A8E" w:rsidRDefault="00823A8E" w:rsidP="00823A8E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A8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дети в этом возрасте любят конструировать из теста и пластилина. Они с увлечением лепят из них шарики, фигурки, учатся раскатывать скалкой, резать на полосы, скручивать и плести из полос косы, вырезать буквы, геометрические узоры. </w:t>
      </w:r>
    </w:p>
    <w:p w:rsidR="00823A8E" w:rsidRPr="00823A8E" w:rsidRDefault="00823A8E" w:rsidP="00823A8E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A8E">
        <w:rPr>
          <w:rFonts w:ascii="Times New Roman" w:eastAsia="Times New Roman" w:hAnsi="Times New Roman" w:cs="Times New Roman"/>
          <w:sz w:val="28"/>
          <w:szCs w:val="28"/>
          <w:lang w:eastAsia="ru-RU"/>
        </w:rPr>
        <w:t>Сюжетно – ролевые игры дают ребенку возможность узнать и научиться социальным нормам поведения. Дети с удовольствием играют в больницу, кафе, парикмахерскую, магазин, школу, библиотеку, дочки-</w:t>
      </w:r>
      <w:r w:rsidRPr="00823A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матери. Соответственно, им нужен инвентарь и атрибуты для этих </w:t>
      </w:r>
      <w:proofErr w:type="spellStart"/>
      <w:r w:rsidRPr="00823A8E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</w:t>
      </w:r>
      <w:proofErr w:type="gramStart"/>
      <w:r w:rsidRPr="00823A8E">
        <w:rPr>
          <w:rFonts w:ascii="Times New Roman" w:eastAsia="Times New Roman" w:hAnsi="Times New Roman" w:cs="Times New Roman"/>
          <w:sz w:val="28"/>
          <w:szCs w:val="28"/>
          <w:lang w:eastAsia="ru-RU"/>
        </w:rPr>
        <w:t>.Э</w:t>
      </w:r>
      <w:proofErr w:type="gramEnd"/>
      <w:r w:rsidRPr="00823A8E">
        <w:rPr>
          <w:rFonts w:ascii="Times New Roman" w:eastAsia="Times New Roman" w:hAnsi="Times New Roman" w:cs="Times New Roman"/>
          <w:sz w:val="28"/>
          <w:szCs w:val="28"/>
          <w:lang w:eastAsia="ru-RU"/>
        </w:rPr>
        <w:t>то</w:t>
      </w:r>
      <w:proofErr w:type="spellEnd"/>
      <w:r w:rsidRPr="00823A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набор парикмахера, доктора, некоторое количество посуды, куклы и наборы кукольной мебели мелкого и среднего размера (спальня, столовая, кухня, гостиная); комплекты одежды и обуви, комплект белья для куклы-младенца; приборы и инструменты (бинокль, штурвал, почтовый ящик, якорь и др.); предметы одежды, отражающие роль (халаты, бескозырки, пилотки, шлемы); </w:t>
      </w:r>
      <w:proofErr w:type="gramStart"/>
      <w:r w:rsidRPr="00823A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предметы домашнего обихода (сумки, кошельки, корз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инки, щетки, наборы для шитья), </w:t>
      </w:r>
      <w:r w:rsidRPr="00823A8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карнавальные маски, атрибуты сказочных костюмов. </w:t>
      </w:r>
      <w:proofErr w:type="gramEnd"/>
    </w:p>
    <w:p w:rsidR="00823A8E" w:rsidRPr="00823A8E" w:rsidRDefault="00823A8E" w:rsidP="00823A8E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A8E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познавательных игрушек можно использовать отслужившие свой срок механические будильники, фотоаппараты и т.п. Разбирая эти вещи, ребенок узнает, что у них внутри, и осваивает «практическую механику». Такая разборка-сборка дает стимул мышлению, развивает мелкую моторику рук. </w:t>
      </w:r>
    </w:p>
    <w:p w:rsidR="00823A8E" w:rsidRPr="00823A8E" w:rsidRDefault="00823A8E" w:rsidP="00823A8E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A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развития логического мышления, ребенку нужны игры, позволяющие устанавливать последовательность событий и причинно-следственные связи. </w:t>
      </w:r>
      <w:proofErr w:type="gramStart"/>
      <w:r w:rsidRPr="00823A8E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могут быть различные настольные игры и головоломки (мозаики, шашки, шахматы, игровые наборы с правилами «Четвертый лишний», «Разложи по порядку», домино «Транспорт», «Геометрические фигуры», лото «Кто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23A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 живет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823A8E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«Зоологическое лото», игры с кубиками и фишками, «</w:t>
      </w:r>
      <w:proofErr w:type="spellStart"/>
      <w:r w:rsidRPr="00823A8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Колумбово</w:t>
      </w:r>
      <w:proofErr w:type="spellEnd"/>
      <w:r w:rsidRPr="00823A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яйцо», «</w:t>
      </w:r>
      <w:proofErr w:type="spellStart"/>
      <w:r w:rsidRPr="00823A8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Танграм</w:t>
      </w:r>
      <w:proofErr w:type="spellEnd"/>
      <w:r w:rsidRPr="00823A8E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823A8E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Уникуб</w:t>
      </w:r>
      <w:proofErr w:type="spellEnd"/>
      <w:r w:rsidRPr="00823A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proofErr w:type="spellStart"/>
      <w:r w:rsidRPr="00823A8E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пазлы</w:t>
      </w:r>
      <w:proofErr w:type="spellEnd"/>
      <w:r w:rsidRPr="00823A8E">
        <w:rPr>
          <w:rFonts w:ascii="Times New Roman" w:eastAsia="Times New Roman" w:hAnsi="Times New Roman" w:cs="Times New Roman"/>
          <w:sz w:val="28"/>
          <w:szCs w:val="28"/>
          <w:lang w:eastAsia="ru-RU"/>
        </w:rPr>
        <w:t>.) </w:t>
      </w:r>
      <w:proofErr w:type="gramEnd"/>
    </w:p>
    <w:p w:rsidR="00823A8E" w:rsidRPr="00823A8E" w:rsidRDefault="00823A8E" w:rsidP="00823A8E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23A8E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развитии музыкальных способностей помогут клавишные, струнные, духовые и ударные музыкальные инструменты (ложки, треугольники, барабаны, металлофоны, колокольчики, бубен, пианино, игрушечные аккордеоны), музыкальные книжки и открытки. </w:t>
      </w:r>
      <w:proofErr w:type="gramEnd"/>
    </w:p>
    <w:p w:rsidR="00823A8E" w:rsidRPr="00823A8E" w:rsidRDefault="00823A8E" w:rsidP="00823A8E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A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для улицы нужны игрушки, помогающие в познании окружающей среды. </w:t>
      </w:r>
      <w:proofErr w:type="gramStart"/>
      <w:r w:rsidRPr="00823A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принадлежности для песка (грабли, лейки, щетки, лопаты, молотки и др.) Не следует забывать и о спортивных игрушках, которые развивают у детей физические качества (самокаты, велосипеды, мячи, ракетки, воланы, обручи, кегли, </w:t>
      </w:r>
      <w:proofErr w:type="spellStart"/>
      <w:r w:rsidRPr="00823A8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кольцебросы</w:t>
      </w:r>
      <w:proofErr w:type="spellEnd"/>
      <w:r w:rsidRPr="00823A8E">
        <w:rPr>
          <w:rFonts w:ascii="Times New Roman" w:eastAsia="Times New Roman" w:hAnsi="Times New Roman" w:cs="Times New Roman"/>
          <w:sz w:val="28"/>
          <w:szCs w:val="28"/>
          <w:lang w:eastAsia="ru-RU"/>
        </w:rPr>
        <w:t>, боулинг, скакалки, летающие тарелки).</w:t>
      </w:r>
      <w:proofErr w:type="gramEnd"/>
      <w:r w:rsidRPr="00823A8E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Порадуют ребенка и помогут сделать «открытия» игрушки-забавы (</w:t>
      </w:r>
      <w:proofErr w:type="spellStart"/>
      <w:r w:rsidRPr="00823A8E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ваньки</w:t>
      </w:r>
      <w:proofErr w:type="spellEnd"/>
      <w:r w:rsidRPr="00823A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23A8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proofErr w:type="spellStart"/>
      <w:r w:rsidRPr="00823A8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823A8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станьки</w:t>
      </w:r>
      <w:proofErr w:type="spellEnd"/>
      <w:r w:rsidRPr="00823A8E">
        <w:rPr>
          <w:rFonts w:ascii="Times New Roman" w:eastAsia="Times New Roman" w:hAnsi="Times New Roman" w:cs="Times New Roman"/>
          <w:sz w:val="28"/>
          <w:szCs w:val="28"/>
          <w:lang w:eastAsia="ru-RU"/>
        </w:rPr>
        <w:t>, роботы, заводные человечки или зверюшки, головоломки-</w:t>
      </w:r>
      <w:proofErr w:type="spellStart"/>
      <w:r w:rsidRPr="00823A8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трансформеры</w:t>
      </w:r>
      <w:proofErr w:type="spellEnd"/>
      <w:r w:rsidRPr="00823A8E">
        <w:rPr>
          <w:rFonts w:ascii="Times New Roman" w:eastAsia="Times New Roman" w:hAnsi="Times New Roman" w:cs="Times New Roman"/>
          <w:sz w:val="28"/>
          <w:szCs w:val="28"/>
          <w:lang w:eastAsia="ru-RU"/>
        </w:rPr>
        <w:t>, летающие колпачки, наборы фокусов). </w:t>
      </w:r>
    </w:p>
    <w:p w:rsidR="00823A8E" w:rsidRPr="00823A8E" w:rsidRDefault="00823A8E" w:rsidP="00823A8E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A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Игрушек существует множество. Полезная игрушка должна оставлять простор для детского воображения, быть открытой для превращений и перемены игровой функции. Игрушка </w:t>
      </w:r>
      <w:proofErr w:type="gramStart"/>
      <w:r w:rsidRPr="00823A8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  <w:r w:rsidRPr="00823A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23A8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ребенка-это</w:t>
      </w:r>
      <w:proofErr w:type="gramEnd"/>
      <w:r w:rsidRPr="00823A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предмет обладания или гордости, это всего лишь вспомогательный материал для игры. Свою ценность она обретает в процессе использования, при условии вложения в нее фантазии и эмоций ребенка. </w:t>
      </w:r>
    </w:p>
    <w:p w:rsidR="00823A8E" w:rsidRPr="00823A8E" w:rsidRDefault="00823A8E" w:rsidP="00823A8E">
      <w:pPr>
        <w:ind w:firstLine="709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23A8E">
        <w:rPr>
          <w:rFonts w:ascii="Arial" w:eastAsia="Times New Roman" w:hAnsi="Arial" w:cs="Arial"/>
          <w:b/>
          <w:bCs/>
          <w:i/>
          <w:iCs/>
          <w:color w:val="004A80"/>
          <w:sz w:val="27"/>
          <w:lang w:eastAsia="ru-RU"/>
        </w:rPr>
        <w:t> </w:t>
      </w:r>
    </w:p>
    <w:p w:rsidR="0041569B" w:rsidRDefault="0041569B"/>
    <w:sectPr w:rsidR="0041569B" w:rsidSect="00403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23A8E"/>
    <w:rsid w:val="00115A5F"/>
    <w:rsid w:val="00403E46"/>
    <w:rsid w:val="0041569B"/>
    <w:rsid w:val="00823A8E"/>
    <w:rsid w:val="00DF74D6"/>
    <w:rsid w:val="00FF2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E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23A8E"/>
  </w:style>
  <w:style w:type="paragraph" w:styleId="a3">
    <w:name w:val="Normal (Web)"/>
    <w:basedOn w:val="a"/>
    <w:uiPriority w:val="99"/>
    <w:semiHidden/>
    <w:unhideWhenUsed/>
    <w:rsid w:val="00823A8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23A8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3A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8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66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4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15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9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63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5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4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74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768</Words>
  <Characters>4380</Characters>
  <Application>Microsoft Office Word</Application>
  <DocSecurity>0</DocSecurity>
  <Lines>36</Lines>
  <Paragraphs>10</Paragraphs>
  <ScaleCrop>false</ScaleCrop>
  <Company>Домашний ПК</Company>
  <LinksUpToDate>false</LinksUpToDate>
  <CharactersWithSpaces>5138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Евгений</cp:lastModifiedBy>
  <cp:revision>4</cp:revision>
  <dcterms:created xsi:type="dcterms:W3CDTF">2015-02-11T08:47:00Z</dcterms:created>
  <dcterms:modified xsi:type="dcterms:W3CDTF">2015-02-11T15:20:00Z</dcterms:modified>
</cp:coreProperties>
</file>