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1" w:rsidRPr="00766098" w:rsidRDefault="009B17C9" w:rsidP="002F42E1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2F42E1" w:rsidRPr="00766098" w:rsidRDefault="002B107F" w:rsidP="002F42E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</w:t>
      </w:r>
      <w:r w:rsidR="002F42E1"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учителей начальных классов </w:t>
      </w:r>
    </w:p>
    <w:p w:rsidR="002B107F" w:rsidRPr="00766098" w:rsidRDefault="002B107F" w:rsidP="002F4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42E1" w:rsidRPr="00766098" w:rsidRDefault="002B107F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2F42E1"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</w:t>
      </w: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2F42E1"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42E1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«Повышение  эффективности  и  качества  образования  в  начальной  школе  в  условиях  реализации ФГОС НОО»</w:t>
      </w:r>
    </w:p>
    <w:p w:rsidR="002F42E1" w:rsidRPr="00766098" w:rsidRDefault="002F42E1" w:rsidP="00535D6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="00535D69"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535D69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6098" w:rsidRPr="00766098" w:rsidRDefault="00766098" w:rsidP="0076609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6609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Задачи на </w:t>
      </w:r>
      <w:r w:rsidR="00CC65D6">
        <w:rPr>
          <w:rFonts w:ascii="Times New Roman" w:hAnsi="Times New Roman" w:cs="Times New Roman"/>
          <w:b/>
          <w:bCs/>
          <w:iCs/>
          <w:sz w:val="24"/>
          <w:szCs w:val="24"/>
        </w:rPr>
        <w:t>2020-2021</w:t>
      </w:r>
      <w:r w:rsidR="00E850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66098">
        <w:rPr>
          <w:rFonts w:ascii="Times New Roman" w:hAnsi="Times New Roman" w:cs="Times New Roman"/>
          <w:b/>
          <w:bCs/>
          <w:iCs/>
          <w:sz w:val="24"/>
          <w:szCs w:val="24"/>
        </w:rPr>
        <w:t>учебный год</w:t>
      </w:r>
      <w:r w:rsidRPr="007660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>Обеспечить учебно-методическую поддержку внедрения  в</w:t>
      </w:r>
      <w:r w:rsidR="00CC65D6">
        <w:rPr>
          <w:rFonts w:ascii="Times New Roman" w:hAnsi="Times New Roman" w:cs="Times New Roman"/>
          <w:sz w:val="24"/>
          <w:szCs w:val="24"/>
        </w:rPr>
        <w:t xml:space="preserve"> учебный процесс ФГОС НОО в 2020-2021</w:t>
      </w:r>
      <w:r w:rsidRPr="00766098">
        <w:rPr>
          <w:rFonts w:ascii="Times New Roman" w:hAnsi="Times New Roman" w:cs="Times New Roman"/>
          <w:sz w:val="24"/>
          <w:szCs w:val="24"/>
        </w:rPr>
        <w:t xml:space="preserve"> учебном году, продолжая изучать нормативные документы и примерные образовательные программы ФГОС второго поколения.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 xml:space="preserve">Продолжить работу по формированию </w:t>
      </w:r>
      <w:proofErr w:type="spellStart"/>
      <w:r w:rsidRPr="0076609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66098">
        <w:rPr>
          <w:rFonts w:ascii="Times New Roman" w:hAnsi="Times New Roman" w:cs="Times New Roman"/>
          <w:sz w:val="24"/>
          <w:szCs w:val="24"/>
        </w:rPr>
        <w:t xml:space="preserve"> и исследовательских умений у младших      школьников</w:t>
      </w:r>
      <w:r w:rsidRPr="0076609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766098" w:rsidRPr="00766098" w:rsidRDefault="00766098" w:rsidP="00766098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>Совершенствовать  систему раннего выявления и поддержки способных и одарённых детей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работу.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 xml:space="preserve">Активизировать работу с одаренными детьми по участию в  олимпиадах и конкурсах; 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 xml:space="preserve">Совершенствовать формы и методы работы </w:t>
      </w:r>
      <w:proofErr w:type="gramStart"/>
      <w:r w:rsidRPr="007660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66098">
        <w:rPr>
          <w:rFonts w:ascii="Times New Roman" w:hAnsi="Times New Roman" w:cs="Times New Roman"/>
          <w:sz w:val="24"/>
          <w:szCs w:val="24"/>
        </w:rPr>
        <w:t xml:space="preserve"> со слабоуспевающими детьми. Создать систему коррекционной работы со слабоуспевающими детьми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 xml:space="preserve">Активно использовать </w:t>
      </w:r>
      <w:proofErr w:type="spellStart"/>
      <w:r w:rsidRPr="0076609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66098">
        <w:rPr>
          <w:rFonts w:ascii="Times New Roman" w:hAnsi="Times New Roman" w:cs="Times New Roman"/>
          <w:sz w:val="24"/>
          <w:szCs w:val="24"/>
        </w:rPr>
        <w:t>, информационные компьютерные технологии в образовательном процессе. Продолжить изучение и применение современных инновационных психолого-педагогических систем образования.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>Составить план работы м</w:t>
      </w:r>
      <w:r w:rsidR="00CC65D6">
        <w:rPr>
          <w:rFonts w:ascii="Times New Roman" w:hAnsi="Times New Roman" w:cs="Times New Roman"/>
          <w:sz w:val="24"/>
          <w:szCs w:val="24"/>
        </w:rPr>
        <w:t>етодического объединения на 2020-2021</w:t>
      </w:r>
      <w:r w:rsidRPr="00766098">
        <w:rPr>
          <w:rFonts w:ascii="Times New Roman" w:hAnsi="Times New Roman" w:cs="Times New Roman"/>
          <w:sz w:val="24"/>
          <w:szCs w:val="24"/>
        </w:rPr>
        <w:t xml:space="preserve"> учебный год, включая вопросы по внедрению ФГОС второго поколения.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>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766098" w:rsidRPr="00766098" w:rsidRDefault="00766098" w:rsidP="007660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 xml:space="preserve"> Применять мониторинговую систему отслеживания успешности обучения каждого ребенка, его роста.</w:t>
      </w:r>
      <w:r w:rsidRPr="007660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6098">
        <w:rPr>
          <w:rFonts w:ascii="Times New Roman" w:hAnsi="Times New Roman" w:cs="Times New Roman"/>
          <w:sz w:val="24"/>
          <w:szCs w:val="24"/>
        </w:rPr>
        <w:t>Сохранить у детей желание учиться дальше и сформировать у них основы умения учиться (через ситуацию успеха, папки достижений).</w:t>
      </w:r>
    </w:p>
    <w:p w:rsidR="00766098" w:rsidRPr="00766098" w:rsidRDefault="00766098" w:rsidP="00766098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098">
        <w:rPr>
          <w:rFonts w:ascii="Times New Roman" w:hAnsi="Times New Roman" w:cs="Times New Roman"/>
          <w:sz w:val="24"/>
          <w:szCs w:val="24"/>
        </w:rPr>
        <w:t xml:space="preserve">Планировать работу над самообразованием, изучением, обобщением и распространением опыта учителей начальных классов по всем направлениям </w:t>
      </w:r>
      <w:proofErr w:type="spellStart"/>
      <w:r w:rsidRPr="0076609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66098">
        <w:rPr>
          <w:rFonts w:ascii="Times New Roman" w:hAnsi="Times New Roman" w:cs="Times New Roman"/>
          <w:sz w:val="24"/>
          <w:szCs w:val="24"/>
        </w:rPr>
        <w:t xml:space="preserve"> – воспитательного процесса.</w:t>
      </w:r>
    </w:p>
    <w:p w:rsidR="00766098" w:rsidRPr="00766098" w:rsidRDefault="00766098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42E1" w:rsidRPr="00766098" w:rsidRDefault="002F42E1" w:rsidP="002F4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Направления работы МО учит</w:t>
      </w:r>
      <w:r w:rsidR="00CC65D6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елей начальных классов на 2020 - 2021</w:t>
      </w:r>
      <w:r w:rsidRPr="00766098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 xml:space="preserve"> учебный год: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деятельность: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Изучение новинок в методической литературе в целях совершенствова</w:t>
      </w:r>
      <w:r w:rsidR="00535D69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педагогической деятельности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Пополнение тематической папки «Методические объединения учителей начальных классов».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Организационная и учебно-воспитательная деятельность: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Изучение нормативной и методической документации по вопросам  образования.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Отбор содержания и составление учебных программ.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Утверждение индивидуальных программ по предметам.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* </w:t>
      </w:r>
      <w:proofErr w:type="spellStart"/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учителями с последующим самоанализом достигнутых результатов.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открытых уроков по определенной теме с целью обмена опытом.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и проведение предметной недели в начальной школе.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и проведение предметных олимпиад, конкурсов, смотров.</w:t>
      </w:r>
      <w:r w:rsidRPr="007660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Выступления учителей на</w:t>
      </w:r>
      <w:r w:rsidR="00535D69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чальных классов на 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МО, практико-ориентированных семинарах, педагогических советах. 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Повышение квалификации педагогов на курсах. Прохождение аттестации педагогических кадров.</w:t>
      </w:r>
    </w:p>
    <w:p w:rsidR="002F42E1" w:rsidRPr="00766098" w:rsidRDefault="00535D69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Развитие системы</w:t>
      </w:r>
      <w:r w:rsidR="002F42E1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детьми, имеющими повышенные интеллектуальные способности.</w:t>
      </w:r>
    </w:p>
    <w:p w:rsidR="002F42E1" w:rsidRPr="00766098" w:rsidRDefault="00535D69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Оказание  социально – педагогической поддержки</w:t>
      </w:r>
      <w:r w:rsidR="002F42E1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группы «особого внимания». </w:t>
      </w:r>
    </w:p>
    <w:p w:rsidR="002F42E1" w:rsidRPr="00766098" w:rsidRDefault="00535D69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Сохранение и укрепление здоровья</w:t>
      </w:r>
      <w:r w:rsidR="002F42E1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 и педагогов, воспитание потребности </w:t>
      </w:r>
      <w:r w:rsidR="002F42E1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здоровом образе жизни.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деятельность: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 методической деят</w:t>
      </w:r>
      <w:r w:rsidR="00CC6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за 2019 - 2020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CC6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 год и планирование на 2020 – 2021</w:t>
      </w:r>
      <w:r w:rsidR="00F021B4"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Изучение направлений деятельности педагогов (тема самообразования).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 работы педагогов с целью оказания помощи.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деятельность: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Методическое сопровождение преподавания по новым  образовательным стандартам второго поколения в начальной школе.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Работа над методической темой, представляющей реальную необходимость и профессиональный интерес.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Совершенствование  методического уровня педагогов в овладении  новыми педагогическими технологиями, </w:t>
      </w:r>
      <w:r w:rsidRPr="00766098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через систему повышения квалификации и самообразования каждого учителя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системной работы с детьми, имеющими повышенные интеллектуальные способности.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Поиск, обобщение, анализ и внедрение передового  педагогического опыта в различных формах;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Совершенствование форм работы с одарёнными детьми.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Консультативная деятельность: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766098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Консультирование педагогов по вопросам составления рабочих программ и </w:t>
      </w:r>
      <w:r w:rsidRPr="00766098">
        <w:rPr>
          <w:rFonts w:ascii="Times New Roman" w:eastAsia="Times New Roman" w:hAnsi="Times New Roman" w:cs="Times New Roman"/>
          <w:color w:val="161908"/>
          <w:spacing w:val="-1"/>
          <w:sz w:val="24"/>
          <w:szCs w:val="24"/>
          <w:lang w:eastAsia="ru-RU"/>
        </w:rPr>
        <w:t>тематического планирования.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* </w:t>
      </w: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2F42E1" w:rsidRPr="00766098" w:rsidRDefault="002F42E1" w:rsidP="00F02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работы: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Рост качества знаний обучающихся.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Овладение учителями МО системой преподавания предметов в соответствии с новым ФГОС.</w:t>
      </w:r>
    </w:p>
    <w:p w:rsidR="002F42E1" w:rsidRPr="00766098" w:rsidRDefault="002F42E1" w:rsidP="00F02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Создание условий в процессе обучения для формирования у обучающихся ключевых компетентностей, УУД.</w:t>
      </w:r>
    </w:p>
    <w:p w:rsidR="002F42E1" w:rsidRPr="00766098" w:rsidRDefault="002F42E1" w:rsidP="002F42E1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основным направлениям деятельности:</w:t>
      </w: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Информационное обеспечение. Работа с документами.</w:t>
      </w:r>
    </w:p>
    <w:tbl>
      <w:tblPr>
        <w:tblW w:w="979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"/>
        <w:gridCol w:w="4837"/>
        <w:gridCol w:w="1842"/>
        <w:gridCol w:w="2410"/>
      </w:tblGrid>
      <w:tr w:rsidR="002F42E1" w:rsidRPr="00766098" w:rsidTr="00E850E8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№/</w:t>
            </w:r>
            <w:proofErr w:type="gramStart"/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42E1" w:rsidRPr="00766098" w:rsidTr="00E850E8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рекомендаций учи</w:t>
            </w:r>
            <w:r w:rsidR="00CC6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телями начальных классов на 2020 - 2021</w:t>
            </w: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F42E1" w:rsidRPr="00766098" w:rsidTr="00E850E8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рабочих  программ по предметам, внеурочной деятельности.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2F42E1" w:rsidRPr="00766098" w:rsidTr="00E850E8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об участии учащихся в школьных предметных олимпиадах.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МО Учителя МО</w:t>
            </w:r>
          </w:p>
        </w:tc>
      </w:tr>
      <w:tr w:rsidR="002F42E1" w:rsidRPr="00766098" w:rsidTr="00E850E8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новинками методической литературой.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Научно-методическая работа.</w:t>
      </w:r>
    </w:p>
    <w:tbl>
      <w:tblPr>
        <w:tblW w:w="979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849"/>
        <w:gridCol w:w="1842"/>
        <w:gridCol w:w="2410"/>
      </w:tblGrid>
      <w:tr w:rsidR="002F42E1" w:rsidRPr="00766098" w:rsidTr="00E850E8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№/</w:t>
            </w:r>
            <w:proofErr w:type="gramStart"/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42E1" w:rsidRPr="00766098" w:rsidTr="00E850E8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учащихся.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2E1" w:rsidRPr="00766098" w:rsidTr="00E850E8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посещение уроков.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2E1" w:rsidRPr="00766098" w:rsidTr="00E850E8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 учителей МО</w:t>
            </w:r>
          </w:p>
        </w:tc>
        <w:tc>
          <w:tcPr>
            <w:tcW w:w="184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Диагностическое обеспечение. </w:t>
      </w:r>
      <w:proofErr w:type="spellStart"/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контроль.</w:t>
      </w:r>
    </w:p>
    <w:tbl>
      <w:tblPr>
        <w:tblW w:w="979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"/>
        <w:gridCol w:w="5277"/>
        <w:gridCol w:w="1417"/>
        <w:gridCol w:w="2410"/>
      </w:tblGrid>
      <w:tr w:rsidR="002F42E1" w:rsidRPr="00766098" w:rsidTr="00E850E8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№/</w:t>
            </w:r>
            <w:proofErr w:type="gramStart"/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42E1" w:rsidRPr="00766098" w:rsidTr="00E850E8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программ.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F42E1" w:rsidRPr="00766098" w:rsidTr="00E850E8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2E1" w:rsidRPr="00766098" w:rsidTr="00E850E8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анализ итогового контроля по предметам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Работа с </w:t>
      </w:r>
      <w:proofErr w:type="gramStart"/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79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5283"/>
        <w:gridCol w:w="1417"/>
        <w:gridCol w:w="2410"/>
      </w:tblGrid>
      <w:tr w:rsidR="002F42E1" w:rsidRPr="00766098" w:rsidTr="00E850E8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№/</w:t>
            </w:r>
            <w:proofErr w:type="gramStart"/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42E1" w:rsidRPr="00766098" w:rsidTr="00E850E8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предметных олимпиад, интеллектуального марафона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 Руководитель МО</w:t>
            </w:r>
          </w:p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2E1" w:rsidRPr="00766098" w:rsidTr="00E850E8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2E1" w:rsidRPr="00766098" w:rsidTr="00E850E8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предметной недели начальных классов</w:t>
            </w:r>
          </w:p>
        </w:tc>
        <w:tc>
          <w:tcPr>
            <w:tcW w:w="14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2E1" w:rsidRPr="00766098" w:rsidRDefault="002F42E1" w:rsidP="002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F42E1" w:rsidRPr="00766098" w:rsidRDefault="002F42E1" w:rsidP="002F42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6098" w:rsidRDefault="00766098" w:rsidP="00766098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98">
        <w:rPr>
          <w:rFonts w:ascii="Times New Roman" w:hAnsi="Times New Roman" w:cs="Times New Roman"/>
          <w:b/>
          <w:sz w:val="24"/>
          <w:szCs w:val="24"/>
        </w:rPr>
        <w:lastRenderedPageBreak/>
        <w:t>В составе школьного методического объединения учителей начальных классов работает 4 педагога. Качественный состав следующий:</w:t>
      </w:r>
    </w:p>
    <w:p w:rsidR="00E850E8" w:rsidRPr="00766098" w:rsidRDefault="00E850E8" w:rsidP="00766098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668"/>
        <w:gridCol w:w="1134"/>
        <w:gridCol w:w="1417"/>
        <w:gridCol w:w="3119"/>
        <w:gridCol w:w="1417"/>
        <w:gridCol w:w="1134"/>
      </w:tblGrid>
      <w:tr w:rsidR="00766098" w:rsidRPr="00766098" w:rsidTr="00E850E8">
        <w:tc>
          <w:tcPr>
            <w:tcW w:w="1668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Стаж работы</w:t>
            </w:r>
          </w:p>
        </w:tc>
        <w:tc>
          <w:tcPr>
            <w:tcW w:w="141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Аттестация (год и сроки, категория</w:t>
            </w:r>
            <w:proofErr w:type="gramEnd"/>
          </w:p>
        </w:tc>
        <w:tc>
          <w:tcPr>
            <w:tcW w:w="3119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Курсы ПК  с темой  и сроком (</w:t>
            </w: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41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Образование (что и когда закончи</w:t>
            </w:r>
            <w:proofErr w:type="gramEnd"/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ли)</w:t>
            </w:r>
          </w:p>
        </w:tc>
        <w:tc>
          <w:tcPr>
            <w:tcW w:w="1134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какому</w:t>
            </w:r>
            <w:proofErr w:type="gramEnd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УМК работаете и в каких классах </w:t>
            </w:r>
          </w:p>
        </w:tc>
      </w:tr>
      <w:tr w:rsidR="00766098" w:rsidRPr="00766098" w:rsidTr="00E850E8">
        <w:tc>
          <w:tcPr>
            <w:tcW w:w="1668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Анна </w:t>
            </w:r>
            <w:proofErr w:type="spell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Рейнисовна</w:t>
            </w:r>
            <w:proofErr w:type="spellEnd"/>
          </w:p>
        </w:tc>
        <w:tc>
          <w:tcPr>
            <w:tcW w:w="1134" w:type="dxa"/>
          </w:tcPr>
          <w:p w:rsidR="00766098" w:rsidRPr="00766098" w:rsidRDefault="00CC65D6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17" w:type="dxa"/>
          </w:tcPr>
          <w:p w:rsidR="00766098" w:rsidRPr="00766098" w:rsidRDefault="0021294A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год,  первая категория.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Системно-деятельностный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подход к организации урочной и внеурочной деятельности в начальном общем образовании в условиях функционирования ФГОС НОО и введения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профстандарта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педагога.- 2018 год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2.Подготовка педагога к работе в условиях федеральных государственных образовательных стандартов обучающихся с ограниченными возможностями здоровья»- сентябрь 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2016 год.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комплексного учебного курса ОРКСЭ в условиях реализации требований ФГОС НОО» - июнь 2016 год.</w:t>
            </w:r>
          </w:p>
        </w:tc>
        <w:tc>
          <w:tcPr>
            <w:tcW w:w="141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Бирская</w:t>
            </w:r>
            <w:proofErr w:type="spellEnd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</w:t>
            </w:r>
            <w:proofErr w:type="spell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proofErr w:type="spellEnd"/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но-педагогическая</w:t>
            </w:r>
            <w:proofErr w:type="gramEnd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2008 год</w:t>
            </w:r>
          </w:p>
        </w:tc>
        <w:tc>
          <w:tcPr>
            <w:tcW w:w="1134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 УМК  «Планета знаний» </w:t>
            </w:r>
          </w:p>
          <w:p w:rsidR="00766098" w:rsidRPr="00766098" w:rsidRDefault="00CC65D6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66098" w:rsidRPr="00766098" w:rsidTr="00E850E8">
        <w:tc>
          <w:tcPr>
            <w:tcW w:w="1668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Мезенцева Анна Павловна</w:t>
            </w:r>
          </w:p>
        </w:tc>
        <w:tc>
          <w:tcPr>
            <w:tcW w:w="1134" w:type="dxa"/>
          </w:tcPr>
          <w:p w:rsidR="00766098" w:rsidRPr="00766098" w:rsidRDefault="00A75425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год, первая категория</w:t>
            </w:r>
          </w:p>
        </w:tc>
        <w:tc>
          <w:tcPr>
            <w:tcW w:w="3119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Системно-деятельностный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подход к организации урочной и внеурочной деятельности в начальном общем образовании в условиях функционирования ФГОС НОО и введения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профстандарта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педагога-  2018 год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педагога к работе в условиях федеральных государственных образовательных стандартов обучающихся с ограниченными 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возможностями здоровья»- сентябрь 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41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специальное, УПК № 1 г. Уфа, 2005 год</w:t>
            </w:r>
          </w:p>
        </w:tc>
        <w:tc>
          <w:tcPr>
            <w:tcW w:w="1134" w:type="dxa"/>
          </w:tcPr>
          <w:p w:rsidR="00CC65D6" w:rsidRPr="00766098" w:rsidRDefault="00766098" w:rsidP="00CC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65D6" w:rsidRPr="00766098">
              <w:rPr>
                <w:rFonts w:ascii="Times New Roman" w:hAnsi="Times New Roman" w:cs="Times New Roman"/>
                <w:sz w:val="24"/>
                <w:szCs w:val="24"/>
              </w:rPr>
              <w:t>УМК  «</w:t>
            </w:r>
            <w:r w:rsidR="00CC65D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  <w:r w:rsidR="00CC65D6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C65D6" w:rsidRPr="00766098" w:rsidRDefault="00CC65D6" w:rsidP="00CC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098" w:rsidRPr="00766098" w:rsidTr="00E850E8">
        <w:tc>
          <w:tcPr>
            <w:tcW w:w="1668" w:type="dxa"/>
          </w:tcPr>
          <w:p w:rsidR="00766098" w:rsidRPr="00766098" w:rsidRDefault="00CC65D6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Денисова 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134" w:type="dxa"/>
          </w:tcPr>
          <w:p w:rsidR="00766098" w:rsidRPr="00766098" w:rsidRDefault="00CC65D6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766098" w:rsidRPr="00766098" w:rsidRDefault="009D5CC3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</w:tcPr>
          <w:p w:rsidR="00766098" w:rsidRPr="00766098" w:rsidRDefault="009D5CC3" w:rsidP="00CC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«Новые технологии в опережающем обучении, включая детей ОВЗ в условиях реализации ФГОС»</w:t>
            </w:r>
            <w:r w:rsidR="0025702C">
              <w:rPr>
                <w:rFonts w:ascii="Times New Roman" w:hAnsi="Times New Roman" w:cs="Times New Roman"/>
                <w:sz w:val="24"/>
                <w:szCs w:val="24"/>
              </w:rPr>
              <w:t>, 2020 год</w:t>
            </w:r>
          </w:p>
        </w:tc>
        <w:tc>
          <w:tcPr>
            <w:tcW w:w="1417" w:type="dxa"/>
          </w:tcPr>
          <w:p w:rsidR="00766098" w:rsidRPr="00766098" w:rsidRDefault="009D5CC3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ABE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колледж , 2004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УМК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66098" w:rsidRPr="00766098" w:rsidRDefault="00CC65D6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66098" w:rsidRPr="00766098" w:rsidTr="00E850E8">
        <w:tc>
          <w:tcPr>
            <w:tcW w:w="1668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Томилова Елена Александровна</w:t>
            </w:r>
          </w:p>
        </w:tc>
        <w:tc>
          <w:tcPr>
            <w:tcW w:w="1134" w:type="dxa"/>
          </w:tcPr>
          <w:p w:rsidR="00766098" w:rsidRPr="00766098" w:rsidRDefault="00DE64D2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5D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1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год, первая категория</w:t>
            </w:r>
          </w:p>
        </w:tc>
        <w:tc>
          <w:tcPr>
            <w:tcW w:w="3119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1. «Методика организации учебно-исследовательской проектной деятельности учащихся в свете требований ФГОС» </w:t>
            </w: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прель 2015 год.</w:t>
            </w:r>
          </w:p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2.Инклюзивное образование детей с ОВЗ в детских образовательных учреждениях в условиях реализации ФГОС» -2016  -2017 год</w:t>
            </w: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Уфимский многопрофильный профессиональный колледж, 2013  год</w:t>
            </w:r>
          </w:p>
        </w:tc>
        <w:tc>
          <w:tcPr>
            <w:tcW w:w="1134" w:type="dxa"/>
          </w:tcPr>
          <w:p w:rsidR="00CC65D6" w:rsidRPr="00766098" w:rsidRDefault="00CC65D6" w:rsidP="00CC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УМК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66098" w:rsidRPr="00766098" w:rsidRDefault="00CC65D6" w:rsidP="00CC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</w:tbl>
    <w:p w:rsidR="00766098" w:rsidRDefault="00766098" w:rsidP="00766098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6098" w:rsidRPr="00766098" w:rsidRDefault="0025702C" w:rsidP="00766098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2017 – 2020</w:t>
      </w:r>
      <w:r w:rsidR="00766098" w:rsidRPr="00766098">
        <w:rPr>
          <w:rFonts w:ascii="Times New Roman" w:hAnsi="Times New Roman" w:cs="Times New Roman"/>
          <w:b/>
          <w:sz w:val="24"/>
          <w:szCs w:val="24"/>
        </w:rPr>
        <w:t xml:space="preserve"> учебном году учителя начальных классов</w:t>
      </w:r>
      <w:r w:rsidR="00766098" w:rsidRPr="00766098">
        <w:rPr>
          <w:rFonts w:ascii="Times New Roman" w:hAnsi="Times New Roman" w:cs="Times New Roman"/>
          <w:sz w:val="24"/>
          <w:szCs w:val="24"/>
        </w:rPr>
        <w:t xml:space="preserve"> </w:t>
      </w:r>
      <w:r w:rsidR="00766098" w:rsidRPr="00766098">
        <w:rPr>
          <w:rFonts w:ascii="Times New Roman" w:hAnsi="Times New Roman" w:cs="Times New Roman"/>
          <w:b/>
          <w:i/>
          <w:sz w:val="24"/>
          <w:szCs w:val="24"/>
        </w:rPr>
        <w:t>прошли курсовую подготовку</w:t>
      </w:r>
      <w:r w:rsidR="00766098" w:rsidRPr="007660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6098" w:rsidRPr="00766098" w:rsidRDefault="00766098" w:rsidP="0076609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318" w:type="dxa"/>
        <w:tblLook w:val="04A0"/>
      </w:tblPr>
      <w:tblGrid>
        <w:gridCol w:w="498"/>
        <w:gridCol w:w="2158"/>
        <w:gridCol w:w="4847"/>
        <w:gridCol w:w="2704"/>
      </w:tblGrid>
      <w:tr w:rsidR="00766098" w:rsidRPr="00766098" w:rsidTr="00E850E8">
        <w:tc>
          <w:tcPr>
            <w:tcW w:w="498" w:type="dxa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4847" w:type="dxa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2704" w:type="dxa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</w:tr>
      <w:tr w:rsidR="00766098" w:rsidRPr="00766098" w:rsidTr="00E850E8">
        <w:tc>
          <w:tcPr>
            <w:tcW w:w="498" w:type="dxa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8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Воробьева А.Р..</w:t>
            </w:r>
          </w:p>
        </w:tc>
        <w:tc>
          <w:tcPr>
            <w:tcW w:w="484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Системн</w:t>
            </w:r>
            <w:proofErr w:type="gram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о-</w:t>
            </w:r>
            <w:proofErr w:type="gram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деятельностный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подход к организации урочной и внеурочной деятельности в начальном общем образовании в условиях функционирования ФГОС НОО и введения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профстандарта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педагога.</w:t>
            </w:r>
          </w:p>
        </w:tc>
        <w:tc>
          <w:tcPr>
            <w:tcW w:w="2704" w:type="dxa"/>
            <w:shd w:val="clear" w:color="auto" w:fill="auto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С 26 марта по 4 апреля 2018 года</w:t>
            </w:r>
          </w:p>
        </w:tc>
      </w:tr>
      <w:tr w:rsidR="00766098" w:rsidRPr="00766098" w:rsidTr="00E850E8">
        <w:tc>
          <w:tcPr>
            <w:tcW w:w="498" w:type="dxa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</w:tcPr>
          <w:p w:rsidR="00766098" w:rsidRPr="00766098" w:rsidRDefault="00766098" w:rsidP="0076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Мезенцева А.П.</w:t>
            </w:r>
          </w:p>
        </w:tc>
        <w:tc>
          <w:tcPr>
            <w:tcW w:w="484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Системн</w:t>
            </w:r>
            <w:proofErr w:type="gram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о-</w:t>
            </w:r>
            <w:proofErr w:type="gram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деятельностный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подход к организации урочной и внеурочной деятельности в начальном общем образовании в условиях функционирования ФГОС НОО и введения </w:t>
            </w:r>
            <w:proofErr w:type="spellStart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профстандарта</w:t>
            </w:r>
            <w:proofErr w:type="spellEnd"/>
            <w:r w:rsidRPr="007660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педагога.</w:t>
            </w:r>
          </w:p>
        </w:tc>
        <w:tc>
          <w:tcPr>
            <w:tcW w:w="2704" w:type="dxa"/>
          </w:tcPr>
          <w:p w:rsidR="00766098" w:rsidRPr="00766098" w:rsidRDefault="00766098" w:rsidP="00766098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С 26 марта по 4 апреля 2018 года</w:t>
            </w:r>
          </w:p>
        </w:tc>
      </w:tr>
      <w:tr w:rsidR="00766098" w:rsidRPr="00766098" w:rsidTr="00E850E8">
        <w:tc>
          <w:tcPr>
            <w:tcW w:w="498" w:type="dxa"/>
          </w:tcPr>
          <w:p w:rsidR="00766098" w:rsidRPr="00766098" w:rsidRDefault="00CC65D6" w:rsidP="0076609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6098" w:rsidRPr="00766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766098" w:rsidRPr="00766098" w:rsidRDefault="00766098" w:rsidP="0076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Томилова Е.А.</w:t>
            </w:r>
          </w:p>
        </w:tc>
        <w:tc>
          <w:tcPr>
            <w:tcW w:w="4847" w:type="dxa"/>
          </w:tcPr>
          <w:p w:rsidR="00766098" w:rsidRPr="00766098" w:rsidRDefault="00766098" w:rsidP="0076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Инклюзивное образование детей с ОВЗ в детских образовательных учреждениях в условиях реализации ФГОС» </w:t>
            </w:r>
          </w:p>
        </w:tc>
        <w:tc>
          <w:tcPr>
            <w:tcW w:w="2704" w:type="dxa"/>
          </w:tcPr>
          <w:p w:rsidR="00766098" w:rsidRPr="00766098" w:rsidRDefault="00766098" w:rsidP="0076609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25702C" w:rsidRPr="00766098" w:rsidTr="00E850E8">
        <w:tc>
          <w:tcPr>
            <w:tcW w:w="498" w:type="dxa"/>
          </w:tcPr>
          <w:p w:rsidR="0025702C" w:rsidRDefault="0025702C" w:rsidP="0076609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25702C" w:rsidRPr="00766098" w:rsidRDefault="0025702C" w:rsidP="0076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Денисова 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4847" w:type="dxa"/>
          </w:tcPr>
          <w:p w:rsidR="0025702C" w:rsidRPr="00766098" w:rsidRDefault="0025702C" w:rsidP="0025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технологии в опережающем обучении, включая детей ОВЗ в условиях реализации ФГОС</w:t>
            </w:r>
          </w:p>
        </w:tc>
        <w:tc>
          <w:tcPr>
            <w:tcW w:w="2704" w:type="dxa"/>
          </w:tcPr>
          <w:p w:rsidR="0025702C" w:rsidRPr="00766098" w:rsidRDefault="0025702C" w:rsidP="0076609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</w:tbl>
    <w:p w:rsidR="00404DC1" w:rsidRDefault="00404DC1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7D2" w:rsidRDefault="00EA37D2" w:rsidP="00EA37D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098" w:rsidRDefault="00766098" w:rsidP="00766098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начале года каждый учитель уточнил и скорректировал для себя индивидуальную тему самообразования. </w:t>
      </w:r>
    </w:p>
    <w:p w:rsidR="00404DC1" w:rsidRPr="00766098" w:rsidRDefault="00404DC1" w:rsidP="00766098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4150"/>
        <w:gridCol w:w="5103"/>
      </w:tblGrid>
      <w:tr w:rsidR="00766098" w:rsidRPr="00766098" w:rsidTr="00E85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66098" w:rsidRPr="00766098" w:rsidRDefault="00766098" w:rsidP="007660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660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60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766098" w:rsidRPr="00766098" w:rsidTr="00E85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Анна </w:t>
            </w:r>
            <w:proofErr w:type="spell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Рейнисовна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Групповая работа как средство формирования УУД</w:t>
            </w:r>
          </w:p>
        </w:tc>
      </w:tr>
      <w:tr w:rsidR="00766098" w:rsidRPr="00766098" w:rsidTr="00E85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Мезенцева Анна Павловна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Психологическая готовность ребенка к школе</w:t>
            </w:r>
          </w:p>
        </w:tc>
      </w:tr>
      <w:tr w:rsidR="00766098" w:rsidRPr="00766098" w:rsidTr="00E85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CC65D6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Денисова 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>Проектно-исследовательская  деятельность на уроках в начальной школе</w:t>
            </w:r>
          </w:p>
        </w:tc>
      </w:tr>
      <w:tr w:rsidR="00766098" w:rsidRPr="00766098" w:rsidTr="00E85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Томилова Елена Александровна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98" w:rsidRPr="00766098" w:rsidRDefault="00766098" w:rsidP="007660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УУД на уроках в начальной школе</w:t>
            </w:r>
          </w:p>
        </w:tc>
      </w:tr>
    </w:tbl>
    <w:p w:rsidR="00766098" w:rsidRPr="00766098" w:rsidRDefault="00766098" w:rsidP="00766098">
      <w:pPr>
        <w:rPr>
          <w:rFonts w:ascii="Times New Roman" w:hAnsi="Times New Roman" w:cs="Times New Roman"/>
          <w:sz w:val="24"/>
          <w:szCs w:val="24"/>
        </w:rPr>
      </w:pPr>
    </w:p>
    <w:p w:rsidR="00F73E04" w:rsidRPr="00766098" w:rsidRDefault="00F73E04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3E04" w:rsidRPr="00766098" w:rsidRDefault="00F73E04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3E04" w:rsidRPr="00766098" w:rsidRDefault="00F73E04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589" w:rsidRDefault="00AC0589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098" w:rsidRDefault="00766098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D6" w:rsidRPr="00766098" w:rsidRDefault="00CC65D6" w:rsidP="0025702C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42E1" w:rsidRPr="00766098" w:rsidRDefault="002F42E1" w:rsidP="002F42E1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Заседания МО учителей начальных классов</w:t>
      </w: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Заседание № 1</w:t>
      </w: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и организация методической работы уч</w:t>
      </w:r>
      <w:r w:rsidR="00CC6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ителей начальных классов на 2020 - 2021</w:t>
      </w:r>
      <w:r w:rsidRPr="00766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tbl>
      <w:tblPr>
        <w:tblStyle w:val="1"/>
        <w:tblW w:w="0" w:type="auto"/>
        <w:tblLook w:val="04A0"/>
      </w:tblPr>
      <w:tblGrid>
        <w:gridCol w:w="5482"/>
        <w:gridCol w:w="1912"/>
        <w:gridCol w:w="2460"/>
      </w:tblGrid>
      <w:tr w:rsidR="002F42E1" w:rsidRPr="00766098" w:rsidTr="00766098">
        <w:tc>
          <w:tcPr>
            <w:tcW w:w="6062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F42E1" w:rsidRPr="00766098" w:rsidTr="00766098">
        <w:trPr>
          <w:trHeight w:val="551"/>
        </w:trPr>
        <w:tc>
          <w:tcPr>
            <w:tcW w:w="6062" w:type="dxa"/>
          </w:tcPr>
          <w:p w:rsidR="002F42E1" w:rsidRPr="00766098" w:rsidRDefault="002F42E1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Обсудить план работы МО у</w:t>
            </w:r>
            <w:r w:rsidR="0025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чителей начальной  школы на 2020–2021</w:t>
            </w: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основные направления работы.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работы МО уч</w:t>
            </w:r>
            <w:r w:rsidR="00CC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ителей начальных классов за 2019-2020</w:t>
            </w: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 год.</w:t>
            </w:r>
          </w:p>
          <w:p w:rsidR="002F42E1" w:rsidRPr="00766098" w:rsidRDefault="00AC0589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42E1"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Обсуждение и утверждение плана работы 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="00CC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тодического объединения на 2020 - 2021</w:t>
            </w: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19403D" w:rsidRDefault="0019403D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Рассмотрение учебных программ и КТП; программ внеурочной деятельности.</w:t>
            </w:r>
          </w:p>
          <w:p w:rsidR="002F42E1" w:rsidRPr="00766098" w:rsidRDefault="0019403D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F42E1"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Корректировка и утверждение тем самообразования учителей.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42E1" w:rsidRPr="00766098" w:rsidRDefault="009D5CC3" w:rsidP="00CC65D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2</w:t>
      </w: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Приёмы работы с текстом через организацию </w:t>
      </w:r>
      <w:proofErr w:type="spellStart"/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подхода  в образовательном процессе начальной школы.</w:t>
      </w:r>
    </w:p>
    <w:tbl>
      <w:tblPr>
        <w:tblStyle w:val="1"/>
        <w:tblW w:w="0" w:type="auto"/>
        <w:tblLook w:val="04A0"/>
      </w:tblPr>
      <w:tblGrid>
        <w:gridCol w:w="5514"/>
        <w:gridCol w:w="1898"/>
        <w:gridCol w:w="2442"/>
      </w:tblGrid>
      <w:tr w:rsidR="002F42E1" w:rsidRPr="00766098" w:rsidTr="00766098">
        <w:tc>
          <w:tcPr>
            <w:tcW w:w="6062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F42E1" w:rsidRPr="00766098" w:rsidTr="00101AF6">
        <w:trPr>
          <w:trHeight w:val="2978"/>
        </w:trPr>
        <w:tc>
          <w:tcPr>
            <w:tcW w:w="6062" w:type="dxa"/>
          </w:tcPr>
          <w:p w:rsidR="002F42E1" w:rsidRPr="00766098" w:rsidRDefault="002F42E1" w:rsidP="002F42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Понятие, цели и роль смыслового чтения в организации  учебного процесса начальной школы</w:t>
            </w:r>
          </w:p>
          <w:p w:rsidR="002F42E1" w:rsidRPr="00766098" w:rsidRDefault="002F42E1" w:rsidP="002F42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Смысловое чтение как средство формирования УУД младших школьников.</w:t>
            </w:r>
          </w:p>
          <w:p w:rsidR="002F42E1" w:rsidRPr="00766098" w:rsidRDefault="002F42E1" w:rsidP="002F42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 работы с текстом на уроках литературного чтения.</w:t>
            </w:r>
          </w:p>
          <w:p w:rsidR="002F42E1" w:rsidRPr="00766098" w:rsidRDefault="002F42E1" w:rsidP="002F42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работать с текстом как шаг к успешному выполнению комплексных контрольных работ.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AC05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2E1" w:rsidRPr="00766098" w:rsidTr="00766098">
        <w:tc>
          <w:tcPr>
            <w:tcW w:w="6062" w:type="dxa"/>
          </w:tcPr>
          <w:p w:rsidR="002F42E1" w:rsidRPr="00766098" w:rsidRDefault="002F42E1" w:rsidP="002F42E1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Входные контрольные работы для учащихся 2 – 4 классов.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vMerge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2E1" w:rsidRPr="00766098" w:rsidTr="00766098">
        <w:tc>
          <w:tcPr>
            <w:tcW w:w="6062" w:type="dxa"/>
          </w:tcPr>
          <w:p w:rsidR="002F42E1" w:rsidRPr="00766098" w:rsidRDefault="002F42E1" w:rsidP="00AC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Наблюдение за адаптацией учащихся 1 - 2 классов.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  <w:vMerge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2E1" w:rsidRPr="00766098" w:rsidTr="00766098">
        <w:tc>
          <w:tcPr>
            <w:tcW w:w="6062" w:type="dxa"/>
          </w:tcPr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итоговых контрольных работ за 1 четверть.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vMerge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2E1" w:rsidRPr="00766098" w:rsidTr="00766098">
        <w:tc>
          <w:tcPr>
            <w:tcW w:w="6062" w:type="dxa"/>
          </w:tcPr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Проверка дневников.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1AF6" w:rsidRDefault="00101AF6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1AF6" w:rsidRDefault="00101AF6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Заседание № 3</w:t>
      </w: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ИКТ в начальных классах — как одно из условий повышения качества образования.</w:t>
      </w:r>
    </w:p>
    <w:tbl>
      <w:tblPr>
        <w:tblStyle w:val="1"/>
        <w:tblW w:w="0" w:type="auto"/>
        <w:tblLook w:val="04A0"/>
      </w:tblPr>
      <w:tblGrid>
        <w:gridCol w:w="5500"/>
        <w:gridCol w:w="1904"/>
        <w:gridCol w:w="2450"/>
      </w:tblGrid>
      <w:tr w:rsidR="002F42E1" w:rsidRPr="00766098" w:rsidTr="0019403D">
        <w:tc>
          <w:tcPr>
            <w:tcW w:w="5500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0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50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F42E1" w:rsidRPr="00766098" w:rsidTr="0019403D">
        <w:trPr>
          <w:trHeight w:val="551"/>
        </w:trPr>
        <w:tc>
          <w:tcPr>
            <w:tcW w:w="5500" w:type="dxa"/>
          </w:tcPr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1. Влияние современных технологий на повышение учебной и творческой мотивации учащихся.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2. Активизация познавательных интересов 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посредством применения ИКТ.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на ИК</w:t>
            </w:r>
            <w:proofErr w:type="gramStart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уроках.</w:t>
            </w: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4. Использование современных педагогических технологий в процессе обучения (из опыта работы).</w:t>
            </w:r>
          </w:p>
        </w:tc>
        <w:tc>
          <w:tcPr>
            <w:tcW w:w="1904" w:type="dxa"/>
          </w:tcPr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0" w:type="dxa"/>
            <w:vMerge w:val="restart"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2F42E1" w:rsidRPr="00766098" w:rsidTr="0019403D">
        <w:tc>
          <w:tcPr>
            <w:tcW w:w="5500" w:type="dxa"/>
          </w:tcPr>
          <w:p w:rsidR="002F42E1" w:rsidRPr="00766098" w:rsidRDefault="002F42E1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итоговых контрольных работ за 2 четверть.</w:t>
            </w:r>
          </w:p>
        </w:tc>
        <w:tc>
          <w:tcPr>
            <w:tcW w:w="190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50" w:type="dxa"/>
            <w:vMerge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4</w:t>
      </w: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Инновационный подход к организации контрольно - оценочной деятельности в условиях реализации ФГОС НОО</w:t>
      </w: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Style w:val="1"/>
        <w:tblW w:w="0" w:type="auto"/>
        <w:tblLook w:val="04A0"/>
      </w:tblPr>
      <w:tblGrid>
        <w:gridCol w:w="5482"/>
        <w:gridCol w:w="1912"/>
        <w:gridCol w:w="2460"/>
      </w:tblGrid>
      <w:tr w:rsidR="002F42E1" w:rsidRPr="00766098" w:rsidTr="00766098">
        <w:tc>
          <w:tcPr>
            <w:tcW w:w="6062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F42E1" w:rsidRPr="00766098" w:rsidTr="00766098">
        <w:trPr>
          <w:trHeight w:val="551"/>
        </w:trPr>
        <w:tc>
          <w:tcPr>
            <w:tcW w:w="6062" w:type="dxa"/>
          </w:tcPr>
          <w:p w:rsidR="002F42E1" w:rsidRPr="00766098" w:rsidRDefault="002F42E1" w:rsidP="002F42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1. Организация эффективной контрольно-оценочной деятельности.</w:t>
            </w:r>
          </w:p>
          <w:p w:rsidR="002F42E1" w:rsidRPr="00766098" w:rsidRDefault="002F42E1" w:rsidP="002F42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2E1" w:rsidRPr="00766098" w:rsidRDefault="00101AF6" w:rsidP="002F42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42E1" w:rsidRPr="00766098">
              <w:rPr>
                <w:rFonts w:ascii="Times New Roman" w:hAnsi="Times New Roman" w:cs="Times New Roman"/>
                <w:sz w:val="24"/>
                <w:szCs w:val="24"/>
              </w:rPr>
              <w:t>.Технология оценивания образовательных достижений учащихся начальных классов.</w:t>
            </w:r>
          </w:p>
          <w:p w:rsidR="002F42E1" w:rsidRPr="00766098" w:rsidRDefault="002F42E1" w:rsidP="002F42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2E1" w:rsidRPr="00C40CB3" w:rsidRDefault="00101AF6" w:rsidP="002F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F42E1"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Этапы формирования действий контроля и оценки в начальной школе.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2F42E1" w:rsidRPr="00766098" w:rsidTr="00766098">
        <w:tc>
          <w:tcPr>
            <w:tcW w:w="6062" w:type="dxa"/>
          </w:tcPr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итоговых контрольных работ за 3 четверть.</w:t>
            </w:r>
          </w:p>
        </w:tc>
        <w:tc>
          <w:tcPr>
            <w:tcW w:w="198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2" w:type="dxa"/>
            <w:vMerge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5</w:t>
      </w:r>
    </w:p>
    <w:p w:rsidR="002F42E1" w:rsidRPr="00766098" w:rsidRDefault="002F42E1" w:rsidP="002F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6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tbl>
      <w:tblPr>
        <w:tblStyle w:val="1"/>
        <w:tblW w:w="0" w:type="auto"/>
        <w:tblLook w:val="04A0"/>
      </w:tblPr>
      <w:tblGrid>
        <w:gridCol w:w="5475"/>
        <w:gridCol w:w="1915"/>
        <w:gridCol w:w="2464"/>
      </w:tblGrid>
      <w:tr w:rsidR="002F42E1" w:rsidRPr="00766098" w:rsidTr="0019403D">
        <w:tc>
          <w:tcPr>
            <w:tcW w:w="5475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15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64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F42E1" w:rsidRPr="00766098" w:rsidTr="0019403D">
        <w:trPr>
          <w:trHeight w:val="551"/>
        </w:trPr>
        <w:tc>
          <w:tcPr>
            <w:tcW w:w="5475" w:type="dxa"/>
          </w:tcPr>
          <w:p w:rsidR="002F42E1" w:rsidRPr="00766098" w:rsidRDefault="0019403D" w:rsidP="0019403D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42E1" w:rsidRPr="00766098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CC65D6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и задач МО на 2021 -2022</w:t>
            </w:r>
            <w:r w:rsidR="002F42E1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  <w:p w:rsidR="002F42E1" w:rsidRPr="00766098" w:rsidRDefault="0019403D" w:rsidP="002F4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F42E1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Анализ итоговых контрольных работ по предметам, техники чтения за год. </w:t>
            </w:r>
          </w:p>
          <w:p w:rsidR="002F42E1" w:rsidRPr="00766098" w:rsidRDefault="002F42E1" w:rsidP="002F4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0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CB3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766098">
              <w:rPr>
                <w:rFonts w:ascii="Times New Roman" w:hAnsi="Times New Roman" w:cs="Times New Roman"/>
                <w:sz w:val="24"/>
                <w:szCs w:val="24"/>
              </w:rPr>
              <w:t>учебных программ.</w:t>
            </w:r>
          </w:p>
          <w:p w:rsidR="002F42E1" w:rsidRPr="00766098" w:rsidRDefault="0019403D" w:rsidP="002F4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F42E1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методического объединения уч</w:t>
            </w:r>
            <w:r w:rsidR="00CC65D6">
              <w:rPr>
                <w:rFonts w:ascii="Times New Roman" w:hAnsi="Times New Roman" w:cs="Times New Roman"/>
                <w:sz w:val="24"/>
                <w:szCs w:val="24"/>
              </w:rPr>
              <w:t>ителей начальных классов за 2020-2021</w:t>
            </w:r>
            <w:r w:rsidR="002F42E1" w:rsidRPr="0076609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F42E1" w:rsidRPr="00766098" w:rsidRDefault="0019403D" w:rsidP="002F42E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C40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42E1" w:rsidRPr="00766098">
              <w:rPr>
                <w:rFonts w:ascii="Times New Roman" w:hAnsi="Times New Roman" w:cs="Times New Roman"/>
                <w:sz w:val="24"/>
                <w:szCs w:val="24"/>
              </w:rPr>
              <w:t>беспечение УМК на новый учебный год.</w:t>
            </w:r>
            <w:r w:rsidR="002F42E1"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2E1" w:rsidRPr="00766098" w:rsidRDefault="002F42E1" w:rsidP="002F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2F42E1" w:rsidRPr="00766098" w:rsidRDefault="002F42E1" w:rsidP="002F42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</w:tc>
      </w:tr>
    </w:tbl>
    <w:p w:rsidR="00E1073D" w:rsidRPr="00766098" w:rsidRDefault="00E1073D" w:rsidP="00101AF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sectPr w:rsidR="00E1073D" w:rsidRPr="00766098" w:rsidSect="00766098">
      <w:footerReference w:type="default" r:id="rId7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6FC" w:rsidRDefault="003376FC" w:rsidP="002B107F">
      <w:pPr>
        <w:spacing w:after="0" w:line="240" w:lineRule="auto"/>
      </w:pPr>
      <w:r>
        <w:separator/>
      </w:r>
    </w:p>
  </w:endnote>
  <w:endnote w:type="continuationSeparator" w:id="0">
    <w:p w:rsidR="003376FC" w:rsidRDefault="003376FC" w:rsidP="002B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14481"/>
      <w:docPartObj>
        <w:docPartGallery w:val="Page Numbers (Bottom of Page)"/>
        <w:docPartUnique/>
      </w:docPartObj>
    </w:sdtPr>
    <w:sdtContent>
      <w:p w:rsidR="00101AF6" w:rsidRDefault="007002E9">
        <w:pPr>
          <w:pStyle w:val="a6"/>
          <w:jc w:val="right"/>
        </w:pPr>
        <w:r>
          <w:fldChar w:fldCharType="begin"/>
        </w:r>
        <w:r w:rsidR="00DE64D2">
          <w:instrText xml:space="preserve"> PAGE   \* MERGEFORMAT </w:instrText>
        </w:r>
        <w:r>
          <w:fldChar w:fldCharType="separate"/>
        </w:r>
        <w:r w:rsidR="00EA37D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66098" w:rsidRDefault="00766098">
    <w:pPr>
      <w:pStyle w:val="1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6FC" w:rsidRDefault="003376FC" w:rsidP="002B107F">
      <w:pPr>
        <w:spacing w:after="0" w:line="240" w:lineRule="auto"/>
      </w:pPr>
      <w:r>
        <w:separator/>
      </w:r>
    </w:p>
  </w:footnote>
  <w:footnote w:type="continuationSeparator" w:id="0">
    <w:p w:rsidR="003376FC" w:rsidRDefault="003376FC" w:rsidP="002B1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602F0"/>
    <w:multiLevelType w:val="hybridMultilevel"/>
    <w:tmpl w:val="DDBE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E09A7"/>
    <w:multiLevelType w:val="hybridMultilevel"/>
    <w:tmpl w:val="E0B2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22DBA"/>
    <w:multiLevelType w:val="hybridMultilevel"/>
    <w:tmpl w:val="E5EAF84C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A1D14"/>
    <w:multiLevelType w:val="hybridMultilevel"/>
    <w:tmpl w:val="32B4825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D5482C"/>
    <w:multiLevelType w:val="hybridMultilevel"/>
    <w:tmpl w:val="EDCAF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5D4792"/>
    <w:multiLevelType w:val="hybridMultilevel"/>
    <w:tmpl w:val="F61675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AE5"/>
    <w:rsid w:val="00101AF6"/>
    <w:rsid w:val="001773C5"/>
    <w:rsid w:val="001827E3"/>
    <w:rsid w:val="0019403D"/>
    <w:rsid w:val="001A168D"/>
    <w:rsid w:val="001E1F02"/>
    <w:rsid w:val="0021294A"/>
    <w:rsid w:val="0025702C"/>
    <w:rsid w:val="00265AAF"/>
    <w:rsid w:val="002B107F"/>
    <w:rsid w:val="002F42E1"/>
    <w:rsid w:val="003376FC"/>
    <w:rsid w:val="00384C71"/>
    <w:rsid w:val="003A5178"/>
    <w:rsid w:val="003D6B32"/>
    <w:rsid w:val="00404DC1"/>
    <w:rsid w:val="004350A0"/>
    <w:rsid w:val="00442A51"/>
    <w:rsid w:val="004A2EC0"/>
    <w:rsid w:val="00517ABE"/>
    <w:rsid w:val="00535D69"/>
    <w:rsid w:val="006248F2"/>
    <w:rsid w:val="007002E9"/>
    <w:rsid w:val="007114A6"/>
    <w:rsid w:val="00744FAA"/>
    <w:rsid w:val="007546A9"/>
    <w:rsid w:val="00766098"/>
    <w:rsid w:val="00820556"/>
    <w:rsid w:val="008211A0"/>
    <w:rsid w:val="00875AE5"/>
    <w:rsid w:val="008D7F06"/>
    <w:rsid w:val="00904941"/>
    <w:rsid w:val="009372E6"/>
    <w:rsid w:val="009B17C9"/>
    <w:rsid w:val="009D5CC3"/>
    <w:rsid w:val="00A1194A"/>
    <w:rsid w:val="00A73D7A"/>
    <w:rsid w:val="00A75425"/>
    <w:rsid w:val="00AC0589"/>
    <w:rsid w:val="00B16D4E"/>
    <w:rsid w:val="00B27AF6"/>
    <w:rsid w:val="00BA1F1D"/>
    <w:rsid w:val="00C40CB3"/>
    <w:rsid w:val="00C44CFF"/>
    <w:rsid w:val="00C70DDD"/>
    <w:rsid w:val="00CC65D6"/>
    <w:rsid w:val="00CD4341"/>
    <w:rsid w:val="00D050E9"/>
    <w:rsid w:val="00D85601"/>
    <w:rsid w:val="00DD4838"/>
    <w:rsid w:val="00DE64D2"/>
    <w:rsid w:val="00E1073D"/>
    <w:rsid w:val="00E850E8"/>
    <w:rsid w:val="00EA37D2"/>
    <w:rsid w:val="00F021B4"/>
    <w:rsid w:val="00F73E04"/>
    <w:rsid w:val="00FB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1D"/>
  </w:style>
  <w:style w:type="paragraph" w:styleId="3">
    <w:name w:val="heading 3"/>
    <w:basedOn w:val="a"/>
    <w:next w:val="a"/>
    <w:link w:val="30"/>
    <w:unhideWhenUsed/>
    <w:qFormat/>
    <w:rsid w:val="00E1073D"/>
    <w:pPr>
      <w:keepNext/>
      <w:keepLines/>
      <w:spacing w:before="160" w:after="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42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ерхний колонтитул1"/>
    <w:basedOn w:val="a"/>
    <w:next w:val="a4"/>
    <w:link w:val="a5"/>
    <w:uiPriority w:val="99"/>
    <w:semiHidden/>
    <w:unhideWhenUsed/>
    <w:rsid w:val="002F42E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10"/>
    <w:uiPriority w:val="99"/>
    <w:semiHidden/>
    <w:rsid w:val="002F42E1"/>
    <w:rPr>
      <w:rFonts w:eastAsia="Times New Roman"/>
      <w:lang w:eastAsia="ru-RU"/>
    </w:rPr>
  </w:style>
  <w:style w:type="paragraph" w:customStyle="1" w:styleId="11">
    <w:name w:val="Нижний колонтитул1"/>
    <w:basedOn w:val="a"/>
    <w:next w:val="a6"/>
    <w:link w:val="a7"/>
    <w:uiPriority w:val="99"/>
    <w:unhideWhenUsed/>
    <w:rsid w:val="002F42E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11"/>
    <w:uiPriority w:val="99"/>
    <w:rsid w:val="002F42E1"/>
    <w:rPr>
      <w:rFonts w:eastAsia="Times New Roman"/>
      <w:lang w:eastAsia="ru-RU"/>
    </w:rPr>
  </w:style>
  <w:style w:type="table" w:styleId="a3">
    <w:name w:val="Table Grid"/>
    <w:basedOn w:val="a1"/>
    <w:uiPriority w:val="59"/>
    <w:rsid w:val="002F4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2"/>
    <w:uiPriority w:val="99"/>
    <w:semiHidden/>
    <w:unhideWhenUsed/>
    <w:rsid w:val="002F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semiHidden/>
    <w:rsid w:val="002F42E1"/>
  </w:style>
  <w:style w:type="paragraph" w:styleId="a6">
    <w:name w:val="footer"/>
    <w:basedOn w:val="a"/>
    <w:link w:val="13"/>
    <w:uiPriority w:val="99"/>
    <w:unhideWhenUsed/>
    <w:rsid w:val="002F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2F42E1"/>
  </w:style>
  <w:style w:type="character" w:customStyle="1" w:styleId="30">
    <w:name w:val="Заголовок 3 Знак"/>
    <w:basedOn w:val="a0"/>
    <w:link w:val="3"/>
    <w:rsid w:val="00E1073D"/>
    <w:rPr>
      <w:rFonts w:ascii="Trebuchet MS" w:eastAsia="Trebuchet MS" w:hAnsi="Trebuchet MS" w:cs="Trebuchet MS"/>
      <w:b/>
      <w:color w:val="666666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1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1073D"/>
    <w:rPr>
      <w:b/>
      <w:bCs/>
    </w:rPr>
  </w:style>
  <w:style w:type="paragraph" w:styleId="aa">
    <w:name w:val="No Spacing"/>
    <w:uiPriority w:val="1"/>
    <w:qFormat/>
    <w:rsid w:val="0076609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609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42E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Верхний колонтитул1"/>
    <w:basedOn w:val="a"/>
    <w:next w:val="a4"/>
    <w:link w:val="a5"/>
    <w:uiPriority w:val="99"/>
    <w:semiHidden/>
    <w:unhideWhenUsed/>
    <w:rsid w:val="002F42E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10"/>
    <w:uiPriority w:val="99"/>
    <w:semiHidden/>
    <w:rsid w:val="002F42E1"/>
    <w:rPr>
      <w:rFonts w:eastAsia="Times New Roman"/>
      <w:lang w:eastAsia="ru-RU"/>
    </w:rPr>
  </w:style>
  <w:style w:type="paragraph" w:customStyle="1" w:styleId="11">
    <w:name w:val="Нижний колонтитул1"/>
    <w:basedOn w:val="a"/>
    <w:next w:val="a6"/>
    <w:link w:val="a7"/>
    <w:uiPriority w:val="99"/>
    <w:unhideWhenUsed/>
    <w:rsid w:val="002F42E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11"/>
    <w:uiPriority w:val="99"/>
    <w:rsid w:val="002F42E1"/>
    <w:rPr>
      <w:rFonts w:eastAsia="Times New Roman"/>
      <w:lang w:eastAsia="ru-RU"/>
    </w:rPr>
  </w:style>
  <w:style w:type="table" w:styleId="a3">
    <w:name w:val="Table Grid"/>
    <w:basedOn w:val="a1"/>
    <w:uiPriority w:val="59"/>
    <w:rsid w:val="002F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2"/>
    <w:uiPriority w:val="99"/>
    <w:semiHidden/>
    <w:unhideWhenUsed/>
    <w:rsid w:val="002F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semiHidden/>
    <w:rsid w:val="002F42E1"/>
  </w:style>
  <w:style w:type="paragraph" w:styleId="a6">
    <w:name w:val="footer"/>
    <w:basedOn w:val="a"/>
    <w:link w:val="13"/>
    <w:uiPriority w:val="99"/>
    <w:semiHidden/>
    <w:unhideWhenUsed/>
    <w:rsid w:val="002F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2F4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Хитрова</dc:creator>
  <cp:keywords/>
  <dc:description/>
  <cp:lastModifiedBy>1993</cp:lastModifiedBy>
  <cp:revision>35</cp:revision>
  <cp:lastPrinted>2021-01-17T08:57:00Z</cp:lastPrinted>
  <dcterms:created xsi:type="dcterms:W3CDTF">2018-06-17T11:30:00Z</dcterms:created>
  <dcterms:modified xsi:type="dcterms:W3CDTF">2021-01-17T08:58:00Z</dcterms:modified>
</cp:coreProperties>
</file>