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FE" w:rsidRPr="001013BF" w:rsidRDefault="005759FE" w:rsidP="001013BF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013BF">
        <w:rPr>
          <w:rFonts w:ascii="Times New Roman" w:hAnsi="Times New Roman" w:cs="Times New Roman"/>
          <w:b/>
          <w:color w:val="7030A0"/>
          <w:sz w:val="28"/>
          <w:szCs w:val="28"/>
        </w:rPr>
        <w:t>Рекомендации родителям о дневном отдыхе ребёнка.</w:t>
      </w:r>
    </w:p>
    <w:p w:rsidR="005759FE" w:rsidRPr="005759FE" w:rsidRDefault="005759FE" w:rsidP="001013BF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759FE">
        <w:rPr>
          <w:rFonts w:ascii="Times New Roman" w:hAnsi="Times New Roman" w:cs="Times New Roman"/>
          <w:sz w:val="28"/>
          <w:szCs w:val="28"/>
        </w:rPr>
        <w:t>Информировать  родителей о важности соблюдения режима для будущих школьников. Избыток впечатлений, высокая двигательная активность, познание окружающего мира – все это утомляет организм маленького человека, и ему нужно полноценное расслабление. Дневной сон дает возможность ребенку: снять мышечную усталость; дать отдых позвоночнику; привести в норму деятельность нервной системы; обеспечить бодрость на вторую половину дня.</w:t>
      </w:r>
    </w:p>
    <w:p w:rsidR="0005664A" w:rsidRPr="0005664A" w:rsidRDefault="0005664A" w:rsidP="001013B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>Исследования специалистов доказывают, что дневной сон обеспечивает нормальное интеллектуальное, психическое и физическое развитие, поэтому он ребенку необходим.</w:t>
      </w:r>
    </w:p>
    <w:p w:rsidR="0005664A" w:rsidRPr="005759FE" w:rsidRDefault="0005664A" w:rsidP="001013B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59FE">
        <w:rPr>
          <w:rFonts w:ascii="Times New Roman" w:hAnsi="Times New Roman" w:cs="Times New Roman"/>
          <w:b/>
          <w:i/>
          <w:sz w:val="28"/>
          <w:szCs w:val="28"/>
        </w:rPr>
        <w:t>Сколько должен длиться дневной сон малыша?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>В современной педиатрии за норму принята следующая среднесуточная потребность ребенка во сне: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>• малышам до 3-х месяцев – 16-20 часов;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• детям 3-6 месяцев – 14,5 часов;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• крохам 6-12 месяцев – 13,5 часов; 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• детям в 1-2 года – 13 часов;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• малышам в 2-4 года – 11,5 часов;</w:t>
      </w:r>
    </w:p>
    <w:p w:rsidR="0005664A" w:rsidRPr="005759FE" w:rsidRDefault="0005664A" w:rsidP="001013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9FE">
        <w:rPr>
          <w:rFonts w:ascii="Times New Roman" w:hAnsi="Times New Roman" w:cs="Times New Roman"/>
          <w:b/>
          <w:sz w:val="28"/>
          <w:szCs w:val="28"/>
        </w:rPr>
        <w:t xml:space="preserve"> • деткам в 4-6 лет – 9,5 часов;</w:t>
      </w:r>
    </w:p>
    <w:p w:rsidR="0005664A" w:rsidRPr="005759FE" w:rsidRDefault="0005664A" w:rsidP="001013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9FE">
        <w:rPr>
          <w:rFonts w:ascii="Times New Roman" w:hAnsi="Times New Roman" w:cs="Times New Roman"/>
          <w:b/>
          <w:sz w:val="28"/>
          <w:szCs w:val="28"/>
        </w:rPr>
        <w:t xml:space="preserve"> • детям в 6-12 лет – 8,5 часов.</w:t>
      </w:r>
    </w:p>
    <w:p w:rsidR="0005664A" w:rsidRPr="0005664A" w:rsidRDefault="0005664A" w:rsidP="001013B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>Если ребенок спит меньше нормы, но, чувствует себя хорошо, остается веселым, бодрым, любознательным, значит, все нормально, у него своя норма. Ведь каждый малыш индивидуален.</w:t>
      </w:r>
    </w:p>
    <w:p w:rsidR="005759FE" w:rsidRDefault="0005664A" w:rsidP="001013B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>Качество дневного сна карапуза и его продолжительность зависят от многих факторов: питания, удобства спального места, активности в течение дня, чистоты комнаты, одежды для сна, свежести воздуха в помещении и т.д.</w:t>
      </w:r>
    </w:p>
    <w:p w:rsidR="0005664A" w:rsidRPr="005759FE" w:rsidRDefault="0005664A" w:rsidP="001013BF">
      <w:pPr>
        <w:spacing w:line="240" w:lineRule="auto"/>
        <w:ind w:firstLine="708"/>
        <w:rPr>
          <w:rFonts w:ascii="Times New Roman" w:hAnsi="Times New Roman" w:cs="Times New Roman"/>
          <w:sz w:val="32"/>
          <w:szCs w:val="28"/>
        </w:rPr>
      </w:pPr>
      <w:r w:rsidRPr="005759FE">
        <w:rPr>
          <w:rFonts w:ascii="Times New Roman" w:hAnsi="Times New Roman" w:cs="Times New Roman"/>
          <w:b/>
          <w:i/>
          <w:sz w:val="32"/>
          <w:szCs w:val="28"/>
        </w:rPr>
        <w:t>Рекомендации по организации дневного сна у детей: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>1. Не рекомендуется создавать в комнате темноту: малыш должен отличать дневной сон от ночного.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2. Если ребенок спал менее часа, это плохо. Попробуйте уложить его снова. Если не удалось, вечером укладывайте кроху пораньше.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3. Во время сна ребенка дома должно быть достаточно тихо, но, не абсолютная тишина, иначе малыш начнет просыпаться от малейшего шума.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lastRenderedPageBreak/>
        <w:t xml:space="preserve"> 4. Лучше всего детям спиться на улице, но, если такой возможности нет, помещение должно быть хорошо проветрено.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5. Естественно, в комнате должно быть чисто.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6. Одежда для сна должна быть удобной.</w:t>
      </w:r>
    </w:p>
    <w:p w:rsid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59FE" w:rsidRDefault="0005664A" w:rsidP="001013B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9FE">
        <w:rPr>
          <w:rFonts w:ascii="Times New Roman" w:hAnsi="Times New Roman" w:cs="Times New Roman"/>
          <w:b/>
          <w:i/>
          <w:sz w:val="28"/>
          <w:szCs w:val="28"/>
        </w:rPr>
        <w:t>Давайте подробнее поговорим о том, полезно ли спать днем?</w:t>
      </w:r>
    </w:p>
    <w:p w:rsidR="0005664A" w:rsidRPr="005759FE" w:rsidRDefault="0005664A" w:rsidP="001013B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9FE">
        <w:rPr>
          <w:rFonts w:ascii="Times New Roman" w:hAnsi="Times New Roman" w:cs="Times New Roman"/>
          <w:b/>
          <w:i/>
          <w:sz w:val="28"/>
          <w:szCs w:val="28"/>
        </w:rPr>
        <w:t xml:space="preserve"> В чем заключается польза дневного сна для ребенка?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>1. Дневной сон помогает детям справляться с эмоциями и впечатлениями.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2. Сон в дневное время считается главным методом профилактики неврологических проблем у детей.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3. Он способствует длительной концентрации внимания.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4. Ребенок становится спокойным, может долгое время играть самостоятельно.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5. Дневной сон положительно сказывается на результативности обучения. </w:t>
      </w:r>
      <w:r w:rsidR="005759FE">
        <w:rPr>
          <w:rFonts w:ascii="Times New Roman" w:hAnsi="Times New Roman" w:cs="Times New Roman"/>
          <w:sz w:val="28"/>
          <w:szCs w:val="28"/>
        </w:rPr>
        <w:t xml:space="preserve">  </w:t>
      </w:r>
      <w:r w:rsidRPr="0005664A">
        <w:rPr>
          <w:rFonts w:ascii="Times New Roman" w:hAnsi="Times New Roman" w:cs="Times New Roman"/>
          <w:sz w:val="28"/>
          <w:szCs w:val="28"/>
        </w:rPr>
        <w:t>Ребенок лучше воспринимает новые знания.</w:t>
      </w:r>
    </w:p>
    <w:p w:rsidR="0005664A" w:rsidRP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5. Сон в дневное время укрепляет иммунную систему.</w:t>
      </w:r>
    </w:p>
    <w:p w:rsidR="0005664A" w:rsidRDefault="0005664A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64A">
        <w:rPr>
          <w:rFonts w:ascii="Times New Roman" w:hAnsi="Times New Roman" w:cs="Times New Roman"/>
          <w:sz w:val="28"/>
          <w:szCs w:val="28"/>
        </w:rPr>
        <w:t xml:space="preserve"> 6. Во сне вырабатывается гормон роста.</w:t>
      </w:r>
    </w:p>
    <w:p w:rsidR="005759FE" w:rsidRDefault="005759FE" w:rsidP="001013B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59FE">
        <w:rPr>
          <w:rFonts w:ascii="Times New Roman" w:hAnsi="Times New Roman" w:cs="Times New Roman"/>
          <w:b/>
          <w:i/>
          <w:sz w:val="28"/>
          <w:szCs w:val="28"/>
        </w:rPr>
        <w:t>Что делать, если ребёнок не хочет спать днём?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59FE">
        <w:rPr>
          <w:rFonts w:ascii="Times New Roman" w:hAnsi="Times New Roman" w:cs="Times New Roman"/>
          <w:sz w:val="28"/>
          <w:szCs w:val="28"/>
        </w:rPr>
        <w:t>Не заставляйте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759FE">
        <w:rPr>
          <w:rFonts w:ascii="Times New Roman" w:hAnsi="Times New Roman" w:cs="Times New Roman"/>
          <w:sz w:val="28"/>
          <w:szCs w:val="28"/>
        </w:rPr>
        <w:t>Дневной сон – это не наказание. Не ругайте кроху, если он не хочет спать, не доводите до истерик. Лучше создайте ему благоприятные условия для сна.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759FE">
        <w:rPr>
          <w:rFonts w:ascii="Times New Roman" w:hAnsi="Times New Roman" w:cs="Times New Roman"/>
          <w:sz w:val="28"/>
          <w:szCs w:val="28"/>
        </w:rPr>
        <w:t xml:space="preserve"> Благоприятные условия для дневного сна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t>В комнате не должно быть душно, жарко, слишком сухо. Оптимальная температура воздуха - 18-22</w:t>
      </w:r>
      <w:proofErr w:type="gramStart"/>
      <w:r w:rsidRPr="005759FE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5759FE">
        <w:rPr>
          <w:rFonts w:ascii="Times New Roman" w:hAnsi="Times New Roman" w:cs="Times New Roman"/>
          <w:sz w:val="28"/>
          <w:szCs w:val="28"/>
        </w:rPr>
        <w:t>,  влажность - около 50-70%.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59FE">
        <w:rPr>
          <w:rFonts w:ascii="Times New Roman" w:hAnsi="Times New Roman" w:cs="Times New Roman"/>
          <w:sz w:val="28"/>
          <w:szCs w:val="28"/>
        </w:rPr>
        <w:t>. Увеличьте физические нагрузки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t>Если малыш отказывается спать, значит, он не устал. Кроха должен вести активный образ жизни, проводить много времени на свежем воздухе, правильно питаться, тогда он будет засыпать сам.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59FE">
        <w:rPr>
          <w:rFonts w:ascii="Times New Roman" w:hAnsi="Times New Roman" w:cs="Times New Roman"/>
          <w:sz w:val="28"/>
          <w:szCs w:val="28"/>
        </w:rPr>
        <w:t>. Спокойная атмосфера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lastRenderedPageBreak/>
        <w:t xml:space="preserve">Перед сном некоторое время рекомендуется проводить в тишине и спокойствии, чтобы ребенок не </w:t>
      </w:r>
      <w:proofErr w:type="spellStart"/>
      <w:r w:rsidRPr="005759FE">
        <w:rPr>
          <w:rFonts w:ascii="Times New Roman" w:hAnsi="Times New Roman" w:cs="Times New Roman"/>
          <w:sz w:val="28"/>
          <w:szCs w:val="28"/>
        </w:rPr>
        <w:t>перевозбудился</w:t>
      </w:r>
      <w:proofErr w:type="spellEnd"/>
      <w:r w:rsidRPr="005759FE">
        <w:rPr>
          <w:rFonts w:ascii="Times New Roman" w:hAnsi="Times New Roman" w:cs="Times New Roman"/>
          <w:sz w:val="28"/>
          <w:szCs w:val="28"/>
        </w:rPr>
        <w:t>, иначе ему будет сложно заснуть. Порисуйте, почитайте книжки, поиграйте настольные игры.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759FE">
        <w:rPr>
          <w:rFonts w:ascii="Times New Roman" w:hAnsi="Times New Roman" w:cs="Times New Roman"/>
          <w:sz w:val="28"/>
          <w:szCs w:val="28"/>
        </w:rPr>
        <w:t>. Ритуалы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t>Выработайте собственные традиции отхода ко сну. Например, мама может спеть колыбельную, и со временем ребенок будет знать, что это своего рода сигнал «пора спать!».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759FE">
        <w:rPr>
          <w:rFonts w:ascii="Times New Roman" w:hAnsi="Times New Roman" w:cs="Times New Roman"/>
          <w:sz w:val="28"/>
          <w:szCs w:val="28"/>
        </w:rPr>
        <w:t>. Придерживайтесь режима дня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t>Например, обедайте и через 30 минут отправляетесь спать. Малыш со временем привыкнет к такому распорядку, и отход к дневному сну будет проходить спокойно.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759FE">
        <w:rPr>
          <w:rFonts w:ascii="Times New Roman" w:hAnsi="Times New Roman" w:cs="Times New Roman"/>
          <w:sz w:val="28"/>
          <w:szCs w:val="28"/>
        </w:rPr>
        <w:t>. Больше гуляйте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t>Увеличьте продолжительность прогулок на свежем воздухе в первой половине дня.</w:t>
      </w:r>
    </w:p>
    <w:p w:rsidR="005759FE" w:rsidRPr="005759FE" w:rsidRDefault="001013BF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59FE" w:rsidRPr="005759FE">
        <w:rPr>
          <w:rFonts w:ascii="Times New Roman" w:hAnsi="Times New Roman" w:cs="Times New Roman"/>
          <w:sz w:val="28"/>
          <w:szCs w:val="28"/>
        </w:rPr>
        <w:t>. Любимая игрушка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t>Если у ребенка будет игрушка, которая ложится спать вместе с ним, ему будет легче заснуть.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59FE">
        <w:rPr>
          <w:rFonts w:ascii="Times New Roman" w:hAnsi="Times New Roman" w:cs="Times New Roman"/>
          <w:sz w:val="28"/>
          <w:szCs w:val="28"/>
        </w:rPr>
        <w:t>Если Вы видите, что ребенок выглядит уставшим и готов ко сну, можете уложить его раньше обычного. Если же кроха увлечен игрой или досматривает мультфильм, дайте ему возможность задержаться, чтобы лечь спать без слез, капризов и истерики.</w:t>
      </w:r>
    </w:p>
    <w:p w:rsidR="005759FE" w:rsidRPr="005759FE" w:rsidRDefault="005759FE" w:rsidP="001013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3BF" w:rsidRPr="001013BF" w:rsidRDefault="005759FE" w:rsidP="001013BF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013B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Помните, что дневной сон ребенка – это залог гармоничного развития. </w:t>
      </w:r>
    </w:p>
    <w:p w:rsidR="005759FE" w:rsidRPr="001013BF" w:rsidRDefault="005759FE" w:rsidP="001013BF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013BF">
        <w:rPr>
          <w:rFonts w:ascii="Times New Roman" w:hAnsi="Times New Roman" w:cs="Times New Roman"/>
          <w:b/>
          <w:i/>
          <w:color w:val="FF0000"/>
          <w:sz w:val="28"/>
          <w:szCs w:val="28"/>
        </w:rPr>
        <w:t>И вопрос, укладывать ли</w:t>
      </w:r>
      <w:r w:rsidR="001013BF"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  <w:r w:rsidRPr="001013B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его днем спать, даже не обсуждается.</w:t>
      </w:r>
    </w:p>
    <w:p w:rsidR="005759FE" w:rsidRPr="005759FE" w:rsidRDefault="001013BF" w:rsidP="001013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917" cy="2371725"/>
            <wp:effectExtent l="19050" t="0" r="0" b="0"/>
            <wp:docPr id="1" name="Рисунок 1" descr="C:\Documents and Settings\user\Рабочий стол\мама\СТАРШАЯ ГРУППА 2015-2016уч.год\ЗДОРОВЬЕ  СОН  ФОТО\IMG_20151125_12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ма\СТАРШАЯ ГРУППА 2015-2016уч.год\ЗДОРОВЬЕ  СОН  ФОТО\IMG_20151125_1248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552" cy="2375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59FE" w:rsidRPr="005759FE" w:rsidSect="0025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9C5"/>
    <w:multiLevelType w:val="hybridMultilevel"/>
    <w:tmpl w:val="740C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64A"/>
    <w:rsid w:val="0005664A"/>
    <w:rsid w:val="001013BF"/>
    <w:rsid w:val="00252EDB"/>
    <w:rsid w:val="0057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2016-12-11T13:52:00Z</dcterms:created>
  <dcterms:modified xsi:type="dcterms:W3CDTF">2016-12-11T14:21:00Z</dcterms:modified>
</cp:coreProperties>
</file>