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5FC" w:rsidRPr="005455FC" w:rsidRDefault="005455FC" w:rsidP="005455FC">
      <w:pPr>
        <w:pStyle w:val="a3"/>
        <w:spacing w:before="0" w:beforeAutospacing="0" w:after="150" w:afterAutospacing="0"/>
        <w:rPr>
          <w:sz w:val="28"/>
          <w:szCs w:val="28"/>
        </w:rPr>
      </w:pPr>
      <w:r w:rsidRPr="005455FC">
        <w:rPr>
          <w:noProof/>
          <w:sz w:val="28"/>
          <w:szCs w:val="28"/>
        </w:rPr>
        <w:drawing>
          <wp:inline distT="0" distB="0" distL="0" distR="0" wp14:anchorId="160847AB" wp14:editId="56B22FFB">
            <wp:extent cx="6191250" cy="3248025"/>
            <wp:effectExtent l="0" t="0" r="0" b="9525"/>
            <wp:docPr id="6" name="Рисунок 6" descr="20 способов занять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 способов занять ребен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5FC" w:rsidRPr="005455FC" w:rsidRDefault="005455FC" w:rsidP="005455FC">
      <w:pPr>
        <w:pStyle w:val="3"/>
        <w:spacing w:before="300" w:after="150"/>
        <w:jc w:val="center"/>
        <w:rPr>
          <w:rFonts w:ascii="Times New Roman" w:hAnsi="Times New Roman" w:cs="Times New Roman"/>
          <w:color w:val="auto"/>
          <w:spacing w:val="-15"/>
          <w:sz w:val="28"/>
          <w:szCs w:val="28"/>
        </w:rPr>
      </w:pPr>
      <w:r w:rsidRPr="005455F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20 способов занять ребенка</w:t>
      </w:r>
    </w:p>
    <w:p w:rsidR="005455FC" w:rsidRPr="005455FC" w:rsidRDefault="005455FC" w:rsidP="005455FC">
      <w:pPr>
        <w:pStyle w:val="a3"/>
        <w:spacing w:before="0" w:beforeAutospacing="0" w:after="150" w:afterAutospacing="0"/>
        <w:rPr>
          <w:sz w:val="28"/>
          <w:szCs w:val="28"/>
        </w:rPr>
      </w:pPr>
      <w:r w:rsidRPr="005455FC">
        <w:rPr>
          <w:sz w:val="28"/>
          <w:szCs w:val="28"/>
        </w:rPr>
        <w:t>Чтобы спасти дом от разрушения детьми с их неуемной энергией, просто необходимо их все время чем-нибудь развлекать.</w:t>
      </w:r>
    </w:p>
    <w:p w:rsidR="005455FC" w:rsidRPr="005455FC" w:rsidRDefault="005455FC" w:rsidP="005455FC">
      <w:pPr>
        <w:pStyle w:val="a3"/>
        <w:spacing w:before="0" w:beforeAutospacing="0" w:after="150" w:afterAutospacing="0"/>
        <w:rPr>
          <w:sz w:val="28"/>
          <w:szCs w:val="28"/>
        </w:rPr>
      </w:pPr>
      <w:r w:rsidRPr="005455FC">
        <w:rPr>
          <w:rStyle w:val="a4"/>
          <w:sz w:val="28"/>
          <w:szCs w:val="28"/>
        </w:rPr>
        <w:t>AdMe.ru</w:t>
      </w:r>
      <w:r w:rsidRPr="005455FC">
        <w:rPr>
          <w:sz w:val="28"/>
          <w:szCs w:val="28"/>
        </w:rPr>
        <w:t> предлагает несколько простых и доступных способов занять ребенка, когда плохая погода не дает гулять.</w:t>
      </w:r>
    </w:p>
    <w:p w:rsidR="005455FC" w:rsidRPr="005455FC" w:rsidRDefault="005455FC" w:rsidP="005455FC">
      <w:pPr>
        <w:pStyle w:val="a3"/>
        <w:spacing w:before="0" w:beforeAutospacing="0" w:after="150" w:afterAutospacing="0"/>
        <w:rPr>
          <w:sz w:val="28"/>
          <w:szCs w:val="28"/>
        </w:rPr>
      </w:pPr>
      <w:r w:rsidRPr="005455FC">
        <w:rPr>
          <w:rStyle w:val="a4"/>
          <w:sz w:val="28"/>
          <w:szCs w:val="28"/>
        </w:rPr>
        <w:t>1. Превратите обычный вентилятор в радужный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image29928515"/>
      <w:r w:rsidRPr="005455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CE78741" wp14:editId="293C7EA3">
            <wp:extent cx="6191250" cy="9286875"/>
            <wp:effectExtent l="0" t="0" r="0" b="9525"/>
            <wp:docPr id="34" name="Рисунок 34" descr="\\desktop-qk0885v\E\sa\sa10\files3.adme.ru\files\news\part_78\785060\9669610-331859066262746077-650-d801e3435b-1484579083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desktop-qk0885v\E\sa\sa10\files3.adme.ru\files\news\part_78\785060\9669610-331859066262746077-650-d801e3435b-148457908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928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Разрешите ребенку раскрасить лопасти в разные цвета, а потом просто дайте высохнуть. Восторг обеспечен!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Сделайте съедобный пластилин</w:t>
      </w:r>
    </w:p>
    <w:p w:rsidR="005455FC" w:rsidRPr="005455FC" w:rsidRDefault="005455FC" w:rsidP="00545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image29928715"/>
      <w:r w:rsidRPr="005455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D30BA2" wp14:editId="0B720638">
            <wp:extent cx="6191250" cy="6457950"/>
            <wp:effectExtent l="0" t="0" r="0" b="0"/>
            <wp:docPr id="33" name="Рисунок 33" descr="\\desktop-qk0885v\E\sa\sa10\files7.adme.ru\files\news\part_78\785060\9670110-22-650-e4c982356d-148457908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desktop-qk0885v\E\sa\sa10\files7.adme.ru\files\news\part_78\785060\9670110-22-650-e4c982356d-148457908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понадобится:</w:t>
      </w:r>
    </w:p>
    <w:p w:rsidR="005455FC" w:rsidRPr="005455FC" w:rsidRDefault="005455FC" w:rsidP="005455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полстакана</w:t>
      </w:r>
      <w:proofErr w:type="gramEnd"/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размягченного несоленого сливочного масла;</w:t>
      </w:r>
    </w:p>
    <w:p w:rsidR="005455FC" w:rsidRPr="005455FC" w:rsidRDefault="005455FC" w:rsidP="005455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1 столовая ложка густых сливок;</w:t>
      </w:r>
    </w:p>
    <w:p w:rsidR="005455FC" w:rsidRPr="005455FC" w:rsidRDefault="005455FC" w:rsidP="005455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четверть чайной ложки ванильного экстракта (по желанию);</w:t>
      </w:r>
    </w:p>
    <w:p w:rsidR="005455FC" w:rsidRPr="005455FC" w:rsidRDefault="005455FC" w:rsidP="005455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3-4 стакана сахарной пудры;</w:t>
      </w:r>
    </w:p>
    <w:p w:rsidR="005455FC" w:rsidRPr="005455FC" w:rsidRDefault="005455FC" w:rsidP="005455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гелевый</w:t>
      </w:r>
      <w:proofErr w:type="spellEnd"/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пищевой краситель (по желанию).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Взбейте миксером сливочное масло и сливки. Затем постепенно введите в массу сахарную пудру, перемешайте. Масса должна стать густой и достаточно плотной для лепки. В конце добавьте экстракт ванили (по желанию). Вымесите тесто на поверхности, присыпанной сахарной пудрой. Разделите его на несколько частей, в каждую капните по капельке пищевого красителя и снова хорошо перемешайте (если не хотите пользоваться красителями, можете оставить массу белого цвета). Теперь можно приступать к лепке — раскатывать скалкой, вырезать фигурки или формировать их пальцами, они достаточно просто скрепляются между собой. А главное — все это потом можно съесть.</w:t>
      </w:r>
    </w:p>
    <w:p w:rsidR="005455FC" w:rsidRPr="005455FC" w:rsidRDefault="005455FC" w:rsidP="00545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Повесьте дома качели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image29928915"/>
      <w:r w:rsidRPr="005455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6546F2" wp14:editId="385F7906">
            <wp:extent cx="5972175" cy="4886325"/>
            <wp:effectExtent l="0" t="0" r="9525" b="9525"/>
            <wp:docPr id="32" name="Рисунок 32" descr="\\desktop-qk0885v\E\sa\sa10\files3.adme.ru\files\news\part_78\785060\9670210-enhanced-buzz-16097-1411759744-15-650-d26b52c4b2-1484579083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desktop-qk0885v\E\sa\sa10\files3.adme.ru\files\news\part_78\785060\9670210-enhanced-buzz-16097-1411759744-15-650-d26b52c4b2-148457908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Повесить качели можно не только на улице, но и дома. И, поверьте, ваш малыш может качаться в них целый день.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Приготовьте мягкую массу, которая светится в темноте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image29929215"/>
      <w:r w:rsidRPr="005455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1B29D1E" wp14:editId="7C425BBD">
            <wp:extent cx="6191250" cy="5153025"/>
            <wp:effectExtent l="0" t="0" r="0" b="9525"/>
            <wp:docPr id="31" name="Рисунок 31" descr="\\desktop-qk0885v\E\sa\sa10\files1.adme.ru\files\news\part_78\785060\9666210-7-IMG_1900-650-438fff5750-1484579083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desktop-qk0885v\E\sa\sa10\files1.adme.ru\files\news\part_78\785060\9666210-7-IMG_1900-650-438fff5750-148457908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понадобится:</w:t>
      </w:r>
    </w:p>
    <w:p w:rsidR="005455FC" w:rsidRPr="005455FC" w:rsidRDefault="005455FC" w:rsidP="00545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ультрафиолетовая лампа;</w:t>
      </w:r>
    </w:p>
    <w:p w:rsidR="005455FC" w:rsidRPr="005455FC" w:rsidRDefault="005455FC" w:rsidP="005455FC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витамина В;</w:t>
      </w:r>
    </w:p>
    <w:p w:rsidR="005455FC" w:rsidRPr="005455FC" w:rsidRDefault="005455FC" w:rsidP="005455FC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мука;</w:t>
      </w:r>
    </w:p>
    <w:p w:rsidR="005455FC" w:rsidRPr="005455FC" w:rsidRDefault="005455FC" w:rsidP="005455FC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вода;</w:t>
      </w:r>
    </w:p>
    <w:p w:rsidR="005455FC" w:rsidRPr="005455FC" w:rsidRDefault="005455FC" w:rsidP="005455FC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растительное масло;</w:t>
      </w:r>
    </w:p>
    <w:p w:rsidR="005455FC" w:rsidRPr="005455FC" w:rsidRDefault="005455FC" w:rsidP="005455FC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винный камень (можно найти в магазине специй);</w:t>
      </w:r>
    </w:p>
    <w:p w:rsidR="005455FC" w:rsidRPr="005455FC" w:rsidRDefault="005455FC" w:rsidP="005455FC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соль.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Раздавите 2 </w:t>
      </w:r>
      <w:proofErr w:type="spellStart"/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витаминки</w:t>
      </w:r>
      <w:proofErr w:type="spellEnd"/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порошок (если ваши витамины в капсулах, просто высыпьте содержимое). Добавьте 2 стакана муки, 4 чайные ложки винного камня, 2/3 стакана соли и хорошо перемешайте. Затем добавьте 2 стакана теплой воды и 2 столовые ложки растительного масла. Хорошо перемешайте, чтобы не было комочков. Перелейте смесь в кастрюлю и варите на среднем </w:t>
      </w: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огне, пока масса не станет похожей на пластилин и перестанет прилипать к кастрюле и рукам. Дайте остыть и приступайте. Выключите свет и включите лампу. Пластилин будет светиться в темноте!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Сделайте свой собственный снег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image29929815"/>
      <w:r w:rsidRPr="005455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C66BAE" wp14:editId="0F1DBC2B">
            <wp:extent cx="6191250" cy="2847975"/>
            <wp:effectExtent l="0" t="0" r="0" b="9525"/>
            <wp:docPr id="30" name="Рисунок 30" descr="\\desktop-qk0885v\E\sa\sa10\files5.adme.ru\files\news\part_78\785060\9671210-23-650-edeaf8b868-1484579083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\desktop-qk0885v\E\sa\sa10\files5.adme.ru\files\news\part_78\785060\9671210-23-650-edeaf8b868-148457908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до зимы еще далеко, сделайте снег сами! Можно лепить комочки или просто играться с пушистым «снежком». Все, что нужно, — это смешать кукурузный крахмал с пеной для бритья. Можно добавить немного красителя, и тогда «снег» станет цветным.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Попросите ребенка сделать рожицы из мелких предметов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image29929965"/>
      <w:r w:rsidRPr="005455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2C87BD1" wp14:editId="6042AB42">
            <wp:extent cx="6191250" cy="8248650"/>
            <wp:effectExtent l="0" t="0" r="0" b="0"/>
            <wp:docPr id="29" name="Рисунок 29" descr="\\desktop-qk0885v\E\sa\sa10\files8.adme.ru\files\news\part_78\785060\9671710-enhanced-buzz-19506-1411929034-8-650-76230c0152-1484579083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\\desktop-qk0885v\E\sa\sa10\files8.adme.ru\files\news\part_78\785060\9671710-enhanced-buzz-19506-1411929034-8-650-76230c0152-148457908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Соберите пуговицы, бусины, крышечки, — в общем, все, что сочтете подходящим, и попросите ребенка сделать из них разные рожицы. Кроме </w:t>
      </w: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того, что вы займете его на время, это будет отличным способом развить мелкую моторику и фантазию ребенка.</w:t>
      </w:r>
    </w:p>
    <w:p w:rsidR="005455FC" w:rsidRPr="005455FC" w:rsidRDefault="005455FC" w:rsidP="00545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Приготовьте необычные краски для рисунков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image29930265"/>
      <w:r w:rsidRPr="005455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B0F4DE" wp14:editId="37AEDD16">
            <wp:extent cx="6191250" cy="4124325"/>
            <wp:effectExtent l="0" t="0" r="0" b="9525"/>
            <wp:docPr id="28" name="Рисунок 28" descr="\\desktop-qk0885v\E\sa\sa10\files6.adme.ru\files\news\part_78\785060\9672210-HomemadePaint-ConfettiPaint3b-650-a542d8629a-1484579083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\\desktop-qk0885v\E\sa\sa10\files6.adme.ru\files\news\part_78\785060\9672210-HomemadePaint-ConfettiPaint3b-650-a542d8629a-148457908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image29930615"/>
      <w:r w:rsidRPr="005455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A647952" wp14:editId="0B8F20F3">
            <wp:extent cx="6191250" cy="4124325"/>
            <wp:effectExtent l="0" t="0" r="0" b="9525"/>
            <wp:docPr id="27" name="Рисунок 27" descr="\\desktop-qk0885v\E\sa\sa10\files5.adme.ru\files\news\part_78\785060\9672310-HomemadePaint-ConfettiPaint9-650-541c2ae20c-1484579083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\\desktop-qk0885v\E\sa\sa10\files5.adme.ru\files\news\part_78\785060\9672310-HomemadePaint-ConfettiPaint9-650-541c2ae20c-148457908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"/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Смешайте гель для волос, пищевой краситель, блестки и конфетти. Такие краски необычно ложатся на бумагу и позволяют создавать просто волшебные рисунки.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Сделайте шоколадные миски для сладостей или мороженого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image29930665"/>
      <w:r w:rsidRPr="005455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EFBBCF" wp14:editId="6404AA25">
            <wp:extent cx="6191250" cy="2971800"/>
            <wp:effectExtent l="0" t="0" r="0" b="0"/>
            <wp:docPr id="26" name="Рисунок 26" descr="\\desktop-qk0885v\E\sa\sa10\files6.adme.ru\files\news\part_78\785060\9672860-24-650-a542d8629a-1484579083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\\desktop-qk0885v\E\sa\sa10\files6.adme.ru\files\news\part_78\785060\9672860-24-650-a542d8629a-148457908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"/>
    </w:p>
    <w:p w:rsidR="005455FC" w:rsidRPr="005455FC" w:rsidRDefault="005455FC" w:rsidP="00545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image29930965"/>
      <w:r w:rsidRPr="005455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2004541" wp14:editId="7F6D9318">
            <wp:extent cx="6191250" cy="2276475"/>
            <wp:effectExtent l="0" t="0" r="0" b="9525"/>
            <wp:docPr id="25" name="Рисунок 25" descr="\\desktop-qk0885v\E\sa\sa10\files4.adme.ru\files\news\part_78\785060\9672960-25-650-85d1b31b20-1484579083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\\desktop-qk0885v\E\sa\sa10\files4.adme.ru\files\news\part_78\785060\9672960-25-650-85d1b31b20-1484579083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9"/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растопите шоколад, а затем окуните в него надутые воздушные шарики. Затем дайте шоколаду высохнуть и аккуратно лопните шарики.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Смастерите лабиринт из картонных коробок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image29931115"/>
      <w:r w:rsidRPr="005455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9B100AC" wp14:editId="06739131">
            <wp:extent cx="6191250" cy="8248650"/>
            <wp:effectExtent l="0" t="0" r="0" b="0"/>
            <wp:docPr id="24" name="Рисунок 24" descr="\\desktop-qk0885v\E\sa\sa10\files7.adme.ru\files\news\part_78\785060\9675460-enhanced-buzz-20319-1411925373-28-1-650-fd1b212278-1484579083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\\desktop-qk0885v\E\sa\sa10\files7.adme.ru\files\news\part_78\785060\9675460-enhanced-buzz-20319-1411925373-28-1-650-fd1b212278-1484579083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0"/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Разрежьте коробки и склейте их стенки между собой, вырежьте арки — и веселье на целый день обеспечено.</w:t>
      </w:r>
    </w:p>
    <w:p w:rsidR="005455FC" w:rsidRPr="005455FC" w:rsidRDefault="005455FC" w:rsidP="00545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5455FC" w:rsidRPr="005455FC" w:rsidRDefault="005455FC" w:rsidP="00545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Из картонной коробки можно сделать еще кое-что интересное: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image29931315"/>
      <w:bookmarkStart w:id="12" w:name="_GoBack"/>
      <w:r w:rsidRPr="005455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95BBF3" wp14:editId="7D582720">
            <wp:extent cx="5867400" cy="8376842"/>
            <wp:effectExtent l="0" t="0" r="0" b="5715"/>
            <wp:docPr id="23" name="Рисунок 23" descr="\\desktop-qk0885v\E\sa\sa10\files3.adme.ru\files\news\part_78\785060\9675660-26-650-647971d988-1484579083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\\desktop-qk0885v\E\sa\sa10\files3.adme.ru\files\news\part_78\785060\9675660-26-650-647971d988-1484579083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479" cy="837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1"/>
      <w:bookmarkEnd w:id="12"/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смастерить с ребенком целый город: нарисовать дороги, расставить машинки и человечков. А дальше малыш уже сам превратит это в увлекательную игру.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Сделайте собственную модель Солнечной системы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image29931515"/>
      <w:r w:rsidRPr="005455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E1EC43" wp14:editId="2B31A713">
            <wp:extent cx="6191250" cy="6191250"/>
            <wp:effectExtent l="0" t="0" r="0" b="0"/>
            <wp:docPr id="22" name="Рисунок 22" descr="\\desktop-qk0885v\E\sa\sa10\files7.adme.ru\files\news\part_78\785060\9675910-solar-system-handmade-500x500-650-c14c5d89d1-1484579083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\\desktop-qk0885v\E\sa\sa10\files7.adme.ru\files\news\part_78\785060\9675910-solar-system-handmade-500x500-650-c14c5d89d1-1484579083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3"/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понадобится: круглая фанерка, газеты, туалетная бумага, клей и краски. Из газет и бумаги нужно сформировать шарики, а затем высушить и раскрасить их. Затем раскрасьте фанерку и закрепите на ней «планеты», и ваша собственная Вселенная готова.</w:t>
      </w:r>
    </w:p>
    <w:p w:rsidR="005455FC" w:rsidRPr="005455FC" w:rsidRDefault="005455FC" w:rsidP="00545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Постройте замок своими руками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image29931765"/>
      <w:r w:rsidRPr="005455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AE34A7D" wp14:editId="6CAD54EE">
            <wp:extent cx="6191250" cy="4124325"/>
            <wp:effectExtent l="0" t="0" r="0" b="9525"/>
            <wp:docPr id="21" name="Рисунок 21" descr="\\desktop-qk0885v\E\sa\sa10\files4.adme.ru\files\news\part_78\785060\9676460-IMG_1478-650-a542d8629a-1484579083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\\desktop-qk0885v\E\sa\sa10\files4.adme.ru\files\news\part_78\785060\9676460-IMG_1478-650-a542d8629a-1484579083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4"/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image29932115"/>
      <w:r w:rsidRPr="005455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A01F27" wp14:editId="29D7FC34">
            <wp:extent cx="6191250" cy="4124325"/>
            <wp:effectExtent l="0" t="0" r="0" b="9525"/>
            <wp:docPr id="20" name="Рисунок 20" descr="\\desktop-qk0885v\E\sa\sa10\files3.adme.ru\files\news\part_78\785060\9676660-IMG_1315-650-837965c618-1484579083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\\desktop-qk0885v\E\sa\sa10\files3.adme.ru\files\news\part_78\785060\9676660-IMG_1315-650-837965c618-1484579083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5"/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Гильзы от бумажных полотенец, коробки из-под сока и немного картона — вот и все, что нужно для настоящего замка.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13. Раскрасьте елочные шары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image29932265"/>
      <w:r w:rsidRPr="005455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F312FB" wp14:editId="512C1AF2">
            <wp:extent cx="6191250" cy="4638675"/>
            <wp:effectExtent l="0" t="0" r="0" b="9525"/>
            <wp:docPr id="19" name="Рисунок 19" descr="\\desktop-qk0885v\E\sa\sa10\files6.adme.ru\files\news\part_78\785060\9677410-image-78352-650-0113538569-1484579083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\\desktop-qk0885v\E\sa\sa10\files6.adme.ru\files\news\part_78\785060\9677410-image-78352-650-0113538569-1484579083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6"/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 Нового года не так уж и далеко. С помощью акриловых красок ваш ребенок может превратить однотонные елочные шары в эксклюзивное произведение искусства.</w:t>
      </w:r>
    </w:p>
    <w:p w:rsidR="005455FC" w:rsidRPr="005455FC" w:rsidRDefault="005455FC" w:rsidP="00545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 Поло</w:t>
      </w:r>
      <w:r w:rsidRPr="00545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жите мыло в мик</w:t>
      </w:r>
      <w:r w:rsidRPr="00545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ро</w:t>
      </w:r>
      <w:r w:rsidRPr="00545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вол</w:t>
      </w:r>
      <w:r w:rsidRPr="00545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новку и пода</w:t>
      </w:r>
      <w:r w:rsidRPr="00545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рите вашему ребенку мыль</w:t>
      </w:r>
      <w:r w:rsidRPr="00545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ное облако.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image29932615"/>
      <w:r w:rsidRPr="005455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412A81B" wp14:editId="7AC7E6C0">
            <wp:extent cx="6191250" cy="9286875"/>
            <wp:effectExtent l="0" t="0" r="0" b="9525"/>
            <wp:docPr id="18" name="Рисунок 18" descr="\\desktop-qk0885v\E\sa\sa10\files5.adme.ru\files\news\part_78\785060\9677510-22a4d311a5ea0476a9d935d5f267a6bb-650-f2245c9f71-1484579083.jp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\\desktop-qk0885v\E\sa\sa10\files5.adme.ru\files\news\part_78\785060\9677510-22a4d311a5ea0476a9d935d5f267a6bb-650-f2245c9f71-1484579083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928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7"/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 Создайте подводный мир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image29933065"/>
      <w:r w:rsidRPr="005455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EC56DF" wp14:editId="42CDA46B">
            <wp:extent cx="6191250" cy="4029075"/>
            <wp:effectExtent l="0" t="0" r="0" b="9525"/>
            <wp:docPr id="17" name="Рисунок 17" descr="\\desktop-qk0885v\E\sa\sa10\files6.adme.ru\files\news\part_78\785060\9677610-underwater-silhouette-rubbingalcohol-650-a542d8629a-1484579083.jp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\\desktop-qk0885v\E\sa\sa10\files6.adme.ru\files\news\part_78\785060\9677610-underwater-silhouette-rubbingalcohol-650-a542d8629a-1484579083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8"/>
    </w:p>
    <w:p w:rsidR="005455FC" w:rsidRPr="005455FC" w:rsidRDefault="005455FC" w:rsidP="00545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image29933565"/>
      <w:r w:rsidRPr="005455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297CED" wp14:editId="60AA8B0E">
            <wp:extent cx="6191250" cy="4067175"/>
            <wp:effectExtent l="0" t="0" r="0" b="9525"/>
            <wp:docPr id="16" name="Рисунок 16" descr="\\desktop-qk0885v\E\sa\sa10\files8.adme.ru\files\news\part_78\785060\9677710-underwater-silhouettes2-650-4cb27c8b85-1484579083.jp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\\desktop-qk0885v\E\sa\sa10\files8.adme.ru\files\news\part_78\785060\9677710-underwater-silhouettes2-650-4cb27c8b85-1484579083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9"/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Вырежьте из черной бумаги силуэты морских животных: рыб, кальмаров, крабов, а также камней, водорослей и т. д. Лист белой бумаги покройте акварелью «морских» цветов. Важно создать довольно влажное покрытие, которое не высохнет сию же секунду. А теперь секретная техника! Дайте ребенку приготовленную заранее пипетку со спиртом и попросите нанести несколько капель по всему холсту. Спирт растворит краску, и на бумаге появятся будто светящиеся круги. Подождите, пока краска высохнет полностью, и приклейте на фон вырезанные силуэты.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16. Рисуйте листья, как настоящие художники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image29933715"/>
      <w:r w:rsidRPr="005455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A574B3" wp14:editId="2B7ABDFC">
            <wp:extent cx="6191250" cy="4229100"/>
            <wp:effectExtent l="0" t="0" r="0" b="0"/>
            <wp:docPr id="15" name="Рисунок 15" descr="\\desktop-qk0885v\E\sa\sa10\files3.adme.ru\files\news\part_78\785060\9677810-27-650-a542d8629a-1484579083.jp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\\desktop-qk0885v\E\sa\sa10\files3.adme.ru\files\news\part_78\785060\9677810-27-650-a542d8629a-1484579083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0"/>
    </w:p>
    <w:p w:rsidR="005455FC" w:rsidRPr="005455FC" w:rsidRDefault="005455FC" w:rsidP="00545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image29933865"/>
      <w:r w:rsidRPr="005455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D746EA" wp14:editId="43C834BB">
            <wp:extent cx="6191250" cy="2476500"/>
            <wp:effectExtent l="0" t="0" r="0" b="0"/>
            <wp:docPr id="14" name="Рисунок 14" descr="\\desktop-qk0885v\E\sa\sa10\files6.adme.ru\files\news\part_78\785060\9681760-30-650-a8256b09d7-1484579083.jpg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\\desktop-qk0885v\E\sa\sa10\files6.adme.ru\files\news\part_78\785060\9681760-30-650-a8256b09d7-1484579083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1"/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Соберите красивые листья в парке, почистите их от пыли и грязи, прогладьте утюгом, чтобы они распрямились. Вложите листья между листами бумаги, возьмите мягкие карандаши или пастельные мелки и начинайте волшебство: просто закрашивайте лист сплошными мазками, и на белой бумаге появится лист со всеми своими крупными и мелкими прожилками.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17. Удивите ребенка домашними «классиками»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image29933915"/>
      <w:r w:rsidRPr="005455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29BCCD6" wp14:editId="5E0E24F4">
            <wp:extent cx="6191250" cy="6191250"/>
            <wp:effectExtent l="0" t="0" r="0" b="0"/>
            <wp:docPr id="13" name="Рисунок 13" descr="\\desktop-qk0885v\E\sa\sa10\files7.adme.ru\files\news\part_78\785060\9678360-6165960-R3L8T8D-625-d0b8d0b7d0bed0bbd0b5d0bdd182d0b0-650-459a4a0f39-1484579083.jp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\\desktop-qk0885v\E\sa\sa10\files7.adme.ru\files\news\part_78\785060\9678360-6165960-R3L8T8D-625-d0b8d0b7d0bed0bbd0b5d0bdd182d0b0-650-459a4a0f39-1484579083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2"/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</w:t>
      </w: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чер</w:t>
      </w: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тите поле для «клас</w:t>
      </w: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</w:t>
      </w: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ков» или любой дру</w:t>
      </w: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гой игры с помощью обычной изоленты. Теперь играть можно не только летом.</w:t>
      </w:r>
    </w:p>
    <w:p w:rsidR="005455FC" w:rsidRPr="005455FC" w:rsidRDefault="005455FC" w:rsidP="00545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18. Рисуйте с помощью отпечатков рук и ног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image29934065"/>
      <w:r w:rsidRPr="005455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FAC7E2E" wp14:editId="777186DF">
            <wp:extent cx="6191250" cy="4781550"/>
            <wp:effectExtent l="0" t="0" r="0" b="0"/>
            <wp:docPr id="12" name="Рисунок 12" descr="\\desktop-qk0885v\E\sa\sa10\files2.adme.ru\files\news\part_78\785060\9678460-Lgts6-rpjEo-650-a542d8629a-1484579083.jpg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\\desktop-qk0885v\E\sa\sa10\files2.adme.ru\files\news\part_78\785060\9678460-Lgts6-rpjEo-650-a542d8629a-1484579083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3"/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image29934265"/>
      <w:r w:rsidRPr="005455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5002E2" wp14:editId="6D8B8B44">
            <wp:extent cx="6191250" cy="3962400"/>
            <wp:effectExtent l="0" t="0" r="0" b="0"/>
            <wp:docPr id="11" name="Рисунок 11" descr="\\desktop-qk0885v\E\sa\sa10\files6.adme.ru\files\news\part_78\785060\9678560-29-650-b2eccc443a-1484579083.jpg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\\desktop-qk0885v\E\sa\sa10\files6.adme.ru\files\news\part_78\785060\9678560-29-650-b2eccc443a-1484579083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4"/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 помощью отпечатков ладошек и даже ног можно делать очаровательные рисунки. Вот, например, мама-русалка гуляет с дочкой по океану. Или совы отдыхают на ветке.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19. Сделайте такой зонт, который будет только у вас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5" w:name="image29934515"/>
      <w:r w:rsidRPr="005455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6A9083" wp14:editId="1C36BF25">
            <wp:extent cx="6191250" cy="4638675"/>
            <wp:effectExtent l="0" t="0" r="0" b="9525"/>
            <wp:docPr id="10" name="Рисунок 10" descr="\\desktop-qk0885v\E\sa\sa10\files3.adme.ru\files\news\part_78\785060\9679610-diymakeyourowngalaxyumbrellahowto2paint-650-a542d8629a-1484579083.jpg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\\desktop-qk0885v\E\sa\sa10\files3.adme.ru\files\news\part_78\785060\9679610-diymakeyourowngalaxyumbrellahowto2paint-650-a542d8629a-1484579083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5"/>
    </w:p>
    <w:p w:rsidR="005455FC" w:rsidRPr="005455FC" w:rsidRDefault="005455FC" w:rsidP="00545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6" w:name="image29934815"/>
      <w:r w:rsidRPr="005455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B4FA1D7" wp14:editId="3900A62C">
            <wp:extent cx="6191250" cy="4638675"/>
            <wp:effectExtent l="0" t="0" r="0" b="9525"/>
            <wp:docPr id="9" name="Рисунок 9" descr="\\desktop-qk0885v\E\sa\sa10\files1.adme.ru\files\news\part_78\785060\9679710-diymakeyourowngalaxyumbrellahowtopaint4-650-15babaf367-1484579083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\\desktop-qk0885v\E\sa\sa10\files1.adme.ru\files\news\part_78\785060\9679710-diymakeyourowngalaxyumbrellahowtopaint4-650-15babaf367-1484579083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6"/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Снаружи зонт совершенно черный, но стоит его открыть, и вы окажетесь среди Галактики, полной мерцающих звезд. Сделать такой зонт не так уж и сложно — все, что понадобится, это краски и немного вдохновения.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 Поиграйте в настоящие «Звездные войны»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image29934915"/>
      <w:r w:rsidRPr="005455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8F3C391" wp14:editId="6AA28CDB">
            <wp:extent cx="6191250" cy="3867150"/>
            <wp:effectExtent l="0" t="0" r="0" b="0"/>
            <wp:docPr id="8" name="Рисунок 8" descr="\\desktop-qk0885v\E\sa\sa10\files3.adme.ru\files\news\part_78\785060\9679810-balloontorchlightsabres3-650-a542d8629a-1484579083.jpg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\\desktop-qk0885v\E\sa\sa10\files3.adme.ru\files\news\part_78\785060\9679810-balloontorchlightsabres3-650-a542d8629a-1484579083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7"/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image29935015"/>
      <w:r w:rsidRPr="005455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029F12" wp14:editId="749D7CDB">
            <wp:extent cx="6191250" cy="3590925"/>
            <wp:effectExtent l="0" t="0" r="0" b="9525"/>
            <wp:docPr id="7" name="Рисунок 7" descr="\\desktop-qk0885v\E\sa\sa10\files5.adme.ru\files\news\part_78\785060\9681860-33-650-81647c0e17-1484579083.jpg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\\desktop-qk0885v\E\sa\sa10\files5.adme.ru\files\news\part_78\785060\9681860-33-650-81647c0e17-1484579083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8"/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Устройте «Звездные войны»! Никто не пострадает, ведь мечи сделаны из воздушных шариков. Для подсветки вам понадобятся светодиодные фонарики, а для рукоятки — рулон от туалетной бумаги.</w:t>
      </w:r>
    </w:p>
    <w:p w:rsidR="005455FC" w:rsidRPr="005455FC" w:rsidRDefault="005455FC" w:rsidP="005455F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5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D4B3D" w:rsidRPr="005455FC" w:rsidRDefault="007D4B3D" w:rsidP="005455FC">
      <w:pPr>
        <w:rPr>
          <w:rFonts w:ascii="Times New Roman" w:hAnsi="Times New Roman" w:cs="Times New Roman"/>
          <w:sz w:val="28"/>
          <w:szCs w:val="28"/>
        </w:rPr>
      </w:pPr>
    </w:p>
    <w:sectPr w:rsidR="007D4B3D" w:rsidRPr="00545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14B7C"/>
    <w:multiLevelType w:val="multilevel"/>
    <w:tmpl w:val="390CC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253A02"/>
    <w:multiLevelType w:val="multilevel"/>
    <w:tmpl w:val="4D368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2205A"/>
    <w:rsid w:val="00084ED1"/>
    <w:rsid w:val="00094905"/>
    <w:rsid w:val="000B1796"/>
    <w:rsid w:val="000E5598"/>
    <w:rsid w:val="001C3719"/>
    <w:rsid w:val="002573F3"/>
    <w:rsid w:val="002F2110"/>
    <w:rsid w:val="00300076"/>
    <w:rsid w:val="00455BAF"/>
    <w:rsid w:val="005455FC"/>
    <w:rsid w:val="0057772E"/>
    <w:rsid w:val="005878B2"/>
    <w:rsid w:val="0059795D"/>
    <w:rsid w:val="006425EC"/>
    <w:rsid w:val="006B480B"/>
    <w:rsid w:val="006E717C"/>
    <w:rsid w:val="007D4B3D"/>
    <w:rsid w:val="007E7FA9"/>
    <w:rsid w:val="008160BA"/>
    <w:rsid w:val="0084089A"/>
    <w:rsid w:val="0091481A"/>
    <w:rsid w:val="00935E27"/>
    <w:rsid w:val="00A620FF"/>
    <w:rsid w:val="00AF05B3"/>
    <w:rsid w:val="00B35835"/>
    <w:rsid w:val="00B4234A"/>
    <w:rsid w:val="00B45874"/>
    <w:rsid w:val="00B7246C"/>
    <w:rsid w:val="00BC694D"/>
    <w:rsid w:val="00BF110F"/>
    <w:rsid w:val="00C37E71"/>
    <w:rsid w:val="00C6388C"/>
    <w:rsid w:val="00D36BB7"/>
    <w:rsid w:val="00D83E83"/>
    <w:rsid w:val="00DF3EE5"/>
    <w:rsid w:val="00E53741"/>
    <w:rsid w:val="00E67905"/>
    <w:rsid w:val="00F97B11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A14B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49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3E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21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AF0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48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EE5"/>
    <w:rPr>
      <w:b/>
      <w:bCs/>
    </w:rPr>
  </w:style>
  <w:style w:type="character" w:styleId="a5">
    <w:name w:val="Emphasis"/>
    <w:basedOn w:val="a0"/>
    <w:uiPriority w:val="20"/>
    <w:qFormat/>
    <w:rsid w:val="00DF3EE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AF0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F21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21">
    <w:name w:val="2"/>
    <w:basedOn w:val="a"/>
    <w:rsid w:val="002F2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3E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949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a"/>
    <w:rsid w:val="00094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1481A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stx">
    <w:name w:val="stx"/>
    <w:basedOn w:val="a"/>
    <w:rsid w:val="00587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e-img-copyright">
    <w:name w:val="adme-img-copyright"/>
    <w:basedOn w:val="a"/>
    <w:rsid w:val="0054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e-img-description">
    <w:name w:val="adme-img-description"/>
    <w:basedOn w:val="a"/>
    <w:rsid w:val="0054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72638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46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596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1286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1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83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24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00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61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39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837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8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0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5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50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14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2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9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1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28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3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2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41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23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0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3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3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2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62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32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1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6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6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7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6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8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0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www.adme.ru/zhizn-semya/20-sposobov-zanyat-rebenka-785060/#image29930265" TargetMode="External"/><Relationship Id="rId26" Type="http://schemas.openxmlformats.org/officeDocument/2006/relationships/hyperlink" Target="https://www.adme.ru/zhizn-semya/20-sposobov-zanyat-rebenka-785060/#image29931115" TargetMode="External"/><Relationship Id="rId39" Type="http://schemas.openxmlformats.org/officeDocument/2006/relationships/image" Target="media/image18.jpeg"/><Relationship Id="rId21" Type="http://schemas.openxmlformats.org/officeDocument/2006/relationships/image" Target="media/image9.jpeg"/><Relationship Id="rId34" Type="http://schemas.openxmlformats.org/officeDocument/2006/relationships/hyperlink" Target="https://www.adme.ru/zhizn-semya/20-sposobov-zanyat-rebenka-785060/#image29932115" TargetMode="External"/><Relationship Id="rId42" Type="http://schemas.openxmlformats.org/officeDocument/2006/relationships/hyperlink" Target="https://www.adme.ru/zhizn-semya/20-sposobov-zanyat-rebenka-785060/#image29933565" TargetMode="External"/><Relationship Id="rId47" Type="http://schemas.openxmlformats.org/officeDocument/2006/relationships/image" Target="media/image22.jpeg"/><Relationship Id="rId50" Type="http://schemas.openxmlformats.org/officeDocument/2006/relationships/hyperlink" Target="https://www.adme.ru/zhizn-semya/20-sposobov-zanyat-rebenka-785060/#image29934065" TargetMode="External"/><Relationship Id="rId55" Type="http://schemas.openxmlformats.org/officeDocument/2006/relationships/image" Target="media/image26.jpeg"/><Relationship Id="rId63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s://www.adme.ru/zhizn-semya/20-sposobov-zanyat-rebenka-785060/#image29929965" TargetMode="External"/><Relationship Id="rId20" Type="http://schemas.openxmlformats.org/officeDocument/2006/relationships/hyperlink" Target="https://www.adme.ru/zhizn-semya/20-sposobov-zanyat-rebenka-785060/#image29930615" TargetMode="External"/><Relationship Id="rId29" Type="http://schemas.openxmlformats.org/officeDocument/2006/relationships/image" Target="media/image13.jpeg"/><Relationship Id="rId41" Type="http://schemas.openxmlformats.org/officeDocument/2006/relationships/image" Target="media/image19.jpeg"/><Relationship Id="rId54" Type="http://schemas.openxmlformats.org/officeDocument/2006/relationships/hyperlink" Target="https://www.adme.ru/zhizn-semya/20-sposobov-zanyat-rebenka-785060/#image29934515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dme.ru/zhizn-semya/20-sposobov-zanyat-rebenka-785060/#image29928515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www.adme.ru/zhizn-semya/20-sposobov-zanyat-rebenka-785060/#image29930965" TargetMode="External"/><Relationship Id="rId32" Type="http://schemas.openxmlformats.org/officeDocument/2006/relationships/hyperlink" Target="https://www.adme.ru/zhizn-semya/20-sposobov-zanyat-rebenka-785060/#image29931765" TargetMode="External"/><Relationship Id="rId37" Type="http://schemas.openxmlformats.org/officeDocument/2006/relationships/image" Target="media/image17.jpeg"/><Relationship Id="rId40" Type="http://schemas.openxmlformats.org/officeDocument/2006/relationships/hyperlink" Target="https://www.adme.ru/zhizn-semya/20-sposobov-zanyat-rebenka-785060/#image29933065" TargetMode="External"/><Relationship Id="rId45" Type="http://schemas.openxmlformats.org/officeDocument/2006/relationships/image" Target="media/image21.jpeg"/><Relationship Id="rId53" Type="http://schemas.openxmlformats.org/officeDocument/2006/relationships/image" Target="media/image25.jpeg"/><Relationship Id="rId58" Type="http://schemas.openxmlformats.org/officeDocument/2006/relationships/hyperlink" Target="https://www.adme.ru/zhizn-semya/20-sposobov-zanyat-rebenka-785060/#image29934915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www.adme.ru/zhizn-semya/20-sposobov-zanyat-rebenka-785060/#image29931315" TargetMode="External"/><Relationship Id="rId36" Type="http://schemas.openxmlformats.org/officeDocument/2006/relationships/hyperlink" Target="https://www.adme.ru/zhizn-semya/20-sposobov-zanyat-rebenka-785060/#image29932265" TargetMode="External"/><Relationship Id="rId49" Type="http://schemas.openxmlformats.org/officeDocument/2006/relationships/image" Target="media/image23.jpeg"/><Relationship Id="rId57" Type="http://schemas.openxmlformats.org/officeDocument/2006/relationships/image" Target="media/image27.jpeg"/><Relationship Id="rId61" Type="http://schemas.openxmlformats.org/officeDocument/2006/relationships/image" Target="media/image29.jpeg"/><Relationship Id="rId10" Type="http://schemas.openxmlformats.org/officeDocument/2006/relationships/hyperlink" Target="https://www.adme.ru/zhizn-semya/20-sposobov-zanyat-rebenka-785060/#image29928915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hyperlink" Target="https://www.adme.ru/zhizn-semya/20-sposobov-zanyat-rebenka-785060/#image29933715" TargetMode="External"/><Relationship Id="rId52" Type="http://schemas.openxmlformats.org/officeDocument/2006/relationships/hyperlink" Target="https://www.adme.ru/zhizn-semya/20-sposobov-zanyat-rebenka-785060/#image29934265" TargetMode="External"/><Relationship Id="rId60" Type="http://schemas.openxmlformats.org/officeDocument/2006/relationships/hyperlink" Target="https://www.adme.ru/zhizn-semya/20-sposobov-zanyat-rebenka-785060/#image2993501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adme.ru/zhizn-semya/20-sposobov-zanyat-rebenka-785060/#image29929815" TargetMode="External"/><Relationship Id="rId22" Type="http://schemas.openxmlformats.org/officeDocument/2006/relationships/hyperlink" Target="https://www.adme.ru/zhizn-semya/20-sposobov-zanyat-rebenka-785060/#image29930665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www.adme.ru/zhizn-semya/20-sposobov-zanyat-rebenka-785060/#image29931515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jpeg"/><Relationship Id="rId48" Type="http://schemas.openxmlformats.org/officeDocument/2006/relationships/hyperlink" Target="https://www.adme.ru/zhizn-semya/20-sposobov-zanyat-rebenka-785060/#image29933915" TargetMode="External"/><Relationship Id="rId56" Type="http://schemas.openxmlformats.org/officeDocument/2006/relationships/hyperlink" Target="https://www.adme.ru/zhizn-semya/20-sposobov-zanyat-rebenka-785060/#image29934815" TargetMode="External"/><Relationship Id="rId8" Type="http://schemas.openxmlformats.org/officeDocument/2006/relationships/hyperlink" Target="https://www.adme.ru/zhizn-semya/20-sposobov-zanyat-rebenka-785060/#image29928715" TargetMode="External"/><Relationship Id="rId51" Type="http://schemas.openxmlformats.org/officeDocument/2006/relationships/image" Target="media/image24.jpeg"/><Relationship Id="rId3" Type="http://schemas.openxmlformats.org/officeDocument/2006/relationships/settings" Target="settings.xml"/><Relationship Id="rId12" Type="http://schemas.openxmlformats.org/officeDocument/2006/relationships/hyperlink" Target="https://www.adme.ru/zhizn-semya/20-sposobov-zanyat-rebenka-785060/#image29929215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s://www.adme.ru/zhizn-semya/20-sposobov-zanyat-rebenka-785060/#image29932615" TargetMode="External"/><Relationship Id="rId46" Type="http://schemas.openxmlformats.org/officeDocument/2006/relationships/hyperlink" Target="https://www.adme.ru/zhizn-semya/20-sposobov-zanyat-rebenka-785060/#image29933865" TargetMode="External"/><Relationship Id="rId59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2019-02-14T10:19:00Z</dcterms:created>
  <dcterms:modified xsi:type="dcterms:W3CDTF">2019-02-14T10:19:00Z</dcterms:modified>
</cp:coreProperties>
</file>