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395B" w14:textId="7156E454" w:rsidR="0037729C" w:rsidRPr="002F63CA" w:rsidRDefault="0037729C" w:rsidP="00DB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63CA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584525" w:rsidRPr="002F63CA">
        <w:rPr>
          <w:rFonts w:ascii="Times New Roman" w:hAnsi="Times New Roman" w:cs="Times New Roman"/>
          <w:b/>
          <w:bCs/>
          <w:sz w:val="24"/>
          <w:szCs w:val="24"/>
        </w:rPr>
        <w:t>РЕГИОНАЛЬНЫХ ПРЕСС-СЛУЖБ</w:t>
      </w:r>
    </w:p>
    <w:p w14:paraId="0F61C521" w14:textId="77777777" w:rsidR="0037729C" w:rsidRPr="002F63CA" w:rsidRDefault="0037729C" w:rsidP="009B4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36C5E" w14:textId="77777777" w:rsidR="005B2BE6" w:rsidRPr="002F63CA" w:rsidRDefault="005B2BE6" w:rsidP="005B2BE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>Уважаемые коллеги,</w:t>
      </w:r>
    </w:p>
    <w:p w14:paraId="1A3F8C33" w14:textId="1319D59C" w:rsidR="0009691F" w:rsidRPr="002F63CA" w:rsidRDefault="005B2BE6" w:rsidP="005B2BE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 xml:space="preserve">Просим вас оказать содействие в распространении информации </w:t>
      </w:r>
      <w:r w:rsidR="00CF59F2" w:rsidRPr="002F63CA">
        <w:rPr>
          <w:rFonts w:ascii="Times New Roman" w:hAnsi="Times New Roman" w:cs="Times New Roman"/>
          <w:bCs/>
          <w:sz w:val="24"/>
          <w:szCs w:val="24"/>
        </w:rPr>
        <w:t xml:space="preserve">о федеральном </w:t>
      </w:r>
      <w:r w:rsidR="00570DC7" w:rsidRPr="002F63CA">
        <w:rPr>
          <w:rFonts w:ascii="Times New Roman" w:hAnsi="Times New Roman" w:cs="Times New Roman"/>
          <w:bCs/>
          <w:sz w:val="24"/>
          <w:szCs w:val="24"/>
        </w:rPr>
        <w:t>П</w:t>
      </w:r>
      <w:r w:rsidR="00CF59F2" w:rsidRPr="002F63CA">
        <w:rPr>
          <w:rFonts w:ascii="Times New Roman" w:hAnsi="Times New Roman" w:cs="Times New Roman"/>
          <w:bCs/>
          <w:sz w:val="24"/>
          <w:szCs w:val="24"/>
        </w:rPr>
        <w:t>росветительском марафоне</w:t>
      </w:r>
      <w:r w:rsidR="00DB6E8E"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59F2" w:rsidRPr="002F63CA">
        <w:rPr>
          <w:rFonts w:ascii="Times New Roman" w:hAnsi="Times New Roman" w:cs="Times New Roman"/>
          <w:bCs/>
          <w:sz w:val="24"/>
          <w:szCs w:val="24"/>
        </w:rPr>
        <w:t>Российского общества «Знание», который</w:t>
      </w:r>
      <w:r w:rsidR="00DB6E8E" w:rsidRPr="002F63CA">
        <w:rPr>
          <w:rFonts w:ascii="Times New Roman" w:hAnsi="Times New Roman" w:cs="Times New Roman"/>
          <w:bCs/>
          <w:sz w:val="24"/>
          <w:szCs w:val="24"/>
        </w:rPr>
        <w:t xml:space="preserve"> пройдет </w:t>
      </w:r>
      <w:r w:rsidR="00CF59F2" w:rsidRPr="002F63CA">
        <w:rPr>
          <w:rFonts w:ascii="Times New Roman" w:hAnsi="Times New Roman" w:cs="Times New Roman"/>
          <w:bCs/>
          <w:sz w:val="24"/>
          <w:szCs w:val="24"/>
        </w:rPr>
        <w:t>с 31 августа по 2 сентября 2022 г</w:t>
      </w:r>
      <w:r w:rsidR="00DB6E8E" w:rsidRPr="002F63CA">
        <w:rPr>
          <w:rFonts w:ascii="Times New Roman" w:hAnsi="Times New Roman" w:cs="Times New Roman"/>
          <w:bCs/>
          <w:sz w:val="24"/>
          <w:szCs w:val="24"/>
        </w:rPr>
        <w:t xml:space="preserve">ода </w:t>
      </w:r>
      <w:r w:rsidR="00235B2C" w:rsidRPr="002F63CA">
        <w:rPr>
          <w:rFonts w:ascii="Times New Roman" w:hAnsi="Times New Roman" w:cs="Times New Roman"/>
          <w:bCs/>
          <w:sz w:val="24"/>
          <w:szCs w:val="24"/>
        </w:rPr>
        <w:t xml:space="preserve">по всей стране </w:t>
      </w:r>
      <w:r w:rsidR="00DB6E8E" w:rsidRPr="002F63CA">
        <w:rPr>
          <w:rFonts w:ascii="Times New Roman" w:hAnsi="Times New Roman" w:cs="Times New Roman"/>
          <w:bCs/>
          <w:sz w:val="24"/>
          <w:szCs w:val="24"/>
        </w:rPr>
        <w:t xml:space="preserve">и будет </w:t>
      </w:r>
      <w:r w:rsidR="00CF59F2" w:rsidRPr="002F63CA">
        <w:rPr>
          <w:rFonts w:ascii="Times New Roman" w:hAnsi="Times New Roman" w:cs="Times New Roman"/>
          <w:bCs/>
          <w:sz w:val="24"/>
          <w:szCs w:val="24"/>
        </w:rPr>
        <w:t xml:space="preserve">приурочен ко Дню знаний. </w:t>
      </w:r>
      <w:r w:rsidR="0009691F" w:rsidRPr="002F63CA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 именно</w:t>
      </w:r>
      <w:r w:rsidR="0009691F" w:rsidRPr="002F63CA">
        <w:rPr>
          <w:rFonts w:ascii="Times New Roman" w:hAnsi="Times New Roman" w:cs="Times New Roman"/>
          <w:bCs/>
          <w:sz w:val="24"/>
          <w:szCs w:val="24"/>
        </w:rPr>
        <w:t xml:space="preserve"> просим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 информировать аудиторию</w:t>
      </w:r>
      <w:r w:rsidR="0009691F" w:rsidRPr="002F63C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B99EA7F" w14:textId="3D2FA05F" w:rsidR="00A913E9" w:rsidRPr="002F63CA" w:rsidRDefault="005B2BE6" w:rsidP="00A913E9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570DC7" w:rsidRPr="002F63CA">
        <w:rPr>
          <w:rFonts w:ascii="Times New Roman" w:hAnsi="Times New Roman" w:cs="Times New Roman"/>
          <w:bCs/>
          <w:sz w:val="24"/>
          <w:szCs w:val="24"/>
        </w:rPr>
        <w:t xml:space="preserve">проведении </w:t>
      </w:r>
      <w:r w:rsidR="00326D07" w:rsidRPr="002F63CA">
        <w:rPr>
          <w:rFonts w:ascii="Times New Roman" w:hAnsi="Times New Roman" w:cs="Times New Roman"/>
          <w:bCs/>
          <w:sz w:val="24"/>
          <w:szCs w:val="24"/>
        </w:rPr>
        <w:t>Просветительского</w:t>
      </w:r>
      <w:r w:rsidR="00570DC7" w:rsidRPr="002F63CA">
        <w:rPr>
          <w:rFonts w:ascii="Times New Roman" w:hAnsi="Times New Roman" w:cs="Times New Roman"/>
          <w:bCs/>
          <w:sz w:val="24"/>
          <w:szCs w:val="24"/>
        </w:rPr>
        <w:t xml:space="preserve"> марафона </w:t>
      </w:r>
      <w:r w:rsidR="00A913E9" w:rsidRPr="002F63CA">
        <w:rPr>
          <w:rFonts w:ascii="Times New Roman" w:hAnsi="Times New Roman" w:cs="Times New Roman"/>
          <w:bCs/>
          <w:sz w:val="24"/>
          <w:szCs w:val="24"/>
        </w:rPr>
        <w:t>«Знание»</w:t>
      </w:r>
      <w:r w:rsidR="00326D07" w:rsidRPr="002F63CA">
        <w:rPr>
          <w:rFonts w:ascii="Times New Roman" w:hAnsi="Times New Roman" w:cs="Times New Roman"/>
          <w:bCs/>
          <w:sz w:val="24"/>
          <w:szCs w:val="24"/>
        </w:rPr>
        <w:t xml:space="preserve"> (с 31 августа по 2 сентября)</w:t>
      </w:r>
      <w:r w:rsidR="00A913E9"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C92846" w14:textId="34E6BB58" w:rsidR="00A913E9" w:rsidRPr="002F63CA" w:rsidRDefault="00A913E9" w:rsidP="00A913E9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 xml:space="preserve">о проведении третьей Всероссийской просветительской акции «Поделись своим </w:t>
      </w:r>
      <w:r w:rsidR="00F9557E" w:rsidRPr="002F63CA">
        <w:rPr>
          <w:rFonts w:ascii="Times New Roman" w:hAnsi="Times New Roman" w:cs="Times New Roman"/>
          <w:bCs/>
          <w:sz w:val="24"/>
          <w:szCs w:val="24"/>
        </w:rPr>
        <w:t>з</w:t>
      </w:r>
      <w:r w:rsidRPr="002F63CA">
        <w:rPr>
          <w:rFonts w:ascii="Times New Roman" w:hAnsi="Times New Roman" w:cs="Times New Roman"/>
          <w:bCs/>
          <w:sz w:val="24"/>
          <w:szCs w:val="24"/>
        </w:rPr>
        <w:t>нанием, которая пройдет в рамках марафона и объединит учёных, предпринимателей, медиаменеджеров, государственных деятелей и представители творческих профессий</w:t>
      </w:r>
      <w:r w:rsidR="00C2375E"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D07" w:rsidRPr="002F63CA">
        <w:rPr>
          <w:rFonts w:ascii="Times New Roman" w:hAnsi="Times New Roman" w:cs="Times New Roman"/>
          <w:sz w:val="24"/>
          <w:szCs w:val="24"/>
        </w:rPr>
        <w:t>(с 1 сентября по 9 сентября)</w:t>
      </w:r>
    </w:p>
    <w:p w14:paraId="5119A6F4" w14:textId="6EFDAAA8" w:rsidR="005B2BE6" w:rsidRPr="002F63CA" w:rsidRDefault="0009691F" w:rsidP="0013103E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 xml:space="preserve">содействовать в информационном освещении </w:t>
      </w:r>
      <w:r w:rsidR="00C2375E" w:rsidRPr="002F63CA">
        <w:rPr>
          <w:rFonts w:ascii="Times New Roman" w:hAnsi="Times New Roman" w:cs="Times New Roman"/>
          <w:bCs/>
          <w:sz w:val="24"/>
          <w:szCs w:val="24"/>
        </w:rPr>
        <w:t>премьеры</w:t>
      </w:r>
      <w:r w:rsidR="003A3483" w:rsidRPr="002F63CA">
        <w:rPr>
          <w:rFonts w:ascii="Times New Roman" w:hAnsi="Times New Roman" w:cs="Times New Roman"/>
          <w:bCs/>
          <w:sz w:val="24"/>
          <w:szCs w:val="24"/>
        </w:rPr>
        <w:t xml:space="preserve"> просветительского</w:t>
      </w:r>
      <w:r w:rsidR="00C2375E" w:rsidRPr="002F63CA">
        <w:rPr>
          <w:rFonts w:ascii="Times New Roman" w:hAnsi="Times New Roman" w:cs="Times New Roman"/>
          <w:bCs/>
          <w:sz w:val="24"/>
          <w:szCs w:val="24"/>
        </w:rPr>
        <w:t xml:space="preserve"> спектакля проекта «Знание. Театр», который пройдет в рамках марафона </w:t>
      </w:r>
      <w:r w:rsidR="00326D07" w:rsidRPr="002F63CA">
        <w:rPr>
          <w:rFonts w:ascii="Times New Roman" w:hAnsi="Times New Roman" w:cs="Times New Roman"/>
          <w:bCs/>
          <w:sz w:val="24"/>
          <w:szCs w:val="24"/>
        </w:rPr>
        <w:t>(</w:t>
      </w:r>
      <w:r w:rsidR="00C2375E" w:rsidRPr="002F63CA">
        <w:rPr>
          <w:rFonts w:ascii="Times New Roman" w:hAnsi="Times New Roman" w:cs="Times New Roman"/>
          <w:bCs/>
          <w:sz w:val="24"/>
          <w:szCs w:val="24"/>
        </w:rPr>
        <w:t>2 сентября 2022 года</w:t>
      </w:r>
      <w:r w:rsidR="00326D07" w:rsidRPr="002F63C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46D09C5" w14:textId="56C21EEB" w:rsidR="00326D07" w:rsidRPr="002F63CA" w:rsidRDefault="00326D07" w:rsidP="00326D0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75D21" w14:textId="77777777" w:rsidR="003A3483" w:rsidRPr="002F63CA" w:rsidRDefault="003A3483" w:rsidP="00326D0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63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ВАЖНО: </w:t>
      </w:r>
    </w:p>
    <w:p w14:paraId="61DD914B" w14:textId="1EED925C" w:rsidR="00CD6D6C" w:rsidRPr="002F63CA" w:rsidRDefault="00326D07" w:rsidP="002F63CA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>Информаци</w:t>
      </w:r>
      <w:r w:rsidR="00CD6D6C" w:rsidRPr="002F63CA">
        <w:rPr>
          <w:rFonts w:ascii="Times New Roman" w:hAnsi="Times New Roman" w:cs="Times New Roman"/>
          <w:bCs/>
          <w:sz w:val="24"/>
          <w:szCs w:val="24"/>
        </w:rPr>
        <w:t>ю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 для распространения в СМИ и соц. сетях будут обновлять по ссылке:</w:t>
      </w:r>
      <w:r w:rsid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2F63CA" w:rsidRPr="007C498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https://drive.google.com/drive/folders/1bkFBg4C92Ypx1Ub_ZQsNLY-ginFfUw8M?usp=sharing</w:t>
        </w:r>
      </w:hyperlink>
      <w:r w:rsidR="00CD6D6C" w:rsidRPr="002F63C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1FE7F0" w14:textId="1CA0AE6B" w:rsidR="003A3483" w:rsidRPr="002F63CA" w:rsidRDefault="003A3483" w:rsidP="003A348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Все информационные материалы просветительского марафона «Знание» будут публиковаться в </w:t>
      </w:r>
      <w:proofErr w:type="spellStart"/>
      <w:r w:rsidRPr="002F63CA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63CA">
        <w:rPr>
          <w:rFonts w:ascii="Times New Roman" w:hAnsi="Times New Roman" w:cs="Times New Roman"/>
          <w:sz w:val="24"/>
          <w:szCs w:val="24"/>
        </w:rPr>
        <w:t xml:space="preserve">-канале Российского общества «Знание» по ссылке: </w:t>
      </w:r>
      <w:hyperlink r:id="rId6" w:history="1">
        <w:r w:rsidR="00CD6D6C" w:rsidRPr="002F63CA">
          <w:rPr>
            <w:rStyle w:val="a4"/>
            <w:rFonts w:ascii="Times New Roman" w:hAnsi="Times New Roman" w:cs="Times New Roman"/>
            <w:sz w:val="24"/>
            <w:szCs w:val="24"/>
          </w:rPr>
          <w:t>https://t.me/znaniemedia</w:t>
        </w:r>
      </w:hyperlink>
      <w:r w:rsidR="00CD6D6C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1CFBB" w14:textId="77777777" w:rsidR="003A3483" w:rsidRPr="002F63CA" w:rsidRDefault="003A3483" w:rsidP="003A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32E31" w14:textId="77777777" w:rsidR="003A3483" w:rsidRPr="002F63CA" w:rsidRDefault="003A3483" w:rsidP="00326D0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87770" w14:textId="37AE67CA" w:rsidR="00D17A65" w:rsidRPr="002F63CA" w:rsidRDefault="002977F0" w:rsidP="00D17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3CA">
        <w:rPr>
          <w:rFonts w:ascii="Times New Roman" w:hAnsi="Times New Roman" w:cs="Times New Roman"/>
          <w:b/>
          <w:bCs/>
          <w:sz w:val="24"/>
          <w:szCs w:val="24"/>
        </w:rPr>
        <w:t>Задачи по информационному сопровождению</w:t>
      </w:r>
      <w:r w:rsidR="005B2BE6" w:rsidRPr="002F63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BD3CAA" w14:textId="084DF056" w:rsidR="00326D07" w:rsidRPr="002F63CA" w:rsidRDefault="003F73B9" w:rsidP="008F3A17">
      <w:pPr>
        <w:pStyle w:val="a3"/>
        <w:numPr>
          <w:ilvl w:val="0"/>
          <w:numId w:val="11"/>
        </w:numPr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Назначить ответственного за информационную поддержку </w:t>
      </w:r>
      <w:r w:rsidR="005B2BE6" w:rsidRPr="002F63CA">
        <w:rPr>
          <w:rFonts w:ascii="Times New Roman" w:hAnsi="Times New Roman" w:cs="Times New Roman"/>
          <w:sz w:val="24"/>
          <w:szCs w:val="24"/>
        </w:rPr>
        <w:t>проекта</w:t>
      </w:r>
      <w:r w:rsidRPr="002F63CA">
        <w:rPr>
          <w:rFonts w:ascii="Times New Roman" w:hAnsi="Times New Roman" w:cs="Times New Roman"/>
          <w:sz w:val="24"/>
          <w:szCs w:val="24"/>
        </w:rPr>
        <w:t xml:space="preserve"> (пресс-секретарь губернатора или руководитель пресс-службы правительства), которому необходимо в срок </w:t>
      </w:r>
      <w:r w:rsidRPr="002F63C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914C0A" w:rsidRPr="002F63CA">
        <w:rPr>
          <w:rFonts w:ascii="Times New Roman" w:hAnsi="Times New Roman" w:cs="Times New Roman"/>
          <w:b/>
          <w:sz w:val="24"/>
          <w:szCs w:val="24"/>
        </w:rPr>
        <w:t>2</w:t>
      </w:r>
      <w:r w:rsidR="00C2375E" w:rsidRPr="002F63CA">
        <w:rPr>
          <w:rFonts w:ascii="Times New Roman" w:hAnsi="Times New Roman" w:cs="Times New Roman"/>
          <w:b/>
          <w:sz w:val="24"/>
          <w:szCs w:val="24"/>
        </w:rPr>
        <w:t>5</w:t>
      </w:r>
      <w:r w:rsidR="00F7141C" w:rsidRPr="002F6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C0A" w:rsidRPr="002F63CA">
        <w:rPr>
          <w:rFonts w:ascii="Times New Roman" w:hAnsi="Times New Roman" w:cs="Times New Roman"/>
          <w:b/>
          <w:sz w:val="24"/>
          <w:szCs w:val="24"/>
        </w:rPr>
        <w:t xml:space="preserve">августа </w:t>
      </w:r>
      <w:r w:rsidRPr="002F63CA">
        <w:rPr>
          <w:rFonts w:ascii="Times New Roman" w:hAnsi="Times New Roman" w:cs="Times New Roman"/>
          <w:b/>
          <w:sz w:val="24"/>
          <w:szCs w:val="24"/>
        </w:rPr>
        <w:t>202</w:t>
      </w:r>
      <w:r w:rsidR="005B2BE6" w:rsidRPr="002F63CA">
        <w:rPr>
          <w:rFonts w:ascii="Times New Roman" w:hAnsi="Times New Roman" w:cs="Times New Roman"/>
          <w:b/>
          <w:sz w:val="24"/>
          <w:szCs w:val="24"/>
        </w:rPr>
        <w:t>2</w:t>
      </w:r>
      <w:r w:rsidRPr="002F63C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F63CA">
        <w:rPr>
          <w:rFonts w:ascii="Times New Roman" w:hAnsi="Times New Roman" w:cs="Times New Roman"/>
          <w:sz w:val="24"/>
          <w:szCs w:val="24"/>
        </w:rPr>
        <w:t xml:space="preserve"> связаться с представителем </w:t>
      </w:r>
      <w:r w:rsidR="00F1205A" w:rsidRPr="002F63CA">
        <w:rPr>
          <w:rFonts w:ascii="Times New Roman" w:hAnsi="Times New Roman" w:cs="Times New Roman"/>
          <w:sz w:val="24"/>
          <w:szCs w:val="24"/>
        </w:rPr>
        <w:t xml:space="preserve">рабочей группы по информационному освещению марафона: </w:t>
      </w:r>
      <w:proofErr w:type="spellStart"/>
      <w:r w:rsidR="00CD6D6C" w:rsidRPr="002F63CA">
        <w:rPr>
          <w:rFonts w:ascii="Times New Roman" w:hAnsi="Times New Roman" w:cs="Times New Roman"/>
          <w:b/>
          <w:sz w:val="24"/>
          <w:szCs w:val="24"/>
        </w:rPr>
        <w:t>Сания</w:t>
      </w:r>
      <w:proofErr w:type="spellEnd"/>
      <w:r w:rsidR="00CD6D6C" w:rsidRPr="002F63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6D6C" w:rsidRPr="002F63CA">
        <w:rPr>
          <w:rFonts w:ascii="Times New Roman" w:hAnsi="Times New Roman" w:cs="Times New Roman"/>
          <w:b/>
          <w:sz w:val="24"/>
          <w:szCs w:val="24"/>
        </w:rPr>
        <w:t>Паскеева</w:t>
      </w:r>
      <w:proofErr w:type="spellEnd"/>
      <w:r w:rsidR="00CD6D6C" w:rsidRPr="002F63CA">
        <w:rPr>
          <w:rFonts w:ascii="Times New Roman" w:hAnsi="Times New Roman" w:cs="Times New Roman"/>
          <w:b/>
          <w:sz w:val="24"/>
          <w:szCs w:val="24"/>
        </w:rPr>
        <w:t xml:space="preserve"> – +79265668521, </w:t>
      </w:r>
      <w:hyperlink r:id="rId7" w:history="1">
        <w:r w:rsidR="00CD6D6C" w:rsidRPr="002F63C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pr</w:t>
        </w:r>
        <w:r w:rsidR="00CD6D6C" w:rsidRPr="002F63CA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CD6D6C" w:rsidRPr="002F63C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znanierussia</w:t>
        </w:r>
        <w:r w:rsidR="00CD6D6C" w:rsidRPr="002F63CA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CD6D6C" w:rsidRPr="002F63C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CD6D6C" w:rsidRPr="002F63CA">
        <w:rPr>
          <w:rStyle w:val="a4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09C692" w14:textId="77777777" w:rsidR="00CD6D6C" w:rsidRPr="002F63CA" w:rsidRDefault="00CD6D6C" w:rsidP="00CD6D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7F4A9" w14:textId="61873D7D" w:rsidR="00FC2C69" w:rsidRPr="002F63CA" w:rsidRDefault="00F1205A" w:rsidP="00D17A6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2F63C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7141C" w:rsidRPr="002F63CA">
        <w:rPr>
          <w:rFonts w:ascii="Times New Roman" w:hAnsi="Times New Roman" w:cs="Times New Roman"/>
          <w:b/>
          <w:sz w:val="24"/>
          <w:szCs w:val="24"/>
        </w:rPr>
        <w:t>2</w:t>
      </w:r>
      <w:r w:rsidR="00C2375E" w:rsidRPr="002F63C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914C0A" w:rsidRPr="002F63CA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2F63C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B2BE6" w:rsidRPr="002F63CA">
        <w:rPr>
          <w:rFonts w:ascii="Times New Roman" w:hAnsi="Times New Roman" w:cs="Times New Roman"/>
          <w:b/>
          <w:sz w:val="24"/>
          <w:szCs w:val="24"/>
        </w:rPr>
        <w:t>2</w:t>
      </w:r>
      <w:r w:rsidRPr="002F63C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B2BE6" w:rsidRPr="002F63CA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2F63CA">
        <w:rPr>
          <w:rFonts w:ascii="Times New Roman" w:hAnsi="Times New Roman" w:cs="Times New Roman"/>
          <w:sz w:val="24"/>
          <w:szCs w:val="24"/>
        </w:rPr>
        <w:t xml:space="preserve"> </w:t>
      </w:r>
      <w:r w:rsidR="00FC2C69" w:rsidRPr="002F63CA">
        <w:rPr>
          <w:rFonts w:ascii="Times New Roman" w:hAnsi="Times New Roman" w:cs="Times New Roman"/>
          <w:sz w:val="24"/>
          <w:szCs w:val="24"/>
        </w:rPr>
        <w:t>р</w:t>
      </w:r>
      <w:r w:rsidR="002977F0" w:rsidRPr="002F63CA">
        <w:rPr>
          <w:rFonts w:ascii="Times New Roman" w:hAnsi="Times New Roman" w:cs="Times New Roman"/>
          <w:sz w:val="24"/>
          <w:szCs w:val="24"/>
        </w:rPr>
        <w:t>а</w:t>
      </w:r>
      <w:r w:rsidR="00FC2C69" w:rsidRPr="002F63CA">
        <w:rPr>
          <w:rFonts w:ascii="Times New Roman" w:hAnsi="Times New Roman" w:cs="Times New Roman"/>
          <w:sz w:val="24"/>
          <w:szCs w:val="24"/>
        </w:rPr>
        <w:t>з</w:t>
      </w:r>
      <w:r w:rsidR="002977F0" w:rsidRPr="002F63CA">
        <w:rPr>
          <w:rFonts w:ascii="Times New Roman" w:hAnsi="Times New Roman" w:cs="Times New Roman"/>
          <w:sz w:val="24"/>
          <w:szCs w:val="24"/>
        </w:rPr>
        <w:t>ме</w:t>
      </w:r>
      <w:r w:rsidR="00EC54F7" w:rsidRPr="002F63CA">
        <w:rPr>
          <w:rFonts w:ascii="Times New Roman" w:hAnsi="Times New Roman" w:cs="Times New Roman"/>
          <w:sz w:val="24"/>
          <w:szCs w:val="24"/>
        </w:rPr>
        <w:t>стить</w:t>
      </w:r>
      <w:r w:rsidR="00FC2C69" w:rsidRPr="002F63CA">
        <w:rPr>
          <w:rFonts w:ascii="Times New Roman" w:hAnsi="Times New Roman" w:cs="Times New Roman"/>
          <w:sz w:val="24"/>
          <w:szCs w:val="24"/>
        </w:rPr>
        <w:t xml:space="preserve"> анонс </w:t>
      </w:r>
      <w:r w:rsidR="00914C0A" w:rsidRPr="002F63CA">
        <w:rPr>
          <w:rFonts w:ascii="Times New Roman" w:hAnsi="Times New Roman" w:cs="Times New Roman"/>
          <w:sz w:val="24"/>
          <w:szCs w:val="24"/>
        </w:rPr>
        <w:t xml:space="preserve">марафона </w:t>
      </w:r>
      <w:r w:rsidR="00FC2C69" w:rsidRPr="002F63CA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966EF9" w:rsidRPr="002F63CA">
        <w:rPr>
          <w:rFonts w:ascii="Times New Roman" w:hAnsi="Times New Roman" w:cs="Times New Roman"/>
          <w:sz w:val="24"/>
          <w:szCs w:val="24"/>
        </w:rPr>
        <w:t xml:space="preserve"> и соц. сетях</w:t>
      </w:r>
      <w:r w:rsidR="00FC2C69" w:rsidRPr="002F63CA">
        <w:rPr>
          <w:rFonts w:ascii="Times New Roman" w:hAnsi="Times New Roman" w:cs="Times New Roman"/>
          <w:sz w:val="24"/>
          <w:szCs w:val="24"/>
        </w:rPr>
        <w:t xml:space="preserve"> </w:t>
      </w:r>
      <w:r w:rsidR="00D17A65" w:rsidRPr="002F63CA">
        <w:rPr>
          <w:rFonts w:ascii="Times New Roman" w:hAnsi="Times New Roman" w:cs="Times New Roman"/>
          <w:sz w:val="24"/>
          <w:szCs w:val="24"/>
        </w:rPr>
        <w:t xml:space="preserve">Администрации субъекта РФ или </w:t>
      </w:r>
      <w:r w:rsidR="00FC2C69" w:rsidRPr="002F63CA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D17A65" w:rsidRPr="002F63CA">
        <w:rPr>
          <w:rFonts w:ascii="Times New Roman" w:hAnsi="Times New Roman" w:cs="Times New Roman"/>
          <w:sz w:val="24"/>
          <w:szCs w:val="24"/>
        </w:rPr>
        <w:t xml:space="preserve">региона </w:t>
      </w:r>
      <w:r w:rsidR="00FC2C69" w:rsidRPr="002F63CA">
        <w:rPr>
          <w:rFonts w:ascii="Times New Roman" w:hAnsi="Times New Roman" w:cs="Times New Roman"/>
          <w:sz w:val="24"/>
          <w:szCs w:val="24"/>
        </w:rPr>
        <w:t xml:space="preserve">и распространить анонс в </w:t>
      </w:r>
      <w:r w:rsidR="00FC2C69" w:rsidRPr="002F63CA">
        <w:rPr>
          <w:rFonts w:ascii="Times New Roman" w:hAnsi="Times New Roman" w:cs="Times New Roman"/>
          <w:b/>
          <w:sz w:val="24"/>
          <w:szCs w:val="24"/>
        </w:rPr>
        <w:t>СМИ</w:t>
      </w:r>
      <w:r w:rsidR="0073326B" w:rsidRPr="002F6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DD2" w:rsidRPr="002F63CA">
        <w:rPr>
          <w:rFonts w:ascii="Times New Roman" w:hAnsi="Times New Roman" w:cs="Times New Roman"/>
          <w:b/>
          <w:sz w:val="24"/>
          <w:szCs w:val="24"/>
        </w:rPr>
        <w:t>и</w:t>
      </w:r>
      <w:r w:rsidR="00001DD2" w:rsidRPr="002F6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DD2" w:rsidRPr="002F63CA">
        <w:rPr>
          <w:rFonts w:ascii="Times New Roman" w:hAnsi="Times New Roman" w:cs="Times New Roman"/>
          <w:b/>
          <w:sz w:val="24"/>
          <w:szCs w:val="24"/>
        </w:rPr>
        <w:t>пабликах</w:t>
      </w:r>
      <w:proofErr w:type="spellEnd"/>
      <w:r w:rsidR="00001DD2" w:rsidRPr="002F6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3CA">
        <w:rPr>
          <w:rFonts w:ascii="Times New Roman" w:hAnsi="Times New Roman" w:cs="Times New Roman"/>
          <w:b/>
          <w:sz w:val="24"/>
          <w:szCs w:val="24"/>
        </w:rPr>
        <w:t>региона</w:t>
      </w:r>
      <w:r w:rsidR="005B2BE6" w:rsidRPr="002F63CA">
        <w:rPr>
          <w:rFonts w:ascii="Times New Roman" w:hAnsi="Times New Roman" w:cs="Times New Roman"/>
          <w:sz w:val="24"/>
          <w:szCs w:val="24"/>
        </w:rPr>
        <w:t xml:space="preserve"> </w:t>
      </w:r>
      <w:r w:rsidR="005B2BE6" w:rsidRPr="002F63C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B2BE6" w:rsidRPr="002F63CA">
        <w:rPr>
          <w:rFonts w:ascii="Times New Roman" w:hAnsi="Times New Roman" w:cs="Times New Roman"/>
          <w:b/>
          <w:sz w:val="24"/>
          <w:szCs w:val="24"/>
        </w:rPr>
        <w:t>Тг</w:t>
      </w:r>
      <w:proofErr w:type="spellEnd"/>
      <w:r w:rsidR="0009691F" w:rsidRPr="002F63CA">
        <w:rPr>
          <w:rFonts w:ascii="Times New Roman" w:hAnsi="Times New Roman" w:cs="Times New Roman"/>
          <w:b/>
          <w:sz w:val="24"/>
          <w:szCs w:val="24"/>
        </w:rPr>
        <w:t>-</w:t>
      </w:r>
      <w:r w:rsidR="005B2BE6" w:rsidRPr="002F63CA">
        <w:rPr>
          <w:rFonts w:ascii="Times New Roman" w:hAnsi="Times New Roman" w:cs="Times New Roman"/>
          <w:b/>
          <w:sz w:val="24"/>
          <w:szCs w:val="24"/>
        </w:rPr>
        <w:t>каналах и группах ВК)</w:t>
      </w:r>
      <w:r w:rsidR="007B6AB2" w:rsidRPr="002F63CA">
        <w:rPr>
          <w:rFonts w:ascii="Times New Roman" w:hAnsi="Times New Roman" w:cs="Times New Roman"/>
          <w:b/>
          <w:sz w:val="24"/>
          <w:szCs w:val="24"/>
        </w:rPr>
        <w:t>;</w:t>
      </w:r>
      <w:r w:rsidR="00326D07" w:rsidRPr="002F6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AAD213" w14:textId="77777777" w:rsidR="002F63CA" w:rsidRDefault="00326D07" w:rsidP="00235B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>Материалы для анонса</w:t>
      </w:r>
      <w:r w:rsidR="002C54FE" w:rsidRPr="002F63CA">
        <w:rPr>
          <w:rFonts w:ascii="Times New Roman" w:hAnsi="Times New Roman" w:cs="Times New Roman"/>
          <w:sz w:val="24"/>
          <w:szCs w:val="24"/>
        </w:rPr>
        <w:t xml:space="preserve"> (для СМИ и </w:t>
      </w:r>
      <w:proofErr w:type="spellStart"/>
      <w:r w:rsidR="002C54FE" w:rsidRPr="002F63CA">
        <w:rPr>
          <w:rFonts w:ascii="Times New Roman" w:hAnsi="Times New Roman" w:cs="Times New Roman"/>
          <w:sz w:val="24"/>
          <w:szCs w:val="24"/>
        </w:rPr>
        <w:t>соц</w:t>
      </w:r>
      <w:proofErr w:type="spellEnd"/>
      <w:r w:rsidR="002C54FE" w:rsidRPr="002F63CA">
        <w:rPr>
          <w:rFonts w:ascii="Times New Roman" w:hAnsi="Times New Roman" w:cs="Times New Roman"/>
          <w:sz w:val="24"/>
          <w:szCs w:val="24"/>
        </w:rPr>
        <w:t xml:space="preserve"> сетей</w:t>
      </w:r>
      <w:r w:rsidR="00B2081B" w:rsidRPr="002F63CA">
        <w:rPr>
          <w:rFonts w:ascii="Times New Roman" w:hAnsi="Times New Roman" w:cs="Times New Roman"/>
          <w:sz w:val="24"/>
          <w:szCs w:val="24"/>
        </w:rPr>
        <w:t>, фото</w:t>
      </w:r>
      <w:r w:rsidR="002C54FE" w:rsidRPr="002F63CA">
        <w:rPr>
          <w:rFonts w:ascii="Times New Roman" w:hAnsi="Times New Roman" w:cs="Times New Roman"/>
          <w:sz w:val="24"/>
          <w:szCs w:val="24"/>
        </w:rPr>
        <w:t>)</w:t>
      </w:r>
      <w:r w:rsidRPr="002F63CA">
        <w:rPr>
          <w:rFonts w:ascii="Times New Roman" w:hAnsi="Times New Roman" w:cs="Times New Roman"/>
          <w:sz w:val="24"/>
          <w:szCs w:val="24"/>
        </w:rPr>
        <w:t>:</w:t>
      </w:r>
      <w:r w:rsidR="00623658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EDC73" w14:textId="14C7275F" w:rsidR="00326D07" w:rsidRPr="002F63CA" w:rsidRDefault="002F63CA" w:rsidP="002F63CA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C4987">
          <w:rPr>
            <w:rStyle w:val="a4"/>
            <w:rFonts w:ascii="Times New Roman" w:hAnsi="Times New Roman" w:cs="Times New Roman"/>
            <w:sz w:val="24"/>
            <w:szCs w:val="24"/>
          </w:rPr>
          <w:t>https://docs.google.com/document/d/1ZkgAEKIA0JPka0k30qwvh3mtaypJCLsP5P_zbFRW_fY/edit</w:t>
        </w:r>
      </w:hyperlink>
      <w:r w:rsidR="00623658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8FA64" w14:textId="77777777" w:rsidR="002F63CA" w:rsidRDefault="00235B2C" w:rsidP="00235B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Ссылка на опубликованный анонс: </w:t>
      </w:r>
    </w:p>
    <w:p w14:paraId="32965CE6" w14:textId="62C76F49" w:rsidR="00235B2C" w:rsidRPr="002F63CA" w:rsidRDefault="002F63CA" w:rsidP="002F63CA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C4987">
          <w:rPr>
            <w:rStyle w:val="a4"/>
            <w:rFonts w:ascii="Times New Roman" w:hAnsi="Times New Roman" w:cs="Times New Roman"/>
            <w:sz w:val="24"/>
            <w:szCs w:val="24"/>
          </w:rPr>
          <w:t>https://docs.google.com/document/d/1ZkgAEKIA0JPka0k30qwvh3mtaypJCLsP5P_zbFRW_fY/edit</w:t>
        </w:r>
      </w:hyperlink>
      <w:r w:rsidR="00623658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70E5F" w14:textId="77777777" w:rsidR="002F63CA" w:rsidRDefault="00235B2C" w:rsidP="00235B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Ссылка на новость в группе ВК: </w:t>
      </w:r>
    </w:p>
    <w:p w14:paraId="0D02210C" w14:textId="2BE91FDC" w:rsidR="00235B2C" w:rsidRPr="002F63CA" w:rsidRDefault="002F63CA" w:rsidP="002F63CA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7C4987">
          <w:rPr>
            <w:rStyle w:val="a4"/>
            <w:rFonts w:ascii="Times New Roman" w:hAnsi="Times New Roman" w:cs="Times New Roman"/>
            <w:sz w:val="24"/>
            <w:szCs w:val="24"/>
          </w:rPr>
          <w:t>https://docs.google.com/document/d/1ZkgAEKIA0JPka0k30qwvh3mtaypJCLsP5P_zbFRW_fY/edit</w:t>
        </w:r>
      </w:hyperlink>
      <w:r w:rsidR="00623658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C35EA" w14:textId="77777777" w:rsidR="002F63CA" w:rsidRDefault="00235B2C" w:rsidP="00235B2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Ссылка на новость в </w:t>
      </w:r>
      <w:proofErr w:type="spellStart"/>
      <w:r w:rsidRPr="002F63CA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63CA">
        <w:rPr>
          <w:rFonts w:ascii="Times New Roman" w:hAnsi="Times New Roman" w:cs="Times New Roman"/>
          <w:sz w:val="24"/>
          <w:szCs w:val="24"/>
        </w:rPr>
        <w:t xml:space="preserve">-канале Российского общества «Знание»: </w:t>
      </w:r>
    </w:p>
    <w:p w14:paraId="25BA77BE" w14:textId="6239E921" w:rsidR="00235B2C" w:rsidRPr="002F63CA" w:rsidRDefault="002F63CA" w:rsidP="002F63CA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C4987">
          <w:rPr>
            <w:rStyle w:val="a4"/>
            <w:rFonts w:ascii="Times New Roman" w:hAnsi="Times New Roman" w:cs="Times New Roman"/>
            <w:sz w:val="24"/>
            <w:szCs w:val="24"/>
          </w:rPr>
          <w:t>https://docs.google.com/document/d/1ZkgAEKIA0JPka0k30qwvh3mtaypJCLsP5P_zbFRW_fY/edit</w:t>
        </w:r>
      </w:hyperlink>
      <w:r w:rsidR="00623658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740B8" w14:textId="5EC20185" w:rsidR="00C2375E" w:rsidRPr="002F63CA" w:rsidRDefault="00C2375E" w:rsidP="00C2375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lastRenderedPageBreak/>
        <w:t xml:space="preserve">В срок </w:t>
      </w:r>
      <w:r w:rsidRPr="002F63CA">
        <w:rPr>
          <w:rFonts w:ascii="Times New Roman" w:hAnsi="Times New Roman" w:cs="Times New Roman"/>
          <w:b/>
          <w:sz w:val="24"/>
          <w:szCs w:val="24"/>
        </w:rPr>
        <w:t>до 29 августа 2022 года</w:t>
      </w:r>
      <w:r w:rsidRPr="002F63CA">
        <w:rPr>
          <w:rFonts w:ascii="Times New Roman" w:hAnsi="Times New Roman" w:cs="Times New Roman"/>
          <w:sz w:val="24"/>
          <w:szCs w:val="24"/>
        </w:rPr>
        <w:t xml:space="preserve"> включительно разметить анонс об акции «Поделись своим знанием» на официальном сайте и соц. сетях Администрации субъекта РФ или Правительства региона и распространить анонс в </w:t>
      </w:r>
      <w:r w:rsidRPr="002F63CA">
        <w:rPr>
          <w:rFonts w:ascii="Times New Roman" w:hAnsi="Times New Roman" w:cs="Times New Roman"/>
          <w:b/>
          <w:sz w:val="24"/>
          <w:szCs w:val="24"/>
        </w:rPr>
        <w:t>СМИ и</w:t>
      </w:r>
      <w:r w:rsidRPr="002F6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3CA">
        <w:rPr>
          <w:rFonts w:ascii="Times New Roman" w:hAnsi="Times New Roman" w:cs="Times New Roman"/>
          <w:b/>
          <w:sz w:val="24"/>
          <w:szCs w:val="24"/>
        </w:rPr>
        <w:t>пабликах</w:t>
      </w:r>
      <w:proofErr w:type="spellEnd"/>
      <w:r w:rsidRPr="002F63CA">
        <w:rPr>
          <w:rFonts w:ascii="Times New Roman" w:hAnsi="Times New Roman" w:cs="Times New Roman"/>
          <w:b/>
          <w:sz w:val="24"/>
          <w:szCs w:val="24"/>
        </w:rPr>
        <w:t xml:space="preserve"> региона</w:t>
      </w:r>
      <w:r w:rsidRPr="002F63CA">
        <w:rPr>
          <w:rFonts w:ascii="Times New Roman" w:hAnsi="Times New Roman" w:cs="Times New Roman"/>
          <w:sz w:val="24"/>
          <w:szCs w:val="24"/>
        </w:rPr>
        <w:t xml:space="preserve"> </w:t>
      </w:r>
      <w:r w:rsidRPr="002F63C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F63CA">
        <w:rPr>
          <w:rFonts w:ascii="Times New Roman" w:hAnsi="Times New Roman" w:cs="Times New Roman"/>
          <w:b/>
          <w:sz w:val="24"/>
          <w:szCs w:val="24"/>
        </w:rPr>
        <w:t>Тг</w:t>
      </w:r>
      <w:proofErr w:type="spellEnd"/>
      <w:r w:rsidRPr="002F63CA">
        <w:rPr>
          <w:rFonts w:ascii="Times New Roman" w:hAnsi="Times New Roman" w:cs="Times New Roman"/>
          <w:b/>
          <w:sz w:val="24"/>
          <w:szCs w:val="24"/>
        </w:rPr>
        <w:t>-каналах и группах ВК);</w:t>
      </w:r>
    </w:p>
    <w:p w14:paraId="2FC39445" w14:textId="77777777" w:rsidR="00623658" w:rsidRPr="002F63CA" w:rsidRDefault="00326D07" w:rsidP="00235B2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Материалы для анонса будут обновлены по ссылке </w:t>
      </w:r>
      <w:r w:rsidRPr="002F63CA">
        <w:rPr>
          <w:rFonts w:ascii="Times New Roman" w:hAnsi="Times New Roman" w:cs="Times New Roman"/>
          <w:b/>
          <w:sz w:val="24"/>
          <w:szCs w:val="24"/>
        </w:rPr>
        <w:t>22</w:t>
      </w:r>
      <w:r w:rsidR="00235B2C" w:rsidRPr="002F63CA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235B2C" w:rsidRPr="002F63CA">
        <w:rPr>
          <w:rFonts w:ascii="Times New Roman" w:hAnsi="Times New Roman" w:cs="Times New Roman"/>
          <w:sz w:val="24"/>
          <w:szCs w:val="24"/>
        </w:rPr>
        <w:t xml:space="preserve"> </w:t>
      </w:r>
      <w:r w:rsidR="00235B2C" w:rsidRPr="002F63CA">
        <w:rPr>
          <w:rFonts w:ascii="Times New Roman" w:hAnsi="Times New Roman" w:cs="Times New Roman"/>
          <w:b/>
          <w:sz w:val="24"/>
          <w:szCs w:val="24"/>
        </w:rPr>
        <w:t>2022 года</w:t>
      </w:r>
    </w:p>
    <w:p w14:paraId="7D1BE312" w14:textId="0B3E1EC2" w:rsidR="00623658" w:rsidRPr="002F63CA" w:rsidRDefault="002F63CA" w:rsidP="0062365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23658" w:rsidRPr="002F63CA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https://drive.google.com/drive/folders/1cSKrUjtfLxexZ2W5sJZ6Cwbsw1oFW-AO</w:t>
        </w:r>
      </w:hyperlink>
      <w:r w:rsidR="00623658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127C7" w14:textId="5E5CF8D9" w:rsidR="00326D07" w:rsidRPr="002F63CA" w:rsidRDefault="00326D07" w:rsidP="0062365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A1B7A" w14:textId="6842EC93" w:rsidR="00E9629E" w:rsidRPr="002F63CA" w:rsidRDefault="00E9629E" w:rsidP="00E9629E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Оказать содействие в освещении мероприятий в вузах и школах в рамках акции «Поделись своим знанием» </w:t>
      </w:r>
      <w:r w:rsidRPr="002F63CA">
        <w:rPr>
          <w:rFonts w:ascii="Times New Roman" w:hAnsi="Times New Roman" w:cs="Times New Roman"/>
          <w:b/>
          <w:sz w:val="24"/>
          <w:szCs w:val="24"/>
        </w:rPr>
        <w:t xml:space="preserve">в СМИ и </w:t>
      </w:r>
      <w:proofErr w:type="spellStart"/>
      <w:r w:rsidRPr="002F63CA">
        <w:rPr>
          <w:rFonts w:ascii="Times New Roman" w:hAnsi="Times New Roman" w:cs="Times New Roman"/>
          <w:b/>
          <w:sz w:val="24"/>
          <w:szCs w:val="24"/>
        </w:rPr>
        <w:t>пабликах</w:t>
      </w:r>
      <w:proofErr w:type="spellEnd"/>
      <w:r w:rsidRPr="002F63CA">
        <w:rPr>
          <w:rFonts w:ascii="Times New Roman" w:hAnsi="Times New Roman" w:cs="Times New Roman"/>
          <w:b/>
          <w:sz w:val="24"/>
          <w:szCs w:val="24"/>
        </w:rPr>
        <w:t xml:space="preserve"> региона (</w:t>
      </w:r>
      <w:proofErr w:type="spellStart"/>
      <w:r w:rsidRPr="002F63CA">
        <w:rPr>
          <w:rFonts w:ascii="Times New Roman" w:hAnsi="Times New Roman" w:cs="Times New Roman"/>
          <w:b/>
          <w:sz w:val="24"/>
          <w:szCs w:val="24"/>
        </w:rPr>
        <w:t>Тг</w:t>
      </w:r>
      <w:proofErr w:type="spellEnd"/>
      <w:r w:rsidRPr="002F63CA">
        <w:rPr>
          <w:rFonts w:ascii="Times New Roman" w:hAnsi="Times New Roman" w:cs="Times New Roman"/>
          <w:b/>
          <w:sz w:val="24"/>
          <w:szCs w:val="24"/>
        </w:rPr>
        <w:t>-каналах и группах ВК);</w:t>
      </w:r>
    </w:p>
    <w:p w14:paraId="0166E187" w14:textId="1043F2A3" w:rsidR="00E9629E" w:rsidRPr="002F63CA" w:rsidRDefault="00E9629E" w:rsidP="00E9629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График мероприятий будет опубликован </w:t>
      </w:r>
      <w:r w:rsidRPr="002F63CA">
        <w:rPr>
          <w:rFonts w:ascii="Times New Roman" w:hAnsi="Times New Roman" w:cs="Times New Roman"/>
          <w:b/>
          <w:sz w:val="24"/>
          <w:szCs w:val="24"/>
        </w:rPr>
        <w:t>по ссылке</w:t>
      </w:r>
      <w:r w:rsidR="00235B2C" w:rsidRPr="002F63CA">
        <w:rPr>
          <w:rFonts w:ascii="Times New Roman" w:hAnsi="Times New Roman" w:cs="Times New Roman"/>
          <w:b/>
          <w:sz w:val="24"/>
          <w:szCs w:val="24"/>
        </w:rPr>
        <w:t xml:space="preserve"> 27 августа</w:t>
      </w:r>
      <w:r w:rsidRPr="002F63CA">
        <w:rPr>
          <w:rFonts w:ascii="Times New Roman" w:hAnsi="Times New Roman" w:cs="Times New Roman"/>
          <w:b/>
          <w:sz w:val="24"/>
          <w:szCs w:val="24"/>
        </w:rPr>
        <w:t>:</w:t>
      </w:r>
      <w:r w:rsidRPr="002F63C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anchor="gid=0" w:history="1">
        <w:r w:rsidR="00F256E0" w:rsidRPr="002F63CA">
          <w:rPr>
            <w:rStyle w:val="a4"/>
            <w:rFonts w:ascii="Times New Roman" w:hAnsi="Times New Roman" w:cs="Times New Roman"/>
            <w:sz w:val="24"/>
            <w:szCs w:val="24"/>
          </w:rPr>
          <w:t>https://docs.google.com/spreadsheets/d/1ZUToVipRDOKPpH7oG5PFyqZoHWXP8qDMumkL9sicODU/edit#gid=0</w:t>
        </w:r>
      </w:hyperlink>
      <w:r w:rsidR="00F256E0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092CD" w14:textId="6BE622A4" w:rsidR="00E9629E" w:rsidRPr="002F63CA" w:rsidRDefault="00E9629E" w:rsidP="00E9629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Шаблон для приглашения СМИ на уроки в рамках акции «Поделись своим Знанием»: </w:t>
      </w:r>
      <w:hyperlink r:id="rId14" w:history="1">
        <w:r w:rsidR="00060035" w:rsidRPr="002F63CA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https://drive.google.com/drive/folders/1MVbM16uyaCiWGKxuzMywTmNkFTcje3Ei</w:t>
        </w:r>
      </w:hyperlink>
      <w:r w:rsidR="00060035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33B8F" w14:textId="77777777" w:rsidR="002F63CA" w:rsidRPr="002F63CA" w:rsidRDefault="00E9629E" w:rsidP="0015343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>Шаблон</w:t>
      </w:r>
      <w:r w:rsidR="00F256E0" w:rsidRPr="002F63CA">
        <w:rPr>
          <w:rFonts w:ascii="Times New Roman" w:hAnsi="Times New Roman" w:cs="Times New Roman"/>
          <w:sz w:val="24"/>
          <w:szCs w:val="24"/>
        </w:rPr>
        <w:t xml:space="preserve"> </w:t>
      </w:r>
      <w:r w:rsidRPr="002F63CA">
        <w:rPr>
          <w:rFonts w:ascii="Times New Roman" w:hAnsi="Times New Roman" w:cs="Times New Roman"/>
          <w:sz w:val="24"/>
          <w:szCs w:val="24"/>
        </w:rPr>
        <w:t xml:space="preserve">пост-релиза: </w:t>
      </w:r>
    </w:p>
    <w:p w14:paraId="07B45433" w14:textId="44385438" w:rsidR="00326D07" w:rsidRPr="002F63CA" w:rsidRDefault="002F63CA" w:rsidP="002F63CA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Pr="007C4987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https://drive.google.com/drive/folders/1A9LXyiRe5bUaaDCYbwEu-IqkIX9GCALG</w:t>
        </w:r>
      </w:hyperlink>
      <w:r w:rsidR="00060035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20EC8" w14:textId="77777777" w:rsidR="00060035" w:rsidRPr="002F63CA" w:rsidRDefault="00060035" w:rsidP="00060035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E26FA" w14:textId="1992B7C6" w:rsidR="004C69B5" w:rsidRPr="002F63CA" w:rsidRDefault="004C69B5" w:rsidP="00934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 xml:space="preserve">Оказать содействие в </w:t>
      </w:r>
      <w:r w:rsidRPr="002F63CA">
        <w:rPr>
          <w:rFonts w:ascii="Times New Roman" w:hAnsi="Times New Roman" w:cs="Times New Roman"/>
          <w:b/>
          <w:bCs/>
          <w:sz w:val="24"/>
          <w:szCs w:val="24"/>
        </w:rPr>
        <w:t>организации ТВ сюжетов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 с оборудованных площадок для просмотра трансляций марафона </w:t>
      </w:r>
      <w:r w:rsidRPr="002F63CA">
        <w:rPr>
          <w:rFonts w:ascii="Times New Roman" w:hAnsi="Times New Roman" w:cs="Times New Roman"/>
          <w:b/>
          <w:bCs/>
          <w:sz w:val="24"/>
          <w:szCs w:val="24"/>
        </w:rPr>
        <w:t>под открытым небом в вашем регионе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 (фан зоны в парках, скверах и т.п)</w:t>
      </w:r>
    </w:p>
    <w:p w14:paraId="6DBFBE62" w14:textId="7CF35E46" w:rsidR="004C69B5" w:rsidRPr="002F63CA" w:rsidRDefault="004C69B5" w:rsidP="004C69B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>Список адресов с фан-зонами будет доступен по ссылке до 28 августа 2022 года:</w:t>
      </w:r>
      <w:r w:rsidR="00060035" w:rsidRPr="002F63C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060035" w:rsidRPr="002F63C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https://docs.google.com/spreadsheets/d/1_3qvg6EIrKZx7l2JJApdk0dGyK0XjHa9zg_TxRuPgts/edit?usp=drive_web&amp;ouid=101220856797480729240</w:t>
        </w:r>
      </w:hyperlink>
      <w:r w:rsidR="00060035"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58124B" w14:textId="77777777" w:rsidR="004C69B5" w:rsidRPr="002F63CA" w:rsidRDefault="004C69B5" w:rsidP="004C69B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CFFCF8" w14:textId="77777777" w:rsidR="004C69B5" w:rsidRPr="002F63CA" w:rsidRDefault="004C69B5" w:rsidP="004C69B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750803" w14:textId="6D0FABF0" w:rsidR="005B2BE6" w:rsidRPr="002F63CA" w:rsidRDefault="00D17A65" w:rsidP="00934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>Обеспечить освещение и распространить в региональных СМИ</w:t>
      </w:r>
      <w:r w:rsidR="00001DD2" w:rsidRPr="002F63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01DD2" w:rsidRPr="002F63CA"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 w:rsidRPr="002F63CA">
        <w:rPr>
          <w:rFonts w:ascii="Times New Roman" w:hAnsi="Times New Roman" w:cs="Times New Roman"/>
          <w:sz w:val="24"/>
          <w:szCs w:val="24"/>
        </w:rPr>
        <w:t xml:space="preserve"> </w:t>
      </w:r>
      <w:r w:rsidR="00235B2C" w:rsidRPr="002F63CA">
        <w:rPr>
          <w:rFonts w:ascii="Times New Roman" w:hAnsi="Times New Roman" w:cs="Times New Roman"/>
          <w:sz w:val="24"/>
          <w:szCs w:val="24"/>
        </w:rPr>
        <w:t xml:space="preserve">региона </w:t>
      </w:r>
      <w:r w:rsidRPr="002F63CA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BC090E" w:rsidRPr="002F63CA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  <w:r w:rsidR="00F9557E" w:rsidRPr="002F63CA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F9557E" w:rsidRPr="002F6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57E" w:rsidRPr="002F63CA">
        <w:rPr>
          <w:rFonts w:ascii="Times New Roman" w:hAnsi="Times New Roman" w:cs="Times New Roman"/>
          <w:sz w:val="24"/>
          <w:szCs w:val="24"/>
        </w:rPr>
        <w:t>Всероссийского просветительского проекта</w:t>
      </w:r>
      <w:r w:rsidR="00F9557E" w:rsidRPr="002F63CA">
        <w:rPr>
          <w:rFonts w:ascii="Times New Roman" w:hAnsi="Times New Roman" w:cs="Times New Roman"/>
          <w:b/>
          <w:sz w:val="24"/>
          <w:szCs w:val="24"/>
        </w:rPr>
        <w:t xml:space="preserve"> «Знание. Театр» и премьерных показах </w:t>
      </w:r>
      <w:r w:rsidR="00BC090E" w:rsidRPr="002F63CA">
        <w:rPr>
          <w:rFonts w:ascii="Times New Roman" w:hAnsi="Times New Roman" w:cs="Times New Roman"/>
          <w:b/>
          <w:sz w:val="24"/>
          <w:szCs w:val="24"/>
        </w:rPr>
        <w:t xml:space="preserve">спектакля «Трудный экзамен» </w:t>
      </w:r>
      <w:r w:rsidR="00F9557E" w:rsidRPr="002F63CA">
        <w:rPr>
          <w:rFonts w:ascii="Times New Roman" w:hAnsi="Times New Roman" w:cs="Times New Roman"/>
          <w:bCs/>
          <w:sz w:val="24"/>
          <w:szCs w:val="24"/>
        </w:rPr>
        <w:t xml:space="preserve">в своем регионе. </w:t>
      </w:r>
    </w:p>
    <w:p w14:paraId="0B06E113" w14:textId="177811BC" w:rsidR="00235B2C" w:rsidRPr="002F63CA" w:rsidRDefault="00235B2C" w:rsidP="00235B2C">
      <w:pPr>
        <w:pStyle w:val="a3"/>
        <w:numPr>
          <w:ilvl w:val="0"/>
          <w:numId w:val="21"/>
        </w:num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>Материалы для анонса будут обновлены по ссылке 2.09.2022</w:t>
      </w:r>
    </w:p>
    <w:p w14:paraId="744D0820" w14:textId="777D88B0" w:rsidR="007F20B7" w:rsidRPr="002F63CA" w:rsidRDefault="002F63CA" w:rsidP="007F20B7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Pr="007C498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https://drive.google.com/drive/folders/11-7mWk5amJ-xyo28unfqzBSBpCnkJTV6?usp=sharing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8E25A9" w14:textId="77F640B4" w:rsidR="00F9557E" w:rsidRPr="002F63CA" w:rsidRDefault="00F9557E" w:rsidP="00F95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6C0C9" w14:textId="1A45CBFA" w:rsidR="003A3483" w:rsidRPr="002F63CA" w:rsidRDefault="003A3483" w:rsidP="003A3483">
      <w:pPr>
        <w:pStyle w:val="a3"/>
        <w:numPr>
          <w:ilvl w:val="0"/>
          <w:numId w:val="11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Обеспечить явку и присутствие журналистов на очные мероприятии </w:t>
      </w:r>
      <w:r w:rsidRPr="002F63CA">
        <w:rPr>
          <w:rFonts w:ascii="Times New Roman" w:hAnsi="Times New Roman" w:cs="Times New Roman"/>
          <w:b/>
          <w:sz w:val="24"/>
          <w:szCs w:val="24"/>
        </w:rPr>
        <w:t>31 августа, 1 и 2 сентября 2022 года в Санкт-Петербурге, Нижнем Новгороде, Луганске</w:t>
      </w:r>
      <w:r w:rsidR="004C69B5" w:rsidRPr="002F63CA">
        <w:rPr>
          <w:rFonts w:ascii="Times New Roman" w:hAnsi="Times New Roman" w:cs="Times New Roman"/>
          <w:b/>
          <w:sz w:val="24"/>
          <w:szCs w:val="24"/>
        </w:rPr>
        <w:t>, и освещение работы площадки марафона в рамках Всероссийского молодёжного экологического форума «Экосистема» в Камчатском крае</w:t>
      </w:r>
      <w:r w:rsidRPr="002F63CA">
        <w:rPr>
          <w:rFonts w:ascii="Times New Roman" w:hAnsi="Times New Roman" w:cs="Times New Roman"/>
          <w:b/>
          <w:sz w:val="24"/>
          <w:szCs w:val="24"/>
        </w:rPr>
        <w:t>:</w:t>
      </w:r>
    </w:p>
    <w:p w14:paraId="758EC90A" w14:textId="77777777" w:rsidR="003A3483" w:rsidRPr="002F63CA" w:rsidRDefault="003A3483" w:rsidP="003A3483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7F77035A" w14:textId="25C2722C" w:rsidR="00060035" w:rsidRPr="002F63CA" w:rsidRDefault="003A3483" w:rsidP="004C69B5">
      <w:pPr>
        <w:pStyle w:val="a3"/>
        <w:numPr>
          <w:ilvl w:val="0"/>
          <w:numId w:val="29"/>
        </w:numPr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 xml:space="preserve">В срок </w:t>
      </w:r>
      <w:r w:rsidRPr="002F63CA">
        <w:rPr>
          <w:rFonts w:ascii="Times New Roman" w:hAnsi="Times New Roman" w:cs="Times New Roman"/>
          <w:b/>
          <w:sz w:val="24"/>
          <w:szCs w:val="24"/>
        </w:rPr>
        <w:t>до 30 августа 2022 года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 разослать в СМИ региона приглашение на Просветительский Марафон «Новое Знание». Текст приглашения будет доступен по ссыл</w:t>
      </w:r>
      <w:bookmarkStart w:id="0" w:name="_GoBack"/>
      <w:bookmarkEnd w:id="0"/>
      <w:r w:rsidRPr="002F63CA">
        <w:rPr>
          <w:rFonts w:ascii="Times New Roman" w:hAnsi="Times New Roman" w:cs="Times New Roman"/>
          <w:bCs/>
          <w:sz w:val="24"/>
          <w:szCs w:val="24"/>
        </w:rPr>
        <w:t>ке:</w:t>
      </w:r>
      <w:r w:rsidR="00060035"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A2BC48" w14:textId="77777777" w:rsidR="007F20B7" w:rsidRPr="002F63CA" w:rsidRDefault="007F20B7" w:rsidP="007F20B7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202371" w14:textId="3E970FB8" w:rsidR="003A3483" w:rsidRPr="002F63CA" w:rsidRDefault="00060035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/>
          <w:sz w:val="24"/>
          <w:szCs w:val="24"/>
        </w:rPr>
        <w:t>Камчатка: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8" w:history="1">
        <w:r w:rsidRPr="002F63C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https://drive.google.com/drive/folders/1W7Wkz_6x3Q33IxdKju81XFw48FPY_6bf?usp=sharing</w:t>
        </w:r>
      </w:hyperlink>
      <w:r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42D6B1" w14:textId="77777777" w:rsidR="00060035" w:rsidRPr="002F63CA" w:rsidRDefault="00060035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EAB23E" w14:textId="77BB058E" w:rsidR="00060035" w:rsidRPr="002F63CA" w:rsidRDefault="00060035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3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Санкт-Петербург: </w:t>
      </w:r>
    </w:p>
    <w:p w14:paraId="5CD11471" w14:textId="53331DC4" w:rsidR="00060035" w:rsidRPr="002F63CA" w:rsidRDefault="002F63CA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9" w:history="1">
        <w:r w:rsidR="00060035" w:rsidRPr="002F63C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https://drive.google.com/drive/folders/1tD0ueLKBLwnHdaptBLNrBHLt1DiJ8agh</w:t>
        </w:r>
      </w:hyperlink>
      <w:r w:rsidR="00060035"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09BD65" w14:textId="77777777" w:rsidR="00060035" w:rsidRPr="002F63CA" w:rsidRDefault="00060035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8C1D2D" w14:textId="62D64C36" w:rsidR="00060035" w:rsidRPr="002F63CA" w:rsidRDefault="00060035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/>
          <w:sz w:val="24"/>
          <w:szCs w:val="24"/>
        </w:rPr>
        <w:t>Нижний Новгород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236A150" w14:textId="6FB3B9AF" w:rsidR="00060035" w:rsidRPr="002F63CA" w:rsidRDefault="002F63CA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20" w:history="1">
        <w:r w:rsidR="00060035" w:rsidRPr="002F63C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https://drive.google.com/drive/folders/1jnDqYoP1jSl8AYYtGhcP2TaLV-hZVh7T</w:t>
        </w:r>
      </w:hyperlink>
      <w:r w:rsidR="00060035"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E7614A" w14:textId="338C3152" w:rsidR="00060035" w:rsidRPr="002F63CA" w:rsidRDefault="00060035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4CDDAC" w14:textId="01799910" w:rsidR="00060035" w:rsidRPr="002F63CA" w:rsidRDefault="00060035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3CA">
        <w:rPr>
          <w:rFonts w:ascii="Times New Roman" w:hAnsi="Times New Roman" w:cs="Times New Roman"/>
          <w:b/>
          <w:sz w:val="24"/>
          <w:szCs w:val="24"/>
        </w:rPr>
        <w:t xml:space="preserve">Луганск: </w:t>
      </w:r>
    </w:p>
    <w:p w14:paraId="30F1B422" w14:textId="0904170A" w:rsidR="00060035" w:rsidRPr="002F63CA" w:rsidRDefault="002F63CA" w:rsidP="0006003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21" w:history="1">
        <w:r w:rsidR="007F20B7" w:rsidRPr="002F63C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https://drive.google.com/drive/folders/1wM2cTYTproXtEtfYYP3bQxMkhjEDsNmV?usp=sharing</w:t>
        </w:r>
      </w:hyperlink>
      <w:r w:rsidR="007F20B7" w:rsidRPr="002F6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FC60CC" w14:textId="77777777" w:rsidR="003A3483" w:rsidRPr="002F63CA" w:rsidRDefault="003A3483" w:rsidP="004C69B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3BD6E9" w14:textId="5852D5AF" w:rsidR="003A3483" w:rsidRPr="002F63CA" w:rsidRDefault="003A3483" w:rsidP="004C69B5">
      <w:pPr>
        <w:pStyle w:val="a3"/>
        <w:numPr>
          <w:ilvl w:val="0"/>
          <w:numId w:val="29"/>
        </w:numPr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>Обеспечить явку аккредитованных журналистов на площадку мероприятия 31 августа – 2 сентября 2021 года (</w:t>
      </w:r>
      <w:r w:rsidRPr="002F63CA">
        <w:rPr>
          <w:rFonts w:ascii="Times New Roman" w:hAnsi="Times New Roman" w:cs="Times New Roman"/>
          <w:b/>
          <w:sz w:val="24"/>
          <w:szCs w:val="24"/>
        </w:rPr>
        <w:t>не менее 3-х телеканалов и 5-и онлайн/печатных СМИ</w:t>
      </w:r>
      <w:r w:rsidRPr="002F63CA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14:paraId="28B051B5" w14:textId="77777777" w:rsidR="003A3483" w:rsidRPr="002F63CA" w:rsidRDefault="003A3483" w:rsidP="004C69B5">
      <w:pPr>
        <w:pStyle w:val="a3"/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3B54EA" w14:textId="77777777" w:rsidR="003A3483" w:rsidRPr="002F63CA" w:rsidRDefault="003A3483" w:rsidP="004C69B5">
      <w:pPr>
        <w:pStyle w:val="a3"/>
        <w:numPr>
          <w:ilvl w:val="0"/>
          <w:numId w:val="29"/>
        </w:numPr>
        <w:spacing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3CA">
        <w:rPr>
          <w:rFonts w:ascii="Times New Roman" w:hAnsi="Times New Roman" w:cs="Times New Roman"/>
          <w:bCs/>
          <w:sz w:val="24"/>
          <w:szCs w:val="24"/>
        </w:rPr>
        <w:t xml:space="preserve">В течение 3-х дней Марафона размещать актуальные новости о мероприятии на официальном сайте Правительства и распространить материалы новостей в СМИ региона. </w:t>
      </w:r>
    </w:p>
    <w:p w14:paraId="72354569" w14:textId="77777777" w:rsidR="003A3483" w:rsidRPr="002F63CA" w:rsidRDefault="003A3483" w:rsidP="003A3483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16C89F" w14:textId="77777777" w:rsidR="003A3483" w:rsidRPr="002F63CA" w:rsidRDefault="003A3483" w:rsidP="003A3483">
      <w:pPr>
        <w:pStyle w:val="a3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2F63CA">
        <w:rPr>
          <w:rFonts w:ascii="Times New Roman" w:hAnsi="Times New Roman" w:cs="Times New Roman"/>
          <w:b/>
          <w:sz w:val="24"/>
          <w:szCs w:val="24"/>
        </w:rPr>
        <w:t>до 10 сентября 2021 года</w:t>
      </w:r>
      <w:r w:rsidRPr="002F63CA">
        <w:rPr>
          <w:rFonts w:ascii="Times New Roman" w:hAnsi="Times New Roman" w:cs="Times New Roman"/>
          <w:sz w:val="24"/>
          <w:szCs w:val="24"/>
        </w:rPr>
        <w:t xml:space="preserve"> разместить материалы по итогам Марафона на официальном сайте Правительства и распространить материалы в СМИ региона </w:t>
      </w:r>
    </w:p>
    <w:p w14:paraId="38D68D95" w14:textId="111DD5C6" w:rsidR="003A3483" w:rsidRPr="002F63CA" w:rsidRDefault="003A3483" w:rsidP="00392C3D">
      <w:pPr>
        <w:pStyle w:val="a3"/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F63CA">
        <w:rPr>
          <w:rFonts w:ascii="Times New Roman" w:hAnsi="Times New Roman" w:cs="Times New Roman"/>
          <w:sz w:val="24"/>
          <w:szCs w:val="24"/>
        </w:rPr>
        <w:t xml:space="preserve">Материалы будет доступны не позднее 09.09.2022 </w:t>
      </w:r>
      <w:proofErr w:type="spellStart"/>
      <w:proofErr w:type="gramStart"/>
      <w:r w:rsidRPr="002F63CA">
        <w:rPr>
          <w:rFonts w:ascii="Times New Roman" w:hAnsi="Times New Roman" w:cs="Times New Roman"/>
          <w:sz w:val="24"/>
          <w:szCs w:val="24"/>
        </w:rPr>
        <w:t>г.по</w:t>
      </w:r>
      <w:proofErr w:type="spellEnd"/>
      <w:proofErr w:type="gramEnd"/>
      <w:r w:rsidRPr="002F63CA">
        <w:rPr>
          <w:rFonts w:ascii="Times New Roman" w:hAnsi="Times New Roman" w:cs="Times New Roman"/>
          <w:sz w:val="24"/>
          <w:szCs w:val="24"/>
        </w:rPr>
        <w:t xml:space="preserve"> ссылке:</w:t>
      </w:r>
    </w:p>
    <w:p w14:paraId="409EC893" w14:textId="054E1F37" w:rsidR="007F20B7" w:rsidRPr="002F63CA" w:rsidRDefault="002F63CA" w:rsidP="007F20B7">
      <w:pPr>
        <w:spacing w:after="0" w:line="240" w:lineRule="auto"/>
        <w:ind w:left="1058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7F20B7" w:rsidRPr="002F63CA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https://drive.google.com/drive/folders/11-7mWk5amJ-xyo28unfqzBSBpCnkJTV6?usp=sharing</w:t>
        </w:r>
      </w:hyperlink>
      <w:r w:rsidR="007F20B7" w:rsidRPr="002F63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FDB8C" w14:textId="77777777" w:rsidR="003A3483" w:rsidRPr="002F63CA" w:rsidRDefault="003A3483" w:rsidP="003A348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6E821C" w14:textId="4FEE65CD" w:rsidR="005B2BE6" w:rsidRDefault="005B2BE6" w:rsidP="005B2B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45B71" w14:textId="77777777" w:rsidR="002F63CA" w:rsidRPr="002F63CA" w:rsidRDefault="002F63CA" w:rsidP="005B2B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63CA" w:rsidRPr="002F63CA" w:rsidSect="002F63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9C6"/>
    <w:multiLevelType w:val="hybridMultilevel"/>
    <w:tmpl w:val="4724AEFA"/>
    <w:lvl w:ilvl="0" w:tplc="DAFE0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3B2"/>
    <w:multiLevelType w:val="hybridMultilevel"/>
    <w:tmpl w:val="51FC8ADE"/>
    <w:lvl w:ilvl="0" w:tplc="DAFE0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4A31"/>
    <w:multiLevelType w:val="hybridMultilevel"/>
    <w:tmpl w:val="21228DF0"/>
    <w:lvl w:ilvl="0" w:tplc="DAFE0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61B"/>
    <w:multiLevelType w:val="hybridMultilevel"/>
    <w:tmpl w:val="F7089A00"/>
    <w:lvl w:ilvl="0" w:tplc="DAFE04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8354E"/>
    <w:multiLevelType w:val="multilevel"/>
    <w:tmpl w:val="D618F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6376650"/>
    <w:multiLevelType w:val="hybridMultilevel"/>
    <w:tmpl w:val="ABB4CADE"/>
    <w:lvl w:ilvl="0" w:tplc="DAFE0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920"/>
    <w:multiLevelType w:val="multilevel"/>
    <w:tmpl w:val="D618F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32897130"/>
    <w:multiLevelType w:val="hybridMultilevel"/>
    <w:tmpl w:val="1C64B2D2"/>
    <w:lvl w:ilvl="0" w:tplc="DAFE047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9635D"/>
    <w:multiLevelType w:val="hybridMultilevel"/>
    <w:tmpl w:val="42AAD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9B0462"/>
    <w:multiLevelType w:val="multilevel"/>
    <w:tmpl w:val="D618F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7D406D6"/>
    <w:multiLevelType w:val="hybridMultilevel"/>
    <w:tmpl w:val="E3D01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A33E7"/>
    <w:multiLevelType w:val="hybridMultilevel"/>
    <w:tmpl w:val="CB84424E"/>
    <w:lvl w:ilvl="0" w:tplc="DAFE0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26E"/>
    <w:multiLevelType w:val="hybridMultilevel"/>
    <w:tmpl w:val="C9869C2E"/>
    <w:lvl w:ilvl="0" w:tplc="DAFE0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0500"/>
    <w:multiLevelType w:val="hybridMultilevel"/>
    <w:tmpl w:val="12C20B88"/>
    <w:lvl w:ilvl="0" w:tplc="DAFE0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5F9A"/>
    <w:multiLevelType w:val="multilevel"/>
    <w:tmpl w:val="0A30120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color w:val="auto"/>
      </w:rPr>
    </w:lvl>
  </w:abstractNum>
  <w:abstractNum w:abstractNumId="15" w15:restartNumberingAfterBreak="0">
    <w:nsid w:val="447D3E9C"/>
    <w:multiLevelType w:val="multilevel"/>
    <w:tmpl w:val="29FAC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F2283D"/>
    <w:multiLevelType w:val="hybridMultilevel"/>
    <w:tmpl w:val="E4A06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4D325F"/>
    <w:multiLevelType w:val="hybridMultilevel"/>
    <w:tmpl w:val="47C26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7511EC"/>
    <w:multiLevelType w:val="hybridMultilevel"/>
    <w:tmpl w:val="98ACAE1C"/>
    <w:lvl w:ilvl="0" w:tplc="DAFE04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8A7FA4"/>
    <w:multiLevelType w:val="hybridMultilevel"/>
    <w:tmpl w:val="14962E14"/>
    <w:lvl w:ilvl="0" w:tplc="DAFE04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6E16CC"/>
    <w:multiLevelType w:val="hybridMultilevel"/>
    <w:tmpl w:val="ABE4D49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5FFE54EF"/>
    <w:multiLevelType w:val="hybridMultilevel"/>
    <w:tmpl w:val="4A3C3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2223C9"/>
    <w:multiLevelType w:val="hybridMultilevel"/>
    <w:tmpl w:val="0B507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CD1CBA"/>
    <w:multiLevelType w:val="hybridMultilevel"/>
    <w:tmpl w:val="6F0CC230"/>
    <w:lvl w:ilvl="0" w:tplc="DAFE04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097404"/>
    <w:multiLevelType w:val="hybridMultilevel"/>
    <w:tmpl w:val="0D98CC7A"/>
    <w:lvl w:ilvl="0" w:tplc="DAFE04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BE71AB"/>
    <w:multiLevelType w:val="hybridMultilevel"/>
    <w:tmpl w:val="1BCCA9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841A9"/>
    <w:multiLevelType w:val="multilevel"/>
    <w:tmpl w:val="803609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B303DBF"/>
    <w:multiLevelType w:val="hybridMultilevel"/>
    <w:tmpl w:val="FD66FC1C"/>
    <w:lvl w:ilvl="0" w:tplc="DAFE04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1"/>
  </w:num>
  <w:num w:numId="4">
    <w:abstractNumId w:val="16"/>
  </w:num>
  <w:num w:numId="5">
    <w:abstractNumId w:val="8"/>
  </w:num>
  <w:num w:numId="6">
    <w:abstractNumId w:val="20"/>
  </w:num>
  <w:num w:numId="7">
    <w:abstractNumId w:val="9"/>
  </w:num>
  <w:num w:numId="8">
    <w:abstractNumId w:val="17"/>
  </w:num>
  <w:num w:numId="9">
    <w:abstractNumId w:val="20"/>
  </w:num>
  <w:num w:numId="10">
    <w:abstractNumId w:val="4"/>
  </w:num>
  <w:num w:numId="11">
    <w:abstractNumId w:val="26"/>
  </w:num>
  <w:num w:numId="12">
    <w:abstractNumId w:val="7"/>
  </w:num>
  <w:num w:numId="13">
    <w:abstractNumId w:val="13"/>
  </w:num>
  <w:num w:numId="14">
    <w:abstractNumId w:val="15"/>
  </w:num>
  <w:num w:numId="15">
    <w:abstractNumId w:val="10"/>
  </w:num>
  <w:num w:numId="16">
    <w:abstractNumId w:val="24"/>
  </w:num>
  <w:num w:numId="17">
    <w:abstractNumId w:val="27"/>
  </w:num>
  <w:num w:numId="18">
    <w:abstractNumId w:val="3"/>
  </w:num>
  <w:num w:numId="19">
    <w:abstractNumId w:val="0"/>
  </w:num>
  <w:num w:numId="20">
    <w:abstractNumId w:val="18"/>
  </w:num>
  <w:num w:numId="21">
    <w:abstractNumId w:val="1"/>
  </w:num>
  <w:num w:numId="22">
    <w:abstractNumId w:val="25"/>
  </w:num>
  <w:num w:numId="23">
    <w:abstractNumId w:val="14"/>
  </w:num>
  <w:num w:numId="24">
    <w:abstractNumId w:val="12"/>
  </w:num>
  <w:num w:numId="25">
    <w:abstractNumId w:val="11"/>
  </w:num>
  <w:num w:numId="26">
    <w:abstractNumId w:val="23"/>
  </w:num>
  <w:num w:numId="27">
    <w:abstractNumId w:val="19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F0"/>
    <w:rsid w:val="00001DD2"/>
    <w:rsid w:val="00010855"/>
    <w:rsid w:val="0003002F"/>
    <w:rsid w:val="00060035"/>
    <w:rsid w:val="00062D68"/>
    <w:rsid w:val="000763AD"/>
    <w:rsid w:val="0009691F"/>
    <w:rsid w:val="000E2FE3"/>
    <w:rsid w:val="000E509E"/>
    <w:rsid w:val="001033DB"/>
    <w:rsid w:val="00161B49"/>
    <w:rsid w:val="001872F6"/>
    <w:rsid w:val="00232BD7"/>
    <w:rsid w:val="00235B2C"/>
    <w:rsid w:val="00273F6C"/>
    <w:rsid w:val="002977F0"/>
    <w:rsid w:val="002C54FE"/>
    <w:rsid w:val="002F63CA"/>
    <w:rsid w:val="002F71F9"/>
    <w:rsid w:val="00326D07"/>
    <w:rsid w:val="003343D2"/>
    <w:rsid w:val="00370214"/>
    <w:rsid w:val="0037729C"/>
    <w:rsid w:val="003A3483"/>
    <w:rsid w:val="003D29F4"/>
    <w:rsid w:val="003E4776"/>
    <w:rsid w:val="003F73B9"/>
    <w:rsid w:val="004035EE"/>
    <w:rsid w:val="00423786"/>
    <w:rsid w:val="00442635"/>
    <w:rsid w:val="00442F10"/>
    <w:rsid w:val="00472EBA"/>
    <w:rsid w:val="004857FA"/>
    <w:rsid w:val="00493C14"/>
    <w:rsid w:val="004C69B5"/>
    <w:rsid w:val="004E7C65"/>
    <w:rsid w:val="00535595"/>
    <w:rsid w:val="0055654B"/>
    <w:rsid w:val="00561E75"/>
    <w:rsid w:val="00567AC8"/>
    <w:rsid w:val="00570DC7"/>
    <w:rsid w:val="00584525"/>
    <w:rsid w:val="005A0426"/>
    <w:rsid w:val="005B2BE6"/>
    <w:rsid w:val="005F7447"/>
    <w:rsid w:val="00623658"/>
    <w:rsid w:val="006544F1"/>
    <w:rsid w:val="00685880"/>
    <w:rsid w:val="006969BD"/>
    <w:rsid w:val="006B6092"/>
    <w:rsid w:val="006E5DAE"/>
    <w:rsid w:val="006F6933"/>
    <w:rsid w:val="00703CC0"/>
    <w:rsid w:val="0073326B"/>
    <w:rsid w:val="00740EBB"/>
    <w:rsid w:val="00770043"/>
    <w:rsid w:val="00780CA1"/>
    <w:rsid w:val="007A3D02"/>
    <w:rsid w:val="007B6AB2"/>
    <w:rsid w:val="007F20B7"/>
    <w:rsid w:val="007F7178"/>
    <w:rsid w:val="008549EB"/>
    <w:rsid w:val="00887C1F"/>
    <w:rsid w:val="008B03F6"/>
    <w:rsid w:val="008B55F1"/>
    <w:rsid w:val="008C240D"/>
    <w:rsid w:val="00914C0A"/>
    <w:rsid w:val="00966EF9"/>
    <w:rsid w:val="00971CE7"/>
    <w:rsid w:val="00992ADC"/>
    <w:rsid w:val="009B4A68"/>
    <w:rsid w:val="009E7393"/>
    <w:rsid w:val="00A14337"/>
    <w:rsid w:val="00A34E8E"/>
    <w:rsid w:val="00A422DA"/>
    <w:rsid w:val="00A913E9"/>
    <w:rsid w:val="00AB605D"/>
    <w:rsid w:val="00B101AE"/>
    <w:rsid w:val="00B2081B"/>
    <w:rsid w:val="00B31B92"/>
    <w:rsid w:val="00B93695"/>
    <w:rsid w:val="00BA64B4"/>
    <w:rsid w:val="00BC04C5"/>
    <w:rsid w:val="00BC090E"/>
    <w:rsid w:val="00BE33AC"/>
    <w:rsid w:val="00C2375E"/>
    <w:rsid w:val="00C56BB6"/>
    <w:rsid w:val="00CA3BF6"/>
    <w:rsid w:val="00CD6D6C"/>
    <w:rsid w:val="00CF59F2"/>
    <w:rsid w:val="00D009B2"/>
    <w:rsid w:val="00D17A65"/>
    <w:rsid w:val="00D20CC2"/>
    <w:rsid w:val="00D438C4"/>
    <w:rsid w:val="00D76575"/>
    <w:rsid w:val="00D806FA"/>
    <w:rsid w:val="00D833F0"/>
    <w:rsid w:val="00DB5C9B"/>
    <w:rsid w:val="00DB6E8E"/>
    <w:rsid w:val="00DC74D4"/>
    <w:rsid w:val="00DF3021"/>
    <w:rsid w:val="00DF6C9C"/>
    <w:rsid w:val="00E40FE8"/>
    <w:rsid w:val="00E671BD"/>
    <w:rsid w:val="00E701E1"/>
    <w:rsid w:val="00E72B7D"/>
    <w:rsid w:val="00E73ACF"/>
    <w:rsid w:val="00E9629E"/>
    <w:rsid w:val="00EB024A"/>
    <w:rsid w:val="00EC21EF"/>
    <w:rsid w:val="00EC274C"/>
    <w:rsid w:val="00EC54F7"/>
    <w:rsid w:val="00EE1A9B"/>
    <w:rsid w:val="00EE5E58"/>
    <w:rsid w:val="00F05E28"/>
    <w:rsid w:val="00F1205A"/>
    <w:rsid w:val="00F256E0"/>
    <w:rsid w:val="00F365CF"/>
    <w:rsid w:val="00F7141C"/>
    <w:rsid w:val="00F81C59"/>
    <w:rsid w:val="00F84CDB"/>
    <w:rsid w:val="00F9557E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B472"/>
  <w15:docId w15:val="{EDDEDD51-B09D-479E-AD91-5EE3600F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7F0"/>
    <w:pPr>
      <w:ind w:left="720"/>
      <w:contextualSpacing/>
    </w:pPr>
  </w:style>
  <w:style w:type="character" w:styleId="a4">
    <w:name w:val="Hyperlink"/>
    <w:basedOn w:val="a0"/>
    <w:uiPriority w:val="99"/>
    <w:rsid w:val="000763AD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887C1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914C0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14C0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14C0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4C0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14C0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E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5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ZkgAEKIA0JPka0k30qwvh3mtaypJCLsP5P_zbFRW_fY/edit" TargetMode="External"/><Relationship Id="rId13" Type="http://schemas.openxmlformats.org/officeDocument/2006/relationships/hyperlink" Target="https://docs.google.com/spreadsheets/d/1ZUToVipRDOKPpH7oG5PFyqZoHWXP8qDMumkL9sicODU/edit" TargetMode="External"/><Relationship Id="rId18" Type="http://schemas.openxmlformats.org/officeDocument/2006/relationships/hyperlink" Target="https://drive.google.com/drive/folders/1W7Wkz_6x3Q33IxdKju81XFw48FPY_6bf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wM2cTYTproXtEtfYYP3bQxMkhjEDsNmV?usp=sharing" TargetMode="External"/><Relationship Id="rId7" Type="http://schemas.openxmlformats.org/officeDocument/2006/relationships/hyperlink" Target="mailto:pr@znanierussia.ru" TargetMode="External"/><Relationship Id="rId12" Type="http://schemas.openxmlformats.org/officeDocument/2006/relationships/hyperlink" Target="https://drive.google.com/drive/folders/1cSKrUjtfLxexZ2W5sJZ6Cwbsw1oFW-AO" TargetMode="External"/><Relationship Id="rId17" Type="http://schemas.openxmlformats.org/officeDocument/2006/relationships/hyperlink" Target="https://drive.google.com/drive/folders/11-7mWk5amJ-xyo28unfqzBSBpCnkJTV6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_3qvg6EIrKZx7l2JJApdk0dGyK0XjHa9zg_TxRuPgts/edit?usp=drive_web&amp;ouid=101220856797480729240" TargetMode="External"/><Relationship Id="rId20" Type="http://schemas.openxmlformats.org/officeDocument/2006/relationships/hyperlink" Target="https://drive.google.com/drive/folders/1jnDqYoP1jSl8AYYtGhcP2TaLV-hZVh7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znaniemedia" TargetMode="External"/><Relationship Id="rId11" Type="http://schemas.openxmlformats.org/officeDocument/2006/relationships/hyperlink" Target="https://docs.google.com/document/d/1ZkgAEKIA0JPka0k30qwvh3mtaypJCLsP5P_zbFRW_fY/edi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rive.google.com/drive/folders/1bkFBg4C92Ypx1Ub_ZQsNLY-ginFfUw8M?usp=sharing" TargetMode="External"/><Relationship Id="rId15" Type="http://schemas.openxmlformats.org/officeDocument/2006/relationships/hyperlink" Target="https://drive.google.com/drive/folders/1A9LXyiRe5bUaaDCYbwEu-IqkIX9GCAL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document/d/1ZkgAEKIA0JPka0k30qwvh3mtaypJCLsP5P_zbFRW_fY/edit" TargetMode="External"/><Relationship Id="rId19" Type="http://schemas.openxmlformats.org/officeDocument/2006/relationships/hyperlink" Target="https://drive.google.com/drive/folders/1tD0ueLKBLwnHdaptBLNrBHLt1DiJ8ag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ZkgAEKIA0JPka0k30qwvh3mtaypJCLsP5P_zbFRW_fY/edit" TargetMode="External"/><Relationship Id="rId14" Type="http://schemas.openxmlformats.org/officeDocument/2006/relationships/hyperlink" Target="https://drive.google.com/drive/folders/1MVbM16uyaCiWGKxuzMywTmNkFTcje3Ei" TargetMode="External"/><Relationship Id="rId22" Type="http://schemas.openxmlformats.org/officeDocument/2006/relationships/hyperlink" Target="https://drive.google.com/drive/folders/11-7mWk5amJ-xyo28unfqzBSBpCnkJTV6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</dc:creator>
  <cp:lastModifiedBy>user</cp:lastModifiedBy>
  <cp:revision>7</cp:revision>
  <dcterms:created xsi:type="dcterms:W3CDTF">2022-08-18T11:34:00Z</dcterms:created>
  <dcterms:modified xsi:type="dcterms:W3CDTF">2022-08-23T07:15:00Z</dcterms:modified>
</cp:coreProperties>
</file>