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7F9" w:rsidRPr="00A80301" w:rsidRDefault="004B37F9" w:rsidP="004B37F9">
      <w:pPr>
        <w:jc w:val="center"/>
        <w:rPr>
          <w:b/>
          <w:sz w:val="36"/>
          <w:szCs w:val="36"/>
        </w:rPr>
      </w:pPr>
      <w:r w:rsidRPr="00A80301">
        <w:rPr>
          <w:b/>
          <w:sz w:val="36"/>
          <w:szCs w:val="36"/>
        </w:rPr>
        <w:t xml:space="preserve">Неделя 2, среда </w:t>
      </w:r>
      <w:r>
        <w:rPr>
          <w:b/>
          <w:sz w:val="36"/>
          <w:szCs w:val="36"/>
        </w:rPr>
        <w:t>(18.11.2020г.)</w:t>
      </w:r>
    </w:p>
    <w:tbl>
      <w:tblPr>
        <w:tblStyle w:val="a3"/>
        <w:tblpPr w:leftFromText="180" w:rightFromText="180" w:vertAnchor="text" w:horzAnchor="margin" w:tblpY="324"/>
        <w:tblW w:w="15134" w:type="dxa"/>
        <w:tblLayout w:type="fixed"/>
        <w:tblLook w:val="04A0" w:firstRow="1" w:lastRow="0" w:firstColumn="1" w:lastColumn="0" w:noHBand="0" w:noVBand="1"/>
      </w:tblPr>
      <w:tblGrid>
        <w:gridCol w:w="1243"/>
        <w:gridCol w:w="7513"/>
        <w:gridCol w:w="1559"/>
        <w:gridCol w:w="1701"/>
        <w:gridCol w:w="1559"/>
        <w:gridCol w:w="1559"/>
      </w:tblGrid>
      <w:tr w:rsidR="004B37F9" w:rsidRPr="00A80301" w:rsidTr="00853347">
        <w:tc>
          <w:tcPr>
            <w:tcW w:w="1243" w:type="dxa"/>
          </w:tcPr>
          <w:p w:rsidR="004B37F9" w:rsidRDefault="004B37F9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карты</w:t>
            </w:r>
          </w:p>
        </w:tc>
        <w:tc>
          <w:tcPr>
            <w:tcW w:w="7513" w:type="dxa"/>
          </w:tcPr>
          <w:p w:rsidR="004B37F9" w:rsidRDefault="004B37F9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1559" w:type="dxa"/>
          </w:tcPr>
          <w:p w:rsidR="004B37F9" w:rsidRDefault="004B37F9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ОВЗ, ДИ</w:t>
            </w:r>
          </w:p>
          <w:p w:rsidR="004B37F9" w:rsidRDefault="004B37F9" w:rsidP="0085334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100 р.</w:t>
            </w:r>
          </w:p>
        </w:tc>
        <w:tc>
          <w:tcPr>
            <w:tcW w:w="1701" w:type="dxa"/>
          </w:tcPr>
          <w:p w:rsidR="004B37F9" w:rsidRDefault="004B37F9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1-4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  <w:r>
              <w:rPr>
                <w:b/>
                <w:sz w:val="28"/>
                <w:szCs w:val="28"/>
              </w:rPr>
              <w:t>,</w:t>
            </w:r>
          </w:p>
          <w:p w:rsidR="004B37F9" w:rsidRDefault="004B37F9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ММС, </w:t>
            </w:r>
          </w:p>
          <w:p w:rsidR="004B37F9" w:rsidRDefault="004B37F9" w:rsidP="0085334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55 </w:t>
            </w:r>
            <w:proofErr w:type="gramStart"/>
            <w:r>
              <w:rPr>
                <w:b/>
                <w:color w:val="FF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559" w:type="dxa"/>
          </w:tcPr>
          <w:p w:rsidR="004B37F9" w:rsidRDefault="004B37F9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</w:t>
            </w:r>
          </w:p>
          <w:p w:rsidR="004B37F9" w:rsidRDefault="004B37F9" w:rsidP="0085334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:rsidR="004B37F9" w:rsidRDefault="004B37F9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Платное</w:t>
            </w:r>
          </w:p>
          <w:p w:rsidR="004B37F9" w:rsidRDefault="004B37F9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Горячее</w:t>
            </w:r>
          </w:p>
          <w:p w:rsidR="004B37F9" w:rsidRDefault="004B37F9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12-18 лет</w:t>
            </w:r>
          </w:p>
          <w:p w:rsidR="004B37F9" w:rsidRDefault="004B37F9" w:rsidP="00853347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4B37F9" w:rsidRPr="00A80301" w:rsidTr="00853347">
        <w:tc>
          <w:tcPr>
            <w:tcW w:w="13575" w:type="dxa"/>
            <w:gridSpan w:val="5"/>
          </w:tcPr>
          <w:p w:rsidR="004B37F9" w:rsidRPr="00A80301" w:rsidRDefault="004B37F9" w:rsidP="00853347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80301">
              <w:rPr>
                <w:b/>
                <w:sz w:val="28"/>
                <w:szCs w:val="28"/>
                <w:u w:val="single"/>
              </w:rPr>
              <w:t>ЗАВТРАК:</w:t>
            </w:r>
          </w:p>
        </w:tc>
        <w:tc>
          <w:tcPr>
            <w:tcW w:w="1559" w:type="dxa"/>
          </w:tcPr>
          <w:p w:rsidR="004B37F9" w:rsidRPr="00A80301" w:rsidRDefault="004B37F9" w:rsidP="0085334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4B37F9" w:rsidRPr="00A80301" w:rsidTr="00853347">
        <w:tc>
          <w:tcPr>
            <w:tcW w:w="1243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Помидоры консервированные   </w:t>
            </w:r>
          </w:p>
        </w:tc>
        <w:tc>
          <w:tcPr>
            <w:tcW w:w="1559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60</w:t>
            </w:r>
          </w:p>
        </w:tc>
        <w:tc>
          <w:tcPr>
            <w:tcW w:w="1701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60</w:t>
            </w:r>
          </w:p>
        </w:tc>
        <w:tc>
          <w:tcPr>
            <w:tcW w:w="1559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60</w:t>
            </w:r>
          </w:p>
        </w:tc>
        <w:tc>
          <w:tcPr>
            <w:tcW w:w="1559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B37F9" w:rsidRPr="00A80301" w:rsidTr="00853347">
        <w:trPr>
          <w:trHeight w:val="566"/>
        </w:trPr>
        <w:tc>
          <w:tcPr>
            <w:tcW w:w="1243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136</w:t>
            </w:r>
          </w:p>
        </w:tc>
        <w:tc>
          <w:tcPr>
            <w:tcW w:w="7513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 w:rsidRPr="00A80301">
              <w:rPr>
                <w:b/>
                <w:sz w:val="36"/>
                <w:szCs w:val="36"/>
              </w:rPr>
              <w:t>Котлеты</w:t>
            </w:r>
            <w:proofErr w:type="gramEnd"/>
            <w:r w:rsidRPr="00A80301">
              <w:rPr>
                <w:b/>
                <w:sz w:val="36"/>
                <w:szCs w:val="36"/>
              </w:rPr>
              <w:t xml:space="preserve"> рубленные из птицы   </w:t>
            </w:r>
          </w:p>
        </w:tc>
        <w:tc>
          <w:tcPr>
            <w:tcW w:w="1559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100</w:t>
            </w:r>
          </w:p>
        </w:tc>
        <w:tc>
          <w:tcPr>
            <w:tcW w:w="1701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100</w:t>
            </w:r>
          </w:p>
        </w:tc>
        <w:tc>
          <w:tcPr>
            <w:tcW w:w="1559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100</w:t>
            </w:r>
          </w:p>
        </w:tc>
      </w:tr>
      <w:tr w:rsidR="004B37F9" w:rsidRPr="00A80301" w:rsidTr="00853347">
        <w:trPr>
          <w:trHeight w:val="566"/>
        </w:trPr>
        <w:tc>
          <w:tcPr>
            <w:tcW w:w="1243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141</w:t>
            </w:r>
          </w:p>
        </w:tc>
        <w:tc>
          <w:tcPr>
            <w:tcW w:w="7513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Картофельное пюре</w:t>
            </w:r>
          </w:p>
        </w:tc>
        <w:tc>
          <w:tcPr>
            <w:tcW w:w="1559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150</w:t>
            </w:r>
          </w:p>
        </w:tc>
        <w:tc>
          <w:tcPr>
            <w:tcW w:w="1701" w:type="dxa"/>
          </w:tcPr>
          <w:p w:rsidR="004B37F9" w:rsidRPr="00A80301" w:rsidRDefault="004B37F9" w:rsidP="00853347">
            <w:pPr>
              <w:jc w:val="center"/>
            </w:pPr>
            <w:r w:rsidRPr="00A80301">
              <w:rPr>
                <w:b/>
                <w:sz w:val="36"/>
                <w:szCs w:val="36"/>
              </w:rPr>
              <w:t>150</w:t>
            </w:r>
          </w:p>
        </w:tc>
        <w:tc>
          <w:tcPr>
            <w:tcW w:w="1559" w:type="dxa"/>
          </w:tcPr>
          <w:p w:rsidR="004B37F9" w:rsidRPr="00A80301" w:rsidRDefault="004B37F9" w:rsidP="00853347">
            <w:pPr>
              <w:jc w:val="center"/>
            </w:pPr>
            <w:r w:rsidRPr="00A80301">
              <w:rPr>
                <w:b/>
                <w:sz w:val="36"/>
                <w:szCs w:val="36"/>
              </w:rPr>
              <w:t>200</w:t>
            </w:r>
          </w:p>
        </w:tc>
        <w:tc>
          <w:tcPr>
            <w:tcW w:w="1559" w:type="dxa"/>
          </w:tcPr>
          <w:p w:rsidR="004B37F9" w:rsidRPr="00A80301" w:rsidRDefault="004B37F9" w:rsidP="00853347">
            <w:pPr>
              <w:jc w:val="center"/>
            </w:pPr>
            <w:r w:rsidRPr="00A80301">
              <w:rPr>
                <w:b/>
                <w:sz w:val="36"/>
                <w:szCs w:val="36"/>
              </w:rPr>
              <w:t>200</w:t>
            </w:r>
          </w:p>
        </w:tc>
      </w:tr>
      <w:tr w:rsidR="004B37F9" w:rsidRPr="00A80301" w:rsidTr="00853347">
        <w:tc>
          <w:tcPr>
            <w:tcW w:w="1243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289</w:t>
            </w:r>
          </w:p>
        </w:tc>
        <w:tc>
          <w:tcPr>
            <w:tcW w:w="7513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Какао на молоке сгущенном  </w:t>
            </w:r>
          </w:p>
        </w:tc>
        <w:tc>
          <w:tcPr>
            <w:tcW w:w="1559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</w:t>
            </w:r>
          </w:p>
        </w:tc>
        <w:tc>
          <w:tcPr>
            <w:tcW w:w="1701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</w:t>
            </w:r>
          </w:p>
        </w:tc>
        <w:tc>
          <w:tcPr>
            <w:tcW w:w="1559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</w:t>
            </w:r>
          </w:p>
        </w:tc>
      </w:tr>
      <w:tr w:rsidR="004B37F9" w:rsidRPr="00A80301" w:rsidTr="00853347">
        <w:tc>
          <w:tcPr>
            <w:tcW w:w="1243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282</w:t>
            </w:r>
          </w:p>
        </w:tc>
        <w:tc>
          <w:tcPr>
            <w:tcW w:w="7513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Чай с сахаром</w:t>
            </w:r>
          </w:p>
        </w:tc>
        <w:tc>
          <w:tcPr>
            <w:tcW w:w="1559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</w:t>
            </w:r>
          </w:p>
        </w:tc>
        <w:tc>
          <w:tcPr>
            <w:tcW w:w="1559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B37F9" w:rsidRPr="00A80301" w:rsidTr="00853347">
        <w:tc>
          <w:tcPr>
            <w:tcW w:w="1243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Хлеб пшеничный</w:t>
            </w:r>
          </w:p>
        </w:tc>
        <w:tc>
          <w:tcPr>
            <w:tcW w:w="1559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40</w:t>
            </w:r>
          </w:p>
        </w:tc>
        <w:tc>
          <w:tcPr>
            <w:tcW w:w="1701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40</w:t>
            </w:r>
          </w:p>
        </w:tc>
        <w:tc>
          <w:tcPr>
            <w:tcW w:w="1559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40</w:t>
            </w:r>
          </w:p>
        </w:tc>
        <w:tc>
          <w:tcPr>
            <w:tcW w:w="1559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50</w:t>
            </w:r>
          </w:p>
        </w:tc>
      </w:tr>
      <w:tr w:rsidR="004B37F9" w:rsidRPr="00A80301" w:rsidTr="00853347">
        <w:tc>
          <w:tcPr>
            <w:tcW w:w="1243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Сок в индивидуальной упаковке </w:t>
            </w:r>
          </w:p>
        </w:tc>
        <w:tc>
          <w:tcPr>
            <w:tcW w:w="1559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701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559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B37F9" w:rsidRPr="00A80301" w:rsidTr="00853347">
        <w:tc>
          <w:tcPr>
            <w:tcW w:w="13575" w:type="dxa"/>
            <w:gridSpan w:val="5"/>
          </w:tcPr>
          <w:p w:rsidR="004B37F9" w:rsidRPr="00A80301" w:rsidRDefault="004B37F9" w:rsidP="00853347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80301">
              <w:rPr>
                <w:b/>
                <w:sz w:val="28"/>
                <w:szCs w:val="28"/>
                <w:u w:val="single"/>
              </w:rPr>
              <w:t>ОБЕД:</w:t>
            </w:r>
          </w:p>
        </w:tc>
        <w:tc>
          <w:tcPr>
            <w:tcW w:w="1559" w:type="dxa"/>
          </w:tcPr>
          <w:p w:rsidR="004B37F9" w:rsidRPr="00A80301" w:rsidRDefault="004B37F9" w:rsidP="0085334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4B37F9" w:rsidRPr="00A80301" w:rsidTr="00853347">
        <w:tc>
          <w:tcPr>
            <w:tcW w:w="1243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яблоко</w:t>
            </w:r>
            <w:r w:rsidRPr="00A80301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60</w:t>
            </w:r>
          </w:p>
        </w:tc>
        <w:tc>
          <w:tcPr>
            <w:tcW w:w="1701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B37F9" w:rsidRPr="00A80301" w:rsidTr="00853347">
        <w:tc>
          <w:tcPr>
            <w:tcW w:w="1243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65</w:t>
            </w:r>
          </w:p>
        </w:tc>
        <w:tc>
          <w:tcPr>
            <w:tcW w:w="7513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Суп – лапша домашняя  </w:t>
            </w:r>
          </w:p>
        </w:tc>
        <w:tc>
          <w:tcPr>
            <w:tcW w:w="1559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</w:t>
            </w:r>
          </w:p>
        </w:tc>
        <w:tc>
          <w:tcPr>
            <w:tcW w:w="1701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B37F9" w:rsidRPr="00A80301" w:rsidTr="00853347">
        <w:tc>
          <w:tcPr>
            <w:tcW w:w="1243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120</w:t>
            </w:r>
          </w:p>
        </w:tc>
        <w:tc>
          <w:tcPr>
            <w:tcW w:w="7513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Рагу овощное с говядиной  </w:t>
            </w:r>
          </w:p>
        </w:tc>
        <w:tc>
          <w:tcPr>
            <w:tcW w:w="1559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175</w:t>
            </w:r>
          </w:p>
        </w:tc>
        <w:tc>
          <w:tcPr>
            <w:tcW w:w="1701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B37F9" w:rsidRPr="00A80301" w:rsidTr="00853347">
        <w:tc>
          <w:tcPr>
            <w:tcW w:w="1243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293</w:t>
            </w:r>
          </w:p>
        </w:tc>
        <w:tc>
          <w:tcPr>
            <w:tcW w:w="7513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Компот из свежих яблок</w:t>
            </w:r>
          </w:p>
        </w:tc>
        <w:tc>
          <w:tcPr>
            <w:tcW w:w="1559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</w:t>
            </w:r>
          </w:p>
        </w:tc>
        <w:tc>
          <w:tcPr>
            <w:tcW w:w="1701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B37F9" w:rsidRPr="00A80301" w:rsidTr="00853347">
        <w:tc>
          <w:tcPr>
            <w:tcW w:w="1243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Хлеб пшеничный </w:t>
            </w:r>
          </w:p>
        </w:tc>
        <w:tc>
          <w:tcPr>
            <w:tcW w:w="1559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25</w:t>
            </w:r>
          </w:p>
        </w:tc>
        <w:tc>
          <w:tcPr>
            <w:tcW w:w="1701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B37F9" w:rsidRPr="00A80301" w:rsidTr="00853347">
        <w:tc>
          <w:tcPr>
            <w:tcW w:w="1243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Хлеб ржаной </w:t>
            </w:r>
          </w:p>
        </w:tc>
        <w:tc>
          <w:tcPr>
            <w:tcW w:w="1559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25</w:t>
            </w:r>
          </w:p>
        </w:tc>
        <w:tc>
          <w:tcPr>
            <w:tcW w:w="1701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4B37F9" w:rsidRPr="00A80301" w:rsidRDefault="004B37F9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4B37F9" w:rsidRPr="00A80301" w:rsidRDefault="004B37F9" w:rsidP="004B37F9">
      <w:pPr>
        <w:jc w:val="center"/>
        <w:rPr>
          <w:b/>
          <w:sz w:val="36"/>
          <w:szCs w:val="36"/>
        </w:rPr>
      </w:pPr>
    </w:p>
    <w:p w:rsidR="00B8475B" w:rsidRPr="004B37F9" w:rsidRDefault="00B8475B" w:rsidP="004B37F9">
      <w:bookmarkStart w:id="0" w:name="_GoBack"/>
      <w:bookmarkEnd w:id="0"/>
    </w:p>
    <w:sectPr w:rsidR="00B8475B" w:rsidRPr="004B37F9" w:rsidSect="001728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553" w:rsidRDefault="003A0553" w:rsidP="001414C3">
      <w:pPr>
        <w:spacing w:after="0" w:line="240" w:lineRule="auto"/>
      </w:pPr>
      <w:r>
        <w:separator/>
      </w:r>
    </w:p>
  </w:endnote>
  <w:endnote w:type="continuationSeparator" w:id="0">
    <w:p w:rsidR="003A0553" w:rsidRDefault="003A0553" w:rsidP="00141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553" w:rsidRDefault="003A0553" w:rsidP="001414C3">
      <w:pPr>
        <w:spacing w:after="0" w:line="240" w:lineRule="auto"/>
      </w:pPr>
      <w:r>
        <w:separator/>
      </w:r>
    </w:p>
  </w:footnote>
  <w:footnote w:type="continuationSeparator" w:id="0">
    <w:p w:rsidR="003A0553" w:rsidRDefault="003A0553" w:rsidP="001414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7D"/>
    <w:rsid w:val="000F1049"/>
    <w:rsid w:val="001414C3"/>
    <w:rsid w:val="0017280E"/>
    <w:rsid w:val="00213D5B"/>
    <w:rsid w:val="00215F4D"/>
    <w:rsid w:val="00242AF6"/>
    <w:rsid w:val="002461A4"/>
    <w:rsid w:val="002564CC"/>
    <w:rsid w:val="00317345"/>
    <w:rsid w:val="00375817"/>
    <w:rsid w:val="003A0553"/>
    <w:rsid w:val="00441F83"/>
    <w:rsid w:val="00480882"/>
    <w:rsid w:val="004B37F9"/>
    <w:rsid w:val="004D46BC"/>
    <w:rsid w:val="005157FC"/>
    <w:rsid w:val="00537AB0"/>
    <w:rsid w:val="00574CD6"/>
    <w:rsid w:val="006E5062"/>
    <w:rsid w:val="0070536A"/>
    <w:rsid w:val="007F753D"/>
    <w:rsid w:val="0080567D"/>
    <w:rsid w:val="008134C4"/>
    <w:rsid w:val="00813AF1"/>
    <w:rsid w:val="009216A8"/>
    <w:rsid w:val="00941E26"/>
    <w:rsid w:val="0095724C"/>
    <w:rsid w:val="00983B4C"/>
    <w:rsid w:val="009F5552"/>
    <w:rsid w:val="00A326AB"/>
    <w:rsid w:val="00A55C4F"/>
    <w:rsid w:val="00A62643"/>
    <w:rsid w:val="00A7433E"/>
    <w:rsid w:val="00AE2EBE"/>
    <w:rsid w:val="00AF5CED"/>
    <w:rsid w:val="00B01C2D"/>
    <w:rsid w:val="00B279AF"/>
    <w:rsid w:val="00B83820"/>
    <w:rsid w:val="00B8475B"/>
    <w:rsid w:val="00D156B4"/>
    <w:rsid w:val="00D26A79"/>
    <w:rsid w:val="00DA60A2"/>
    <w:rsid w:val="00F7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14C3"/>
  </w:style>
  <w:style w:type="paragraph" w:styleId="a7">
    <w:name w:val="footer"/>
    <w:basedOn w:val="a"/>
    <w:link w:val="a8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14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14C3"/>
  </w:style>
  <w:style w:type="paragraph" w:styleId="a7">
    <w:name w:val="footer"/>
    <w:basedOn w:val="a"/>
    <w:link w:val="a8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1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33</cp:revision>
  <dcterms:created xsi:type="dcterms:W3CDTF">2020-09-03T08:38:00Z</dcterms:created>
  <dcterms:modified xsi:type="dcterms:W3CDTF">2020-11-16T07:27:00Z</dcterms:modified>
</cp:coreProperties>
</file>