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16268" w:type="dxa"/>
        <w:tblLook w:val="01E0"/>
      </w:tblPr>
      <w:tblGrid>
        <w:gridCol w:w="530"/>
        <w:gridCol w:w="4678"/>
        <w:gridCol w:w="2872"/>
        <w:gridCol w:w="3742"/>
        <w:gridCol w:w="4446"/>
      </w:tblGrid>
      <w:tr w:rsidR="00F067F7" w:rsidTr="00F067F7">
        <w:trPr>
          <w:trHeight w:val="692"/>
        </w:trPr>
        <w:tc>
          <w:tcPr>
            <w:tcW w:w="1626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67F7" w:rsidRDefault="00F067F7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Дата:  </w:t>
            </w:r>
            <w:r w:rsidR="00A529C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сентября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День недели:  </w:t>
            </w:r>
            <w:r w:rsidR="00A529C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понедельник</w:t>
            </w:r>
          </w:p>
          <w:p w:rsidR="00F067F7" w:rsidRDefault="00F067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недели: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День знаний</w:t>
            </w:r>
          </w:p>
        </w:tc>
      </w:tr>
      <w:tr w:rsidR="00F067F7" w:rsidTr="00F067F7">
        <w:trPr>
          <w:trHeight w:val="291"/>
        </w:trPr>
        <w:tc>
          <w:tcPr>
            <w:tcW w:w="530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067F7" w:rsidRDefault="00F067F7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Интеграция ОО</w:t>
            </w:r>
          </w:p>
        </w:tc>
        <w:tc>
          <w:tcPr>
            <w:tcW w:w="112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67F7" w:rsidRDefault="00F067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Совместная деятельность взрослого и детей с учетом интеграции ОО</w:t>
            </w:r>
          </w:p>
        </w:tc>
        <w:tc>
          <w:tcPr>
            <w:tcW w:w="4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67F7" w:rsidRDefault="00F067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67F7" w:rsidTr="00F067F7">
        <w:trPr>
          <w:trHeight w:val="3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7F7" w:rsidRDefault="00F067F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F067F7" w:rsidRDefault="00F067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Специально организованная групповая,</w:t>
            </w:r>
          </w:p>
          <w:p w:rsidR="00F067F7" w:rsidRDefault="00F067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подгрупповая деятельность</w:t>
            </w:r>
          </w:p>
        </w:tc>
        <w:tc>
          <w:tcPr>
            <w:tcW w:w="2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067F7" w:rsidRDefault="00F067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Индивидуальная работа</w:t>
            </w:r>
          </w:p>
          <w:p w:rsidR="00F067F7" w:rsidRDefault="00F067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детьми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bottom"/>
          </w:tcPr>
          <w:p w:rsidR="00F067F7" w:rsidRDefault="00F067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Образовательная деятельность в режимных моментах</w:t>
            </w:r>
          </w:p>
          <w:p w:rsidR="00F067F7" w:rsidRDefault="00F067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067F7" w:rsidRDefault="00F067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67F7" w:rsidRDefault="00F067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деятельность детей</w:t>
            </w:r>
          </w:p>
        </w:tc>
      </w:tr>
      <w:tr w:rsidR="00F067F7" w:rsidTr="00F067F7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7F7" w:rsidRDefault="00F067F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67F7" w:rsidRDefault="00F067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067F7" w:rsidRDefault="00F067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67F7" w:rsidRDefault="00F067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67F7" w:rsidRDefault="00F067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F067F7" w:rsidTr="00F067F7">
        <w:trPr>
          <w:trHeight w:val="402"/>
        </w:trPr>
        <w:tc>
          <w:tcPr>
            <w:tcW w:w="530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067F7" w:rsidRDefault="00F067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38" w:type="dxa"/>
            <w:gridSpan w:val="4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67F7" w:rsidRDefault="00F067F7">
            <w:pPr>
              <w:ind w:left="-108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Утро: прием детей, игры, общение, утренняя гимнастика, подготовка к завтраку, завтрак, деятельность после завтрака, подготовка ООД</w:t>
            </w:r>
          </w:p>
        </w:tc>
      </w:tr>
      <w:tr w:rsidR="00F067F7" w:rsidTr="00F067F7">
        <w:trPr>
          <w:trHeight w:val="20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F067F7" w:rsidRDefault="00F067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7F7" w:rsidRPr="00EE391A" w:rsidRDefault="00F067F7" w:rsidP="00F067F7">
            <w:pPr>
              <w:pStyle w:val="a3"/>
              <w:rPr>
                <w:rFonts w:ascii="Times New Roman" w:hAnsi="Times New Roman" w:cs="Times New Roman"/>
              </w:rPr>
            </w:pPr>
            <w:r w:rsidRPr="00EE391A">
              <w:rPr>
                <w:rFonts w:ascii="Times New Roman" w:hAnsi="Times New Roman" w:cs="Times New Roman"/>
              </w:rPr>
              <w:t xml:space="preserve">Утр. Гимнастика. </w:t>
            </w:r>
          </w:p>
          <w:p w:rsidR="00F067F7" w:rsidRPr="00EE391A" w:rsidRDefault="00F067F7" w:rsidP="00F067F7">
            <w:pPr>
              <w:pStyle w:val="a3"/>
              <w:rPr>
                <w:rFonts w:ascii="Times New Roman" w:hAnsi="Times New Roman" w:cs="Times New Roman"/>
              </w:rPr>
            </w:pPr>
            <w:r w:rsidRPr="00EE391A">
              <w:rPr>
                <w:rFonts w:ascii="Times New Roman" w:hAnsi="Times New Roman" w:cs="Times New Roman"/>
              </w:rPr>
              <w:t>Цель: Способствовать укреплению здоровья детей и пробуждению организма для нормальной жизнедеятельности.</w:t>
            </w:r>
          </w:p>
          <w:p w:rsidR="00F067F7" w:rsidRPr="00EE391A" w:rsidRDefault="00F067F7" w:rsidP="00F067F7">
            <w:pPr>
              <w:pStyle w:val="a3"/>
              <w:rPr>
                <w:rFonts w:ascii="Times New Roman" w:hAnsi="Times New Roman" w:cs="Times New Roman"/>
              </w:rPr>
            </w:pPr>
            <w:r w:rsidRPr="00EE391A">
              <w:rPr>
                <w:rFonts w:ascii="Times New Roman" w:hAnsi="Times New Roman" w:cs="Times New Roman"/>
              </w:rPr>
              <w:t>Тематическая беседа «Что такое школа? Цель: расширять знания детей об истории создания школ, о появлении профессии учителя</w:t>
            </w:r>
          </w:p>
        </w:tc>
        <w:tc>
          <w:tcPr>
            <w:tcW w:w="28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7F7" w:rsidRPr="00EE391A" w:rsidRDefault="00EE391A" w:rsidP="00EE391A">
            <w:pPr>
              <w:rPr>
                <w:rFonts w:ascii="Times New Roman" w:hAnsi="Times New Roman" w:cs="Times New Roman"/>
              </w:rPr>
            </w:pPr>
            <w:r w:rsidRPr="00EE391A">
              <w:rPr>
                <w:rFonts w:ascii="Times New Roman" w:hAnsi="Times New Roman" w:cs="Times New Roman"/>
              </w:rPr>
              <w:t>Игра «Чего не стало?». Цель: закрепить название школьных принадлежностей, упражнять в образовании родительного падежа, развить зрительное внимани</w:t>
            </w:r>
            <w:r w:rsidR="00E13C54">
              <w:rPr>
                <w:rFonts w:ascii="Times New Roman" w:hAnsi="Times New Roman" w:cs="Times New Roman"/>
              </w:rPr>
              <w:t xml:space="preserve">е и </w:t>
            </w:r>
            <w:proofErr w:type="spellStart"/>
            <w:r w:rsidR="00E13C54">
              <w:rPr>
                <w:rFonts w:ascii="Times New Roman" w:hAnsi="Times New Roman" w:cs="Times New Roman"/>
              </w:rPr>
              <w:t>памят</w:t>
            </w:r>
            <w:proofErr w:type="spellEnd"/>
            <w:r w:rsidR="00E13C54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="00E13C54">
              <w:rPr>
                <w:rFonts w:ascii="Times New Roman" w:hAnsi="Times New Roman" w:cs="Times New Roman"/>
              </w:rPr>
              <w:t>Азамат</w:t>
            </w:r>
            <w:proofErr w:type="spellEnd"/>
            <w:r w:rsidR="00E13C54">
              <w:rPr>
                <w:rFonts w:ascii="Times New Roman" w:hAnsi="Times New Roman" w:cs="Times New Roman"/>
              </w:rPr>
              <w:t xml:space="preserve"> и Аскар</w:t>
            </w:r>
            <w:r w:rsidRPr="00EE391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7F7" w:rsidRPr="00EE391A" w:rsidRDefault="00F067F7" w:rsidP="00F067F7">
            <w:pPr>
              <w:pStyle w:val="a3"/>
              <w:rPr>
                <w:rFonts w:ascii="Times New Roman" w:hAnsi="Times New Roman" w:cs="Times New Roman"/>
              </w:rPr>
            </w:pPr>
            <w:r w:rsidRPr="00EE391A">
              <w:rPr>
                <w:rFonts w:ascii="Times New Roman" w:hAnsi="Times New Roman" w:cs="Times New Roman"/>
              </w:rPr>
              <w:t>Ситуативный разговор «Нужно самому уметь складывать свои вещи». Цель: закрепить последовательность одевания и раздевания.</w:t>
            </w:r>
          </w:p>
        </w:tc>
        <w:tc>
          <w:tcPr>
            <w:tcW w:w="444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F067F7" w:rsidRPr="00EE391A" w:rsidRDefault="00F067F7" w:rsidP="00F067F7">
            <w:pPr>
              <w:pStyle w:val="a3"/>
              <w:rPr>
                <w:rFonts w:ascii="Times New Roman" w:hAnsi="Times New Roman" w:cs="Times New Roman"/>
              </w:rPr>
            </w:pPr>
            <w:r w:rsidRPr="00EE391A">
              <w:rPr>
                <w:rFonts w:ascii="Times New Roman" w:hAnsi="Times New Roman" w:cs="Times New Roman"/>
              </w:rPr>
              <w:t>«Я дарю тебе улыбку»</w:t>
            </w:r>
          </w:p>
          <w:p w:rsidR="00F067F7" w:rsidRPr="00EE391A" w:rsidRDefault="00F067F7" w:rsidP="00F067F7">
            <w:pPr>
              <w:pStyle w:val="a3"/>
              <w:rPr>
                <w:rFonts w:ascii="Times New Roman" w:hAnsi="Times New Roman" w:cs="Times New Roman"/>
              </w:rPr>
            </w:pPr>
            <w:r w:rsidRPr="00EE391A">
              <w:rPr>
                <w:rFonts w:ascii="Times New Roman" w:hAnsi="Times New Roman" w:cs="Times New Roman"/>
              </w:rPr>
              <w:t>Цель: формировать доброжелательное отношение друг к другу.</w:t>
            </w:r>
          </w:p>
          <w:p w:rsidR="00F067F7" w:rsidRPr="00EE391A" w:rsidRDefault="00F067F7" w:rsidP="00F067F7">
            <w:pPr>
              <w:pStyle w:val="a3"/>
              <w:rPr>
                <w:rFonts w:ascii="Times New Roman" w:hAnsi="Times New Roman" w:cs="Times New Roman"/>
              </w:rPr>
            </w:pPr>
            <w:r w:rsidRPr="00EE391A">
              <w:rPr>
                <w:rFonts w:ascii="Times New Roman" w:hAnsi="Times New Roman" w:cs="Times New Roman"/>
              </w:rPr>
              <w:t>Выставка иллюстрированных книг школьной тематики. Цель: развивать интерес к школе</w:t>
            </w:r>
          </w:p>
          <w:p w:rsidR="00F067F7" w:rsidRPr="00EE391A" w:rsidRDefault="00F067F7" w:rsidP="00F067F7">
            <w:pPr>
              <w:pStyle w:val="a3"/>
              <w:rPr>
                <w:rFonts w:ascii="Times New Roman" w:hAnsi="Times New Roman" w:cs="Times New Roman"/>
              </w:rPr>
            </w:pPr>
          </w:p>
          <w:p w:rsidR="00F067F7" w:rsidRPr="00EE391A" w:rsidRDefault="00F067F7" w:rsidP="00F067F7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067F7" w:rsidTr="00F067F7">
        <w:trPr>
          <w:trHeight w:val="264"/>
        </w:trPr>
        <w:tc>
          <w:tcPr>
            <w:tcW w:w="530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067F7" w:rsidRDefault="00F067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3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67F7" w:rsidRDefault="00F067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Непосредственно образовательная деятельность</w:t>
            </w:r>
          </w:p>
        </w:tc>
      </w:tr>
      <w:tr w:rsidR="00F067F7" w:rsidTr="00F067F7">
        <w:trPr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F067F7" w:rsidRDefault="00F067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067F7" w:rsidRPr="000820F6" w:rsidRDefault="00F067F7">
            <w:pPr>
              <w:rPr>
                <w:rFonts w:ascii="Times New Roman" w:hAnsi="Times New Roman" w:cs="Times New Roman"/>
                <w:i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НОД  по плану: </w:t>
            </w:r>
            <w:r w:rsidR="00E13C54">
              <w:rPr>
                <w:rFonts w:ascii="Times New Roman" w:hAnsi="Times New Roman" w:cs="Times New Roman"/>
                <w:b/>
                <w:i/>
                <w:color w:val="1A1A1A" w:themeColor="background1" w:themeShade="1A"/>
                <w:sz w:val="24"/>
                <w:szCs w:val="24"/>
              </w:rPr>
              <w:t>ФЦКМ</w:t>
            </w:r>
          </w:p>
        </w:tc>
        <w:tc>
          <w:tcPr>
            <w:tcW w:w="81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67F7" w:rsidRPr="000820F6" w:rsidRDefault="00F067F7">
            <w:pPr>
              <w:rPr>
                <w:rFonts w:ascii="Times New Roman" w:hAnsi="Times New Roman" w:cs="Times New Roman"/>
                <w:i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НОД  по плану </w:t>
            </w:r>
            <w:r w:rsidR="00E13C54">
              <w:rPr>
                <w:rFonts w:ascii="Times New Roman" w:hAnsi="Times New Roman" w:cs="Times New Roman"/>
                <w:b/>
                <w:i/>
                <w:color w:val="1A1A1A" w:themeColor="background1" w:themeShade="1A"/>
                <w:sz w:val="24"/>
                <w:szCs w:val="24"/>
              </w:rPr>
              <w:t>Физическая культура</w:t>
            </w:r>
          </w:p>
        </w:tc>
      </w:tr>
      <w:tr w:rsidR="00F067F7" w:rsidTr="00F067F7">
        <w:trPr>
          <w:trHeight w:val="46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F067F7" w:rsidRDefault="00F067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54" w:rsidRDefault="00E13C54" w:rsidP="00E13C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«</w:t>
            </w:r>
            <w:proofErr w:type="gramEnd"/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Дары осени»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  <w:p w:rsidR="00E13C54" w:rsidRDefault="00E13C54" w:rsidP="00E13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Цели: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Расширять представления детей об осенних изменениях в природе. Закреплять знания об овощах, фруктах, грибах и орехах. </w:t>
            </w:r>
          </w:p>
          <w:p w:rsidR="00E13C54" w:rsidRDefault="00E13C54" w:rsidP="00E13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Краткое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занятия.</w:t>
            </w:r>
          </w:p>
          <w:p w:rsidR="00E13C54" w:rsidRDefault="00E13C54" w:rsidP="00E13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сидят на стульчиках. Воспитатель загадывает загадку:</w:t>
            </w:r>
          </w:p>
          <w:p w:rsidR="00E13C54" w:rsidRDefault="00E13C54" w:rsidP="00E13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«Разложи овощи и фрукты»</w:t>
            </w:r>
          </w:p>
          <w:p w:rsidR="00E13C54" w:rsidRDefault="00E13C54" w:rsidP="00E13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 Что общее?»</w:t>
            </w:r>
          </w:p>
          <w:p w:rsidR="00E13C54" w:rsidRDefault="00E13C54" w:rsidP="00E13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Физкультурная пауза "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Съедобное-несъедобное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".</w:t>
            </w:r>
          </w:p>
          <w:p w:rsidR="00E13C54" w:rsidRDefault="00E13C54" w:rsidP="00E13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Назови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одним словом»</w:t>
            </w:r>
          </w:p>
          <w:p w:rsidR="00E13C54" w:rsidRDefault="00E13C54" w:rsidP="00E13C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13C54" w:rsidRDefault="00E13C54" w:rsidP="00E13C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13C54" w:rsidRDefault="00E13C54" w:rsidP="00E13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Индивидуальная работа: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Игра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Да-нет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proofErr w:type="spellStart"/>
            <w:r w:rsidR="00B54C32">
              <w:rPr>
                <w:rFonts w:ascii="Times New Roman" w:hAnsi="Times New Roman" w:cs="Times New Roman"/>
                <w:sz w:val="24"/>
                <w:szCs w:val="24"/>
              </w:rPr>
              <w:t>Марван</w:t>
            </w:r>
            <w:proofErr w:type="spellEnd"/>
            <w:r w:rsidR="00B54C32">
              <w:rPr>
                <w:rFonts w:ascii="Times New Roman" w:hAnsi="Times New Roman" w:cs="Times New Roman"/>
                <w:sz w:val="24"/>
                <w:szCs w:val="24"/>
              </w:rPr>
              <w:t>, Аскар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13C54" w:rsidRDefault="00E13C54" w:rsidP="00E13C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67F7" w:rsidRPr="00F067F7" w:rsidRDefault="00F067F7" w:rsidP="00F067F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8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F067F7" w:rsidRDefault="00F067F7" w:rsidP="00E13C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="00E13C54">
              <w:rPr>
                <w:rFonts w:ascii="Times New Roman" w:hAnsi="Times New Roman" w:cs="Times New Roman"/>
                <w:b/>
                <w:sz w:val="24"/>
                <w:szCs w:val="24"/>
              </w:rPr>
              <w:t>: Занятие 1</w:t>
            </w:r>
          </w:p>
          <w:p w:rsidR="00E13C54" w:rsidRDefault="00E13C54" w:rsidP="00E13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E13C54">
              <w:rPr>
                <w:rFonts w:ascii="Times New Roman" w:hAnsi="Times New Roman" w:cs="Times New Roman"/>
                <w:sz w:val="24"/>
                <w:szCs w:val="24"/>
              </w:rPr>
              <w:t>Упраж</w:t>
            </w:r>
            <w:r w:rsidR="00B54C32">
              <w:rPr>
                <w:rFonts w:ascii="Times New Roman" w:hAnsi="Times New Roman" w:cs="Times New Roman"/>
                <w:sz w:val="24"/>
                <w:szCs w:val="24"/>
              </w:rPr>
              <w:t xml:space="preserve">нять детей в беге в колонне по </w:t>
            </w:r>
            <w:r w:rsidRPr="00E13C54">
              <w:rPr>
                <w:rFonts w:ascii="Times New Roman" w:hAnsi="Times New Roman" w:cs="Times New Roman"/>
                <w:sz w:val="24"/>
                <w:szCs w:val="24"/>
              </w:rPr>
              <w:t>одному, в умении переходить с бега на ходьбе по повышенной опоре. Развивать точность движения при переброске мяча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13C54" w:rsidRPr="00B54C32" w:rsidRDefault="00E13C54" w:rsidP="00E13C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4C32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Индивидуальная работа</w:t>
            </w:r>
            <w:r w:rsidR="00B54C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B54C32" w:rsidRPr="00B54C32">
              <w:rPr>
                <w:rFonts w:ascii="Times New Roman" w:hAnsi="Times New Roman" w:cs="Times New Roman"/>
                <w:sz w:val="24"/>
                <w:szCs w:val="24"/>
              </w:rPr>
              <w:t>Учить бегать в колонне по одному (</w:t>
            </w:r>
            <w:proofErr w:type="spellStart"/>
            <w:r w:rsidR="00B54C32" w:rsidRPr="00B54C32">
              <w:rPr>
                <w:rFonts w:ascii="Times New Roman" w:hAnsi="Times New Roman" w:cs="Times New Roman"/>
                <w:sz w:val="24"/>
                <w:szCs w:val="24"/>
              </w:rPr>
              <w:t>Азамат</w:t>
            </w:r>
            <w:proofErr w:type="spellEnd"/>
            <w:r w:rsidR="00B54C32" w:rsidRPr="00B54C3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B54C32" w:rsidRPr="00B54C32">
              <w:rPr>
                <w:rFonts w:ascii="Times New Roman" w:hAnsi="Times New Roman" w:cs="Times New Roman"/>
                <w:sz w:val="24"/>
                <w:szCs w:val="24"/>
              </w:rPr>
              <w:t>Камил</w:t>
            </w:r>
            <w:proofErr w:type="spellEnd"/>
            <w:r w:rsidR="00B54C32" w:rsidRPr="00B54C3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067F7" w:rsidTr="00F067F7">
        <w:trPr>
          <w:trHeight w:val="3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F067F7" w:rsidRDefault="00F067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67F7" w:rsidRDefault="00F067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Занятие:</w:t>
            </w:r>
          </w:p>
        </w:tc>
      </w:tr>
    </w:tbl>
    <w:p w:rsidR="00F067F7" w:rsidRDefault="00F067F7" w:rsidP="00F067F7">
      <w:pPr>
        <w:rPr>
          <w:sz w:val="16"/>
          <w:szCs w:val="16"/>
        </w:rPr>
      </w:pPr>
    </w:p>
    <w:tbl>
      <w:tblPr>
        <w:tblStyle w:val="a5"/>
        <w:tblW w:w="15701" w:type="dxa"/>
        <w:tblLook w:val="04A0"/>
      </w:tblPr>
      <w:tblGrid>
        <w:gridCol w:w="392"/>
        <w:gridCol w:w="4535"/>
        <w:gridCol w:w="2267"/>
        <w:gridCol w:w="808"/>
        <w:gridCol w:w="15"/>
        <w:gridCol w:w="3004"/>
        <w:gridCol w:w="6"/>
        <w:gridCol w:w="4674"/>
      </w:tblGrid>
      <w:tr w:rsidR="00F067F7" w:rsidTr="00F067F7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67F7" w:rsidRDefault="00F067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67F7" w:rsidRDefault="00F067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прогулке. Прогулка: игры, наблюдения, беседы, труд, индивидуальная работа, физкультурно-оздоровительная  работа</w:t>
            </w:r>
          </w:p>
        </w:tc>
      </w:tr>
      <w:tr w:rsidR="00F067F7" w:rsidTr="00EE391A">
        <w:trPr>
          <w:trHeight w:val="1250"/>
        </w:trPr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67F7" w:rsidRDefault="00F067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391A" w:rsidRPr="00EE391A" w:rsidRDefault="00F067F7" w:rsidP="00EE39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91A">
              <w:rPr>
                <w:rFonts w:ascii="Times New Roman" w:hAnsi="Times New Roman" w:cs="Times New Roman"/>
                <w:b/>
              </w:rPr>
              <w:t>Карточка №</w:t>
            </w:r>
            <w:r w:rsidR="00EE391A" w:rsidRPr="00EE391A">
              <w:rPr>
                <w:rFonts w:ascii="Times New Roman" w:hAnsi="Times New Roman" w:cs="Times New Roman"/>
                <w:sz w:val="24"/>
                <w:szCs w:val="24"/>
              </w:rPr>
              <w:t>Наблюдение за погодой. Цель: отметить, как меняется погода в течение дня, развивать умения делать выводы в ходе наблюдений.</w:t>
            </w:r>
          </w:p>
          <w:p w:rsidR="00F067F7" w:rsidRPr="00EE391A" w:rsidRDefault="00EE391A" w:rsidP="00EE39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E391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E391A">
              <w:rPr>
                <w:rFonts w:ascii="Times New Roman" w:hAnsi="Times New Roman" w:cs="Times New Roman"/>
                <w:sz w:val="24"/>
                <w:szCs w:val="24"/>
              </w:rPr>
              <w:t>/и: «Жмурки» Цель: учить внимательно слушать текст; развивать координацию в пространстве.</w:t>
            </w:r>
          </w:p>
        </w:tc>
        <w:tc>
          <w:tcPr>
            <w:tcW w:w="850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67F7" w:rsidRPr="00EE391A" w:rsidRDefault="00F067F7" w:rsidP="00EE391A">
            <w:pPr>
              <w:rPr>
                <w:b/>
                <w:sz w:val="24"/>
                <w:szCs w:val="24"/>
              </w:rPr>
            </w:pPr>
            <w:r w:rsidRPr="00EE39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Индивидуальная </w:t>
            </w:r>
            <w:proofErr w:type="spellStart"/>
            <w:r w:rsidRPr="00EE391A"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  <w:proofErr w:type="gramStart"/>
            <w:r w:rsidRPr="00EE391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EE391A" w:rsidRPr="00EE391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="00EE391A" w:rsidRPr="00EE391A">
              <w:rPr>
                <w:rFonts w:ascii="Times New Roman" w:hAnsi="Times New Roman" w:cs="Times New Roman"/>
                <w:sz w:val="24"/>
                <w:szCs w:val="24"/>
              </w:rPr>
              <w:t>пражнять</w:t>
            </w:r>
            <w:proofErr w:type="spellEnd"/>
            <w:r w:rsidR="00EE391A" w:rsidRPr="00EE39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13C54">
              <w:rPr>
                <w:rFonts w:ascii="Times New Roman" w:hAnsi="Times New Roman" w:cs="Times New Roman"/>
                <w:sz w:val="24"/>
                <w:szCs w:val="24"/>
              </w:rPr>
              <w:t>М.Амелия</w:t>
            </w:r>
            <w:proofErr w:type="spellEnd"/>
            <w:r w:rsidR="00E13C5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E13C54">
              <w:rPr>
                <w:rFonts w:ascii="Times New Roman" w:hAnsi="Times New Roman" w:cs="Times New Roman"/>
                <w:sz w:val="24"/>
                <w:szCs w:val="24"/>
              </w:rPr>
              <w:t>Айсулпан</w:t>
            </w:r>
            <w:proofErr w:type="spellEnd"/>
            <w:r w:rsidR="00EE391A" w:rsidRPr="00EE391A">
              <w:rPr>
                <w:rFonts w:ascii="Times New Roman" w:hAnsi="Times New Roman" w:cs="Times New Roman"/>
                <w:sz w:val="24"/>
                <w:szCs w:val="24"/>
              </w:rPr>
              <w:t xml:space="preserve"> в прыжках через короткую скакалку.</w:t>
            </w:r>
          </w:p>
        </w:tc>
      </w:tr>
      <w:tr w:rsidR="00F067F7" w:rsidTr="00F067F7">
        <w:trPr>
          <w:trHeight w:val="276"/>
        </w:trPr>
        <w:tc>
          <w:tcPr>
            <w:tcW w:w="3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67F7" w:rsidRDefault="00F067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67F7" w:rsidRDefault="00F067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Возвращение с прогулки, организация питания и сна детей</w:t>
            </w:r>
          </w:p>
        </w:tc>
      </w:tr>
      <w:tr w:rsidR="00F067F7" w:rsidTr="00EE391A">
        <w:trPr>
          <w:trHeight w:val="72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067F7" w:rsidRDefault="00F067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9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067F7" w:rsidRPr="00EE391A" w:rsidRDefault="00F067F7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E39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Культурно-гигиенические навыки</w:t>
            </w:r>
          </w:p>
          <w:p w:rsidR="00F067F7" w:rsidRPr="00EE391A" w:rsidRDefault="00EE391A" w:rsidP="00EE39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91A">
              <w:rPr>
                <w:rFonts w:ascii="Times New Roman" w:hAnsi="Times New Roman" w:cs="Times New Roman"/>
                <w:sz w:val="24"/>
                <w:szCs w:val="24"/>
              </w:rPr>
              <w:t xml:space="preserve">С. Маршак «Первый день календаря»  </w:t>
            </w:r>
            <w:proofErr w:type="spellStart"/>
            <w:r w:rsidRPr="00EE391A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proofErr w:type="gramStart"/>
            <w:r w:rsidRPr="00EE391A">
              <w:rPr>
                <w:rFonts w:ascii="Times New Roman" w:hAnsi="Times New Roman" w:cs="Times New Roman"/>
                <w:sz w:val="24"/>
                <w:szCs w:val="24"/>
              </w:rPr>
              <w:t>:в</w:t>
            </w:r>
            <w:proofErr w:type="gramEnd"/>
            <w:r w:rsidRPr="00EE391A">
              <w:rPr>
                <w:rFonts w:ascii="Times New Roman" w:hAnsi="Times New Roman" w:cs="Times New Roman"/>
                <w:sz w:val="24"/>
                <w:szCs w:val="24"/>
              </w:rPr>
              <w:t>оспитывать</w:t>
            </w:r>
            <w:proofErr w:type="spellEnd"/>
            <w:r w:rsidRPr="00EE391A">
              <w:rPr>
                <w:rFonts w:ascii="Times New Roman" w:hAnsi="Times New Roman" w:cs="Times New Roman"/>
                <w:sz w:val="24"/>
                <w:szCs w:val="24"/>
              </w:rPr>
              <w:t xml:space="preserve"> желание учиться в школе.</w:t>
            </w:r>
          </w:p>
        </w:tc>
      </w:tr>
      <w:tr w:rsidR="00F067F7" w:rsidTr="00F067F7">
        <w:trPr>
          <w:trHeight w:val="303"/>
        </w:trPr>
        <w:tc>
          <w:tcPr>
            <w:tcW w:w="3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67F7" w:rsidRDefault="00F067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9" w:type="dxa"/>
            <w:gridSpan w:val="7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67F7" w:rsidRDefault="00F067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Вечер: игры, досуги, общение и деятельность по интересам, подготовка к приему пищи, полдник</w:t>
            </w:r>
          </w:p>
        </w:tc>
      </w:tr>
      <w:tr w:rsidR="00F067F7" w:rsidTr="00F067F7">
        <w:trPr>
          <w:trHeight w:val="354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067F7" w:rsidRDefault="00F067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F067F7" w:rsidRDefault="00F067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090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7F7" w:rsidRDefault="00F067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0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7F7" w:rsidRDefault="00F067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68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067F7" w:rsidRDefault="00F067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F067F7" w:rsidTr="00F067F7">
        <w:trPr>
          <w:trHeight w:val="2361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067F7" w:rsidRDefault="00F067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EE391A" w:rsidRPr="00EE391A" w:rsidRDefault="00EE391A" w:rsidP="00EE39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91A">
              <w:rPr>
                <w:rFonts w:ascii="Times New Roman" w:hAnsi="Times New Roman" w:cs="Times New Roman"/>
                <w:sz w:val="24"/>
                <w:szCs w:val="24"/>
              </w:rPr>
              <w:t>Оздоровительная гимнастика после сна, ходьба по массажным дорожкам. Цель: пробудить организм, снять сонливость, вялость; укреплять здоровье детей.</w:t>
            </w:r>
          </w:p>
          <w:p w:rsidR="00F067F7" w:rsidRDefault="00EE3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91A">
              <w:rPr>
                <w:rFonts w:ascii="Times New Roman" w:hAnsi="Times New Roman" w:cs="Times New Roman"/>
                <w:sz w:val="24"/>
                <w:szCs w:val="24"/>
              </w:rPr>
              <w:t>Д/и «Ассоциации» Цель: развивать логическое мышление.</w:t>
            </w:r>
          </w:p>
          <w:p w:rsidR="00EE391A" w:rsidRPr="00EE391A" w:rsidRDefault="00EE3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91A">
              <w:rPr>
                <w:rFonts w:ascii="Times New Roman" w:hAnsi="Times New Roman" w:cs="Times New Roman"/>
                <w:sz w:val="24"/>
                <w:szCs w:val="24"/>
              </w:rPr>
              <w:t>Ситуативный разговор «Как правильно вести себя на дороге». Цель: воспитывать основы безопасности.</w:t>
            </w:r>
          </w:p>
        </w:tc>
        <w:tc>
          <w:tcPr>
            <w:tcW w:w="3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7F7" w:rsidRPr="00EE391A" w:rsidRDefault="00EE3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91A">
              <w:rPr>
                <w:rFonts w:ascii="Times New Roman" w:hAnsi="Times New Roman" w:cs="Times New Roman"/>
                <w:sz w:val="24"/>
                <w:szCs w:val="24"/>
              </w:rPr>
              <w:t>Игра «Кто правильно пойдет, тот игрушку найдет». Цель: учить передвигаться в заданном направлении и считать  шаги.</w:t>
            </w:r>
          </w:p>
        </w:tc>
        <w:tc>
          <w:tcPr>
            <w:tcW w:w="3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1A" w:rsidRPr="00EE391A" w:rsidRDefault="00EE391A" w:rsidP="00EE3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91A">
              <w:rPr>
                <w:rFonts w:ascii="Times New Roman" w:hAnsi="Times New Roman" w:cs="Times New Roman"/>
                <w:sz w:val="24"/>
                <w:szCs w:val="24"/>
              </w:rPr>
              <w:t>Обратить внимание на то, как дети после сна пользуются индивидуальной расчёской.</w:t>
            </w:r>
          </w:p>
          <w:p w:rsidR="00EE391A" w:rsidRPr="00EE391A" w:rsidRDefault="00EE391A" w:rsidP="00EE39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67F7" w:rsidRPr="00EE391A" w:rsidRDefault="00F067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E391A" w:rsidRPr="00EE391A" w:rsidRDefault="00EE391A" w:rsidP="00EE3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91A">
              <w:rPr>
                <w:rFonts w:ascii="Times New Roman" w:hAnsi="Times New Roman" w:cs="Times New Roman"/>
                <w:sz w:val="24"/>
                <w:szCs w:val="24"/>
              </w:rPr>
              <w:t>С/</w:t>
            </w:r>
            <w:proofErr w:type="spellStart"/>
            <w:proofErr w:type="gramStart"/>
            <w:r w:rsidRPr="00EE391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EE391A">
              <w:rPr>
                <w:rFonts w:ascii="Times New Roman" w:hAnsi="Times New Roman" w:cs="Times New Roman"/>
                <w:sz w:val="24"/>
                <w:szCs w:val="24"/>
              </w:rPr>
              <w:t xml:space="preserve"> игра: «Дочки-матери».</w:t>
            </w:r>
          </w:p>
          <w:p w:rsidR="00EE391A" w:rsidRPr="00EE391A" w:rsidRDefault="00EE391A" w:rsidP="00EE3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91A">
              <w:rPr>
                <w:rFonts w:ascii="Times New Roman" w:hAnsi="Times New Roman" w:cs="Times New Roman"/>
                <w:sz w:val="24"/>
                <w:szCs w:val="24"/>
              </w:rPr>
              <w:t>Задачи: побуждать детей творчески воспроизводить в играх быт семьи.</w:t>
            </w:r>
          </w:p>
          <w:p w:rsidR="00F067F7" w:rsidRPr="00EE391A" w:rsidRDefault="00EE391A" w:rsidP="00EE3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91A">
              <w:rPr>
                <w:rFonts w:ascii="Times New Roman" w:hAnsi="Times New Roman" w:cs="Times New Roman"/>
                <w:sz w:val="24"/>
                <w:szCs w:val="24"/>
              </w:rPr>
              <w:t>Раскрывать нравственную сущность деятельности взрослых людей: ответственное отношение к своим обязанностям, взаимопомощь и коллективный характер труда.</w:t>
            </w:r>
          </w:p>
        </w:tc>
      </w:tr>
      <w:tr w:rsidR="00F067F7" w:rsidTr="00F067F7">
        <w:trPr>
          <w:trHeight w:val="309"/>
        </w:trPr>
        <w:tc>
          <w:tcPr>
            <w:tcW w:w="3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F067F7" w:rsidRDefault="00F067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067F7" w:rsidRDefault="00F067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прогулке. Прогулка: игры, наблюдения, беседы, труд, индивидуальная работа, физкультурно-оздоровительная  работа</w:t>
            </w:r>
          </w:p>
        </w:tc>
      </w:tr>
      <w:tr w:rsidR="00F067F7" w:rsidTr="00F067F7">
        <w:trPr>
          <w:trHeight w:val="810"/>
        </w:trPr>
        <w:tc>
          <w:tcPr>
            <w:tcW w:w="3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F067F7" w:rsidRDefault="00F067F7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76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0F6" w:rsidRPr="000820F6" w:rsidRDefault="000820F6" w:rsidP="000820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20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Наблюдение </w:t>
            </w:r>
            <w:r w:rsidRPr="000820F6">
              <w:rPr>
                <w:rFonts w:ascii="Times New Roman" w:hAnsi="Times New Roman" w:cs="Times New Roman"/>
                <w:sz w:val="24"/>
                <w:szCs w:val="24"/>
              </w:rPr>
              <w:t xml:space="preserve">за сезонными изменениями Цели: формировать понятия о смене времен </w:t>
            </w:r>
            <w:proofErr w:type="spellStart"/>
            <w:r w:rsidRPr="000820F6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gramStart"/>
            <w:r w:rsidRPr="000820F6">
              <w:rPr>
                <w:rFonts w:ascii="Times New Roman" w:hAnsi="Times New Roman" w:cs="Times New Roman"/>
                <w:sz w:val="24"/>
                <w:szCs w:val="24"/>
              </w:rPr>
              <w:t>;у</w:t>
            </w:r>
            <w:proofErr w:type="gramEnd"/>
            <w:r w:rsidRPr="000820F6">
              <w:rPr>
                <w:rFonts w:ascii="Times New Roman" w:hAnsi="Times New Roman" w:cs="Times New Roman"/>
                <w:sz w:val="24"/>
                <w:szCs w:val="24"/>
              </w:rPr>
              <w:t>точнять</w:t>
            </w:r>
            <w:proofErr w:type="spellEnd"/>
            <w:r w:rsidRPr="000820F6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представления об особенностях каждого сезона.</w:t>
            </w:r>
          </w:p>
          <w:p w:rsidR="00F067F7" w:rsidRDefault="000820F6" w:rsidP="00082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820F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0820F6">
              <w:rPr>
                <w:rFonts w:ascii="Times New Roman" w:hAnsi="Times New Roman" w:cs="Times New Roman"/>
                <w:b/>
                <w:sz w:val="24"/>
                <w:szCs w:val="24"/>
              </w:rPr>
              <w:t>/и «Сбей кеглю»</w:t>
            </w:r>
            <w:r w:rsidRPr="000820F6">
              <w:rPr>
                <w:rFonts w:ascii="Times New Roman" w:hAnsi="Times New Roman" w:cs="Times New Roman"/>
                <w:sz w:val="24"/>
                <w:szCs w:val="24"/>
              </w:rPr>
              <w:t xml:space="preserve"> Цель: добиваться улучшений координации движений, умения придать силу броску.</w:t>
            </w:r>
          </w:p>
        </w:tc>
        <w:tc>
          <w:tcPr>
            <w:tcW w:w="76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820F6" w:rsidRDefault="00F067F7" w:rsidP="00EE391A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Индивидуальная работа: </w:t>
            </w:r>
            <w:proofErr w:type="gramStart"/>
            <w:r w:rsidR="000820F6" w:rsidRPr="000820F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0820F6" w:rsidRPr="000820F6">
              <w:rPr>
                <w:rFonts w:ascii="Times New Roman" w:hAnsi="Times New Roman" w:cs="Times New Roman"/>
                <w:sz w:val="24"/>
                <w:szCs w:val="24"/>
              </w:rPr>
              <w:t>/игры «</w:t>
            </w:r>
            <w:proofErr w:type="spellStart"/>
            <w:r w:rsidR="000820F6" w:rsidRPr="000820F6">
              <w:rPr>
                <w:rFonts w:ascii="Times New Roman" w:hAnsi="Times New Roman" w:cs="Times New Roman"/>
                <w:sz w:val="24"/>
                <w:szCs w:val="24"/>
              </w:rPr>
              <w:t>Ловишки</w:t>
            </w:r>
            <w:proofErr w:type="spellEnd"/>
            <w:r w:rsidR="000820F6" w:rsidRPr="000820F6">
              <w:rPr>
                <w:rFonts w:ascii="Times New Roman" w:hAnsi="Times New Roman" w:cs="Times New Roman"/>
                <w:sz w:val="24"/>
                <w:szCs w:val="24"/>
              </w:rPr>
              <w:t>», «Найди свой домик»</w:t>
            </w:r>
            <w:r w:rsidR="000820F6" w:rsidRPr="000820F6">
              <w:rPr>
                <w:sz w:val="24"/>
                <w:szCs w:val="24"/>
              </w:rPr>
              <w:t xml:space="preserve"> Цель: </w:t>
            </w:r>
            <w:r w:rsidR="000820F6" w:rsidRPr="000820F6">
              <w:rPr>
                <w:rFonts w:ascii="Times New Roman" w:hAnsi="Times New Roman" w:cs="Times New Roman"/>
                <w:sz w:val="24"/>
                <w:szCs w:val="24"/>
              </w:rPr>
              <w:t>развивать ловкость, умение быстро действовать по сигналу, точно соблюдать правила игры.</w:t>
            </w:r>
          </w:p>
          <w:p w:rsidR="00F067F7" w:rsidRDefault="00EE391A" w:rsidP="00EE391A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E391A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на асфальте по замыслу детей. Цель: развивать творческие способности, </w:t>
            </w:r>
            <w:proofErr w:type="spellStart"/>
            <w:r w:rsidRPr="00EE391A">
              <w:rPr>
                <w:rFonts w:ascii="Times New Roman" w:hAnsi="Times New Roman" w:cs="Times New Roman"/>
                <w:sz w:val="24"/>
                <w:szCs w:val="24"/>
              </w:rPr>
              <w:t>креативность</w:t>
            </w:r>
            <w:proofErr w:type="spellEnd"/>
          </w:p>
        </w:tc>
      </w:tr>
      <w:tr w:rsidR="00F067F7" w:rsidTr="00F067F7">
        <w:trPr>
          <w:trHeight w:val="1134"/>
        </w:trPr>
        <w:tc>
          <w:tcPr>
            <w:tcW w:w="3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067F7" w:rsidRDefault="00F067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67F7" w:rsidRDefault="00F067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820F6" w:rsidRDefault="00F067F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с родителями, социумом: </w:t>
            </w:r>
          </w:p>
          <w:p w:rsidR="00F067F7" w:rsidRDefault="000820F6" w:rsidP="000820F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Рекомендации родителям пособии для домашних занятий с детьми.</w:t>
            </w:r>
          </w:p>
          <w:p w:rsidR="00F067F7" w:rsidRDefault="00F067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67F7" w:rsidRDefault="00F067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F1A3B" w:rsidRDefault="004F1A3B"/>
    <w:p w:rsidR="00F067F7" w:rsidRDefault="00F067F7"/>
    <w:p w:rsidR="00D71592" w:rsidRDefault="00D71592"/>
    <w:tbl>
      <w:tblPr>
        <w:tblStyle w:val="a5"/>
        <w:tblW w:w="15701" w:type="dxa"/>
        <w:tblLook w:val="01E0"/>
      </w:tblPr>
      <w:tblGrid>
        <w:gridCol w:w="525"/>
        <w:gridCol w:w="4513"/>
        <w:gridCol w:w="3249"/>
        <w:gridCol w:w="3642"/>
        <w:gridCol w:w="3772"/>
      </w:tblGrid>
      <w:tr w:rsidR="00F067F7" w:rsidTr="00F067F7">
        <w:trPr>
          <w:trHeight w:val="692"/>
        </w:trPr>
        <w:tc>
          <w:tcPr>
            <w:tcW w:w="1570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67F7" w:rsidRDefault="00F067F7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Дата:  </w:t>
            </w:r>
            <w:r w:rsidR="004D0C1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03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сентября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День недели:  </w:t>
            </w:r>
            <w:r w:rsidR="004D0C1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вторник</w:t>
            </w:r>
          </w:p>
          <w:p w:rsidR="00F067F7" w:rsidRDefault="00F067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недели: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День знаний</w:t>
            </w:r>
          </w:p>
        </w:tc>
      </w:tr>
      <w:tr w:rsidR="00F067F7" w:rsidTr="00F067F7">
        <w:trPr>
          <w:trHeight w:val="291"/>
        </w:trPr>
        <w:tc>
          <w:tcPr>
            <w:tcW w:w="530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067F7" w:rsidRDefault="00F067F7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Интеграция ОО</w:t>
            </w:r>
          </w:p>
        </w:tc>
        <w:tc>
          <w:tcPr>
            <w:tcW w:w="112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67F7" w:rsidRDefault="00F067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Совместная деятельность взрослого и детей с учетом интеграции ОО</w:t>
            </w:r>
          </w:p>
        </w:tc>
        <w:tc>
          <w:tcPr>
            <w:tcW w:w="3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67F7" w:rsidRDefault="00F067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67F7" w:rsidTr="00F067F7">
        <w:trPr>
          <w:trHeight w:val="3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7F7" w:rsidRDefault="00F067F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F067F7" w:rsidRDefault="00F067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Специально организованная групповая,</w:t>
            </w:r>
          </w:p>
          <w:p w:rsidR="00F067F7" w:rsidRDefault="00F067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подгрупповая деятельность</w:t>
            </w:r>
          </w:p>
        </w:tc>
        <w:tc>
          <w:tcPr>
            <w:tcW w:w="2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067F7" w:rsidRDefault="00F067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Индивидуальная работа</w:t>
            </w:r>
          </w:p>
          <w:p w:rsidR="00F067F7" w:rsidRDefault="00F067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детьми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bottom"/>
          </w:tcPr>
          <w:p w:rsidR="00F067F7" w:rsidRDefault="00F067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Образовательная деятельность в режимных моментах</w:t>
            </w:r>
          </w:p>
          <w:p w:rsidR="00F067F7" w:rsidRDefault="00F067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067F7" w:rsidRDefault="00F067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67F7" w:rsidRDefault="00F067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деятельность детей</w:t>
            </w:r>
          </w:p>
        </w:tc>
      </w:tr>
      <w:tr w:rsidR="00F067F7" w:rsidTr="00F067F7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7F7" w:rsidRDefault="00F067F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67F7" w:rsidRDefault="00F067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067F7" w:rsidRDefault="00F067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67F7" w:rsidRDefault="00F067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67F7" w:rsidRDefault="00F067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F067F7" w:rsidTr="00F067F7">
        <w:trPr>
          <w:trHeight w:val="402"/>
        </w:trPr>
        <w:tc>
          <w:tcPr>
            <w:tcW w:w="530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067F7" w:rsidRDefault="00F067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71" w:type="dxa"/>
            <w:gridSpan w:val="4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67F7" w:rsidRDefault="00F067F7">
            <w:pPr>
              <w:ind w:left="-108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Утро: прием детей, игры, общение, утренняя гимнастика, подготовка к завтраку, завтрак, деятельность после завтрака, подготовка ООД</w:t>
            </w:r>
          </w:p>
        </w:tc>
      </w:tr>
      <w:tr w:rsidR="00F067F7" w:rsidTr="00F067F7">
        <w:trPr>
          <w:trHeight w:val="20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F067F7" w:rsidRDefault="00F067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7F7" w:rsidRDefault="00F067F7" w:rsidP="004D0C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D0C1E" w:rsidRPr="00EE391A" w:rsidRDefault="004D0C1E" w:rsidP="004D0C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91A">
              <w:rPr>
                <w:rFonts w:ascii="Times New Roman" w:hAnsi="Times New Roman" w:cs="Times New Roman"/>
                <w:sz w:val="24"/>
                <w:szCs w:val="24"/>
              </w:rPr>
              <w:t>Оздоровительная гимнастика после сна, ходьба по массажным дорожкам. Цель: пробудить организм, снять сонливость, вялость; укреплять здоровье детей.</w:t>
            </w:r>
          </w:p>
          <w:p w:rsidR="004D0C1E" w:rsidRDefault="004D0C1E" w:rsidP="004D0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91A">
              <w:rPr>
                <w:rFonts w:ascii="Times New Roman" w:hAnsi="Times New Roman" w:cs="Times New Roman"/>
                <w:sz w:val="24"/>
                <w:szCs w:val="24"/>
              </w:rPr>
              <w:t>Д/и «Ассоциации» Цель: развивать логическое мышление.</w:t>
            </w:r>
          </w:p>
          <w:p w:rsidR="00F067F7" w:rsidRDefault="004D0C1E" w:rsidP="004D0C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91A">
              <w:rPr>
                <w:rFonts w:ascii="Times New Roman" w:hAnsi="Times New Roman" w:cs="Times New Roman"/>
                <w:sz w:val="24"/>
                <w:szCs w:val="24"/>
              </w:rPr>
              <w:t>Ситуативный разговор «Как правильно вести себя на дороге». Цель: воспитывать основы безопасности.</w:t>
            </w:r>
          </w:p>
        </w:tc>
        <w:tc>
          <w:tcPr>
            <w:tcW w:w="28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7F7" w:rsidRDefault="00F067F7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Д/и</w:t>
            </w:r>
            <w:r>
              <w:rPr>
                <w:rFonts w:eastAsia="Times New Roman"/>
                <w:b/>
                <w:bCs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>«Кто больше назовет школьных принадлежностей»</w:t>
            </w:r>
          </w:p>
          <w:p w:rsidR="004D0C1E" w:rsidRDefault="00F067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закреплять названия школь</w:t>
            </w:r>
            <w:r w:rsidR="004D0C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принадлежностей</w:t>
            </w:r>
            <w:proofErr w:type="gramStart"/>
            <w:r w:rsidR="004D0C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.(</w:t>
            </w:r>
            <w:proofErr w:type="spellStart"/>
            <w:proofErr w:type="gramEnd"/>
            <w:r w:rsidR="004D0C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Айсулпан</w:t>
            </w:r>
            <w:proofErr w:type="spellEnd"/>
            <w:r w:rsidR="004D0C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F067F7" w:rsidRDefault="004D0C1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Вадим</w:t>
            </w:r>
            <w:r w:rsidR="00F067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proofErr w:type="gramEnd"/>
          </w:p>
          <w:p w:rsidR="00F067F7" w:rsidRDefault="00F067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7F7" w:rsidRDefault="00F067F7">
            <w:pPr>
              <w:pStyle w:val="c10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3"/>
                <w:color w:val="000000"/>
              </w:rPr>
              <w:t>Ситуативный разговор о правилах поведения в группе.</w:t>
            </w:r>
          </w:p>
          <w:p w:rsidR="00F067F7" w:rsidRDefault="00F067F7">
            <w:pPr>
              <w:pStyle w:val="c10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3"/>
                <w:color w:val="000000"/>
              </w:rPr>
              <w:t>Вспомнить правила дежурства в группе.</w:t>
            </w:r>
          </w:p>
          <w:p w:rsidR="00F067F7" w:rsidRDefault="00F067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067F7" w:rsidRDefault="00F06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Обыгрывание ситуаций «Разные формы приветствия и прощания» - напомнить слова приветствия и прощания.</w:t>
            </w:r>
          </w:p>
        </w:tc>
      </w:tr>
      <w:tr w:rsidR="00F067F7" w:rsidTr="00F067F7">
        <w:trPr>
          <w:trHeight w:val="264"/>
        </w:trPr>
        <w:tc>
          <w:tcPr>
            <w:tcW w:w="530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067F7" w:rsidRDefault="00F067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67F7" w:rsidRDefault="00F067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Непосредственно образовательная деятельность</w:t>
            </w:r>
          </w:p>
        </w:tc>
      </w:tr>
      <w:tr w:rsidR="00F067F7" w:rsidTr="00F067F7">
        <w:trPr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F067F7" w:rsidRDefault="00F067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067F7" w:rsidRDefault="00F067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НОД  по плану: ФЭМП</w:t>
            </w:r>
          </w:p>
        </w:tc>
        <w:tc>
          <w:tcPr>
            <w:tcW w:w="76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67F7" w:rsidRDefault="00F067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НОД  по плану </w:t>
            </w:r>
            <w:r w:rsidR="004D0C1E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</w:t>
            </w:r>
          </w:p>
        </w:tc>
      </w:tr>
      <w:tr w:rsidR="00F067F7" w:rsidTr="00F067F7">
        <w:trPr>
          <w:trHeight w:val="46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F067F7" w:rsidRDefault="00F067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7F7" w:rsidRDefault="00F067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</w:p>
          <w:p w:rsidR="00F067F7" w:rsidRDefault="00F067F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Цели: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Совершенствовать навыки счета в пределах 10; учить понимать отношения рядом стоящих чисел: 6 и 7, 7 и 8, 8 и 9, 9 и 10.Развивать умение ориентироваться на листе бумаги, определять стороны, углы и середину листа. Продолжать формировать умение видеть в окружающих предметах форму знакомых геометрических фигур (плоских).</w:t>
            </w:r>
          </w:p>
          <w:p w:rsidR="00F067F7" w:rsidRDefault="00F067F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 часть.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Тренировка «космонавтов» перед полетом. Дидактическая игра «Считай дальше». Игра проводится с мячом. Воспитатель называет число, передавая мяч ребенку, а дети считают от названного числа до 10.</w:t>
            </w:r>
          </w:p>
          <w:p w:rsidR="00F067F7" w:rsidRDefault="00F067F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II часть.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Игровое упражнение «Найди свой сувенир».</w:t>
            </w:r>
          </w:p>
          <w:p w:rsidR="00F067F7" w:rsidRDefault="00F067F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II часть.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Игровое упражнение «Соберем ракеты».</w:t>
            </w:r>
          </w:p>
          <w:p w:rsidR="00F067F7" w:rsidRDefault="00F067F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IV часть.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Продолжение полета.</w:t>
            </w:r>
          </w:p>
          <w:p w:rsidR="00F067F7" w:rsidRDefault="00F067F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 часть.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 «Найди свой космодром».</w:t>
            </w:r>
          </w:p>
          <w:p w:rsidR="00F067F7" w:rsidRDefault="00F067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67F7" w:rsidRDefault="00F067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67F7" w:rsidRPr="00D71592" w:rsidRDefault="00F067F7" w:rsidP="00D7159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Индивидуальная работа: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Иг</w:t>
            </w:r>
            <w:r w:rsidR="004D0C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 «Назови соседей». (</w:t>
            </w:r>
            <w:proofErr w:type="spellStart"/>
            <w:r w:rsidR="004D0C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Ильмир</w:t>
            </w:r>
            <w:proofErr w:type="spellEnd"/>
            <w:r w:rsidR="004D0C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4D0C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Найля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762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F067F7" w:rsidRDefault="00F067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D0C1E" w:rsidRPr="000820F6" w:rsidRDefault="004D0C1E" w:rsidP="004D0C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«Лето»</w:t>
            </w:r>
          </w:p>
          <w:p w:rsidR="004D0C1E" w:rsidRDefault="004D0C1E" w:rsidP="004D0C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Цели: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Учить детей отражать свои впечатления о лете (передавать содержание песни) в рисунке, располагая изображения на широкой полосе: выше, ниже по листу (ближе, дальше). Закреплять приемы работы кистью и красками, умение составлять нужные оттенки цвета на палитре, используя для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смешивания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белила и акварель. Учить рассказывать о том, что нарисовали.</w:t>
            </w:r>
          </w:p>
          <w:p w:rsidR="004D0C1E" w:rsidRDefault="004D0C1E" w:rsidP="004D0C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содержание:</w:t>
            </w:r>
          </w:p>
          <w:p w:rsidR="004D0C1E" w:rsidRPr="00D71592" w:rsidRDefault="004D0C1E" w:rsidP="004D0C1E">
            <w:pPr>
              <w:pStyle w:val="ad"/>
              <w:numPr>
                <w:ilvl w:val="0"/>
                <w:numId w:val="2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Огр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омент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Песня «Вот какое наше лето»</w:t>
            </w:r>
          </w:p>
          <w:p w:rsidR="004D0C1E" w:rsidRPr="00D71592" w:rsidRDefault="004D0C1E" w:rsidP="004D0C1E">
            <w:pPr>
              <w:pStyle w:val="ad"/>
              <w:numPr>
                <w:ilvl w:val="0"/>
                <w:numId w:val="2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 лете</w:t>
            </w:r>
          </w:p>
          <w:p w:rsidR="004D0C1E" w:rsidRPr="00D71592" w:rsidRDefault="004D0C1E" w:rsidP="004D0C1E">
            <w:pPr>
              <w:pStyle w:val="ad"/>
              <w:numPr>
                <w:ilvl w:val="0"/>
                <w:numId w:val="2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правила пользования красками</w:t>
            </w:r>
          </w:p>
          <w:p w:rsidR="004D0C1E" w:rsidRPr="00D71592" w:rsidRDefault="004D0C1E" w:rsidP="004D0C1E">
            <w:pPr>
              <w:pStyle w:val="ad"/>
              <w:numPr>
                <w:ilvl w:val="0"/>
                <w:numId w:val="2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часть</w:t>
            </w:r>
          </w:p>
          <w:p w:rsidR="004D0C1E" w:rsidRPr="00D71592" w:rsidRDefault="004D0C1E" w:rsidP="004D0C1E">
            <w:pPr>
              <w:pStyle w:val="ad"/>
              <w:numPr>
                <w:ilvl w:val="0"/>
                <w:numId w:val="2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ыставка</w:t>
            </w:r>
          </w:p>
          <w:p w:rsidR="00F067F7" w:rsidRDefault="004D0C1E" w:rsidP="004D0C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Индивидуальная работа: </w:t>
            </w:r>
            <w:r w:rsidRPr="00D71592">
              <w:rPr>
                <w:rFonts w:ascii="Times New Roman" w:hAnsi="Times New Roman" w:cs="Times New Roman"/>
                <w:sz w:val="24"/>
                <w:szCs w:val="24"/>
              </w:rPr>
              <w:t>оказание помощи во время практической части</w:t>
            </w:r>
          </w:p>
        </w:tc>
      </w:tr>
      <w:tr w:rsidR="00F067F7" w:rsidTr="00F067F7">
        <w:trPr>
          <w:trHeight w:val="3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F067F7" w:rsidRDefault="00F067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67F7" w:rsidRDefault="00F067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Занятие:</w:t>
            </w:r>
          </w:p>
        </w:tc>
      </w:tr>
    </w:tbl>
    <w:p w:rsidR="00F067F7" w:rsidRDefault="00F067F7" w:rsidP="00F067F7">
      <w:pPr>
        <w:rPr>
          <w:sz w:val="16"/>
          <w:szCs w:val="16"/>
        </w:rPr>
      </w:pPr>
    </w:p>
    <w:tbl>
      <w:tblPr>
        <w:tblStyle w:val="a5"/>
        <w:tblW w:w="15701" w:type="dxa"/>
        <w:tblLook w:val="04A0"/>
      </w:tblPr>
      <w:tblGrid>
        <w:gridCol w:w="392"/>
        <w:gridCol w:w="4535"/>
        <w:gridCol w:w="2267"/>
        <w:gridCol w:w="808"/>
        <w:gridCol w:w="15"/>
        <w:gridCol w:w="3004"/>
        <w:gridCol w:w="6"/>
        <w:gridCol w:w="4674"/>
      </w:tblGrid>
      <w:tr w:rsidR="00F067F7" w:rsidTr="00F067F7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67F7" w:rsidRDefault="00F067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67F7" w:rsidRDefault="00F067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прогулке. Прогулка: игры, наблюдения, беседы, труд, индивидуальная работа, физкультурно-оздоровительная  работа</w:t>
            </w:r>
          </w:p>
        </w:tc>
      </w:tr>
      <w:tr w:rsidR="00F067F7" w:rsidTr="00F067F7">
        <w:trPr>
          <w:trHeight w:val="1041"/>
        </w:trPr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67F7" w:rsidRDefault="00F067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67F7" w:rsidRDefault="00F067F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Карточка №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«Коли ясно, то и осень прекрасна»</w:t>
            </w:r>
          </w:p>
          <w:p w:rsidR="00F067F7" w:rsidRDefault="00F067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Формирование понятия детей о смене времен года; уточнение представлений об особенностях осеннего сезона.</w:t>
            </w:r>
          </w:p>
        </w:tc>
        <w:tc>
          <w:tcPr>
            <w:tcW w:w="850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67F7" w:rsidRDefault="00F06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Индивидуальная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пражнения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мячом: бросить вверх и поймать (одной) дв</w:t>
            </w:r>
            <w:r w:rsidR="004D0C1E">
              <w:rPr>
                <w:rFonts w:ascii="Times New Roman" w:hAnsi="Times New Roman" w:cs="Times New Roman"/>
                <w:sz w:val="24"/>
                <w:szCs w:val="24"/>
              </w:rPr>
              <w:t xml:space="preserve">умя руками (10 раз) </w:t>
            </w:r>
            <w:proofErr w:type="spellStart"/>
            <w:r w:rsidR="004D0C1E">
              <w:rPr>
                <w:rFonts w:ascii="Times New Roman" w:hAnsi="Times New Roman" w:cs="Times New Roman"/>
                <w:sz w:val="24"/>
                <w:szCs w:val="24"/>
              </w:rPr>
              <w:t>Энже</w:t>
            </w:r>
            <w:proofErr w:type="spellEnd"/>
            <w:r w:rsidR="004D0C1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4D0C1E">
              <w:rPr>
                <w:rFonts w:ascii="Times New Roman" w:hAnsi="Times New Roman" w:cs="Times New Roman"/>
                <w:sz w:val="24"/>
                <w:szCs w:val="24"/>
              </w:rPr>
              <w:t>Азамат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067F7" w:rsidRDefault="00F067F7">
            <w:pPr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игры: «Найди себе пару»</w:t>
            </w:r>
          </w:p>
        </w:tc>
      </w:tr>
      <w:tr w:rsidR="00F067F7" w:rsidTr="00F067F7">
        <w:trPr>
          <w:trHeight w:val="276"/>
        </w:trPr>
        <w:tc>
          <w:tcPr>
            <w:tcW w:w="3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67F7" w:rsidRDefault="00F067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67F7" w:rsidRDefault="00F067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Возвращение с прогулки, организация питания и сна детей</w:t>
            </w:r>
          </w:p>
        </w:tc>
      </w:tr>
      <w:tr w:rsidR="00F067F7" w:rsidTr="00F067F7">
        <w:trPr>
          <w:trHeight w:val="108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067F7" w:rsidRDefault="00F067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9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067F7" w:rsidRDefault="00F067F7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Культурно-гигиенические навыки</w:t>
            </w:r>
          </w:p>
          <w:p w:rsidR="00F067F7" w:rsidRDefault="00F067F7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Л.Н. Толстого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Филлипок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F067F7" w:rsidRDefault="00F067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67F7" w:rsidRDefault="00F067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67F7" w:rsidTr="00F067F7">
        <w:trPr>
          <w:trHeight w:val="303"/>
        </w:trPr>
        <w:tc>
          <w:tcPr>
            <w:tcW w:w="3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67F7" w:rsidRDefault="00F067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9" w:type="dxa"/>
            <w:gridSpan w:val="7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67F7" w:rsidRDefault="00F067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Вечер: игры, досуги, общение и деятельность по интересам, подготовка к приему пищи, полдник</w:t>
            </w:r>
          </w:p>
        </w:tc>
      </w:tr>
      <w:tr w:rsidR="00F067F7" w:rsidTr="00F067F7">
        <w:trPr>
          <w:trHeight w:val="354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067F7" w:rsidRDefault="00F067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F067F7" w:rsidRDefault="00F067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090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7F7" w:rsidRDefault="00F067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0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7F7" w:rsidRDefault="00F067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68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067F7" w:rsidRDefault="00F067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F067F7" w:rsidTr="00F067F7">
        <w:trPr>
          <w:trHeight w:val="2361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067F7" w:rsidRDefault="00F067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F067F7" w:rsidRDefault="00F06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Свободное общение: «Что можно увидеть в школе» - развивать активный словарный запас.</w:t>
            </w:r>
          </w:p>
          <w:p w:rsidR="00F067F7" w:rsidRDefault="00F067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67F7" w:rsidRDefault="00F067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67F7" w:rsidRDefault="00F067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67F7" w:rsidRDefault="00F067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67F7" w:rsidRDefault="00F067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67F7" w:rsidRDefault="00F067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7F7" w:rsidRDefault="00F06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 «Собери портфель »</w:t>
            </w:r>
          </w:p>
          <w:p w:rsidR="00F067F7" w:rsidRDefault="00F06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развивать сообразительность, умение решат</w:t>
            </w:r>
            <w:r w:rsidR="004D0C1E">
              <w:rPr>
                <w:rFonts w:ascii="Times New Roman" w:hAnsi="Times New Roman" w:cs="Times New Roman"/>
                <w:sz w:val="24"/>
                <w:szCs w:val="24"/>
              </w:rPr>
              <w:t>ь поставленную задачу. (</w:t>
            </w:r>
            <w:proofErr w:type="spellStart"/>
            <w:r w:rsidR="004D0C1E">
              <w:rPr>
                <w:rFonts w:ascii="Times New Roman" w:hAnsi="Times New Roman" w:cs="Times New Roman"/>
                <w:sz w:val="24"/>
                <w:szCs w:val="24"/>
              </w:rPr>
              <w:t>Ярина</w:t>
            </w:r>
            <w:proofErr w:type="spellEnd"/>
            <w:r w:rsidR="004D0C1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4D0C1E">
              <w:rPr>
                <w:rFonts w:ascii="Times New Roman" w:hAnsi="Times New Roman" w:cs="Times New Roman"/>
                <w:sz w:val="24"/>
                <w:szCs w:val="24"/>
              </w:rPr>
              <w:t>Амелия</w:t>
            </w:r>
            <w:proofErr w:type="spellEnd"/>
            <w:r w:rsidR="004D0C1E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F067F7" w:rsidRDefault="00F067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67F7" w:rsidRDefault="00F067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67F7" w:rsidRDefault="00F067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67F7" w:rsidRDefault="00F067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7F7" w:rsidRDefault="00F06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книжном уголке – предложить расставить книги правильно, протереть пыль. Развивать трудолюбие, аккуратность, самостоятельность. Воспитывать любовь к книге</w:t>
            </w:r>
          </w:p>
          <w:p w:rsidR="00F067F7" w:rsidRDefault="00F067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F067F7" w:rsidRDefault="00F06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игра «Школа».Цель: закреплять умение брать на себя роли в соответствии с сюжетом игры.</w:t>
            </w:r>
          </w:p>
          <w:p w:rsidR="00F067F7" w:rsidRDefault="00F067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67F7" w:rsidRDefault="00F067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67F7" w:rsidRDefault="00F067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67F7" w:rsidRDefault="00F067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67F7" w:rsidRDefault="00F067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67F7" w:rsidRDefault="00F067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7F7" w:rsidTr="00F067F7">
        <w:trPr>
          <w:trHeight w:val="309"/>
        </w:trPr>
        <w:tc>
          <w:tcPr>
            <w:tcW w:w="3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F067F7" w:rsidRDefault="00F067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067F7" w:rsidRDefault="00F067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прогулке. Прогулка: игры, наблюдения, беседы, труд, индивидуальная работа, физкультурно-оздоровительная  работа</w:t>
            </w:r>
          </w:p>
        </w:tc>
      </w:tr>
      <w:tr w:rsidR="00F067F7" w:rsidTr="00F067F7">
        <w:trPr>
          <w:trHeight w:val="810"/>
        </w:trPr>
        <w:tc>
          <w:tcPr>
            <w:tcW w:w="3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F067F7" w:rsidRDefault="00F067F7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76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7F7" w:rsidRDefault="00F06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Наблюдение за сорокой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Цель: – формировать представления о внешнем виде сороки, ее характерных признаках, повадках;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- воспитывать потребность заботиться о зимующих птицах.</w:t>
            </w:r>
          </w:p>
        </w:tc>
        <w:tc>
          <w:tcPr>
            <w:tcW w:w="76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F067F7" w:rsidRDefault="00F067F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Индивидуальная работа: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«Кто дальше?» -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метание мешочков с песком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Цель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: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совершенствовать бросок вдаль (обеими руками поочерёдно). Ростислав, Мирон.</w:t>
            </w:r>
          </w:p>
          <w:p w:rsidR="00F067F7" w:rsidRDefault="00F067F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Подвижная игра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«Гуси-лебеди» </w:t>
            </w:r>
          </w:p>
          <w:p w:rsidR="00F067F7" w:rsidRDefault="00F067F7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F067F7" w:rsidTr="00F067F7">
        <w:trPr>
          <w:trHeight w:val="1134"/>
        </w:trPr>
        <w:tc>
          <w:tcPr>
            <w:tcW w:w="3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067F7" w:rsidRDefault="00F067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67F7" w:rsidRDefault="00F067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067F7" w:rsidRDefault="00F067F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с родителями, социумом: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Оформление родительского уголка по теме «День знаний».</w:t>
            </w:r>
          </w:p>
          <w:p w:rsidR="00F067F7" w:rsidRDefault="00F067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67F7" w:rsidRDefault="00F067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067F7" w:rsidRDefault="00F067F7" w:rsidP="00F067F7">
      <w:pPr>
        <w:rPr>
          <w:rFonts w:ascii="Times New Roman" w:hAnsi="Times New Roman" w:cs="Times New Roman"/>
          <w:sz w:val="24"/>
          <w:szCs w:val="24"/>
        </w:rPr>
      </w:pPr>
    </w:p>
    <w:p w:rsidR="00F067F7" w:rsidRDefault="00F067F7" w:rsidP="00F067F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5701" w:type="dxa"/>
        <w:tblLook w:val="01E0"/>
      </w:tblPr>
      <w:tblGrid>
        <w:gridCol w:w="530"/>
        <w:gridCol w:w="4678"/>
        <w:gridCol w:w="2872"/>
        <w:gridCol w:w="3742"/>
        <w:gridCol w:w="3879"/>
      </w:tblGrid>
      <w:tr w:rsidR="00F067F7" w:rsidTr="00F067F7">
        <w:trPr>
          <w:trHeight w:val="692"/>
        </w:trPr>
        <w:tc>
          <w:tcPr>
            <w:tcW w:w="1570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67F7" w:rsidRDefault="00F067F7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Дата:  </w:t>
            </w:r>
            <w:r w:rsidR="00D8669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сентября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День недели: </w:t>
            </w:r>
            <w:r w:rsidR="00D8669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среда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F067F7" w:rsidRDefault="00F067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недели: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День знаний</w:t>
            </w:r>
          </w:p>
        </w:tc>
      </w:tr>
      <w:tr w:rsidR="00F067F7" w:rsidTr="00F067F7">
        <w:trPr>
          <w:trHeight w:val="291"/>
        </w:trPr>
        <w:tc>
          <w:tcPr>
            <w:tcW w:w="530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067F7" w:rsidRDefault="00F067F7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Интеграция ОО</w:t>
            </w:r>
          </w:p>
        </w:tc>
        <w:tc>
          <w:tcPr>
            <w:tcW w:w="112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67F7" w:rsidRDefault="00F067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Совместная деятельность взрослого и детей с учетом интеграции ОО</w:t>
            </w:r>
          </w:p>
        </w:tc>
        <w:tc>
          <w:tcPr>
            <w:tcW w:w="3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67F7" w:rsidRDefault="00F067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67F7" w:rsidTr="00F067F7">
        <w:trPr>
          <w:trHeight w:val="3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7F7" w:rsidRDefault="00F067F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F067F7" w:rsidRDefault="00F067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Специально организованная групповая,</w:t>
            </w:r>
          </w:p>
          <w:p w:rsidR="00F067F7" w:rsidRDefault="00F067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подгрупповая деятельность</w:t>
            </w:r>
          </w:p>
        </w:tc>
        <w:tc>
          <w:tcPr>
            <w:tcW w:w="2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067F7" w:rsidRDefault="00F067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Индивидуальная работа</w:t>
            </w:r>
          </w:p>
          <w:p w:rsidR="00F067F7" w:rsidRDefault="00F067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детьми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bottom"/>
          </w:tcPr>
          <w:p w:rsidR="00F067F7" w:rsidRDefault="00F067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Образовательная деятельность в режимных моментах</w:t>
            </w:r>
          </w:p>
          <w:p w:rsidR="00F067F7" w:rsidRDefault="00F067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067F7" w:rsidRDefault="00F067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67F7" w:rsidRDefault="00F067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деятельность детей</w:t>
            </w:r>
          </w:p>
        </w:tc>
      </w:tr>
      <w:tr w:rsidR="00F067F7" w:rsidTr="00F067F7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7F7" w:rsidRDefault="00F067F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67F7" w:rsidRDefault="00F067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067F7" w:rsidRDefault="00F067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67F7" w:rsidRDefault="00F067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67F7" w:rsidRDefault="00F067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F067F7" w:rsidTr="00F067F7">
        <w:trPr>
          <w:trHeight w:val="402"/>
        </w:trPr>
        <w:tc>
          <w:tcPr>
            <w:tcW w:w="530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067F7" w:rsidRDefault="00F067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71" w:type="dxa"/>
            <w:gridSpan w:val="4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67F7" w:rsidRDefault="00F067F7">
            <w:pPr>
              <w:ind w:left="-108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Утро: прием детей, игры, общение, утренняя гимнастика, подготовка к завтраку, завтрак, деятельность после завтрака, подготовка ООД</w:t>
            </w:r>
          </w:p>
        </w:tc>
      </w:tr>
      <w:tr w:rsidR="00F067F7" w:rsidTr="00F067F7">
        <w:trPr>
          <w:trHeight w:val="20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F067F7" w:rsidRDefault="00F067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7F7" w:rsidRDefault="00F06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картинок «Школьные принадлежности»</w:t>
            </w:r>
          </w:p>
          <w:p w:rsidR="00F067F7" w:rsidRDefault="00F06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 Уточнение названий школьных принадлежностей, дать элементарные сведения о них.</w:t>
            </w:r>
          </w:p>
          <w:p w:rsidR="00F067F7" w:rsidRDefault="00F067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7F7" w:rsidRDefault="00F06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Игра: «Четвертый лишний»</w:t>
            </w:r>
          </w:p>
          <w:p w:rsidR="00F067F7" w:rsidRDefault="00F06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 учить группировать предметы и называть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одним словом..</w:t>
            </w:r>
          </w:p>
          <w:p w:rsidR="00F067F7" w:rsidRDefault="00F067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7F7" w:rsidRDefault="00F06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Игра: «Скажи, куда мы положили».</w:t>
            </w:r>
          </w:p>
          <w:p w:rsidR="00F067F7" w:rsidRDefault="00F06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 обеспечить применение на практике умения определять положения в пространстве.</w:t>
            </w:r>
          </w:p>
          <w:p w:rsidR="00F067F7" w:rsidRDefault="00F067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F067F7" w:rsidRDefault="00F06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Сюжетно-ролевые игры «Школа», «Детский сад»</w:t>
            </w:r>
          </w:p>
          <w:p w:rsidR="00F067F7" w:rsidRDefault="00F06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Расширить представление о педагогических про</w:t>
            </w:r>
            <w:r w:rsidR="00D86695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ессиях.</w:t>
            </w:r>
          </w:p>
          <w:p w:rsidR="00F067F7" w:rsidRDefault="00F067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7F7" w:rsidTr="00F067F7">
        <w:trPr>
          <w:trHeight w:val="264"/>
        </w:trPr>
        <w:tc>
          <w:tcPr>
            <w:tcW w:w="530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067F7" w:rsidRDefault="00F067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67F7" w:rsidRDefault="00F067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Непосредственно образовательная деятельность</w:t>
            </w:r>
          </w:p>
        </w:tc>
      </w:tr>
      <w:tr w:rsidR="00F067F7" w:rsidTr="00F067F7">
        <w:trPr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F067F7" w:rsidRDefault="00F067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067F7" w:rsidRDefault="00F067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НОД  по плану: </w:t>
            </w:r>
            <w:r w:rsidR="00D86695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</w:p>
        </w:tc>
        <w:tc>
          <w:tcPr>
            <w:tcW w:w="76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67F7" w:rsidRDefault="00F067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НОД  по плану </w:t>
            </w:r>
          </w:p>
        </w:tc>
      </w:tr>
      <w:tr w:rsidR="00D86695" w:rsidTr="00D71592">
        <w:trPr>
          <w:trHeight w:val="40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D86695" w:rsidRDefault="00D866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95" w:rsidRDefault="00D86695" w:rsidP="00DA1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>
              <w:rPr>
                <w:rStyle w:val="apple-converted-space"/>
                <w:rFonts w:ascii="Times New Roman" w:hAnsi="Times New Roman" w:cs="Times New Roman"/>
                <w:color w:val="111111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Подготовишки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D86695" w:rsidRPr="000820F6" w:rsidRDefault="00D86695" w:rsidP="00DA13E9">
            <w:pPr>
              <w:pStyle w:val="c2"/>
              <w:spacing w:before="0" w:after="0"/>
              <w:rPr>
                <w:rFonts w:eastAsia="Tahoma"/>
                <w:color w:val="000000"/>
              </w:rPr>
            </w:pPr>
            <w:r>
              <w:rPr>
                <w:b/>
              </w:rPr>
              <w:t xml:space="preserve">Цели: </w:t>
            </w:r>
            <w:r>
              <w:rPr>
                <w:rFonts w:eastAsia="Tahoma"/>
                <w:color w:val="000000"/>
              </w:rPr>
              <w:t xml:space="preserve">Побеседовать с детьми о том, как теперь называется их группа и почему, выяснить, хотят ли они стать учениками. </w:t>
            </w:r>
            <w:proofErr w:type="gramStart"/>
            <w:r>
              <w:rPr>
                <w:rFonts w:eastAsia="Tahoma"/>
                <w:color w:val="000000"/>
              </w:rPr>
              <w:t>Помогать детям правильно строить</w:t>
            </w:r>
            <w:proofErr w:type="gramEnd"/>
            <w:r>
              <w:rPr>
                <w:rFonts w:eastAsia="Tahoma"/>
                <w:color w:val="000000"/>
              </w:rPr>
              <w:t xml:space="preserve"> высказывания.</w:t>
            </w:r>
          </w:p>
          <w:p w:rsidR="00D86695" w:rsidRDefault="00D86695" w:rsidP="00DA13E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 </w:t>
            </w:r>
          </w:p>
          <w:p w:rsidR="00D86695" w:rsidRDefault="00D86695" w:rsidP="00DA13E9">
            <w:pPr>
              <w:pStyle w:val="ad"/>
              <w:numPr>
                <w:ilvl w:val="0"/>
                <w:numId w:val="1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Моя Родина</w:t>
            </w:r>
          </w:p>
          <w:p w:rsidR="00D86695" w:rsidRDefault="00D86695" w:rsidP="00DA13E9">
            <w:pPr>
              <w:pStyle w:val="ad"/>
              <w:numPr>
                <w:ilvl w:val="0"/>
                <w:numId w:val="1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Светофорная</w:t>
            </w:r>
          </w:p>
          <w:p w:rsidR="00D86695" w:rsidRDefault="00D86695" w:rsidP="00DA13E9">
            <w:pPr>
              <w:pStyle w:val="ad"/>
              <w:numPr>
                <w:ilvl w:val="0"/>
                <w:numId w:val="1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Математическая</w:t>
            </w:r>
          </w:p>
          <w:p w:rsidR="00D86695" w:rsidRDefault="00D86695" w:rsidP="00DA13E9">
            <w:pPr>
              <w:pStyle w:val="ad"/>
              <w:numPr>
                <w:ilvl w:val="0"/>
                <w:numId w:val="1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Спортивная</w:t>
            </w:r>
          </w:p>
          <w:p w:rsidR="00D86695" w:rsidRDefault="00D86695" w:rsidP="00DA13E9">
            <w:pPr>
              <w:pStyle w:val="ad"/>
              <w:numPr>
                <w:ilvl w:val="0"/>
                <w:numId w:val="1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Дружелюбная</w:t>
            </w:r>
          </w:p>
          <w:p w:rsidR="00D86695" w:rsidRDefault="00D86695" w:rsidP="00DA13E9">
            <w:pPr>
              <w:pStyle w:val="ad"/>
              <w:numPr>
                <w:ilvl w:val="0"/>
                <w:numId w:val="1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Сказочная</w:t>
            </w:r>
          </w:p>
          <w:p w:rsidR="00D86695" w:rsidRDefault="00D86695" w:rsidP="00DA13E9">
            <w:pPr>
              <w:pStyle w:val="ad"/>
              <w:numPr>
                <w:ilvl w:val="0"/>
                <w:numId w:val="1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Портфелькино</w:t>
            </w:r>
            <w:proofErr w:type="spellEnd"/>
          </w:p>
          <w:p w:rsidR="00D86695" w:rsidRPr="000820F6" w:rsidRDefault="00D86695" w:rsidP="00DA13E9">
            <w:pPr>
              <w:pStyle w:val="ad"/>
              <w:numPr>
                <w:ilvl w:val="0"/>
                <w:numId w:val="1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Итог.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Д\игра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«Когда это бывает»</w:t>
            </w:r>
          </w:p>
          <w:p w:rsidR="00D86695" w:rsidRPr="00F067F7" w:rsidRDefault="00D86695" w:rsidP="00DA13E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Индивидуальная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Продолжить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учить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Амелия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Батыр отвечать полным ответом на вопросы.</w:t>
            </w:r>
          </w:p>
        </w:tc>
        <w:tc>
          <w:tcPr>
            <w:tcW w:w="762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86695" w:rsidRPr="00B54C32" w:rsidRDefault="00D8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="00B54C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54C32" w:rsidRPr="00B54C32">
              <w:rPr>
                <w:rFonts w:ascii="Times New Roman" w:hAnsi="Times New Roman" w:cs="Times New Roman"/>
                <w:sz w:val="24"/>
                <w:szCs w:val="24"/>
              </w:rPr>
              <w:t>«Кукла в национальном костюме»</w:t>
            </w:r>
          </w:p>
          <w:p w:rsidR="00D86695" w:rsidRPr="00B54C32" w:rsidRDefault="00D8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C32">
              <w:rPr>
                <w:rFonts w:ascii="Times New Roman" w:hAnsi="Times New Roman" w:cs="Times New Roman"/>
                <w:b/>
                <w:sz w:val="24"/>
                <w:szCs w:val="24"/>
              </w:rPr>
              <w:t>Цели:</w:t>
            </w:r>
            <w:r w:rsidR="00B54C32" w:rsidRPr="00B54C32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восприятие образа человека. Упражнять в изображении человека. Учить передавать в рисунке пропорции фигуры, характерные особенности одежды, детали. Закреплять умение рисовать простым карандашом с последующим использованием восковых мелков</w:t>
            </w:r>
          </w:p>
          <w:p w:rsidR="00D86695" w:rsidRDefault="00D866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содержание:</w:t>
            </w:r>
          </w:p>
          <w:p w:rsidR="00D86695" w:rsidRDefault="00D866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6695" w:rsidRPr="00B54C32" w:rsidRDefault="00D8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Индивидуальная работа</w:t>
            </w:r>
            <w:r w:rsidR="00B54C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B54C32" w:rsidRPr="00B54C32">
              <w:rPr>
                <w:rFonts w:ascii="Times New Roman" w:hAnsi="Times New Roman" w:cs="Times New Roman"/>
                <w:sz w:val="24"/>
                <w:szCs w:val="24"/>
              </w:rPr>
              <w:t xml:space="preserve">Учить </w:t>
            </w:r>
            <w:proofErr w:type="gramStart"/>
            <w:r w:rsidR="00B54C32" w:rsidRPr="00B54C32">
              <w:rPr>
                <w:rFonts w:ascii="Times New Roman" w:hAnsi="Times New Roman" w:cs="Times New Roman"/>
                <w:sz w:val="24"/>
                <w:szCs w:val="24"/>
              </w:rPr>
              <w:t>правильно</w:t>
            </w:r>
            <w:proofErr w:type="gramEnd"/>
            <w:r w:rsidR="00B54C32" w:rsidRPr="00B54C32">
              <w:rPr>
                <w:rFonts w:ascii="Times New Roman" w:hAnsi="Times New Roman" w:cs="Times New Roman"/>
                <w:sz w:val="24"/>
                <w:szCs w:val="24"/>
              </w:rPr>
              <w:t xml:space="preserve"> закрашивать рисунки (Батыр и Ю.Тамерлан)</w:t>
            </w:r>
          </w:p>
          <w:p w:rsidR="00D86695" w:rsidRDefault="00D866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6695" w:rsidRDefault="00D866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86695" w:rsidTr="00F067F7">
        <w:trPr>
          <w:trHeight w:val="3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D86695" w:rsidRDefault="00D866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695" w:rsidRDefault="00D866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Занятие:</w:t>
            </w:r>
          </w:p>
        </w:tc>
      </w:tr>
    </w:tbl>
    <w:p w:rsidR="00F067F7" w:rsidRDefault="00F067F7" w:rsidP="00F067F7">
      <w:pPr>
        <w:rPr>
          <w:sz w:val="16"/>
          <w:szCs w:val="16"/>
        </w:rPr>
      </w:pPr>
    </w:p>
    <w:tbl>
      <w:tblPr>
        <w:tblStyle w:val="a5"/>
        <w:tblW w:w="15701" w:type="dxa"/>
        <w:tblLook w:val="04A0"/>
      </w:tblPr>
      <w:tblGrid>
        <w:gridCol w:w="392"/>
        <w:gridCol w:w="4535"/>
        <w:gridCol w:w="2267"/>
        <w:gridCol w:w="823"/>
        <w:gridCol w:w="3004"/>
        <w:gridCol w:w="6"/>
        <w:gridCol w:w="4674"/>
      </w:tblGrid>
      <w:tr w:rsidR="00F067F7" w:rsidTr="00F067F7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67F7" w:rsidRDefault="00F067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9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67F7" w:rsidRDefault="00F067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прогулке. Прогулка: игры, наблюдения, беседы, труд, индивидуальная работа, физкультурно-оздоровительная  работа</w:t>
            </w:r>
          </w:p>
        </w:tc>
      </w:tr>
      <w:tr w:rsidR="00F067F7" w:rsidTr="00F067F7">
        <w:trPr>
          <w:trHeight w:val="1041"/>
        </w:trPr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67F7" w:rsidRDefault="00F067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67F7" w:rsidRDefault="00F067F7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Карточка 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Наблюдение за насекомыми</w:t>
            </w:r>
          </w:p>
          <w:p w:rsidR="00F067F7" w:rsidRDefault="00F067F7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Цель: Развивать интерес к живому миру, наблюдательность, учить устанавливать связи между погодой и поведением насекомых. Закреплять названия насекомых, их пользу для природы.</w:t>
            </w:r>
          </w:p>
          <w:p w:rsidR="00F067F7" w:rsidRDefault="00F067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67F7" w:rsidRDefault="00F067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67F7" w:rsidRDefault="00F06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Индивидуальная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рыжки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2-х ногах на месте (ноги вместе – ног</w:t>
            </w:r>
            <w:r w:rsidR="00D86695">
              <w:rPr>
                <w:rFonts w:ascii="Times New Roman" w:hAnsi="Times New Roman" w:cs="Times New Roman"/>
                <w:sz w:val="24"/>
                <w:szCs w:val="24"/>
              </w:rPr>
              <w:t xml:space="preserve">и врозь). Аскар, </w:t>
            </w:r>
            <w:proofErr w:type="spellStart"/>
            <w:r w:rsidR="00D86695">
              <w:rPr>
                <w:rFonts w:ascii="Times New Roman" w:hAnsi="Times New Roman" w:cs="Times New Roman"/>
                <w:sz w:val="24"/>
                <w:szCs w:val="24"/>
              </w:rPr>
              <w:t>Ильмир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067F7" w:rsidRDefault="00F06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 «Самолеты».</w:t>
            </w:r>
          </w:p>
          <w:p w:rsidR="00F067F7" w:rsidRDefault="00F067F7">
            <w:pPr>
              <w:rPr>
                <w:b/>
                <w:sz w:val="24"/>
                <w:szCs w:val="24"/>
              </w:rPr>
            </w:pPr>
          </w:p>
        </w:tc>
      </w:tr>
      <w:tr w:rsidR="00F067F7" w:rsidTr="00F067F7">
        <w:trPr>
          <w:trHeight w:val="276"/>
        </w:trPr>
        <w:tc>
          <w:tcPr>
            <w:tcW w:w="3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67F7" w:rsidRDefault="00F067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9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67F7" w:rsidRDefault="00F067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Возвращение с прогулки, организация питания и сна детей</w:t>
            </w:r>
          </w:p>
        </w:tc>
      </w:tr>
      <w:tr w:rsidR="00F067F7" w:rsidTr="00F067F7">
        <w:trPr>
          <w:trHeight w:val="51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067F7" w:rsidRDefault="00F067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9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067F7" w:rsidRDefault="00F067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  <w:t xml:space="preserve">Чтение произведения З. Александрова «Осенью Мишутка стал учиться». Беседа о </w:t>
            </w:r>
            <w:proofErr w:type="gramStart"/>
            <w:r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  <w:t>прочитанном</w:t>
            </w:r>
            <w:proofErr w:type="gramEnd"/>
            <w:r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  <w:t>.</w:t>
            </w:r>
          </w:p>
          <w:p w:rsidR="00F067F7" w:rsidRDefault="00F067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67F7" w:rsidTr="00F067F7">
        <w:trPr>
          <w:trHeight w:val="303"/>
        </w:trPr>
        <w:tc>
          <w:tcPr>
            <w:tcW w:w="3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67F7" w:rsidRDefault="00F067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9" w:type="dxa"/>
            <w:gridSpan w:val="6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67F7" w:rsidRDefault="00F067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Вечер: игры, досуги, общение и деятельность по интересам, подготовка к приему пищи, полдник</w:t>
            </w:r>
          </w:p>
        </w:tc>
      </w:tr>
      <w:tr w:rsidR="00F067F7" w:rsidTr="00F067F7">
        <w:trPr>
          <w:trHeight w:val="354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067F7" w:rsidRDefault="00F067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F067F7" w:rsidRDefault="00F067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09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7F7" w:rsidRDefault="00F067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0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7F7" w:rsidRDefault="00F067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68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067F7" w:rsidRDefault="00F067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F067F7" w:rsidTr="00F067F7">
        <w:trPr>
          <w:trHeight w:val="2361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067F7" w:rsidRDefault="00F067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F067F7" w:rsidRDefault="00F06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с детьми на тему: «Моя сестра (брат) идет в школу» (совершенствовать умение составлять рассказ, развивать речь). Рассмотреть фотографии из альбома «Моя семья».</w:t>
            </w:r>
          </w:p>
          <w:p w:rsidR="00F067F7" w:rsidRDefault="00F067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67F7" w:rsidRDefault="00F067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67F7" w:rsidRDefault="00F067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67F7" w:rsidRDefault="00F067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7F7" w:rsidRDefault="00F06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Разучить пальчиковую игру «Апельсин» (развитие мелкой моторики пальцев и кистей рук). Дидактическая игра «Чего не стало?» (развивать у детей внимание, память, зрительное восприятие, умен</w:t>
            </w:r>
            <w:r w:rsidR="00D86695">
              <w:rPr>
                <w:rFonts w:ascii="Times New Roman" w:hAnsi="Times New Roman" w:cs="Times New Roman"/>
                <w:sz w:val="24"/>
                <w:szCs w:val="24"/>
              </w:rPr>
              <w:t xml:space="preserve">ие замечать предметы). </w:t>
            </w:r>
            <w:proofErr w:type="spellStart"/>
            <w:r w:rsidR="00D86695">
              <w:rPr>
                <w:rFonts w:ascii="Times New Roman" w:hAnsi="Times New Roman" w:cs="Times New Roman"/>
                <w:sz w:val="24"/>
                <w:szCs w:val="24"/>
              </w:rPr>
              <w:t>Марван</w:t>
            </w:r>
            <w:proofErr w:type="spellEnd"/>
            <w:r w:rsidR="00D8669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D86695">
              <w:rPr>
                <w:rFonts w:ascii="Times New Roman" w:hAnsi="Times New Roman" w:cs="Times New Roman"/>
                <w:sz w:val="24"/>
                <w:szCs w:val="24"/>
              </w:rPr>
              <w:t>Камил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067F7" w:rsidRDefault="00F067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7F7" w:rsidRDefault="00F06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Внести схемы с изображением осенние приметы</w:t>
            </w:r>
          </w:p>
          <w:p w:rsidR="00F067F7" w:rsidRDefault="00F06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Познакомить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схематичным изображением осенних примет</w:t>
            </w:r>
          </w:p>
          <w:p w:rsidR="00F067F7" w:rsidRDefault="00F067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F067F7" w:rsidRDefault="00F06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Сюжетно-ролевые игры</w:t>
            </w:r>
          </w:p>
          <w:p w:rsidR="00F067F7" w:rsidRDefault="00F06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Дом, больница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  <w:p w:rsidR="00F067F7" w:rsidRDefault="00F06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Развивать связную речь, память, воображение</w:t>
            </w:r>
          </w:p>
          <w:p w:rsidR="00F067F7" w:rsidRDefault="00F067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67F7" w:rsidRDefault="00F067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67F7" w:rsidRDefault="00F067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67F7" w:rsidRDefault="00F067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67F7" w:rsidRDefault="00F067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7F7" w:rsidTr="00F067F7">
        <w:trPr>
          <w:trHeight w:val="309"/>
        </w:trPr>
        <w:tc>
          <w:tcPr>
            <w:tcW w:w="3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F067F7" w:rsidRDefault="00F067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067F7" w:rsidRDefault="00F067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прогулке. Прогулка: игры, наблюдения, беседы, труд, индивидуальная работа, физкультурно-оздоровительная  работа</w:t>
            </w:r>
          </w:p>
        </w:tc>
      </w:tr>
      <w:tr w:rsidR="00F067F7" w:rsidTr="00F067F7">
        <w:trPr>
          <w:trHeight w:val="810"/>
        </w:trPr>
        <w:tc>
          <w:tcPr>
            <w:tcW w:w="3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F067F7" w:rsidRDefault="00F067F7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7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7F7" w:rsidRDefault="00F067F7">
            <w:pPr>
              <w:shd w:val="clear" w:color="auto" w:fill="FFFFFF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u w:val="single"/>
              </w:rPr>
              <w:t>Наблюдение за сезонными изменениями в природе</w:t>
            </w:r>
          </w:p>
          <w:p w:rsidR="00F067F7" w:rsidRDefault="00F067F7">
            <w:pPr>
              <w:shd w:val="clear" w:color="auto" w:fill="FFFFFF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Цели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: 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формировать представления об изменениях в природе (день  стал короче, ночь длиннее);</w:t>
            </w:r>
          </w:p>
          <w:p w:rsidR="00F067F7" w:rsidRDefault="00F067F7">
            <w:pPr>
              <w:shd w:val="clear" w:color="auto" w:fill="FFFFFF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учить различать и характеризовать приметы ранней осени,  узнавать их в стихотворениях;      воспитывать любовь к природе.</w:t>
            </w:r>
          </w:p>
          <w:p w:rsidR="00F067F7" w:rsidRDefault="00F067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F067F7" w:rsidRDefault="00F067F7">
            <w:pPr>
              <w:shd w:val="clear" w:color="auto" w:fill="FFFFFF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Индивидуальная работа: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«Поймай мяч».</w:t>
            </w:r>
          </w:p>
          <w:p w:rsidR="00F067F7" w:rsidRDefault="00F067F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Цель: 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развивать лов</w:t>
            </w:r>
            <w:r w:rsidR="00D86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кость. (</w:t>
            </w:r>
            <w:proofErr w:type="spellStart"/>
            <w:r w:rsidR="00D86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Энже</w:t>
            </w:r>
            <w:proofErr w:type="spellEnd"/>
            <w:r w:rsidR="00D86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proofErr w:type="spellStart"/>
            <w:r w:rsidR="00D86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)</w:t>
            </w:r>
          </w:p>
          <w:p w:rsidR="00F067F7" w:rsidRDefault="00F067F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Подвижные игры: 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«Гуси», «Пастух и стадо». </w:t>
            </w:r>
          </w:p>
          <w:p w:rsidR="00F067F7" w:rsidRDefault="00F067F7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F067F7" w:rsidTr="00F067F7">
        <w:trPr>
          <w:trHeight w:val="1134"/>
        </w:trPr>
        <w:tc>
          <w:tcPr>
            <w:tcW w:w="3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067F7" w:rsidRDefault="00F067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6695" w:rsidRDefault="00D866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6695" w:rsidRDefault="00D866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6695" w:rsidRDefault="00D866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6695" w:rsidRDefault="00D866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067F7" w:rsidRDefault="00F067F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с родителями, социумом: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Рекомендации родителям пособии для домашних занятий с детьми. </w:t>
            </w:r>
          </w:p>
          <w:p w:rsidR="00F067F7" w:rsidRDefault="00F067F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1493D" w:rsidRDefault="00C1493D" w:rsidP="0084149E">
      <w:pPr>
        <w:rPr>
          <w:rFonts w:ascii="Times New Roman" w:hAnsi="Times New Roman" w:cs="Times New Roman"/>
          <w:sz w:val="24"/>
          <w:szCs w:val="24"/>
        </w:rPr>
      </w:pPr>
    </w:p>
    <w:p w:rsidR="0084149E" w:rsidRDefault="0084149E" w:rsidP="0084149E">
      <w:pPr>
        <w:rPr>
          <w:sz w:val="16"/>
          <w:szCs w:val="16"/>
        </w:rPr>
      </w:pPr>
    </w:p>
    <w:tbl>
      <w:tblPr>
        <w:tblStyle w:val="a5"/>
        <w:tblpPr w:leftFromText="180" w:rightFromText="180" w:vertAnchor="text" w:horzAnchor="margin" w:tblpY="161"/>
        <w:tblW w:w="15701" w:type="dxa"/>
        <w:tblLook w:val="01E0"/>
      </w:tblPr>
      <w:tblGrid>
        <w:gridCol w:w="530"/>
        <w:gridCol w:w="4678"/>
        <w:gridCol w:w="2872"/>
        <w:gridCol w:w="3742"/>
        <w:gridCol w:w="3879"/>
      </w:tblGrid>
      <w:tr w:rsidR="00C1493D" w:rsidTr="00DA13E9">
        <w:trPr>
          <w:trHeight w:val="692"/>
        </w:trPr>
        <w:tc>
          <w:tcPr>
            <w:tcW w:w="1570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493D" w:rsidRDefault="00C1493D" w:rsidP="00DA13E9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Дата: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05 сентября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День недели: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четверг</w:t>
            </w:r>
          </w:p>
          <w:p w:rsidR="00C1493D" w:rsidRDefault="00C1493D" w:rsidP="00DA1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недели: </w:t>
            </w:r>
          </w:p>
        </w:tc>
      </w:tr>
      <w:tr w:rsidR="00C1493D" w:rsidTr="00DA13E9">
        <w:trPr>
          <w:trHeight w:val="291"/>
        </w:trPr>
        <w:tc>
          <w:tcPr>
            <w:tcW w:w="530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1493D" w:rsidRDefault="00C1493D" w:rsidP="00DA13E9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Интеграция ОО</w:t>
            </w:r>
          </w:p>
        </w:tc>
        <w:tc>
          <w:tcPr>
            <w:tcW w:w="112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493D" w:rsidRDefault="00C1493D" w:rsidP="00DA1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Совместная деятельность взрослого и детей с учетом интеграции ООД</w:t>
            </w:r>
          </w:p>
        </w:tc>
        <w:tc>
          <w:tcPr>
            <w:tcW w:w="3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493D" w:rsidRDefault="00C1493D" w:rsidP="00DA1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493D" w:rsidTr="00DA13E9">
        <w:trPr>
          <w:trHeight w:val="3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493D" w:rsidRDefault="00C1493D" w:rsidP="00DA13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C1493D" w:rsidRDefault="00C1493D" w:rsidP="00DA1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Специально организованная групповая,</w:t>
            </w:r>
          </w:p>
          <w:p w:rsidR="00C1493D" w:rsidRDefault="00C1493D" w:rsidP="00DA1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подгрупповая деятельность</w:t>
            </w:r>
          </w:p>
        </w:tc>
        <w:tc>
          <w:tcPr>
            <w:tcW w:w="2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1493D" w:rsidRDefault="00C1493D" w:rsidP="00DA1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Индивидуальная работа</w:t>
            </w:r>
          </w:p>
          <w:p w:rsidR="00C1493D" w:rsidRDefault="00C1493D" w:rsidP="00DA1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детьми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bottom"/>
          </w:tcPr>
          <w:p w:rsidR="00C1493D" w:rsidRDefault="00C1493D" w:rsidP="00DA1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Образовательная деятельность в режимных моментах</w:t>
            </w:r>
          </w:p>
          <w:p w:rsidR="00C1493D" w:rsidRDefault="00C1493D" w:rsidP="00DA1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1493D" w:rsidRDefault="00C1493D" w:rsidP="00DA1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493D" w:rsidRDefault="00C1493D" w:rsidP="00DA1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деятельность детей</w:t>
            </w:r>
          </w:p>
        </w:tc>
      </w:tr>
      <w:tr w:rsidR="00C1493D" w:rsidTr="00DA13E9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493D" w:rsidRDefault="00C1493D" w:rsidP="00DA13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493D" w:rsidRDefault="00C1493D" w:rsidP="00DA1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1493D" w:rsidRDefault="00C1493D" w:rsidP="00DA1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493D" w:rsidRDefault="00C1493D" w:rsidP="00DA1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493D" w:rsidRDefault="00C1493D" w:rsidP="00DA1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C1493D" w:rsidTr="00DA13E9">
        <w:trPr>
          <w:trHeight w:val="402"/>
        </w:trPr>
        <w:tc>
          <w:tcPr>
            <w:tcW w:w="530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1493D" w:rsidRDefault="00C1493D" w:rsidP="00DA1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71" w:type="dxa"/>
            <w:gridSpan w:val="4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493D" w:rsidRDefault="00C1493D" w:rsidP="00DA13E9">
            <w:pPr>
              <w:ind w:left="-108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Утро: прием детей, игры, общение, утренняя гимнастика, подготовка к завтраку, завтрак, деятельность после завтрака, подготовка ООД</w:t>
            </w:r>
          </w:p>
        </w:tc>
      </w:tr>
      <w:tr w:rsidR="00C1493D" w:rsidTr="00DA13E9">
        <w:trPr>
          <w:trHeight w:val="20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C1493D" w:rsidRDefault="00C1493D" w:rsidP="00DA1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93D" w:rsidRPr="00DA4B61" w:rsidRDefault="00C1493D" w:rsidP="00DA1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4B61">
              <w:rPr>
                <w:rFonts w:ascii="Times New Roman" w:hAnsi="Times New Roman" w:cs="Times New Roman"/>
              </w:rPr>
              <w:t>Рассматривание и сравнение репродукций картин художников И.И. Левитана «Золотая осень» и И.С. Остроухова «Золотая осень». Цель: формировать у детей представления о пейзажной живописи, учить выделять средства выразительности, сравнивать и находить сходства и различия в манере художников, в использовании выразительных средств живописи</w:t>
            </w:r>
          </w:p>
        </w:tc>
        <w:tc>
          <w:tcPr>
            <w:tcW w:w="28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93D" w:rsidRPr="0087462B" w:rsidRDefault="00C1493D" w:rsidP="00DA13E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Д/и: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 «Какое небо?» Цель: продолжать учить подбирать относительные прилагательные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Найля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Ярина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93D" w:rsidRPr="0087462B" w:rsidRDefault="00C1493D" w:rsidP="00DA13E9">
            <w:pPr>
              <w:rPr>
                <w:rFonts w:ascii="Times New Roman" w:hAnsi="Times New Roman" w:cs="Times New Roman"/>
              </w:rPr>
            </w:pPr>
            <w:r w:rsidRPr="0087462B">
              <w:rPr>
                <w:rFonts w:ascii="Times New Roman" w:hAnsi="Times New Roman" w:cs="Times New Roman"/>
              </w:rPr>
              <w:t>За завтраком продолжать учить кушать аккуратно, не набивать полный рот, доедать пищу, пользоваться салфеткой</w:t>
            </w:r>
          </w:p>
          <w:p w:rsidR="00C1493D" w:rsidRPr="0087462B" w:rsidRDefault="00C1493D" w:rsidP="00DA13E9">
            <w:pPr>
              <w:rPr>
                <w:rFonts w:ascii="Times New Roman" w:hAnsi="Times New Roman" w:cs="Times New Roman"/>
              </w:rPr>
            </w:pPr>
            <w:r w:rsidRPr="0087462B">
              <w:rPr>
                <w:rFonts w:ascii="Times New Roman" w:hAnsi="Times New Roman" w:cs="Times New Roman"/>
              </w:rPr>
              <w:t>Ситуативный разговор о вежливости и этикете. Ситуативный разговор о том, что сейчас дети самые старшие в детском саду, должны подавать пример всем своим поведением.</w:t>
            </w:r>
          </w:p>
        </w:tc>
        <w:tc>
          <w:tcPr>
            <w:tcW w:w="3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1493D" w:rsidRPr="00D71592" w:rsidRDefault="00C1493D" w:rsidP="00DA13E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Лего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конструирование «Построй свою историю» Цель: развитие связной речи, умение составлять описательные рассказы, истории.</w:t>
            </w:r>
          </w:p>
        </w:tc>
      </w:tr>
      <w:tr w:rsidR="00C1493D" w:rsidTr="00DA13E9">
        <w:trPr>
          <w:trHeight w:val="264"/>
        </w:trPr>
        <w:tc>
          <w:tcPr>
            <w:tcW w:w="530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1493D" w:rsidRDefault="00C1493D" w:rsidP="00DA1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493D" w:rsidRDefault="00C1493D" w:rsidP="00DA1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Непосредственно образовательная деятельность</w:t>
            </w:r>
          </w:p>
        </w:tc>
      </w:tr>
      <w:tr w:rsidR="00C1493D" w:rsidTr="00C1493D">
        <w:trPr>
          <w:trHeight w:val="4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C1493D" w:rsidRDefault="00C1493D" w:rsidP="00DA1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1493D" w:rsidRPr="0087462B" w:rsidRDefault="00C1493D" w:rsidP="00DA13E9">
            <w:pPr>
              <w:rPr>
                <w:rFonts w:ascii="Times New Roman" w:hAnsi="Times New Roman" w:cs="Times New Roman"/>
                <w:i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ООД  по плану: </w:t>
            </w:r>
            <w:r>
              <w:rPr>
                <w:rFonts w:ascii="Times New Roman" w:hAnsi="Times New Roman" w:cs="Times New Roman"/>
                <w:i/>
                <w:color w:val="1A1A1A" w:themeColor="background1" w:themeShade="1A"/>
                <w:sz w:val="24"/>
                <w:szCs w:val="24"/>
              </w:rPr>
              <w:t xml:space="preserve"> </w:t>
            </w:r>
          </w:p>
        </w:tc>
        <w:tc>
          <w:tcPr>
            <w:tcW w:w="76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493D" w:rsidRPr="0087462B" w:rsidRDefault="00C1493D" w:rsidP="00DA13E9">
            <w:pPr>
              <w:rPr>
                <w:rFonts w:ascii="Times New Roman" w:hAnsi="Times New Roman" w:cs="Times New Roman"/>
                <w:i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ООД  по плану:</w:t>
            </w:r>
          </w:p>
        </w:tc>
      </w:tr>
    </w:tbl>
    <w:p w:rsidR="00C1493D" w:rsidRDefault="00C1493D" w:rsidP="00C1493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pPr w:leftFromText="180" w:rightFromText="180" w:vertAnchor="text" w:horzAnchor="margin" w:tblpY="168"/>
        <w:tblW w:w="15701" w:type="dxa"/>
        <w:tblLook w:val="04A0"/>
      </w:tblPr>
      <w:tblGrid>
        <w:gridCol w:w="392"/>
        <w:gridCol w:w="4535"/>
        <w:gridCol w:w="2267"/>
        <w:gridCol w:w="808"/>
        <w:gridCol w:w="15"/>
        <w:gridCol w:w="3004"/>
        <w:gridCol w:w="6"/>
        <w:gridCol w:w="4674"/>
      </w:tblGrid>
      <w:tr w:rsidR="00C1493D" w:rsidTr="00DA13E9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493D" w:rsidRDefault="00C1493D" w:rsidP="00DA1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493D" w:rsidRDefault="00C1493D" w:rsidP="00DA1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прогулке. Прогулка: игры, наблюдения, беседы, труд, индивидуальная работа, физкультурно-оздоровительная  работа</w:t>
            </w:r>
          </w:p>
        </w:tc>
      </w:tr>
      <w:tr w:rsidR="00C1493D" w:rsidTr="00DA13E9">
        <w:trPr>
          <w:trHeight w:val="1041"/>
        </w:trPr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493D" w:rsidRDefault="00C1493D" w:rsidP="00DA1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493D" w:rsidRPr="0087462B" w:rsidRDefault="00C1493D" w:rsidP="00DA13E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Карточка №</w:t>
            </w:r>
            <w:r w:rsidRPr="0087462B">
              <w:rPr>
                <w:rFonts w:ascii="Times New Roman" w:eastAsia="Times New Roman" w:hAnsi="Times New Roman" w:cs="Times New Roman"/>
                <w:bCs/>
                <w:color w:val="000000"/>
              </w:rPr>
              <w:t>Наблюдения </w:t>
            </w:r>
            <w:r w:rsidRPr="0087462B">
              <w:rPr>
                <w:rFonts w:ascii="Times New Roman" w:eastAsia="Times New Roman" w:hAnsi="Times New Roman" w:cs="Times New Roman"/>
                <w:color w:val="000000"/>
              </w:rPr>
              <w:t>за облаками. Цель: формировать умение видеть красоту неба; развивать творческое воображение; вызвать желание фантазировать.</w:t>
            </w:r>
          </w:p>
          <w:p w:rsidR="00C1493D" w:rsidRDefault="00C1493D" w:rsidP="00DA1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462B">
              <w:rPr>
                <w:rFonts w:ascii="Times New Roman" w:hAnsi="Times New Roman" w:cs="Times New Roman"/>
                <w:bCs/>
                <w:color w:val="000000"/>
              </w:rPr>
              <w:t xml:space="preserve"> П/и:</w:t>
            </w:r>
            <w:r w:rsidRPr="0087462B">
              <w:rPr>
                <w:rFonts w:ascii="Times New Roman" w:hAnsi="Times New Roman" w:cs="Times New Roman"/>
                <w:color w:val="000000"/>
              </w:rPr>
              <w:t xml:space="preserve"> «День - ночь» Цель: продолжать развивать ловкость, </w:t>
            </w:r>
            <w:proofErr w:type="spellStart"/>
            <w:r w:rsidRPr="0087462B">
              <w:rPr>
                <w:rFonts w:ascii="Times New Roman" w:hAnsi="Times New Roman" w:cs="Times New Roman"/>
                <w:color w:val="000000"/>
              </w:rPr>
              <w:t>воображение</w:t>
            </w:r>
            <w:proofErr w:type="gramStart"/>
            <w:r w:rsidRPr="0087462B">
              <w:rPr>
                <w:rFonts w:ascii="Times New Roman" w:hAnsi="Times New Roman" w:cs="Times New Roman"/>
                <w:color w:val="000000"/>
              </w:rPr>
              <w:t>.</w:t>
            </w:r>
            <w:r w:rsidRPr="0087462B">
              <w:rPr>
                <w:rFonts w:ascii="Times New Roman" w:hAnsi="Times New Roman" w:cs="Times New Roman"/>
                <w:bCs/>
                <w:color w:val="000000"/>
              </w:rPr>
              <w:t>Т</w:t>
            </w:r>
            <w:proofErr w:type="gramEnd"/>
            <w:r w:rsidRPr="0087462B">
              <w:rPr>
                <w:rFonts w:ascii="Times New Roman" w:hAnsi="Times New Roman" w:cs="Times New Roman"/>
                <w:bCs/>
                <w:color w:val="000000"/>
              </w:rPr>
              <w:t>руд</w:t>
            </w:r>
            <w:proofErr w:type="spellEnd"/>
            <w:r w:rsidRPr="0087462B">
              <w:rPr>
                <w:rFonts w:ascii="Times New Roman" w:hAnsi="Times New Roman" w:cs="Times New Roman"/>
                <w:bCs/>
                <w:color w:val="000000"/>
              </w:rPr>
              <w:t>:</w:t>
            </w:r>
            <w:r w:rsidRPr="0087462B">
              <w:rPr>
                <w:rFonts w:ascii="Times New Roman" w:hAnsi="Times New Roman" w:cs="Times New Roman"/>
                <w:color w:val="000000"/>
              </w:rPr>
              <w:t>   собрать крупный мусор. Цель: воспитывать умение трудиться сообща.</w:t>
            </w:r>
          </w:p>
        </w:tc>
        <w:tc>
          <w:tcPr>
            <w:tcW w:w="850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493D" w:rsidRPr="0087462B" w:rsidRDefault="00C1493D" w:rsidP="00DA13E9">
            <w:pPr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Индивидуальная работа: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Ильмиром</w:t>
            </w:r>
            <w:proofErr w:type="spellEnd"/>
            <w:r w:rsidRPr="0087462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Азаматом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87462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совершенствовать умение детей метать </w:t>
            </w:r>
            <w:proofErr w:type="gramStart"/>
            <w:r w:rsidRPr="0087462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в даль</w:t>
            </w:r>
            <w:proofErr w:type="gramEnd"/>
            <w:r w:rsidRPr="0087462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.</w:t>
            </w:r>
          </w:p>
          <w:p w:rsidR="00C1493D" w:rsidRDefault="00C1493D" w:rsidP="00DA13E9">
            <w:pPr>
              <w:rPr>
                <w:b/>
                <w:sz w:val="24"/>
                <w:szCs w:val="24"/>
              </w:rPr>
            </w:pPr>
          </w:p>
        </w:tc>
      </w:tr>
      <w:tr w:rsidR="00C1493D" w:rsidTr="00DA13E9">
        <w:trPr>
          <w:trHeight w:val="276"/>
        </w:trPr>
        <w:tc>
          <w:tcPr>
            <w:tcW w:w="3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493D" w:rsidRDefault="00C1493D" w:rsidP="00DA1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493D" w:rsidRDefault="00C1493D" w:rsidP="00DA1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Возвращение с прогулки, организация питания и сна детей</w:t>
            </w:r>
          </w:p>
        </w:tc>
      </w:tr>
      <w:tr w:rsidR="00C1493D" w:rsidTr="00DA13E9">
        <w:trPr>
          <w:trHeight w:val="108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1493D" w:rsidRDefault="00C1493D" w:rsidP="00DA1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9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1493D" w:rsidRDefault="00C1493D" w:rsidP="00DA13E9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:rsidR="00C1493D" w:rsidRDefault="00C1493D" w:rsidP="00DA13E9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Погореловский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«Урожай» Цель: обогащение литературного багажа детей, воспитывать уважение к труду взрослых.</w:t>
            </w:r>
          </w:p>
          <w:p w:rsidR="00C1493D" w:rsidRDefault="00C1493D" w:rsidP="00DA1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493D" w:rsidRDefault="00C1493D" w:rsidP="00DA1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493D" w:rsidTr="00DA13E9">
        <w:trPr>
          <w:trHeight w:val="303"/>
        </w:trPr>
        <w:tc>
          <w:tcPr>
            <w:tcW w:w="3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493D" w:rsidRDefault="00C1493D" w:rsidP="00DA1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9" w:type="dxa"/>
            <w:gridSpan w:val="7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493D" w:rsidRDefault="00C1493D" w:rsidP="00DA1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Вечер: игры, досуги, общение и деятельность по интересам, подготовка к приему пищи, полдник</w:t>
            </w:r>
          </w:p>
        </w:tc>
      </w:tr>
      <w:tr w:rsidR="00C1493D" w:rsidTr="00DA13E9">
        <w:trPr>
          <w:trHeight w:val="354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1493D" w:rsidRDefault="00C1493D" w:rsidP="00DA1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C1493D" w:rsidRDefault="00C1493D" w:rsidP="00DA1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090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93D" w:rsidRDefault="00C1493D" w:rsidP="00DA1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0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93D" w:rsidRDefault="00C1493D" w:rsidP="00DA1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68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1493D" w:rsidRDefault="00C1493D" w:rsidP="00DA1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C1493D" w:rsidTr="00DA13E9">
        <w:trPr>
          <w:trHeight w:val="2361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1493D" w:rsidRDefault="00C1493D" w:rsidP="00DA1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1493D" w:rsidRDefault="00C1493D" w:rsidP="00DA1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 </w:t>
            </w:r>
            <w:r>
              <w:rPr>
                <w:rStyle w:val="c27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«</w:t>
            </w: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Осень</w:t>
            </w:r>
            <w:r>
              <w:rPr>
                <w:rStyle w:val="c13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»</w:t>
            </w: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- уточнить знания детей о времени года «Осень»</w:t>
            </w:r>
            <w:r>
              <w:rPr>
                <w:rStyle w:val="c13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. </w:t>
            </w: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Чтение: «Осень в лесу» И. Соколов-Микитов.  Цель: развивать умение поддерживать беседу по содержанию.</w:t>
            </w:r>
          </w:p>
          <w:p w:rsidR="00C1493D" w:rsidRDefault="00C1493D" w:rsidP="00DA1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493D" w:rsidRDefault="00C1493D" w:rsidP="00DA1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493D" w:rsidRDefault="00C1493D" w:rsidP="00DA1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493D" w:rsidRDefault="00C1493D" w:rsidP="00DA1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93D" w:rsidRDefault="00C1493D" w:rsidP="00DA1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Дидактическая игра «Узнай по контуру» - формировать умение угадывать листья  по контуру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.(</w:t>
            </w:r>
            <w:proofErr w:type="spellStart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Марван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Камил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  <w:p w:rsidR="00C1493D" w:rsidRDefault="00C1493D" w:rsidP="00DA1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493D" w:rsidRDefault="00C1493D" w:rsidP="00DA1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93D" w:rsidRDefault="00C1493D" w:rsidP="00DA1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Помещение в «центре познания» раскрасок «Осень, деревья».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1493D" w:rsidRDefault="00C1493D" w:rsidP="00DA1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Д/ и «Когда это бывает?» Цель: закрепить знания детей времен года. Самостоятельная деятельность.</w:t>
            </w:r>
          </w:p>
          <w:p w:rsidR="00C1493D" w:rsidRDefault="00C1493D" w:rsidP="00DA1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493D" w:rsidRDefault="00C1493D" w:rsidP="00DA1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493D" w:rsidRDefault="00C1493D" w:rsidP="00DA1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493D" w:rsidRDefault="00C1493D" w:rsidP="00DA1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493D" w:rsidTr="00DA13E9">
        <w:trPr>
          <w:trHeight w:val="309"/>
        </w:trPr>
        <w:tc>
          <w:tcPr>
            <w:tcW w:w="3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1493D" w:rsidRDefault="00C1493D" w:rsidP="00DA1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1493D" w:rsidRDefault="00C1493D" w:rsidP="00DA1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прогулке. Прогулка: игры, наблюдения, беседы, труд, индивидуальная работа, физкультурно-оздоровительная  работа</w:t>
            </w:r>
          </w:p>
        </w:tc>
      </w:tr>
      <w:tr w:rsidR="00C1493D" w:rsidTr="00DA13E9">
        <w:trPr>
          <w:trHeight w:val="810"/>
        </w:trPr>
        <w:tc>
          <w:tcPr>
            <w:tcW w:w="3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1493D" w:rsidRDefault="00C1493D" w:rsidP="00DA13E9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76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93D" w:rsidRDefault="00C1493D" w:rsidP="00DA13E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Наблюдение за муравьем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C1493D" w:rsidRDefault="00C1493D" w:rsidP="00DA13E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: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расширять знания об особенностях внешнего вида муравьев, их жизненных проявлениях; вызывать интерес к окружающему миру.</w:t>
            </w:r>
          </w:p>
          <w:p w:rsidR="00C1493D" w:rsidRDefault="00C1493D" w:rsidP="00DA1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1493D" w:rsidRDefault="00C1493D" w:rsidP="00DA13E9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Индивидуальная работа: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движений  (ходьба быстрым шагом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Ц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ель: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воспитывать выносливость.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  <w:p w:rsidR="00C1493D" w:rsidRDefault="00C1493D" w:rsidP="00DA13E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Подвижные игры</w:t>
            </w:r>
          </w:p>
          <w:p w:rsidR="00C1493D" w:rsidRDefault="00C1493D" w:rsidP="00DA13E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«Один — двое», «Пройди бесшумно».</w:t>
            </w:r>
          </w:p>
          <w:p w:rsidR="00C1493D" w:rsidRDefault="00C1493D" w:rsidP="00DA13E9">
            <w:pPr>
              <w:shd w:val="clear" w:color="auto" w:fill="FFFFFF"/>
              <w:rPr>
                <w:rFonts w:ascii="Calibri" w:eastAsia="Times New Roman" w:hAnsi="Calibri" w:cs="Calibri"/>
                <w:color w:val="000000"/>
              </w:rPr>
            </w:pPr>
          </w:p>
          <w:p w:rsidR="00C1493D" w:rsidRDefault="00C1493D" w:rsidP="00DA13E9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C1493D" w:rsidTr="00DA13E9">
        <w:trPr>
          <w:trHeight w:val="1134"/>
        </w:trPr>
        <w:tc>
          <w:tcPr>
            <w:tcW w:w="3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1493D" w:rsidRDefault="00C1493D" w:rsidP="00DA1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493D" w:rsidRDefault="00C1493D" w:rsidP="00DA1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1493D" w:rsidRDefault="00C1493D" w:rsidP="00DA13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с родителями, социумом: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Оформление родительского уголка по теме «Осень».</w:t>
            </w:r>
          </w:p>
          <w:p w:rsidR="00C1493D" w:rsidRDefault="00C1493D" w:rsidP="00DA13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4149E" w:rsidRDefault="0084149E" w:rsidP="0084149E">
      <w:pPr>
        <w:rPr>
          <w:rFonts w:ascii="Times New Roman" w:hAnsi="Times New Roman" w:cs="Times New Roman"/>
          <w:sz w:val="24"/>
          <w:szCs w:val="24"/>
        </w:rPr>
      </w:pPr>
    </w:p>
    <w:p w:rsidR="0084149E" w:rsidRDefault="0084149E" w:rsidP="0084149E"/>
    <w:p w:rsidR="0084149E" w:rsidRDefault="0084149E" w:rsidP="0084149E">
      <w:pPr>
        <w:rPr>
          <w:sz w:val="16"/>
          <w:szCs w:val="16"/>
        </w:rPr>
      </w:pPr>
    </w:p>
    <w:p w:rsidR="0084149E" w:rsidRDefault="0084149E" w:rsidP="0084149E">
      <w:pPr>
        <w:rPr>
          <w:rFonts w:ascii="Times New Roman" w:hAnsi="Times New Roman" w:cs="Times New Roman"/>
          <w:sz w:val="24"/>
          <w:szCs w:val="24"/>
        </w:rPr>
      </w:pPr>
    </w:p>
    <w:p w:rsidR="00F067F7" w:rsidRDefault="00F067F7"/>
    <w:p w:rsidR="00C1493D" w:rsidRDefault="00C1493D"/>
    <w:p w:rsidR="00C1493D" w:rsidRDefault="00C1493D"/>
    <w:p w:rsidR="00C1493D" w:rsidRDefault="00C1493D"/>
    <w:p w:rsidR="00C1493D" w:rsidRDefault="00C1493D"/>
    <w:p w:rsidR="00C1493D" w:rsidRDefault="00C1493D" w:rsidP="00C1493D">
      <w:pPr>
        <w:rPr>
          <w:sz w:val="16"/>
          <w:szCs w:val="16"/>
        </w:rPr>
      </w:pPr>
    </w:p>
    <w:tbl>
      <w:tblPr>
        <w:tblStyle w:val="a5"/>
        <w:tblpPr w:leftFromText="180" w:rightFromText="180" w:vertAnchor="text" w:horzAnchor="margin" w:tblpY="6"/>
        <w:tblW w:w="15701" w:type="dxa"/>
        <w:tblLook w:val="01E0"/>
      </w:tblPr>
      <w:tblGrid>
        <w:gridCol w:w="530"/>
        <w:gridCol w:w="4678"/>
        <w:gridCol w:w="2872"/>
        <w:gridCol w:w="3742"/>
        <w:gridCol w:w="3879"/>
      </w:tblGrid>
      <w:tr w:rsidR="00C1493D" w:rsidTr="00DA13E9">
        <w:trPr>
          <w:trHeight w:val="692"/>
        </w:trPr>
        <w:tc>
          <w:tcPr>
            <w:tcW w:w="1570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493D" w:rsidRDefault="00C1493D" w:rsidP="00DA13E9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Дата: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06 сентября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День недели: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пятница</w:t>
            </w:r>
          </w:p>
          <w:p w:rsidR="00C1493D" w:rsidRDefault="00C1493D" w:rsidP="00DA1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недели: </w:t>
            </w:r>
          </w:p>
        </w:tc>
      </w:tr>
      <w:tr w:rsidR="00C1493D" w:rsidTr="00DA13E9">
        <w:trPr>
          <w:trHeight w:val="291"/>
        </w:trPr>
        <w:tc>
          <w:tcPr>
            <w:tcW w:w="530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1493D" w:rsidRDefault="00C1493D" w:rsidP="00DA13E9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Интеграция ОО</w:t>
            </w:r>
          </w:p>
        </w:tc>
        <w:tc>
          <w:tcPr>
            <w:tcW w:w="112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493D" w:rsidRDefault="00C1493D" w:rsidP="00DA1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Совместная деятельность взрослого и детей с учетом интеграции ОО</w:t>
            </w:r>
          </w:p>
        </w:tc>
        <w:tc>
          <w:tcPr>
            <w:tcW w:w="3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493D" w:rsidRDefault="00C1493D" w:rsidP="00DA1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493D" w:rsidTr="00DA13E9">
        <w:trPr>
          <w:trHeight w:val="3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493D" w:rsidRDefault="00C1493D" w:rsidP="00DA13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C1493D" w:rsidRDefault="00C1493D" w:rsidP="00DA1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Специально организованная групповая,</w:t>
            </w:r>
          </w:p>
          <w:p w:rsidR="00C1493D" w:rsidRDefault="00C1493D" w:rsidP="00DA1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подгрупповая деятельность</w:t>
            </w:r>
          </w:p>
        </w:tc>
        <w:tc>
          <w:tcPr>
            <w:tcW w:w="2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1493D" w:rsidRDefault="00C1493D" w:rsidP="00DA1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Индивидуальная работа</w:t>
            </w:r>
          </w:p>
          <w:p w:rsidR="00C1493D" w:rsidRDefault="00C1493D" w:rsidP="00DA1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детьми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bottom"/>
          </w:tcPr>
          <w:p w:rsidR="00C1493D" w:rsidRDefault="00C1493D" w:rsidP="00DA1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Образовательная деятельность в режимных моментах</w:t>
            </w:r>
          </w:p>
          <w:p w:rsidR="00C1493D" w:rsidRDefault="00C1493D" w:rsidP="00DA1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1493D" w:rsidRDefault="00C1493D" w:rsidP="00DA1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493D" w:rsidRDefault="00C1493D" w:rsidP="00DA1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деятельность детей</w:t>
            </w:r>
          </w:p>
        </w:tc>
      </w:tr>
      <w:tr w:rsidR="00C1493D" w:rsidTr="00DA13E9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493D" w:rsidRDefault="00C1493D" w:rsidP="00DA13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493D" w:rsidRDefault="00C1493D" w:rsidP="00DA1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1493D" w:rsidRDefault="00C1493D" w:rsidP="00DA1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493D" w:rsidRDefault="00C1493D" w:rsidP="00DA1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493D" w:rsidRDefault="00C1493D" w:rsidP="00DA1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C1493D" w:rsidTr="00DA13E9">
        <w:trPr>
          <w:trHeight w:val="402"/>
        </w:trPr>
        <w:tc>
          <w:tcPr>
            <w:tcW w:w="530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1493D" w:rsidRDefault="00C1493D" w:rsidP="00DA1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71" w:type="dxa"/>
            <w:gridSpan w:val="4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493D" w:rsidRDefault="00C1493D" w:rsidP="00DA13E9">
            <w:pPr>
              <w:ind w:left="-108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Утро: прием детей, игры, общение, утренняя гимнастика, подготовка к завтраку, завтрак, деятельность после завтрака, подготовка ООД</w:t>
            </w:r>
          </w:p>
        </w:tc>
      </w:tr>
      <w:tr w:rsidR="00C1493D" w:rsidTr="00DA13E9">
        <w:trPr>
          <w:trHeight w:val="22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C1493D" w:rsidRDefault="00C1493D" w:rsidP="00DA1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93D" w:rsidRDefault="00C1493D" w:rsidP="00DA1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Беседа «Приметы осени»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Цель: уточнить знания детей. Чтение стихотворения 3. Федоровской «Осень». Цель познакомить с произведением. </w:t>
            </w:r>
          </w:p>
          <w:p w:rsidR="00C1493D" w:rsidRDefault="00C1493D" w:rsidP="00DA1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493D" w:rsidRDefault="00C1493D" w:rsidP="00DA1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493D" w:rsidRDefault="00C1493D" w:rsidP="00DA1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493D" w:rsidRDefault="00C1493D" w:rsidP="00DA1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93D" w:rsidRDefault="00C1493D" w:rsidP="00DA1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Пальчиковая гимнастика «Осенние листья»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Задача: закреплять умение «ходить» указательным и средним пальцами по сто</w:t>
            </w:r>
            <w:r w:rsidR="008F301F">
              <w:rPr>
                <w:rFonts w:ascii="Times New Roman" w:hAnsi="Times New Roman" w:cs="Times New Roman"/>
                <w:sz w:val="24"/>
                <w:szCs w:val="24"/>
              </w:rPr>
              <w:t>лу на каждое слово</w:t>
            </w:r>
            <w:proofErr w:type="gramStart"/>
            <w:r w:rsidR="008F301F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="008F301F">
              <w:rPr>
                <w:rFonts w:ascii="Times New Roman" w:hAnsi="Times New Roman" w:cs="Times New Roman"/>
                <w:sz w:val="24"/>
                <w:szCs w:val="24"/>
              </w:rPr>
              <w:t>Тамерлан, Вадим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93D" w:rsidRDefault="00C1493D" w:rsidP="00DA1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Подбор иллюстраций на тему: «Осенний лес».</w:t>
            </w:r>
          </w:p>
          <w:p w:rsidR="00C1493D" w:rsidRDefault="00C1493D" w:rsidP="00DA13E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Дидактическая игра «Осенние приметы»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 Задачи:  закреплять представления о приметах осени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развивать устную речь, наблюдательность,</w:t>
            </w:r>
          </w:p>
          <w:p w:rsidR="00C1493D" w:rsidRDefault="00C1493D" w:rsidP="00DA13E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внимание, память.</w:t>
            </w:r>
          </w:p>
          <w:p w:rsidR="00C1493D" w:rsidRDefault="00C1493D" w:rsidP="00DA1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493D" w:rsidRDefault="00C1493D" w:rsidP="00DA1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1493D" w:rsidRDefault="00C1493D" w:rsidP="00DA1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настольно-печатные игры.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Совершенствовать умение организовывать игры данного вида; формировать логическое мышление, умение анализировать и сопоставлять.</w:t>
            </w:r>
          </w:p>
        </w:tc>
      </w:tr>
      <w:tr w:rsidR="00C1493D" w:rsidTr="00DA13E9">
        <w:trPr>
          <w:trHeight w:val="264"/>
        </w:trPr>
        <w:tc>
          <w:tcPr>
            <w:tcW w:w="530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1493D" w:rsidRDefault="00C1493D" w:rsidP="00DA1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493D" w:rsidRDefault="00C1493D" w:rsidP="00DA1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Непосредственно образовательная деятельность</w:t>
            </w:r>
          </w:p>
        </w:tc>
      </w:tr>
      <w:tr w:rsidR="00C1493D" w:rsidTr="00DA13E9">
        <w:trPr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C1493D" w:rsidRDefault="00C1493D" w:rsidP="00DA1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1493D" w:rsidRDefault="00C1493D" w:rsidP="00DA1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493D" w:rsidRDefault="00C1493D" w:rsidP="00DA1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493D" w:rsidTr="00DA13E9">
        <w:trPr>
          <w:trHeight w:val="7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C1493D" w:rsidRDefault="00C1493D" w:rsidP="00DA1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93D" w:rsidRPr="00DA4B61" w:rsidRDefault="00C1493D" w:rsidP="00DA13E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2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1493D" w:rsidRDefault="00C1493D" w:rsidP="00DA1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493D" w:rsidTr="00DA13E9">
        <w:trPr>
          <w:trHeight w:val="3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C1493D" w:rsidRDefault="00C1493D" w:rsidP="00DA1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493D" w:rsidRDefault="00C1493D" w:rsidP="00DA1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Занятие:</w:t>
            </w:r>
          </w:p>
        </w:tc>
      </w:tr>
    </w:tbl>
    <w:p w:rsidR="00C1493D" w:rsidRDefault="00C1493D" w:rsidP="00C1493D">
      <w:pPr>
        <w:rPr>
          <w:sz w:val="16"/>
          <w:szCs w:val="16"/>
        </w:rPr>
      </w:pPr>
    </w:p>
    <w:tbl>
      <w:tblPr>
        <w:tblStyle w:val="a5"/>
        <w:tblpPr w:leftFromText="180" w:rightFromText="180" w:vertAnchor="text" w:horzAnchor="margin" w:tblpY="111"/>
        <w:tblW w:w="15701" w:type="dxa"/>
        <w:tblLook w:val="04A0"/>
      </w:tblPr>
      <w:tblGrid>
        <w:gridCol w:w="392"/>
        <w:gridCol w:w="4535"/>
        <w:gridCol w:w="2267"/>
        <w:gridCol w:w="808"/>
        <w:gridCol w:w="15"/>
        <w:gridCol w:w="3004"/>
        <w:gridCol w:w="6"/>
        <w:gridCol w:w="4674"/>
      </w:tblGrid>
      <w:tr w:rsidR="00C1493D" w:rsidTr="00DA13E9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493D" w:rsidRDefault="00C1493D" w:rsidP="00DA1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493D" w:rsidRDefault="00C1493D" w:rsidP="00DA1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прогулке. Прогулка: игры, наблюдения, беседы, труд, индивидуальная работа, физкультурно-оздоровительная  работа</w:t>
            </w:r>
          </w:p>
        </w:tc>
      </w:tr>
      <w:tr w:rsidR="00C1493D" w:rsidTr="00DA13E9">
        <w:trPr>
          <w:trHeight w:val="1140"/>
        </w:trPr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493D" w:rsidRDefault="00C1493D" w:rsidP="00DA1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C1493D" w:rsidRDefault="00C1493D" w:rsidP="00DA13E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Карточка №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Наблюдение за растениями в цветнике.</w:t>
            </w:r>
          </w:p>
          <w:p w:rsidR="00C1493D" w:rsidRDefault="00C1493D" w:rsidP="00DA1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Задачи. Предложить детям найти знакомые цветы (астры, бархатцы, календулу, настурцию), вспомнить какими они были летом.</w:t>
            </w:r>
          </w:p>
        </w:tc>
        <w:tc>
          <w:tcPr>
            <w:tcW w:w="8507" w:type="dxa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1493D" w:rsidRDefault="00C1493D" w:rsidP="00DA13E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Индивидуальная работа: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«Подб</w:t>
            </w:r>
            <w:r w:rsidR="008F301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рось-поймай» (с мячом) Батыр, Аскар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  <w:p w:rsidR="00C1493D" w:rsidRDefault="00C1493D" w:rsidP="00DA13E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Подвижная игра «Эстафета парами».</w:t>
            </w:r>
          </w:p>
          <w:p w:rsidR="00C1493D" w:rsidRDefault="00C1493D" w:rsidP="00DA13E9">
            <w:pPr>
              <w:rPr>
                <w:b/>
                <w:sz w:val="24"/>
                <w:szCs w:val="24"/>
              </w:rPr>
            </w:pPr>
          </w:p>
          <w:p w:rsidR="00C1493D" w:rsidRDefault="00C1493D" w:rsidP="00DA13E9">
            <w:pPr>
              <w:rPr>
                <w:b/>
                <w:sz w:val="24"/>
                <w:szCs w:val="24"/>
              </w:rPr>
            </w:pPr>
          </w:p>
        </w:tc>
      </w:tr>
      <w:tr w:rsidR="00C1493D" w:rsidTr="00DA13E9">
        <w:trPr>
          <w:trHeight w:val="276"/>
        </w:trPr>
        <w:tc>
          <w:tcPr>
            <w:tcW w:w="3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493D" w:rsidRDefault="00C1493D" w:rsidP="00DA1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493D" w:rsidRDefault="00C1493D" w:rsidP="00DA1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Возвращение с прогулки, организация питания и сна детей</w:t>
            </w:r>
          </w:p>
        </w:tc>
      </w:tr>
      <w:tr w:rsidR="00C1493D" w:rsidTr="00DA13E9">
        <w:trPr>
          <w:trHeight w:val="51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1493D" w:rsidRDefault="00C1493D" w:rsidP="00DA1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9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1493D" w:rsidRDefault="00C1493D" w:rsidP="00DA1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c17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Чтение стихотворений об осени А. Пушкин «Уж небо осенью дышало…», «Унылая пора...» </w:t>
            </w: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Поддерживать интерес к книгам.</w:t>
            </w:r>
          </w:p>
          <w:p w:rsidR="00C1493D" w:rsidRDefault="00C1493D" w:rsidP="00DA1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493D" w:rsidTr="00DA13E9">
        <w:trPr>
          <w:trHeight w:val="303"/>
        </w:trPr>
        <w:tc>
          <w:tcPr>
            <w:tcW w:w="3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493D" w:rsidRDefault="00C1493D" w:rsidP="00DA1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9" w:type="dxa"/>
            <w:gridSpan w:val="7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493D" w:rsidRDefault="00C1493D" w:rsidP="00DA1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Вечер: игры, досуги, общение и деятельность по интересам, подготовка к приему пищи, полдник</w:t>
            </w:r>
          </w:p>
        </w:tc>
      </w:tr>
      <w:tr w:rsidR="00C1493D" w:rsidTr="00DA13E9">
        <w:trPr>
          <w:trHeight w:val="354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1493D" w:rsidRDefault="00C1493D" w:rsidP="00DA1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C1493D" w:rsidRDefault="00C1493D" w:rsidP="00DA1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090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93D" w:rsidRDefault="00C1493D" w:rsidP="00DA1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0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93D" w:rsidRDefault="00C1493D" w:rsidP="00DA1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68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1493D" w:rsidRDefault="00C1493D" w:rsidP="00DA1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C1493D" w:rsidTr="00DA13E9">
        <w:trPr>
          <w:trHeight w:val="2361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1493D" w:rsidRDefault="00C1493D" w:rsidP="00DA1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1493D" w:rsidRDefault="00C1493D" w:rsidP="00DA1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Беседа – загадка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«Осенью в лесу». Задачи: систематизировать представления детей об образе жизни животных и птиц осенью; формировать умение внимательно слушать педагога, быстро реагировать на его слова.</w:t>
            </w:r>
          </w:p>
          <w:p w:rsidR="00C1493D" w:rsidRDefault="00C1493D" w:rsidP="00DA1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493D" w:rsidRDefault="00C1493D" w:rsidP="00DA1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493D" w:rsidRDefault="00C1493D" w:rsidP="00DA1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93D" w:rsidRDefault="00C1493D" w:rsidP="00DA1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Дидактическое упражнение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«Что делают люди осенью». Задача: уметь выбирать из картинок те, на которых изображен труд людей осенью в городе, селе; составлять словосочетания.</w:t>
            </w:r>
          </w:p>
          <w:p w:rsidR="00C1493D" w:rsidRDefault="008F301F" w:rsidP="00DA1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Айсулпан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Амелия</w:t>
            </w:r>
            <w:proofErr w:type="spellEnd"/>
            <w:r w:rsidR="00C1493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1493D" w:rsidRDefault="00C1493D" w:rsidP="00DA1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493D" w:rsidRDefault="00C1493D" w:rsidP="00DA1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493D" w:rsidRDefault="00C1493D" w:rsidP="00DA1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93D" w:rsidRDefault="00C1493D" w:rsidP="00DA1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9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Внести книги </w:t>
            </w:r>
            <w:r>
              <w:rPr>
                <w:rStyle w:val="c3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 осени: В.Бианки «Синичкин календарь»,  альбом «Стихи и загадки об осени», альбом «Короткие рассказы об осени». Прививать интерес к рассказам, сказкам, стихам.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1493D" w:rsidRDefault="00C1493D" w:rsidP="00DA1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Предложить игры настольно-печатного вида «Веселые истории», «Играем в лото», «Что сначала, что потом». Воспитывать  желание играть, прививать усидчивость.</w:t>
            </w:r>
          </w:p>
          <w:p w:rsidR="00C1493D" w:rsidRDefault="00C1493D" w:rsidP="00DA1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493D" w:rsidRDefault="00C1493D" w:rsidP="00DA1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493D" w:rsidRDefault="00C1493D" w:rsidP="00DA1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493D" w:rsidTr="00DA13E9">
        <w:trPr>
          <w:trHeight w:val="309"/>
        </w:trPr>
        <w:tc>
          <w:tcPr>
            <w:tcW w:w="3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1493D" w:rsidRDefault="00C1493D" w:rsidP="00DA1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1493D" w:rsidRDefault="00C1493D" w:rsidP="00DA1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прогулке. Прогулка: игры, наблюдения, беседы, труд, индивидуальная работа, физкультурно-оздоровительная  работа</w:t>
            </w:r>
          </w:p>
        </w:tc>
      </w:tr>
      <w:tr w:rsidR="00C1493D" w:rsidTr="00DA13E9">
        <w:trPr>
          <w:trHeight w:val="810"/>
        </w:trPr>
        <w:tc>
          <w:tcPr>
            <w:tcW w:w="3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1493D" w:rsidRDefault="00C1493D" w:rsidP="00DA13E9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76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93D" w:rsidRDefault="00C1493D" w:rsidP="00DA13E9">
            <w:pPr>
              <w:shd w:val="clear" w:color="auto" w:fill="FFFFFF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u w:val="single"/>
              </w:rPr>
              <w:t>Наблюдение «Сентябрь – вечер года»</w:t>
            </w:r>
          </w:p>
          <w:p w:rsidR="00C1493D" w:rsidRDefault="00C1493D" w:rsidP="00DA13E9">
            <w:pPr>
              <w:shd w:val="clear" w:color="auto" w:fill="FFFFFF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Цель: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Продолжение знакомства детей с характерными особенностями осени (уменьшение светового дня). Формирование умения детей устанавливать взаимосвязь между изменениями живой и неживой природы.</w:t>
            </w:r>
          </w:p>
          <w:p w:rsidR="00C1493D" w:rsidRDefault="00C1493D" w:rsidP="00DA1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1493D" w:rsidRDefault="00C1493D" w:rsidP="00DA13E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Индивидуальная работа: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Прыжки в длину  с места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(Илья, Оля)</w:t>
            </w:r>
          </w:p>
          <w:p w:rsidR="00C1493D" w:rsidRDefault="00C1493D" w:rsidP="00DA13E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Подвижные игры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:«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Парный бег».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1493D" w:rsidTr="00DA13E9">
        <w:trPr>
          <w:trHeight w:val="1134"/>
        </w:trPr>
        <w:tc>
          <w:tcPr>
            <w:tcW w:w="3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1493D" w:rsidRDefault="00C1493D" w:rsidP="00DA1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493D" w:rsidRDefault="00C1493D" w:rsidP="00DA1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493D" w:rsidRDefault="00C1493D" w:rsidP="00DA13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с родителями, социумом: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Предложить ребенку по дороге домой перечислить как можно больше признаков осени</w:t>
            </w:r>
          </w:p>
        </w:tc>
      </w:tr>
    </w:tbl>
    <w:p w:rsidR="00C1493D" w:rsidRDefault="00C1493D" w:rsidP="00C1493D">
      <w:pPr>
        <w:rPr>
          <w:sz w:val="16"/>
          <w:szCs w:val="16"/>
        </w:rPr>
      </w:pPr>
    </w:p>
    <w:p w:rsidR="00C1493D" w:rsidRDefault="00C1493D"/>
    <w:p w:rsidR="008F301F" w:rsidRDefault="008F301F"/>
    <w:p w:rsidR="008F301F" w:rsidRDefault="008F301F"/>
    <w:p w:rsidR="008F301F" w:rsidRDefault="008F301F"/>
    <w:p w:rsidR="008F301F" w:rsidRDefault="008F301F"/>
    <w:p w:rsidR="008F301F" w:rsidRDefault="008F301F"/>
    <w:tbl>
      <w:tblPr>
        <w:tblStyle w:val="a5"/>
        <w:tblpPr w:leftFromText="180" w:rightFromText="180" w:vertAnchor="text" w:horzAnchor="margin" w:tblpY="126"/>
        <w:tblW w:w="15701" w:type="dxa"/>
        <w:tblLook w:val="01E0"/>
      </w:tblPr>
      <w:tblGrid>
        <w:gridCol w:w="530"/>
        <w:gridCol w:w="4678"/>
        <w:gridCol w:w="2872"/>
        <w:gridCol w:w="3742"/>
        <w:gridCol w:w="3879"/>
      </w:tblGrid>
      <w:tr w:rsidR="008F301F" w:rsidTr="00DA13E9">
        <w:trPr>
          <w:trHeight w:val="692"/>
        </w:trPr>
        <w:tc>
          <w:tcPr>
            <w:tcW w:w="1570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01F" w:rsidRDefault="008F301F" w:rsidP="00DA13E9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Дата: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09 сентября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День недели: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понедельник</w:t>
            </w:r>
          </w:p>
          <w:p w:rsidR="008F301F" w:rsidRDefault="008F301F" w:rsidP="00DA1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недели: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«Осень»</w:t>
            </w:r>
          </w:p>
        </w:tc>
      </w:tr>
      <w:tr w:rsidR="008F301F" w:rsidTr="00DA13E9">
        <w:trPr>
          <w:trHeight w:val="291"/>
        </w:trPr>
        <w:tc>
          <w:tcPr>
            <w:tcW w:w="530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F301F" w:rsidRDefault="008F301F" w:rsidP="00DA13E9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Интеграция ОО</w:t>
            </w:r>
          </w:p>
        </w:tc>
        <w:tc>
          <w:tcPr>
            <w:tcW w:w="112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01F" w:rsidRDefault="008F301F" w:rsidP="00DA1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Совместная деятельность взрослого и детей с учетом интеграции ОО</w:t>
            </w:r>
          </w:p>
        </w:tc>
        <w:tc>
          <w:tcPr>
            <w:tcW w:w="3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01F" w:rsidRDefault="008F301F" w:rsidP="00DA1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F301F" w:rsidTr="00DA13E9">
        <w:trPr>
          <w:trHeight w:val="3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01F" w:rsidRDefault="008F301F" w:rsidP="00DA13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8F301F" w:rsidRDefault="008F301F" w:rsidP="00DA1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Специально организованная групповая,</w:t>
            </w:r>
          </w:p>
          <w:p w:rsidR="008F301F" w:rsidRDefault="008F301F" w:rsidP="00DA1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подгрупповая деятельность</w:t>
            </w:r>
          </w:p>
        </w:tc>
        <w:tc>
          <w:tcPr>
            <w:tcW w:w="2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F301F" w:rsidRDefault="008F301F" w:rsidP="00DA1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Индивидуальная работа</w:t>
            </w:r>
          </w:p>
          <w:p w:rsidR="008F301F" w:rsidRDefault="008F301F" w:rsidP="00DA1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детьми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bottom"/>
          </w:tcPr>
          <w:p w:rsidR="008F301F" w:rsidRDefault="008F301F" w:rsidP="00DA1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Образовательная деятельность в режимных моментах</w:t>
            </w:r>
          </w:p>
          <w:p w:rsidR="008F301F" w:rsidRDefault="008F301F" w:rsidP="00DA1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01F" w:rsidRDefault="008F301F" w:rsidP="00DA1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301F" w:rsidRDefault="008F301F" w:rsidP="00DA1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деятельность детей</w:t>
            </w:r>
          </w:p>
        </w:tc>
      </w:tr>
      <w:tr w:rsidR="008F301F" w:rsidTr="00DA13E9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01F" w:rsidRDefault="008F301F" w:rsidP="00DA13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01F" w:rsidRDefault="008F301F" w:rsidP="00DA1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F301F" w:rsidRDefault="008F301F" w:rsidP="00DA1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01F" w:rsidRDefault="008F301F" w:rsidP="00DA1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01F" w:rsidRDefault="008F301F" w:rsidP="00DA1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8F301F" w:rsidTr="00DA13E9">
        <w:trPr>
          <w:trHeight w:val="402"/>
        </w:trPr>
        <w:tc>
          <w:tcPr>
            <w:tcW w:w="530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F301F" w:rsidRDefault="008F301F" w:rsidP="00DA1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71" w:type="dxa"/>
            <w:gridSpan w:val="4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01F" w:rsidRDefault="008F301F" w:rsidP="00DA13E9">
            <w:pPr>
              <w:ind w:left="-108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Утро: прием детей, игры, общение, утренняя гимнастика, подготовка к завтраку, завтрак, деятельность после завтрака, подготовка ООД</w:t>
            </w:r>
          </w:p>
        </w:tc>
      </w:tr>
      <w:tr w:rsidR="008F301F" w:rsidTr="00DA13E9">
        <w:trPr>
          <w:trHeight w:val="24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8F301F" w:rsidRDefault="008F301F" w:rsidP="00DA1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1F" w:rsidRDefault="008F301F" w:rsidP="00DA13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C4E0F">
              <w:rPr>
                <w:rFonts w:ascii="Times New Roman" w:hAnsi="Times New Roman" w:cs="Times New Roman"/>
                <w:sz w:val="28"/>
                <w:szCs w:val="28"/>
              </w:rPr>
              <w:t xml:space="preserve">Утренняя гимнастика. </w:t>
            </w:r>
          </w:p>
          <w:p w:rsidR="008F301F" w:rsidRPr="009C4E0F" w:rsidRDefault="008F301F" w:rsidP="00DA13E9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4E0F">
              <w:rPr>
                <w:rFonts w:ascii="Times New Roman" w:hAnsi="Times New Roman" w:cs="Times New Roman"/>
                <w:sz w:val="28"/>
                <w:szCs w:val="28"/>
              </w:rPr>
              <w:t>Поговорить о сезонных изменениях в жизни животного мира. Цель: обобщить и систематизировать знания детей по теме; уточнить понятие «млекопитающие животные».</w:t>
            </w:r>
          </w:p>
        </w:tc>
        <w:tc>
          <w:tcPr>
            <w:tcW w:w="28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1F" w:rsidRDefault="008F301F" w:rsidP="00DA13E9">
            <w:pPr>
              <w:pStyle w:val="a3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proofErr w:type="gramStart"/>
            <w:r w:rsidRPr="009C4E0F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Д/и «Назови слово на заданный звук» - развитие  фонематического  слуха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Амелия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 М.,</w:t>
            </w:r>
            <w:proofErr w:type="gramEnd"/>
          </w:p>
          <w:p w:rsidR="008F301F" w:rsidRPr="009C4E0F" w:rsidRDefault="008F301F" w:rsidP="00DA13E9">
            <w:pPr>
              <w:pStyle w:val="a3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Азамат</w:t>
            </w:r>
            <w:proofErr w:type="spellEnd"/>
            <w:proofErr w:type="gramStart"/>
            <w:r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 )</w:t>
            </w:r>
            <w:proofErr w:type="gramEnd"/>
          </w:p>
          <w:p w:rsidR="008F301F" w:rsidRPr="009C4E0F" w:rsidRDefault="008F301F" w:rsidP="00DA13E9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1F" w:rsidRPr="009C4E0F" w:rsidRDefault="008F301F" w:rsidP="00DA13E9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4E0F">
              <w:rPr>
                <w:rFonts w:ascii="Times New Roman" w:hAnsi="Times New Roman" w:cs="Times New Roman"/>
                <w:sz w:val="28"/>
                <w:szCs w:val="28"/>
              </w:rPr>
              <w:t xml:space="preserve">Дидактическая игра с мячом «Съедобное </w:t>
            </w:r>
            <w:proofErr w:type="gramStart"/>
            <w:r w:rsidRPr="009C4E0F">
              <w:rPr>
                <w:rFonts w:ascii="Times New Roman" w:hAnsi="Times New Roman" w:cs="Times New Roman"/>
                <w:sz w:val="28"/>
                <w:szCs w:val="28"/>
              </w:rPr>
              <w:t>-н</w:t>
            </w:r>
            <w:proofErr w:type="gramEnd"/>
            <w:r w:rsidRPr="009C4E0F">
              <w:rPr>
                <w:rFonts w:ascii="Times New Roman" w:hAnsi="Times New Roman" w:cs="Times New Roman"/>
                <w:sz w:val="28"/>
                <w:szCs w:val="28"/>
              </w:rPr>
              <w:t xml:space="preserve">есъедобное». Цель: актуализировать представления детей о грибах, об опасности, которую могут грибы представлять.  </w:t>
            </w:r>
          </w:p>
        </w:tc>
        <w:tc>
          <w:tcPr>
            <w:tcW w:w="3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01F" w:rsidRDefault="008F301F" w:rsidP="00DA13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C4E0F">
              <w:rPr>
                <w:rFonts w:ascii="Times New Roman" w:hAnsi="Times New Roman" w:cs="Times New Roman"/>
                <w:sz w:val="28"/>
                <w:szCs w:val="28"/>
              </w:rPr>
              <w:t>Игра малой подвижности «Кого не стало». Цель: развивать внимание, наблюдательность</w:t>
            </w:r>
          </w:p>
          <w:p w:rsidR="008F301F" w:rsidRPr="009C4E0F" w:rsidRDefault="008F301F" w:rsidP="00DA13E9"/>
          <w:p w:rsidR="008F301F" w:rsidRPr="009C4E0F" w:rsidRDefault="008F301F" w:rsidP="00DA13E9"/>
          <w:p w:rsidR="008F301F" w:rsidRDefault="008F301F" w:rsidP="00DA13E9"/>
          <w:p w:rsidR="008F301F" w:rsidRPr="009C4E0F" w:rsidRDefault="008F301F" w:rsidP="00DA13E9"/>
        </w:tc>
      </w:tr>
      <w:tr w:rsidR="008F301F" w:rsidTr="00DA13E9">
        <w:trPr>
          <w:trHeight w:val="264"/>
        </w:trPr>
        <w:tc>
          <w:tcPr>
            <w:tcW w:w="530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F301F" w:rsidRDefault="008F301F" w:rsidP="00DA1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01F" w:rsidRDefault="008F301F" w:rsidP="00DA1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Непосредственно образовательная деятельность</w:t>
            </w:r>
          </w:p>
        </w:tc>
      </w:tr>
      <w:tr w:rsidR="008F301F" w:rsidTr="00DA13E9">
        <w:trPr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8F301F" w:rsidRDefault="008F301F" w:rsidP="00DA1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F301F" w:rsidRDefault="008F301F" w:rsidP="00DA1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НОД  по плану: Развитие речи.</w:t>
            </w:r>
          </w:p>
        </w:tc>
        <w:tc>
          <w:tcPr>
            <w:tcW w:w="76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01F" w:rsidRDefault="008F301F" w:rsidP="00DA1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НОД  по плану Рисование.</w:t>
            </w:r>
          </w:p>
        </w:tc>
      </w:tr>
      <w:tr w:rsidR="008F301F" w:rsidTr="00DA13E9">
        <w:trPr>
          <w:gridAfter w:val="4"/>
          <w:wAfter w:w="15171" w:type="dxa"/>
          <w:trHeight w:val="42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8F301F" w:rsidRDefault="008F301F" w:rsidP="00DA1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F301F" w:rsidTr="00DA13E9">
        <w:trPr>
          <w:trHeight w:val="3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8F301F" w:rsidRDefault="008F301F" w:rsidP="00DA1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01F" w:rsidRDefault="008F301F" w:rsidP="00DA1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Занятие:</w:t>
            </w:r>
          </w:p>
        </w:tc>
      </w:tr>
    </w:tbl>
    <w:p w:rsidR="008F301F" w:rsidRDefault="008F301F" w:rsidP="008F301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pPr w:leftFromText="180" w:rightFromText="180" w:vertAnchor="text" w:horzAnchor="margin" w:tblpYSpec="bottom"/>
        <w:tblW w:w="15701" w:type="dxa"/>
        <w:tblLook w:val="04A0"/>
      </w:tblPr>
      <w:tblGrid>
        <w:gridCol w:w="392"/>
        <w:gridCol w:w="4535"/>
        <w:gridCol w:w="2267"/>
        <w:gridCol w:w="808"/>
        <w:gridCol w:w="15"/>
        <w:gridCol w:w="3004"/>
        <w:gridCol w:w="6"/>
        <w:gridCol w:w="4674"/>
      </w:tblGrid>
      <w:tr w:rsidR="008F301F" w:rsidTr="00DA13E9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01F" w:rsidRDefault="008F301F" w:rsidP="00DA1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01F" w:rsidRDefault="008F301F" w:rsidP="00DA1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прогулке. Прогулка: игры, наблюдения, беседы, труд, индивидуальная работа, физкультурно-оздоровительная  работа</w:t>
            </w:r>
          </w:p>
        </w:tc>
      </w:tr>
      <w:tr w:rsidR="008F301F" w:rsidTr="00DA13E9">
        <w:trPr>
          <w:trHeight w:val="1041"/>
        </w:trPr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01F" w:rsidRDefault="008F301F" w:rsidP="00DA1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01F" w:rsidRPr="00B9332D" w:rsidRDefault="008F301F" w:rsidP="00DA13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25380"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Наблюдение за ветром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</w:t>
            </w:r>
            <w:r w:rsidRPr="00F25380">
              <w:rPr>
                <w:rFonts w:ascii="Times New Roman" w:hAnsi="Times New Roman" w:cs="Times New Roman"/>
                <w:sz w:val="28"/>
                <w:szCs w:val="28"/>
              </w:rPr>
              <w:t xml:space="preserve"> уточнить и расширить знания детей о воздухе, о природном явлении «ветер», причинах его возникновения, влияние на жизнь живых организмов и человека (пере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нос пыльцы, ветряные мельницы).</w:t>
            </w:r>
          </w:p>
        </w:tc>
        <w:tc>
          <w:tcPr>
            <w:tcW w:w="850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01F" w:rsidRDefault="008F301F" w:rsidP="00DA13E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Индивидуальная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гровое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упражнение с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Энже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Элиной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B9332D">
              <w:rPr>
                <w:rFonts w:ascii="Times New Roman" w:hAnsi="Times New Roman" w:cs="Times New Roman"/>
                <w:bCs/>
                <w:sz w:val="24"/>
                <w:szCs w:val="24"/>
              </w:rPr>
              <w:t>Прыжки на двух ногах между предметами, положенными в одну линию (кубики). Дистанция 6-8 м; расстояние между предметами 0,5 м. Повторить 3—4 раза.</w:t>
            </w:r>
          </w:p>
          <w:p w:rsidR="008F301F" w:rsidRPr="00B9332D" w:rsidRDefault="008F301F" w:rsidP="00DA13E9">
            <w:pPr>
              <w:pStyle w:val="a3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332D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Подвижная игра</w:t>
            </w:r>
            <w:proofErr w:type="gramStart"/>
            <w:r w:rsidRPr="00B9332D">
              <w:rPr>
                <w:rStyle w:val="c13"/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B9332D">
              <w:rPr>
                <w:rStyle w:val="c13"/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Т</w:t>
            </w:r>
            <w:proofErr w:type="gramEnd"/>
            <w:r w:rsidRPr="00B9332D">
              <w:rPr>
                <w:rStyle w:val="c13"/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ретий лишний</w:t>
            </w:r>
            <w:r w:rsidRPr="00B9332D">
              <w:rPr>
                <w:rStyle w:val="c13"/>
                <w:rFonts w:ascii="Times New Roman" w:hAnsi="Times New Roman" w:cs="Times New Roman"/>
                <w:bCs/>
                <w:sz w:val="24"/>
                <w:szCs w:val="24"/>
              </w:rPr>
              <w:t>».</w:t>
            </w:r>
          </w:p>
          <w:p w:rsidR="008F301F" w:rsidRDefault="008F301F" w:rsidP="00DA13E9">
            <w:pPr>
              <w:rPr>
                <w:b/>
                <w:sz w:val="24"/>
                <w:szCs w:val="24"/>
              </w:rPr>
            </w:pPr>
          </w:p>
        </w:tc>
      </w:tr>
      <w:tr w:rsidR="008F301F" w:rsidTr="00DA13E9">
        <w:trPr>
          <w:trHeight w:val="276"/>
        </w:trPr>
        <w:tc>
          <w:tcPr>
            <w:tcW w:w="3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01F" w:rsidRDefault="008F301F" w:rsidP="00DA1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01F" w:rsidRDefault="008F301F" w:rsidP="00DA1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Возвращение с прогулки, организация питания и сна детей</w:t>
            </w:r>
          </w:p>
        </w:tc>
      </w:tr>
      <w:tr w:rsidR="008F301F" w:rsidTr="00DA13E9">
        <w:trPr>
          <w:trHeight w:val="108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301F" w:rsidRDefault="008F301F" w:rsidP="00DA1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9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01F" w:rsidRDefault="008F301F" w:rsidP="00DA1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301F" w:rsidRPr="00B9332D" w:rsidRDefault="008F301F" w:rsidP="00DA1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332D">
              <w:rPr>
                <w:rFonts w:ascii="Times New Roman" w:hAnsi="Times New Roman" w:cs="Times New Roman"/>
                <w:sz w:val="24"/>
                <w:szCs w:val="24"/>
              </w:rPr>
              <w:t>Закрепить навык аккуратно складывать одежду. Чтение сказки «Волшебник изумрудного города»</w:t>
            </w:r>
          </w:p>
        </w:tc>
      </w:tr>
      <w:tr w:rsidR="008F301F" w:rsidTr="00DA13E9">
        <w:trPr>
          <w:trHeight w:val="303"/>
        </w:trPr>
        <w:tc>
          <w:tcPr>
            <w:tcW w:w="3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301F" w:rsidRDefault="008F301F" w:rsidP="00DA1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9" w:type="dxa"/>
            <w:gridSpan w:val="7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301F" w:rsidRDefault="008F301F" w:rsidP="00DA1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Вечер: игры, досуги, общение и деятельность по интересам, подготовка к приему пищи, полдник</w:t>
            </w:r>
          </w:p>
        </w:tc>
      </w:tr>
      <w:tr w:rsidR="008F301F" w:rsidTr="00DA13E9">
        <w:trPr>
          <w:trHeight w:val="354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301F" w:rsidRDefault="008F301F" w:rsidP="00DA1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F301F" w:rsidRDefault="008F301F" w:rsidP="00DA1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090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1F" w:rsidRDefault="008F301F" w:rsidP="00DA1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0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01F" w:rsidRDefault="008F301F" w:rsidP="00DA1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68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01F" w:rsidRDefault="008F301F" w:rsidP="00DA1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8F301F" w:rsidTr="00DA13E9">
        <w:trPr>
          <w:trHeight w:val="2361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301F" w:rsidRDefault="008F301F" w:rsidP="00DA1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F301F" w:rsidRDefault="008F301F" w:rsidP="00DA1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 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Осень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- уточнить знания детей о времени года «Осень»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Чтение: «Осень в лесу» И. Соколов-Микитов.  Цель: развивать умение поддерживать беседу по содержанию. </w:t>
            </w:r>
          </w:p>
          <w:p w:rsidR="008F301F" w:rsidRDefault="008F301F" w:rsidP="00DA1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301F" w:rsidRDefault="008F301F" w:rsidP="00DA1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301F" w:rsidRDefault="008F301F" w:rsidP="00DA1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301F" w:rsidRDefault="008F301F" w:rsidP="00DA1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1F" w:rsidRDefault="008F301F" w:rsidP="00DA1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Поупражнять Батыр, Рамазан  в разгадывании загадок про овощи. Цель: развивать мышление.</w:t>
            </w:r>
          </w:p>
          <w:p w:rsidR="008F301F" w:rsidRDefault="008F301F" w:rsidP="00DA1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301F" w:rsidRDefault="008F301F" w:rsidP="00DA1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301F" w:rsidRDefault="008F301F" w:rsidP="00DA1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1F" w:rsidRDefault="008F301F" w:rsidP="00DA1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Внести 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дидактическую игру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«Времена года». Систематизировать представления детей о времени года - осень.</w:t>
            </w:r>
          </w:p>
          <w:p w:rsidR="008F301F" w:rsidRDefault="008F301F" w:rsidP="00DA1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Поощрять желание детей в выполнении 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заданий и упражнений в рабочих тетрадях.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8F301F" w:rsidRDefault="008F301F" w:rsidP="00DA1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01F" w:rsidRDefault="008F301F" w:rsidP="00DA1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Чтение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рассказов «Осенние экологические сказки»  Задачи: прививать интерес к художественной литературе о природе; обратить внимание на выразительные средства.</w:t>
            </w:r>
          </w:p>
          <w:p w:rsidR="008F301F" w:rsidRDefault="008F301F" w:rsidP="00DA1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301F" w:rsidRDefault="008F301F" w:rsidP="00DA1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301F" w:rsidRDefault="008F301F" w:rsidP="00DA1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301F" w:rsidRDefault="008F301F" w:rsidP="00DA1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301F" w:rsidTr="00DA13E9">
        <w:trPr>
          <w:trHeight w:val="309"/>
        </w:trPr>
        <w:tc>
          <w:tcPr>
            <w:tcW w:w="3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F301F" w:rsidRDefault="008F301F" w:rsidP="00DA1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301F" w:rsidRDefault="008F301F" w:rsidP="00DA1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прогулке. Прогулка: игры, наблюдения, беседы, труд, индивидуальная работа, физкультурно-оздоровительная  работа</w:t>
            </w:r>
          </w:p>
        </w:tc>
      </w:tr>
      <w:tr w:rsidR="008F301F" w:rsidTr="00DA13E9">
        <w:trPr>
          <w:trHeight w:val="810"/>
        </w:trPr>
        <w:tc>
          <w:tcPr>
            <w:tcW w:w="3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F301F" w:rsidRDefault="008F301F" w:rsidP="00DA13E9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76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1F" w:rsidRDefault="008F301F" w:rsidP="00DA13E9">
            <w:pPr>
              <w:shd w:val="clear" w:color="auto" w:fill="FFFFFF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u w:val="single"/>
              </w:rPr>
              <w:t>Наблюдение за погодой.</w:t>
            </w:r>
          </w:p>
          <w:p w:rsidR="008F301F" w:rsidRDefault="008F301F" w:rsidP="00DA13E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Цель. Предложить детям сравнить погоду утром и вечером, обратить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внимание на то, что погода осенью очень быстро меняется. Предложить понаблюдать за облаками, за осенним небом, определить направление и силу ветра.</w:t>
            </w:r>
          </w:p>
          <w:p w:rsidR="008F301F" w:rsidRDefault="008F301F" w:rsidP="00DA1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01F" w:rsidRDefault="008F301F" w:rsidP="00DA1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 xml:space="preserve">Индивидуальная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работа</w:t>
            </w:r>
            <w:proofErr w:type="gramStart"/>
            <w:r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епрерывный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бег в течение 1,5 мин. С выполнением движений на дыхание. Цель: улучшать технику бега (естественность, легкость, энергичные отталкивания). </w:t>
            </w:r>
          </w:p>
          <w:p w:rsidR="008F301F" w:rsidRDefault="008F301F" w:rsidP="00DA1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Подвижная игра «Лиса в курятнике».</w:t>
            </w:r>
          </w:p>
          <w:p w:rsidR="008F301F" w:rsidRDefault="008F301F" w:rsidP="00DA13E9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</w:tbl>
    <w:p w:rsidR="008F301F" w:rsidRDefault="008F301F"/>
    <w:p w:rsidR="009C66E5" w:rsidRDefault="009C66E5"/>
    <w:tbl>
      <w:tblPr>
        <w:tblStyle w:val="a5"/>
        <w:tblpPr w:leftFromText="180" w:rightFromText="180" w:vertAnchor="text" w:horzAnchor="margin" w:tblpY="-5"/>
        <w:tblW w:w="15984" w:type="dxa"/>
        <w:tblLook w:val="01E0"/>
      </w:tblPr>
      <w:tblGrid>
        <w:gridCol w:w="530"/>
        <w:gridCol w:w="4678"/>
        <w:gridCol w:w="2872"/>
        <w:gridCol w:w="3742"/>
        <w:gridCol w:w="4162"/>
      </w:tblGrid>
      <w:tr w:rsidR="009C66E5" w:rsidTr="00DA13E9">
        <w:trPr>
          <w:trHeight w:val="692"/>
        </w:trPr>
        <w:tc>
          <w:tcPr>
            <w:tcW w:w="1598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66E5" w:rsidRDefault="009C66E5" w:rsidP="00DA13E9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Дата: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10 сентября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День недели: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вторник</w:t>
            </w:r>
          </w:p>
          <w:p w:rsidR="009C66E5" w:rsidRDefault="009C66E5" w:rsidP="00DA1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недели: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«Осень»</w:t>
            </w:r>
          </w:p>
        </w:tc>
      </w:tr>
      <w:tr w:rsidR="009C66E5" w:rsidTr="00DA13E9">
        <w:trPr>
          <w:trHeight w:val="291"/>
        </w:trPr>
        <w:tc>
          <w:tcPr>
            <w:tcW w:w="530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C66E5" w:rsidRDefault="009C66E5" w:rsidP="00DA13E9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Интеграция ОО</w:t>
            </w:r>
          </w:p>
        </w:tc>
        <w:tc>
          <w:tcPr>
            <w:tcW w:w="112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66E5" w:rsidRDefault="009C66E5" w:rsidP="00DA1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Совместная деятельность взрослого и детей с учетом интеграции ОО</w:t>
            </w:r>
          </w:p>
        </w:tc>
        <w:tc>
          <w:tcPr>
            <w:tcW w:w="4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66E5" w:rsidRDefault="009C66E5" w:rsidP="00DA1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66E5" w:rsidTr="00DA13E9">
        <w:trPr>
          <w:trHeight w:val="3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6E5" w:rsidRDefault="009C66E5" w:rsidP="00DA13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9C66E5" w:rsidRDefault="009C66E5" w:rsidP="00DA1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Специально организованная групповая,</w:t>
            </w:r>
          </w:p>
          <w:p w:rsidR="009C66E5" w:rsidRDefault="009C66E5" w:rsidP="00DA1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подгрупповая деятельность</w:t>
            </w:r>
          </w:p>
        </w:tc>
        <w:tc>
          <w:tcPr>
            <w:tcW w:w="2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66E5" w:rsidRDefault="009C66E5" w:rsidP="00DA1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Индивидуальная работа</w:t>
            </w:r>
          </w:p>
          <w:p w:rsidR="009C66E5" w:rsidRDefault="009C66E5" w:rsidP="00DA1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детьми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bottom"/>
          </w:tcPr>
          <w:p w:rsidR="009C66E5" w:rsidRDefault="009C66E5" w:rsidP="00DA1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Образовательная деятельность в режимных моментах</w:t>
            </w:r>
          </w:p>
          <w:p w:rsidR="009C66E5" w:rsidRDefault="009C66E5" w:rsidP="00DA1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C66E5" w:rsidRDefault="009C66E5" w:rsidP="00DA1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66E5" w:rsidRDefault="009C66E5" w:rsidP="00DA1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деятельность детей</w:t>
            </w:r>
          </w:p>
        </w:tc>
      </w:tr>
      <w:tr w:rsidR="009C66E5" w:rsidTr="00DA13E9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6E5" w:rsidRDefault="009C66E5" w:rsidP="00DA13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66E5" w:rsidRDefault="009C66E5" w:rsidP="00DA1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C66E5" w:rsidRDefault="009C66E5" w:rsidP="00DA1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66E5" w:rsidRDefault="009C66E5" w:rsidP="00DA1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66E5" w:rsidRDefault="009C66E5" w:rsidP="00DA1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9C66E5" w:rsidTr="00DA13E9">
        <w:trPr>
          <w:trHeight w:val="402"/>
        </w:trPr>
        <w:tc>
          <w:tcPr>
            <w:tcW w:w="530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C66E5" w:rsidRDefault="009C66E5" w:rsidP="00DA1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54" w:type="dxa"/>
            <w:gridSpan w:val="4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66E5" w:rsidRDefault="009C66E5" w:rsidP="00DA13E9">
            <w:pPr>
              <w:ind w:left="-108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Утро: прием детей, игры, общение, утренняя гимнастика, подготовка к завтраку, завтрак, деятельность после завтрака, подготовка ООД</w:t>
            </w:r>
          </w:p>
        </w:tc>
      </w:tr>
      <w:tr w:rsidR="009C66E5" w:rsidTr="00DA13E9">
        <w:trPr>
          <w:trHeight w:val="20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9C66E5" w:rsidRDefault="009C66E5" w:rsidP="00DA1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6E5" w:rsidRDefault="009C66E5" w:rsidP="00DA1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Поговорить о сезонных изменениях в жизни животного мира. Цель: обобщить и систематизировать знания детей по теме; уточнить понятие «млекопитающие животные».</w:t>
            </w:r>
          </w:p>
          <w:p w:rsidR="009C66E5" w:rsidRDefault="009C66E5" w:rsidP="00DA1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6E5" w:rsidRDefault="009C66E5" w:rsidP="00DA1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6E5" w:rsidRDefault="009C66E5" w:rsidP="00DA1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6E5" w:rsidRDefault="009C66E5" w:rsidP="00DA1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6E5" w:rsidRDefault="009C66E5" w:rsidP="00DA1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Дид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«Дополни рассказ» Цель: формировать умение составлять небольшой рассказ творческого характера.(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Найля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6E5" w:rsidRDefault="009C66E5" w:rsidP="00DA1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 ситуация «Почему могут быть опасны старые засохшие деревья?»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Задача: формировать умение у детей делать умозаключения; способствовать развитию воображения, представления </w:t>
            </w:r>
          </w:p>
          <w:p w:rsidR="009C66E5" w:rsidRDefault="009C66E5" w:rsidP="00DA1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C66E5" w:rsidRDefault="009C66E5" w:rsidP="00DA1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настольно-печатные игры.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Совершенствовать умение организовывать игры данного вида; формировать логическое мышление, умение анализировать и сопоставлять</w:t>
            </w:r>
          </w:p>
        </w:tc>
      </w:tr>
      <w:tr w:rsidR="009C66E5" w:rsidTr="00DA13E9">
        <w:trPr>
          <w:trHeight w:val="264"/>
        </w:trPr>
        <w:tc>
          <w:tcPr>
            <w:tcW w:w="530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C66E5" w:rsidRDefault="009C66E5" w:rsidP="00DA1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5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66E5" w:rsidRDefault="009C66E5" w:rsidP="00DA1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Непосредственно образовательная деятельность</w:t>
            </w:r>
          </w:p>
        </w:tc>
      </w:tr>
      <w:tr w:rsidR="009C66E5" w:rsidTr="00DA13E9">
        <w:trPr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9C66E5" w:rsidRDefault="009C66E5" w:rsidP="00DA1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C66E5" w:rsidRDefault="009C66E5" w:rsidP="00DA1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ООД  по плану: </w:t>
            </w:r>
          </w:p>
        </w:tc>
        <w:tc>
          <w:tcPr>
            <w:tcW w:w="79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66E5" w:rsidRDefault="009C66E5" w:rsidP="00DA1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ООД  по плану </w:t>
            </w:r>
          </w:p>
        </w:tc>
      </w:tr>
      <w:tr w:rsidR="009C66E5" w:rsidTr="00DA13E9">
        <w:trPr>
          <w:trHeight w:val="430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9C66E5" w:rsidRDefault="009C66E5" w:rsidP="00DA1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54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C66E5" w:rsidRDefault="009C66E5" w:rsidP="00DA1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66E5" w:rsidTr="00DA13E9">
        <w:trPr>
          <w:trHeight w:val="3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9C66E5" w:rsidRDefault="009C66E5" w:rsidP="00DA1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66E5" w:rsidRDefault="009C66E5" w:rsidP="00DA1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Занятие:</w:t>
            </w:r>
          </w:p>
        </w:tc>
      </w:tr>
    </w:tbl>
    <w:p w:rsidR="009C66E5" w:rsidRDefault="009C66E5" w:rsidP="009C66E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pPr w:leftFromText="180" w:rightFromText="180" w:vertAnchor="text" w:horzAnchor="margin" w:tblpY="3"/>
        <w:tblW w:w="15701" w:type="dxa"/>
        <w:tblLook w:val="04A0"/>
      </w:tblPr>
      <w:tblGrid>
        <w:gridCol w:w="383"/>
        <w:gridCol w:w="4431"/>
        <w:gridCol w:w="2246"/>
        <w:gridCol w:w="785"/>
        <w:gridCol w:w="29"/>
        <w:gridCol w:w="3258"/>
        <w:gridCol w:w="11"/>
        <w:gridCol w:w="4558"/>
      </w:tblGrid>
      <w:tr w:rsidR="009C66E5" w:rsidTr="009C66E5">
        <w:tc>
          <w:tcPr>
            <w:tcW w:w="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66E5" w:rsidRDefault="009C66E5" w:rsidP="00DA1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1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66E5" w:rsidRDefault="009C66E5" w:rsidP="00DA1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прогулке. Прогулка: игры, наблюдения, беседы, труд, индивидуальная работа, физкультурно-оздоровительная  работа</w:t>
            </w:r>
          </w:p>
        </w:tc>
      </w:tr>
      <w:tr w:rsidR="009C66E5" w:rsidTr="009C66E5">
        <w:trPr>
          <w:trHeight w:val="1041"/>
        </w:trPr>
        <w:tc>
          <w:tcPr>
            <w:tcW w:w="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66E5" w:rsidRDefault="009C66E5" w:rsidP="00DA1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66E5" w:rsidRDefault="009C66E5" w:rsidP="00DA13E9">
            <w:pPr>
              <w:shd w:val="clear" w:color="auto" w:fill="FFFFFF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Карточка 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u w:val="single"/>
              </w:rPr>
              <w:t xml:space="preserve"> Наблюдение «Что такое воздух»</w:t>
            </w:r>
          </w:p>
          <w:p w:rsidR="009C66E5" w:rsidRDefault="009C66E5" w:rsidP="00DA13E9">
            <w:pPr>
              <w:shd w:val="clear" w:color="auto" w:fill="FFFFFF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Цель: Познакомить детей с таким компонентом природы как воздух, его свойствами.</w:t>
            </w:r>
          </w:p>
          <w:p w:rsidR="009C66E5" w:rsidRDefault="009C66E5" w:rsidP="00DA1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66E5" w:rsidRDefault="009C66E5" w:rsidP="00DA1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66E5" w:rsidRDefault="009C66E5" w:rsidP="00DA13E9">
            <w:pPr>
              <w:shd w:val="clear" w:color="auto" w:fill="FFFFFF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Индивидуальная работа: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Развитие движений.</w:t>
            </w:r>
          </w:p>
          <w:p w:rsidR="009C66E5" w:rsidRDefault="009C66E5" w:rsidP="00DA13E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Цель: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закреплять навыки подскоков на месте (ноги врозь — вместе; одна вперед — другая назад).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Ильмир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 Вадим.</w:t>
            </w:r>
          </w:p>
          <w:p w:rsidR="009C66E5" w:rsidRDefault="009C66E5" w:rsidP="00DA13E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Подвижные игры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«Жмурки».</w:t>
            </w:r>
          </w:p>
          <w:p w:rsidR="009C66E5" w:rsidRDefault="009C66E5" w:rsidP="00DA13E9">
            <w:pPr>
              <w:rPr>
                <w:b/>
                <w:sz w:val="24"/>
                <w:szCs w:val="24"/>
              </w:rPr>
            </w:pPr>
          </w:p>
          <w:p w:rsidR="009C66E5" w:rsidRDefault="009C66E5" w:rsidP="00DA13E9">
            <w:pPr>
              <w:rPr>
                <w:b/>
                <w:sz w:val="24"/>
                <w:szCs w:val="24"/>
              </w:rPr>
            </w:pPr>
          </w:p>
        </w:tc>
      </w:tr>
      <w:tr w:rsidR="009C66E5" w:rsidTr="009C66E5">
        <w:trPr>
          <w:trHeight w:val="276"/>
        </w:trPr>
        <w:tc>
          <w:tcPr>
            <w:tcW w:w="38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66E5" w:rsidRDefault="009C66E5" w:rsidP="00DA1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1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66E5" w:rsidRDefault="009C66E5" w:rsidP="00DA1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Возвращение с прогулки, организация питания и сна детей</w:t>
            </w:r>
          </w:p>
        </w:tc>
      </w:tr>
      <w:tr w:rsidR="009C66E5" w:rsidTr="009C66E5">
        <w:trPr>
          <w:trHeight w:val="108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C66E5" w:rsidRDefault="009C66E5" w:rsidP="00DA1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18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C66E5" w:rsidRDefault="009C66E5" w:rsidP="00DA1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Чтение стихотворения А.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Майкова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«Кроет уж лист золотой»</w:t>
            </w:r>
          </w:p>
          <w:p w:rsidR="009C66E5" w:rsidRDefault="009C66E5" w:rsidP="00DA1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66E5" w:rsidTr="009C66E5">
        <w:trPr>
          <w:trHeight w:val="303"/>
        </w:trPr>
        <w:tc>
          <w:tcPr>
            <w:tcW w:w="38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66E5" w:rsidRDefault="009C66E5" w:rsidP="00DA1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18" w:type="dxa"/>
            <w:gridSpan w:val="7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66E5" w:rsidRDefault="009C66E5" w:rsidP="00DA1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Вечер: игры, досуги, общение и деятельность по интересам, подготовка к приему пищи, полдник</w:t>
            </w:r>
          </w:p>
        </w:tc>
      </w:tr>
      <w:tr w:rsidR="009C66E5" w:rsidTr="009C66E5">
        <w:trPr>
          <w:trHeight w:val="354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C66E5" w:rsidRDefault="009C66E5" w:rsidP="00DA1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9C66E5" w:rsidRDefault="009C66E5" w:rsidP="00DA1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060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6E5" w:rsidRDefault="009C66E5" w:rsidP="00DA1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25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6E5" w:rsidRDefault="009C66E5" w:rsidP="00DA1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569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C66E5" w:rsidRDefault="009C66E5" w:rsidP="00DA1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9C66E5" w:rsidTr="009C66E5">
        <w:trPr>
          <w:trHeight w:val="2361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C66E5" w:rsidRDefault="009C66E5" w:rsidP="00DA1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C66E5" w:rsidRDefault="009C66E5" w:rsidP="00DA1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Беседа-загадка: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«Так бывает или нет».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азвивать логическое мышление, формировать умение замечать непоследовательность в изображениях на карточках, добиваться умения доказывать свою точку зрения.</w:t>
            </w:r>
          </w:p>
          <w:p w:rsidR="009C66E5" w:rsidRDefault="009C66E5" w:rsidP="00DA1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6E5" w:rsidRDefault="009C66E5" w:rsidP="00DA1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6E5" w:rsidRDefault="009C66E5" w:rsidP="00DA1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6E5" w:rsidRDefault="009C66E5" w:rsidP="00DA1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Дидактическая игра «Осенние приметы»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 Задачи:  закреплять представления о приметах осени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устную речь, наблюдательность,</w:t>
            </w:r>
          </w:p>
          <w:p w:rsidR="009C66E5" w:rsidRDefault="009C66E5" w:rsidP="00DA1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внимание, память. (Батыр, Рамазан)</w:t>
            </w:r>
          </w:p>
          <w:p w:rsidR="009C66E5" w:rsidRDefault="009C66E5" w:rsidP="00DA1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6E5" w:rsidRDefault="009C66E5" w:rsidP="00DA1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6E5" w:rsidRDefault="009C66E5" w:rsidP="00DA1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Создать ситуацию для возникновения 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ролевой игры «В лес за грибами».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Совершенствовать атмосферу творчества и доверия, давая каждому ребенку возможность проявить себя в подготовке и в процессе игры.</w:t>
            </w:r>
          </w:p>
        </w:tc>
        <w:tc>
          <w:tcPr>
            <w:tcW w:w="4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C66E5" w:rsidRDefault="009C66E5" w:rsidP="00DA1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Игровая  ситуация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«Вежливая просьба</w:t>
            </w:r>
          </w:p>
          <w:p w:rsidR="009C66E5" w:rsidRDefault="009C66E5" w:rsidP="00DA1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Знакомить детей с формами выражения просьбы, адресованными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старшему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незнакомому</w:t>
            </w:r>
          </w:p>
          <w:p w:rsidR="009C66E5" w:rsidRDefault="009C66E5" w:rsidP="00DA1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6E5" w:rsidRDefault="009C66E5" w:rsidP="00DA1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6E5" w:rsidRDefault="009C66E5" w:rsidP="00DA1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6E5" w:rsidRDefault="009C66E5" w:rsidP="00DA1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6E5" w:rsidRDefault="009C66E5" w:rsidP="00DA1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6E5" w:rsidTr="009C66E5">
        <w:trPr>
          <w:trHeight w:val="309"/>
        </w:trPr>
        <w:tc>
          <w:tcPr>
            <w:tcW w:w="3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C66E5" w:rsidRDefault="009C66E5" w:rsidP="00DA1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C66E5" w:rsidRDefault="009C66E5" w:rsidP="00DA1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прогулке. Прогулка: игры, наблюдения, беседы, труд, индивидуальная работа, физкультурно-оздоровительная  работа</w:t>
            </w:r>
          </w:p>
        </w:tc>
      </w:tr>
      <w:tr w:rsidR="009C66E5" w:rsidTr="009C66E5">
        <w:trPr>
          <w:trHeight w:val="810"/>
        </w:trPr>
        <w:tc>
          <w:tcPr>
            <w:tcW w:w="3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C66E5" w:rsidRDefault="009C66E5" w:rsidP="00DA13E9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74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6E5" w:rsidRDefault="009C66E5" w:rsidP="00DA1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Наблюдение за животными: насекомые осенью.</w:t>
            </w:r>
          </w:p>
          <w:p w:rsidR="009C66E5" w:rsidRDefault="009C66E5" w:rsidP="00DA1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Задачи. Учить детей замечать изменения, произошедшие с насекомыми осенью, делать вывод о поведении насекомых с наступлением холодов по результатам наблюдений.</w:t>
            </w:r>
          </w:p>
          <w:p w:rsidR="009C66E5" w:rsidRDefault="009C66E5" w:rsidP="00DA1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C66E5" w:rsidRDefault="009C66E5" w:rsidP="00DA13E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Индивидуальная работа: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Подскоки (Миша, Юля,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Лилит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C66E5" w:rsidRDefault="009C66E5" w:rsidP="00DA13E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Подвижные игры: «Простые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ловишки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».</w:t>
            </w:r>
          </w:p>
        </w:tc>
      </w:tr>
      <w:tr w:rsidR="009C66E5" w:rsidTr="009C66E5">
        <w:trPr>
          <w:trHeight w:val="1134"/>
        </w:trPr>
        <w:tc>
          <w:tcPr>
            <w:tcW w:w="3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C66E5" w:rsidRDefault="009C66E5" w:rsidP="00DA1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66E5" w:rsidRDefault="009C66E5" w:rsidP="00DA1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C66E5" w:rsidRDefault="009C66E5" w:rsidP="00DA13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с родителями, социумом: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и консультации по запросам родителей.</w:t>
            </w:r>
          </w:p>
          <w:p w:rsidR="009C66E5" w:rsidRDefault="009C66E5" w:rsidP="00DA13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C66E5" w:rsidRPr="003D6689" w:rsidRDefault="009C66E5" w:rsidP="009C66E5">
      <w:pPr>
        <w:rPr>
          <w:sz w:val="16"/>
          <w:szCs w:val="16"/>
        </w:rPr>
      </w:pPr>
    </w:p>
    <w:tbl>
      <w:tblPr>
        <w:tblStyle w:val="a5"/>
        <w:tblpPr w:leftFromText="180" w:rightFromText="180" w:vertAnchor="text" w:horzAnchor="margin" w:tblpY="296"/>
        <w:tblW w:w="15701" w:type="dxa"/>
        <w:tblLook w:val="01E0"/>
      </w:tblPr>
      <w:tblGrid>
        <w:gridCol w:w="529"/>
        <w:gridCol w:w="4643"/>
        <w:gridCol w:w="2955"/>
        <w:gridCol w:w="3719"/>
        <w:gridCol w:w="3855"/>
      </w:tblGrid>
      <w:tr w:rsidR="009C66E5" w:rsidTr="00DA13E9">
        <w:trPr>
          <w:trHeight w:val="692"/>
        </w:trPr>
        <w:tc>
          <w:tcPr>
            <w:tcW w:w="1570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66E5" w:rsidRDefault="009C66E5" w:rsidP="00DA13E9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Дата: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11 сентября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День недели: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среда</w:t>
            </w:r>
          </w:p>
          <w:p w:rsidR="009C66E5" w:rsidRDefault="009C66E5" w:rsidP="00DA1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недели: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«Осень»</w:t>
            </w:r>
          </w:p>
        </w:tc>
      </w:tr>
      <w:tr w:rsidR="009C66E5" w:rsidTr="00DA13E9">
        <w:trPr>
          <w:trHeight w:val="291"/>
        </w:trPr>
        <w:tc>
          <w:tcPr>
            <w:tcW w:w="530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C66E5" w:rsidRDefault="009C66E5" w:rsidP="00DA13E9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Интеграция ОО</w:t>
            </w:r>
          </w:p>
        </w:tc>
        <w:tc>
          <w:tcPr>
            <w:tcW w:w="112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66E5" w:rsidRDefault="009C66E5" w:rsidP="00DA1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Совместная деятельность взрослого и детей с учетом интеграции ОО</w:t>
            </w:r>
          </w:p>
        </w:tc>
        <w:tc>
          <w:tcPr>
            <w:tcW w:w="3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66E5" w:rsidRDefault="009C66E5" w:rsidP="00DA1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66E5" w:rsidTr="00DA13E9">
        <w:trPr>
          <w:trHeight w:val="3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6E5" w:rsidRDefault="009C66E5" w:rsidP="00DA13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9C66E5" w:rsidRDefault="009C66E5" w:rsidP="00DA1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Специально организованная групповая,</w:t>
            </w:r>
          </w:p>
          <w:p w:rsidR="009C66E5" w:rsidRDefault="009C66E5" w:rsidP="00DA1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подгрупповая деятельность</w:t>
            </w:r>
          </w:p>
        </w:tc>
        <w:tc>
          <w:tcPr>
            <w:tcW w:w="2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66E5" w:rsidRDefault="009C66E5" w:rsidP="00DA1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Индивидуальная работа</w:t>
            </w:r>
          </w:p>
          <w:p w:rsidR="009C66E5" w:rsidRDefault="009C66E5" w:rsidP="00DA1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детьми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bottom"/>
          </w:tcPr>
          <w:p w:rsidR="009C66E5" w:rsidRDefault="009C66E5" w:rsidP="00DA1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Образовательная деятельность в режимных моментах</w:t>
            </w:r>
          </w:p>
          <w:p w:rsidR="009C66E5" w:rsidRDefault="009C66E5" w:rsidP="00DA1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C66E5" w:rsidRDefault="009C66E5" w:rsidP="00DA1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66E5" w:rsidRDefault="009C66E5" w:rsidP="00DA1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деятельность детей</w:t>
            </w:r>
          </w:p>
        </w:tc>
      </w:tr>
      <w:tr w:rsidR="009C66E5" w:rsidTr="00DA13E9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6E5" w:rsidRDefault="009C66E5" w:rsidP="00DA13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66E5" w:rsidRDefault="009C66E5" w:rsidP="00DA1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C66E5" w:rsidRDefault="009C66E5" w:rsidP="00DA1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66E5" w:rsidRDefault="009C66E5" w:rsidP="00DA1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66E5" w:rsidRDefault="009C66E5" w:rsidP="00DA1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9C66E5" w:rsidTr="00DA13E9">
        <w:trPr>
          <w:trHeight w:val="402"/>
        </w:trPr>
        <w:tc>
          <w:tcPr>
            <w:tcW w:w="530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C66E5" w:rsidRDefault="009C66E5" w:rsidP="00DA1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71" w:type="dxa"/>
            <w:gridSpan w:val="4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66E5" w:rsidRDefault="009C66E5" w:rsidP="00DA13E9">
            <w:pPr>
              <w:ind w:left="-108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Утро: прием детей, игры, общение, утренняя гимнастика, подготовка к завтраку, завтрак, деятельность после завтрака, подготовка ООД</w:t>
            </w:r>
          </w:p>
        </w:tc>
      </w:tr>
      <w:tr w:rsidR="009C66E5" w:rsidTr="00DA13E9">
        <w:trPr>
          <w:trHeight w:val="225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9C66E5" w:rsidRDefault="009C66E5" w:rsidP="00DA1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6E5" w:rsidRDefault="009C66E5" w:rsidP="00DA1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  «Волшебница осень». Цель: вспомнить с детьми название времени года, осенних месяцев, признаки осени, развивать память, мышление, наблюдательность.</w:t>
            </w:r>
          </w:p>
          <w:p w:rsidR="009C66E5" w:rsidRDefault="009C66E5" w:rsidP="00DA1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6E5" w:rsidRDefault="009C66E5" w:rsidP="00DA1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6E5" w:rsidRDefault="009C66E5" w:rsidP="00DA1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6E5" w:rsidRDefault="009C66E5" w:rsidP="00DA1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6E5" w:rsidRDefault="009C66E5" w:rsidP="00DA1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Дидактическое упражнение «Угадай, что на моей картинке». Цель: учить описывать предмет; развивать внимание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наблюдательность(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Амелия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Т.)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6E5" w:rsidRDefault="009C66E5" w:rsidP="00DA13E9">
            <w:pPr>
              <w:pStyle w:val="c1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Создать условия для самостоятельного творчества.</w:t>
            </w:r>
          </w:p>
          <w:p w:rsidR="009C66E5" w:rsidRDefault="009C66E5" w:rsidP="00DA13E9">
            <w:pPr>
              <w:pStyle w:val="c1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Предложить раскраски на тему осень.</w:t>
            </w:r>
          </w:p>
          <w:p w:rsidR="009C66E5" w:rsidRDefault="009C66E5" w:rsidP="00DA1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C66E5" w:rsidRDefault="009C66E5" w:rsidP="00DA1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 “Гроза”. Цель: развитие моторики. Ситуативный разговор «Почему принято здороваться» Цель: воспитывать культуру поведения.  </w:t>
            </w:r>
          </w:p>
        </w:tc>
      </w:tr>
      <w:tr w:rsidR="009C66E5" w:rsidTr="00DA13E9">
        <w:trPr>
          <w:trHeight w:val="264"/>
        </w:trPr>
        <w:tc>
          <w:tcPr>
            <w:tcW w:w="530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C66E5" w:rsidRDefault="009C66E5" w:rsidP="00DA1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66E5" w:rsidRDefault="009C66E5" w:rsidP="00DA1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Непосредственно образовательная деятельность</w:t>
            </w:r>
          </w:p>
        </w:tc>
      </w:tr>
      <w:tr w:rsidR="009C66E5" w:rsidTr="00DA13E9">
        <w:trPr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9C66E5" w:rsidRDefault="009C66E5" w:rsidP="00DA1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C66E5" w:rsidRDefault="009C66E5" w:rsidP="00DA1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НОД  по плану: </w:t>
            </w:r>
          </w:p>
        </w:tc>
        <w:tc>
          <w:tcPr>
            <w:tcW w:w="76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66E5" w:rsidRDefault="009C66E5" w:rsidP="00DA1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НОД  по плану </w:t>
            </w:r>
          </w:p>
        </w:tc>
      </w:tr>
      <w:tr w:rsidR="009C66E5" w:rsidTr="00DA13E9">
        <w:trPr>
          <w:trHeight w:val="39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9C66E5" w:rsidRDefault="009C66E5" w:rsidP="00DA1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6E5" w:rsidRPr="003D6689" w:rsidRDefault="009C66E5" w:rsidP="00DA13E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2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C66E5" w:rsidRDefault="009C66E5" w:rsidP="00DA1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66E5" w:rsidTr="00DA13E9">
        <w:trPr>
          <w:trHeight w:val="3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9C66E5" w:rsidRDefault="009C66E5" w:rsidP="00DA1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66E5" w:rsidRDefault="009C66E5" w:rsidP="00DA1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Занятие:</w:t>
            </w:r>
          </w:p>
        </w:tc>
      </w:tr>
    </w:tbl>
    <w:p w:rsidR="009C66E5" w:rsidRDefault="009C66E5" w:rsidP="009C66E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pPr w:leftFromText="180" w:rightFromText="180" w:vertAnchor="text" w:horzAnchor="margin" w:tblpY="-72"/>
        <w:tblW w:w="16126" w:type="dxa"/>
        <w:tblLook w:val="04A0"/>
      </w:tblPr>
      <w:tblGrid>
        <w:gridCol w:w="392"/>
        <w:gridCol w:w="4535"/>
        <w:gridCol w:w="2267"/>
        <w:gridCol w:w="808"/>
        <w:gridCol w:w="15"/>
        <w:gridCol w:w="3004"/>
        <w:gridCol w:w="6"/>
        <w:gridCol w:w="5099"/>
      </w:tblGrid>
      <w:tr w:rsidR="009C66E5" w:rsidTr="00DA13E9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66E5" w:rsidRDefault="009C66E5" w:rsidP="00DA1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3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66E5" w:rsidRDefault="009C66E5" w:rsidP="00DA1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прогулке. Прогулка: игры, наблюдения, беседы, труд, индивидуальная работа, физкультурно-оздоровительная  работа</w:t>
            </w:r>
          </w:p>
        </w:tc>
      </w:tr>
      <w:tr w:rsidR="009C66E5" w:rsidTr="00DA13E9">
        <w:trPr>
          <w:trHeight w:val="1041"/>
        </w:trPr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66E5" w:rsidRDefault="009C66E5" w:rsidP="00DA1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66E5" w:rsidRDefault="009C66E5" w:rsidP="00DA1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Карточка №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«Цветы на клумбе»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Цель: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Закрепление знаний детей о цветах.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Формирование умения детей различать многолетние и однолетние цветы.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893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66E5" w:rsidRDefault="009C66E5" w:rsidP="00DA13E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Индивидуальная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рыжки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высоту (кто выше) Тамерлан Ю.,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Камил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9C66E5" w:rsidRDefault="009C66E5" w:rsidP="00DA1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Подвижная игра: «Удочка»</w:t>
            </w:r>
          </w:p>
          <w:p w:rsidR="009C66E5" w:rsidRDefault="009C66E5" w:rsidP="00DA13E9">
            <w:pPr>
              <w:rPr>
                <w:b/>
                <w:sz w:val="24"/>
                <w:szCs w:val="24"/>
              </w:rPr>
            </w:pPr>
          </w:p>
        </w:tc>
      </w:tr>
      <w:tr w:rsidR="009C66E5" w:rsidTr="00DA13E9">
        <w:trPr>
          <w:trHeight w:val="276"/>
        </w:trPr>
        <w:tc>
          <w:tcPr>
            <w:tcW w:w="3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66E5" w:rsidRDefault="009C66E5" w:rsidP="00DA1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3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66E5" w:rsidRDefault="009C66E5" w:rsidP="00DA1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Возвращение с прогулки, организация питания и сна детей</w:t>
            </w:r>
          </w:p>
        </w:tc>
      </w:tr>
      <w:tr w:rsidR="009C66E5" w:rsidTr="00DA13E9">
        <w:trPr>
          <w:trHeight w:val="108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C66E5" w:rsidRDefault="009C66E5" w:rsidP="00DA1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34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C66E5" w:rsidRPr="006D645D" w:rsidRDefault="009C66E5" w:rsidP="00DA13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645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Чтение </w:t>
            </w:r>
            <w:proofErr w:type="spellStart"/>
            <w:r w:rsidRPr="006D645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худож</w:t>
            </w:r>
            <w:proofErr w:type="gramStart"/>
            <w:r w:rsidRPr="006D645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.л</w:t>
            </w:r>
            <w:proofErr w:type="gramEnd"/>
            <w:r w:rsidRPr="006D645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ит-ры</w:t>
            </w:r>
            <w:proofErr w:type="spellEnd"/>
            <w:r w:rsidRPr="006D645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: </w:t>
            </w:r>
            <w:r w:rsidRPr="006D645D">
              <w:rPr>
                <w:rStyle w:val="af"/>
                <w:rFonts w:ascii="Times New Roman" w:hAnsi="Times New Roman" w:cs="Times New Roman"/>
                <w:i w:val="0"/>
                <w:sz w:val="24"/>
                <w:szCs w:val="24"/>
              </w:rPr>
              <w:t>К.Бальмонт «Осень на дворе»</w:t>
            </w:r>
            <w:r w:rsidRPr="006D645D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».</w:t>
            </w:r>
            <w:r w:rsidRPr="006D645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Цель: формировать интерес и потребность в чтении.</w:t>
            </w:r>
          </w:p>
          <w:p w:rsidR="009C66E5" w:rsidRDefault="009C66E5" w:rsidP="00DA1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645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культурно-гигиенических навыков: </w:t>
            </w:r>
            <w:r w:rsidRPr="006D645D">
              <w:rPr>
                <w:rFonts w:ascii="Times New Roman" w:hAnsi="Times New Roman" w:cs="Times New Roman"/>
                <w:b/>
                <w:sz w:val="24"/>
                <w:szCs w:val="24"/>
              </w:rPr>
              <w:t>закреплять умение</w:t>
            </w:r>
            <w:r w:rsidRPr="006D645D">
              <w:rPr>
                <w:rFonts w:ascii="Times New Roman" w:hAnsi="Times New Roman" w:cs="Times New Roman"/>
                <w:sz w:val="24"/>
                <w:szCs w:val="24"/>
              </w:rPr>
              <w:t xml:space="preserve"> аккуратно кушать за столом, не разговаривать и не крошить на пол, вытирать рот салфеткой, если есть в этом необходимость, самостоятельно снимать одежду, выворачивая сразу,  и красиво вешать на стульчик; помогать своему товарищу.</w:t>
            </w:r>
          </w:p>
        </w:tc>
      </w:tr>
      <w:tr w:rsidR="009C66E5" w:rsidTr="00DA13E9">
        <w:trPr>
          <w:trHeight w:val="303"/>
        </w:trPr>
        <w:tc>
          <w:tcPr>
            <w:tcW w:w="3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66E5" w:rsidRDefault="009C66E5" w:rsidP="00DA1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34" w:type="dxa"/>
            <w:gridSpan w:val="7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66E5" w:rsidRDefault="009C66E5" w:rsidP="00DA1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Вечер: игры, досуги, общение и деятельность по интересам, подготовка к приему пищи, полдник</w:t>
            </w:r>
          </w:p>
        </w:tc>
      </w:tr>
      <w:tr w:rsidR="009C66E5" w:rsidTr="00DA13E9">
        <w:trPr>
          <w:trHeight w:val="354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C66E5" w:rsidRDefault="009C66E5" w:rsidP="00DA1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9C66E5" w:rsidRDefault="009C66E5" w:rsidP="00DA1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090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6E5" w:rsidRDefault="009C66E5" w:rsidP="00DA1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0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6E5" w:rsidRDefault="009C66E5" w:rsidP="00DA1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10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C66E5" w:rsidRDefault="009C66E5" w:rsidP="00DA1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9C66E5" w:rsidTr="00DA13E9">
        <w:trPr>
          <w:trHeight w:val="2361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C66E5" w:rsidRDefault="009C66E5" w:rsidP="00DA1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C66E5" w:rsidRPr="003B7629" w:rsidRDefault="009C66E5" w:rsidP="00DA13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B7629">
              <w:rPr>
                <w:rFonts w:ascii="Times New Roman" w:hAnsi="Times New Roman" w:cs="Times New Roman"/>
                <w:sz w:val="24"/>
                <w:szCs w:val="24"/>
              </w:rPr>
              <w:t>Гимнастика после сна.</w:t>
            </w:r>
          </w:p>
          <w:p w:rsidR="009C66E5" w:rsidRPr="003B7629" w:rsidRDefault="009C66E5" w:rsidP="00DA13E9">
            <w:pPr>
              <w:pStyle w:val="a3"/>
              <w:rPr>
                <w:rStyle w:val="af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3B7629">
              <w:rPr>
                <w:rStyle w:val="af"/>
                <w:rFonts w:ascii="Times New Roman" w:hAnsi="Times New Roman" w:cs="Times New Roman"/>
                <w:i w:val="0"/>
                <w:sz w:val="24"/>
                <w:szCs w:val="24"/>
              </w:rPr>
              <w:t xml:space="preserve">Рассматривание деревьев </w:t>
            </w:r>
            <w:r>
              <w:rPr>
                <w:rStyle w:val="af"/>
                <w:rFonts w:ascii="Times New Roman" w:hAnsi="Times New Roman" w:cs="Times New Roman"/>
                <w:i w:val="0"/>
                <w:sz w:val="24"/>
                <w:szCs w:val="24"/>
              </w:rPr>
              <w:t xml:space="preserve">и беседа </w:t>
            </w:r>
            <w:r w:rsidRPr="003B7629">
              <w:rPr>
                <w:rStyle w:val="af"/>
                <w:rFonts w:ascii="Times New Roman" w:hAnsi="Times New Roman" w:cs="Times New Roman"/>
                <w:i w:val="0"/>
                <w:sz w:val="24"/>
                <w:szCs w:val="24"/>
              </w:rPr>
              <w:t>«Что</w:t>
            </w:r>
            <w:r>
              <w:rPr>
                <w:rStyle w:val="af"/>
                <w:rFonts w:ascii="Times New Roman" w:hAnsi="Times New Roman" w:cs="Times New Roman"/>
                <w:i w:val="0"/>
                <w:sz w:val="24"/>
                <w:szCs w:val="24"/>
              </w:rPr>
              <w:t xml:space="preserve"> было бы, если бы не было леса» закрепить знание деревьев, умение их определять на картине или в живую, развивать речь.</w:t>
            </w:r>
          </w:p>
          <w:p w:rsidR="009C66E5" w:rsidRPr="003B7629" w:rsidRDefault="009C66E5" w:rsidP="00DA13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6E5" w:rsidRPr="003B7629" w:rsidRDefault="009C66E5" w:rsidP="00DA13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6E5" w:rsidRPr="003B7629" w:rsidRDefault="009C66E5" w:rsidP="00DA13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6E5" w:rsidRPr="003B7629" w:rsidRDefault="009C66E5" w:rsidP="00DA13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B7629">
              <w:rPr>
                <w:rStyle w:val="af"/>
                <w:rFonts w:ascii="Times New Roman" w:hAnsi="Times New Roman" w:cs="Times New Roman"/>
                <w:i w:val="0"/>
                <w:sz w:val="24"/>
                <w:szCs w:val="24"/>
              </w:rPr>
              <w:t>Дидактич</w:t>
            </w:r>
            <w:r>
              <w:rPr>
                <w:rStyle w:val="af"/>
                <w:rFonts w:ascii="Times New Roman" w:hAnsi="Times New Roman" w:cs="Times New Roman"/>
                <w:i w:val="0"/>
                <w:sz w:val="24"/>
                <w:szCs w:val="24"/>
              </w:rPr>
              <w:t xml:space="preserve">еские игры «Разложи по порядку»- развивать умение классифицировать предметы с </w:t>
            </w:r>
            <w:proofErr w:type="spellStart"/>
            <w:r>
              <w:rPr>
                <w:rStyle w:val="af"/>
                <w:rFonts w:ascii="Times New Roman" w:hAnsi="Times New Roman" w:cs="Times New Roman"/>
                <w:i w:val="0"/>
                <w:sz w:val="24"/>
                <w:szCs w:val="24"/>
              </w:rPr>
              <w:t>Марван</w:t>
            </w:r>
            <w:proofErr w:type="spellEnd"/>
            <w:r>
              <w:rPr>
                <w:rStyle w:val="af"/>
                <w:rFonts w:ascii="Times New Roman" w:hAnsi="Times New Roman" w:cs="Times New Roman"/>
                <w:i w:val="0"/>
                <w:sz w:val="24"/>
                <w:szCs w:val="24"/>
              </w:rPr>
              <w:t>, Рамазан</w:t>
            </w:r>
          </w:p>
          <w:p w:rsidR="009C66E5" w:rsidRPr="003B7629" w:rsidRDefault="009C66E5" w:rsidP="00DA13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6E5" w:rsidRPr="003B7629" w:rsidRDefault="009C66E5" w:rsidP="00DA13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6E5" w:rsidRPr="003B7629" w:rsidRDefault="009C66E5" w:rsidP="00DA13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B7629">
              <w:rPr>
                <w:rFonts w:ascii="Times New Roman" w:hAnsi="Times New Roman" w:cs="Times New Roman"/>
                <w:sz w:val="24"/>
                <w:szCs w:val="24"/>
              </w:rPr>
              <w:t xml:space="preserve">Ситуативный разговор «Игры во дворе». Цель: воспитывать навыки </w:t>
            </w:r>
            <w:proofErr w:type="gramStart"/>
            <w:r w:rsidRPr="003B7629">
              <w:rPr>
                <w:rFonts w:ascii="Times New Roman" w:hAnsi="Times New Roman" w:cs="Times New Roman"/>
                <w:sz w:val="24"/>
                <w:szCs w:val="24"/>
              </w:rPr>
              <w:t>безопасного</w:t>
            </w:r>
            <w:proofErr w:type="gramEnd"/>
            <w:r w:rsidRPr="003B7629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поведении я на улице.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C66E5" w:rsidRPr="003B7629" w:rsidRDefault="009C66E5" w:rsidP="00DA13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B7629">
              <w:rPr>
                <w:rFonts w:ascii="Times New Roman" w:hAnsi="Times New Roman" w:cs="Times New Roman"/>
                <w:sz w:val="24"/>
                <w:szCs w:val="24"/>
              </w:rPr>
              <w:t>С/</w:t>
            </w:r>
            <w:proofErr w:type="spellStart"/>
            <w:proofErr w:type="gramStart"/>
            <w:r w:rsidRPr="003B762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3B7629">
              <w:rPr>
                <w:rFonts w:ascii="Times New Roman" w:hAnsi="Times New Roman" w:cs="Times New Roman"/>
                <w:sz w:val="24"/>
                <w:szCs w:val="24"/>
              </w:rPr>
              <w:t xml:space="preserve"> игра «Фабрика игрушек».</w:t>
            </w:r>
          </w:p>
          <w:p w:rsidR="009C66E5" w:rsidRPr="003B7629" w:rsidRDefault="009C66E5" w:rsidP="00DA13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B7629">
              <w:rPr>
                <w:rFonts w:ascii="Times New Roman" w:hAnsi="Times New Roman" w:cs="Times New Roman"/>
                <w:sz w:val="24"/>
                <w:szCs w:val="24"/>
              </w:rPr>
              <w:t>Продуктивная деятельность «Фантастическая игрушка» Цель: учить изготовлению игрушек из бросового материала, развивать воображение.</w:t>
            </w:r>
          </w:p>
          <w:p w:rsidR="009C66E5" w:rsidRPr="003B7629" w:rsidRDefault="009C66E5" w:rsidP="00DA13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6E5" w:rsidRPr="003B7629" w:rsidRDefault="009C66E5" w:rsidP="00DA13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6E5" w:rsidTr="00DA13E9">
        <w:trPr>
          <w:trHeight w:val="309"/>
        </w:trPr>
        <w:tc>
          <w:tcPr>
            <w:tcW w:w="3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C66E5" w:rsidRDefault="009C66E5" w:rsidP="00DA1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C66E5" w:rsidRDefault="009C66E5" w:rsidP="00DA1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прогулке. Прогулка: игры, наблюдения, беседы, труд, индивидуальная работа, физкультурно-оздоровительная  работа</w:t>
            </w:r>
          </w:p>
        </w:tc>
      </w:tr>
      <w:tr w:rsidR="009C66E5" w:rsidTr="00DA13E9">
        <w:trPr>
          <w:trHeight w:val="810"/>
        </w:trPr>
        <w:tc>
          <w:tcPr>
            <w:tcW w:w="3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C66E5" w:rsidRDefault="009C66E5" w:rsidP="00DA13E9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76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6E5" w:rsidRPr="003B7629" w:rsidRDefault="009C66E5" w:rsidP="00DA1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629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Наблюдения за погодой, </w:t>
            </w:r>
            <w:proofErr w:type="spellStart"/>
            <w:r w:rsidRPr="003B762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3B7629">
              <w:rPr>
                <w:rFonts w:ascii="Times New Roman" w:hAnsi="Times New Roman" w:cs="Times New Roman"/>
                <w:sz w:val="24"/>
                <w:szCs w:val="24"/>
              </w:rPr>
              <w:t xml:space="preserve">/и «Что изменилось». Цель: учить детей замечать изменения в природе, озвучивать их, развивать наблюдательность. </w:t>
            </w:r>
          </w:p>
          <w:p w:rsidR="009C66E5" w:rsidRDefault="009C66E5" w:rsidP="00DA1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B762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B7629">
              <w:rPr>
                <w:rFonts w:ascii="Times New Roman" w:hAnsi="Times New Roman" w:cs="Times New Roman"/>
                <w:sz w:val="24"/>
                <w:szCs w:val="24"/>
              </w:rPr>
              <w:t>/и «Карусель».</w:t>
            </w:r>
          </w:p>
        </w:tc>
        <w:tc>
          <w:tcPr>
            <w:tcW w:w="81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C66E5" w:rsidRDefault="009C66E5" w:rsidP="00DA13E9">
            <w:pPr>
              <w:shd w:val="clear" w:color="auto" w:fill="FFFFFF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Индивидуальная работа: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Развитие движений.</w:t>
            </w:r>
          </w:p>
          <w:p w:rsidR="009C66E5" w:rsidRDefault="009C66E5" w:rsidP="00DA13E9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Цель: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закреплять навыки подскоков на месте (ноги врозь — вместе; одна вперед — другая назад).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Азамат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 Аскар.</w:t>
            </w:r>
          </w:p>
        </w:tc>
      </w:tr>
      <w:tr w:rsidR="009C66E5" w:rsidTr="00DA13E9">
        <w:trPr>
          <w:trHeight w:val="1134"/>
        </w:trPr>
        <w:tc>
          <w:tcPr>
            <w:tcW w:w="3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C66E5" w:rsidRDefault="009C66E5" w:rsidP="00DA1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66E5" w:rsidRDefault="009C66E5" w:rsidP="00DA1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66E5" w:rsidRDefault="009C66E5" w:rsidP="00DA13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с родителями, социумом: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Привлечение родителей к совместным с детьми наблюдениям за сезонными изменениями в природе.</w:t>
            </w:r>
          </w:p>
          <w:p w:rsidR="009C66E5" w:rsidRDefault="009C66E5" w:rsidP="00DA13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C66E5" w:rsidRDefault="009C66E5" w:rsidP="009C66E5">
      <w:pPr>
        <w:rPr>
          <w:sz w:val="16"/>
          <w:szCs w:val="16"/>
        </w:rPr>
      </w:pPr>
    </w:p>
    <w:p w:rsidR="009C66E5" w:rsidRDefault="009C66E5" w:rsidP="009C66E5">
      <w:pPr>
        <w:rPr>
          <w:sz w:val="16"/>
          <w:szCs w:val="16"/>
        </w:rPr>
      </w:pPr>
    </w:p>
    <w:tbl>
      <w:tblPr>
        <w:tblStyle w:val="a5"/>
        <w:tblpPr w:leftFromText="180" w:rightFromText="180" w:vertAnchor="text" w:horzAnchor="margin" w:tblpY="296"/>
        <w:tblW w:w="15701" w:type="dxa"/>
        <w:tblLook w:val="01E0"/>
      </w:tblPr>
      <w:tblGrid>
        <w:gridCol w:w="530"/>
        <w:gridCol w:w="4678"/>
        <w:gridCol w:w="2872"/>
        <w:gridCol w:w="3742"/>
        <w:gridCol w:w="3879"/>
      </w:tblGrid>
      <w:tr w:rsidR="00A1364E" w:rsidTr="00DA13E9">
        <w:trPr>
          <w:trHeight w:val="692"/>
        </w:trPr>
        <w:tc>
          <w:tcPr>
            <w:tcW w:w="1570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364E" w:rsidRDefault="00A1364E" w:rsidP="00DA13E9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Дата: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12 сентября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День недели: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четверг</w:t>
            </w:r>
          </w:p>
          <w:p w:rsidR="00A1364E" w:rsidRDefault="00A1364E" w:rsidP="00DA1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недели: «Урожай»</w:t>
            </w:r>
          </w:p>
        </w:tc>
      </w:tr>
      <w:tr w:rsidR="00A1364E" w:rsidTr="00DA13E9">
        <w:trPr>
          <w:trHeight w:val="291"/>
        </w:trPr>
        <w:tc>
          <w:tcPr>
            <w:tcW w:w="530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1364E" w:rsidRDefault="00A1364E" w:rsidP="00DA13E9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Интеграция ОО</w:t>
            </w:r>
          </w:p>
        </w:tc>
        <w:tc>
          <w:tcPr>
            <w:tcW w:w="112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364E" w:rsidRDefault="00A1364E" w:rsidP="00DA1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Совместная деятельность взрослого и детей с учетом интеграции ОО</w:t>
            </w:r>
          </w:p>
        </w:tc>
        <w:tc>
          <w:tcPr>
            <w:tcW w:w="3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364E" w:rsidRDefault="00A1364E" w:rsidP="00DA1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1364E" w:rsidTr="00DA13E9">
        <w:trPr>
          <w:trHeight w:val="3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64E" w:rsidRDefault="00A1364E" w:rsidP="00DA13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A1364E" w:rsidRDefault="00A1364E" w:rsidP="00DA1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Специально организованная групповая,</w:t>
            </w:r>
          </w:p>
          <w:p w:rsidR="00A1364E" w:rsidRDefault="00A1364E" w:rsidP="00DA1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подгрупповая деятельность</w:t>
            </w:r>
          </w:p>
        </w:tc>
        <w:tc>
          <w:tcPr>
            <w:tcW w:w="2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1364E" w:rsidRDefault="00A1364E" w:rsidP="00DA1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Индивидуальная работа</w:t>
            </w:r>
          </w:p>
          <w:p w:rsidR="00A1364E" w:rsidRDefault="00A1364E" w:rsidP="00DA1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детьми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bottom"/>
          </w:tcPr>
          <w:p w:rsidR="00A1364E" w:rsidRDefault="00A1364E" w:rsidP="00DA1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Образовательная деятельность в режимных моментах</w:t>
            </w:r>
          </w:p>
          <w:p w:rsidR="00A1364E" w:rsidRDefault="00A1364E" w:rsidP="00DA1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1364E" w:rsidRDefault="00A1364E" w:rsidP="00DA1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364E" w:rsidRDefault="00A1364E" w:rsidP="00DA1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деятельность детей</w:t>
            </w:r>
          </w:p>
        </w:tc>
      </w:tr>
      <w:tr w:rsidR="00A1364E" w:rsidTr="00DA13E9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64E" w:rsidRDefault="00A1364E" w:rsidP="00DA13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364E" w:rsidRDefault="00A1364E" w:rsidP="00DA1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1364E" w:rsidRDefault="00A1364E" w:rsidP="00DA1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364E" w:rsidRDefault="00A1364E" w:rsidP="00DA1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364E" w:rsidRDefault="00A1364E" w:rsidP="00DA1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A1364E" w:rsidTr="00DA13E9">
        <w:trPr>
          <w:trHeight w:val="402"/>
        </w:trPr>
        <w:tc>
          <w:tcPr>
            <w:tcW w:w="530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1364E" w:rsidRDefault="00A1364E" w:rsidP="00DA1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71" w:type="dxa"/>
            <w:gridSpan w:val="4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364E" w:rsidRDefault="00A1364E" w:rsidP="00DA13E9">
            <w:pPr>
              <w:ind w:left="-108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Утро: прием детей, игры, общение, утренняя гимнастика, подготовка к завтраку, завтрак, деятельность после завтрака, подготовка ООД</w:t>
            </w:r>
          </w:p>
        </w:tc>
      </w:tr>
      <w:tr w:rsidR="00A1364E" w:rsidTr="00DA13E9">
        <w:trPr>
          <w:trHeight w:val="20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1364E" w:rsidRDefault="00A1364E" w:rsidP="00DA1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64E" w:rsidRDefault="00A1364E" w:rsidP="00DA13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Утренняя гимнастика.</w:t>
            </w:r>
          </w:p>
          <w:p w:rsidR="00A1364E" w:rsidRDefault="00A1364E" w:rsidP="00DA13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3218A">
              <w:rPr>
                <w:rFonts w:ascii="Times New Roman" w:hAnsi="Times New Roman" w:cs="Times New Roman"/>
                <w:sz w:val="28"/>
                <w:szCs w:val="28"/>
              </w:rPr>
              <w:t xml:space="preserve">Беседа «Правила поведения в лесу». Д/и «Чудесный мешочек» (овощи и фрукты). </w:t>
            </w:r>
          </w:p>
          <w:p w:rsidR="00A1364E" w:rsidRPr="00E3218A" w:rsidRDefault="00A1364E" w:rsidP="00DA13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3218A">
              <w:rPr>
                <w:rFonts w:ascii="Times New Roman" w:hAnsi="Times New Roman" w:cs="Times New Roman"/>
                <w:sz w:val="28"/>
                <w:szCs w:val="28"/>
              </w:rPr>
              <w:t>Рассматривание картины «Уборка урожая в поле». Слушание Р. Шумана «Веселый крестьянин».</w:t>
            </w:r>
          </w:p>
        </w:tc>
        <w:tc>
          <w:tcPr>
            <w:tcW w:w="28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64E" w:rsidRPr="00E3218A" w:rsidRDefault="00A1364E" w:rsidP="00DA13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3218A">
              <w:rPr>
                <w:rFonts w:ascii="Times New Roman" w:hAnsi="Times New Roman" w:cs="Times New Roman"/>
                <w:sz w:val="28"/>
                <w:szCs w:val="28"/>
              </w:rPr>
              <w:t>Д/и «Опиши и расскажи» - закреплять знания о фрук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тах, овощах и злаках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Марван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Камил</w:t>
            </w:r>
            <w:proofErr w:type="spellEnd"/>
            <w:r w:rsidRPr="00E3218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64E" w:rsidRPr="00E3218A" w:rsidRDefault="00A1364E" w:rsidP="00DA13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3218A">
              <w:rPr>
                <w:rFonts w:ascii="Times New Roman" w:hAnsi="Times New Roman" w:cs="Times New Roman"/>
                <w:sz w:val="28"/>
                <w:szCs w:val="28"/>
              </w:rPr>
              <w:t>Дежурство в столовой.</w:t>
            </w:r>
          </w:p>
          <w:p w:rsidR="00A1364E" w:rsidRPr="00E3218A" w:rsidRDefault="00A1364E" w:rsidP="00DA13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3218A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  <w:proofErr w:type="gramEnd"/>
            <w:r w:rsidRPr="00E3218A">
              <w:rPr>
                <w:rFonts w:ascii="Times New Roman" w:hAnsi="Times New Roman" w:cs="Times New Roman"/>
                <w:sz w:val="28"/>
                <w:szCs w:val="28"/>
              </w:rPr>
              <w:t xml:space="preserve"> «Какие блюда готовят из разных злаков».</w:t>
            </w:r>
          </w:p>
        </w:tc>
        <w:tc>
          <w:tcPr>
            <w:tcW w:w="3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A1364E" w:rsidRPr="00E3218A" w:rsidRDefault="00A1364E" w:rsidP="00DA13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3218A">
              <w:rPr>
                <w:rStyle w:val="af"/>
                <w:rFonts w:ascii="Times New Roman" w:hAnsi="Times New Roman" w:cs="Times New Roman"/>
                <w:sz w:val="28"/>
                <w:szCs w:val="28"/>
              </w:rPr>
              <w:t xml:space="preserve">Рассматривание репродукций картин художников «Рожь» И.И. Шишкина, И.И. Машков «Московская </w:t>
            </w:r>
            <w:proofErr w:type="gramStart"/>
            <w:r w:rsidRPr="00E3218A">
              <w:rPr>
                <w:rStyle w:val="af"/>
                <w:rFonts w:ascii="Times New Roman" w:hAnsi="Times New Roman" w:cs="Times New Roman"/>
                <w:sz w:val="28"/>
                <w:szCs w:val="28"/>
              </w:rPr>
              <w:t>снедь</w:t>
            </w:r>
            <w:proofErr w:type="gramEnd"/>
            <w:r w:rsidRPr="00E3218A">
              <w:rPr>
                <w:rStyle w:val="af"/>
                <w:rFonts w:ascii="Times New Roman" w:hAnsi="Times New Roman" w:cs="Times New Roman"/>
                <w:sz w:val="28"/>
                <w:szCs w:val="28"/>
              </w:rPr>
              <w:t>. Хлебы»</w:t>
            </w:r>
          </w:p>
        </w:tc>
      </w:tr>
      <w:tr w:rsidR="00A1364E" w:rsidTr="00DA13E9">
        <w:trPr>
          <w:trHeight w:val="264"/>
        </w:trPr>
        <w:tc>
          <w:tcPr>
            <w:tcW w:w="530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1364E" w:rsidRDefault="00A1364E" w:rsidP="00DA1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364E" w:rsidRDefault="00A1364E" w:rsidP="00DA1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Непосредственно образовательная деятельность</w:t>
            </w:r>
          </w:p>
        </w:tc>
      </w:tr>
      <w:tr w:rsidR="00A1364E" w:rsidTr="00DA13E9">
        <w:trPr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1364E" w:rsidRDefault="00A1364E" w:rsidP="00DA1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1364E" w:rsidRPr="003B7629" w:rsidRDefault="00A1364E" w:rsidP="00DA13E9">
            <w:pPr>
              <w:rPr>
                <w:rFonts w:ascii="Times New Roman" w:hAnsi="Times New Roman" w:cs="Times New Roman"/>
                <w:i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ООД  по плану: </w:t>
            </w:r>
            <w:r>
              <w:rPr>
                <w:rFonts w:ascii="Times New Roman" w:hAnsi="Times New Roman" w:cs="Times New Roman"/>
                <w:i/>
                <w:color w:val="1A1A1A" w:themeColor="background1" w:themeShade="1A"/>
                <w:sz w:val="24"/>
                <w:szCs w:val="24"/>
              </w:rPr>
              <w:t xml:space="preserve"> </w:t>
            </w:r>
          </w:p>
        </w:tc>
        <w:tc>
          <w:tcPr>
            <w:tcW w:w="76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364E" w:rsidRPr="003B7629" w:rsidRDefault="00A1364E" w:rsidP="00DA13E9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ООД  по плану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</w:p>
        </w:tc>
      </w:tr>
      <w:tr w:rsidR="00A1364E" w:rsidTr="00DA13E9">
        <w:trPr>
          <w:trHeight w:val="46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1364E" w:rsidRDefault="00A1364E" w:rsidP="00DA1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64E" w:rsidRDefault="00A1364E" w:rsidP="00DA1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2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A1364E" w:rsidRPr="00E3218A" w:rsidRDefault="00A1364E" w:rsidP="00DA1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64E" w:rsidTr="00DA13E9">
        <w:trPr>
          <w:trHeight w:val="3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1364E" w:rsidRDefault="00A1364E" w:rsidP="00DA1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364E" w:rsidRDefault="00A1364E" w:rsidP="00DA1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Занятие:</w:t>
            </w:r>
          </w:p>
        </w:tc>
      </w:tr>
    </w:tbl>
    <w:p w:rsidR="00A1364E" w:rsidRDefault="00A1364E" w:rsidP="00A1364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pPr w:leftFromText="180" w:rightFromText="180" w:vertAnchor="text" w:horzAnchor="margin" w:tblpY="-72"/>
        <w:tblW w:w="15701" w:type="dxa"/>
        <w:tblLook w:val="04A0"/>
      </w:tblPr>
      <w:tblGrid>
        <w:gridCol w:w="392"/>
        <w:gridCol w:w="4535"/>
        <w:gridCol w:w="2267"/>
        <w:gridCol w:w="808"/>
        <w:gridCol w:w="15"/>
        <w:gridCol w:w="3004"/>
        <w:gridCol w:w="6"/>
        <w:gridCol w:w="4674"/>
      </w:tblGrid>
      <w:tr w:rsidR="00A1364E" w:rsidTr="00DA13E9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364E" w:rsidRDefault="00A1364E" w:rsidP="00DA1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364E" w:rsidRDefault="00A1364E" w:rsidP="00DA1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прогулке. Прогулка: игры, наблюдения, беседы, труд, индивидуальная работа, физкультурно-оздоровительная  работа</w:t>
            </w:r>
          </w:p>
        </w:tc>
      </w:tr>
      <w:tr w:rsidR="00A1364E" w:rsidTr="00DA13E9">
        <w:trPr>
          <w:trHeight w:val="1041"/>
        </w:trPr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364E" w:rsidRDefault="00A1364E" w:rsidP="00DA1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364E" w:rsidRPr="00E3218A" w:rsidRDefault="00A1364E" w:rsidP="00DA13E9">
            <w:pPr>
              <w:pStyle w:val="a3"/>
              <w:rPr>
                <w:rFonts w:ascii="Times New Roman" w:hAnsi="Times New Roman" w:cs="Times New Roman"/>
              </w:rPr>
            </w:pPr>
            <w:r w:rsidRPr="00E3218A">
              <w:rPr>
                <w:rFonts w:ascii="Times New Roman" w:hAnsi="Times New Roman" w:cs="Times New Roman"/>
                <w:b/>
              </w:rPr>
              <w:t>Прогулка 5.Наблюдение за ветром</w:t>
            </w:r>
            <w:proofErr w:type="gramStart"/>
            <w:r w:rsidRPr="00E3218A">
              <w:rPr>
                <w:rFonts w:ascii="Times New Roman" w:hAnsi="Times New Roman" w:cs="Times New Roman"/>
                <w:b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- </w:t>
            </w:r>
            <w:proofErr w:type="gramStart"/>
            <w:r w:rsidRPr="00E3218A">
              <w:rPr>
                <w:rFonts w:ascii="Times New Roman" w:hAnsi="Times New Roman" w:cs="Times New Roman"/>
              </w:rPr>
              <w:t>у</w:t>
            </w:r>
            <w:proofErr w:type="gramEnd"/>
            <w:r w:rsidRPr="00E3218A">
              <w:rPr>
                <w:rFonts w:ascii="Times New Roman" w:hAnsi="Times New Roman" w:cs="Times New Roman"/>
              </w:rPr>
              <w:t>точнить и расширить знания детей о воздухе, о природном явлении «ветер», причинах его возникновения, влияние на жизнь живых организмов и человека (перенос пыльцы, ветряные мельницы).</w:t>
            </w:r>
          </w:p>
          <w:p w:rsidR="00A1364E" w:rsidRPr="00D04897" w:rsidRDefault="00A1364E" w:rsidP="00DA13E9">
            <w:pPr>
              <w:pStyle w:val="a3"/>
              <w:rPr>
                <w:rFonts w:ascii="Times New Roman" w:hAnsi="Times New Roman" w:cs="Times New Roman"/>
              </w:rPr>
            </w:pPr>
            <w:r w:rsidRPr="00E3218A">
              <w:rPr>
                <w:rFonts w:ascii="Times New Roman" w:hAnsi="Times New Roman" w:cs="Times New Roman"/>
              </w:rPr>
              <w:t xml:space="preserve">Подвижная игра </w:t>
            </w:r>
            <w:r w:rsidRPr="00E3218A">
              <w:rPr>
                <w:rStyle w:val="c1"/>
                <w:rFonts w:ascii="Times New Roman" w:hAnsi="Times New Roman" w:cs="Times New Roman"/>
              </w:rPr>
              <w:t>«С кочки на кочку</w:t>
            </w:r>
            <w:r>
              <w:rPr>
                <w:rStyle w:val="c1"/>
                <w:rFonts w:ascii="Times New Roman" w:hAnsi="Times New Roman" w:cs="Times New Roman"/>
              </w:rPr>
              <w:t>»</w:t>
            </w:r>
            <w:proofErr w:type="gramStart"/>
            <w:r>
              <w:rPr>
                <w:rStyle w:val="c1"/>
                <w:rFonts w:ascii="Times New Roman" w:hAnsi="Times New Roman" w:cs="Times New Roman"/>
              </w:rPr>
              <w:t>,</w:t>
            </w:r>
            <w:r w:rsidRPr="00E3218A">
              <w:rPr>
                <w:rStyle w:val="c1"/>
                <w:rFonts w:ascii="Times New Roman" w:hAnsi="Times New Roman" w:cs="Times New Roman"/>
              </w:rPr>
              <w:t>«</w:t>
            </w:r>
            <w:proofErr w:type="gramEnd"/>
            <w:r w:rsidRPr="00E3218A">
              <w:rPr>
                <w:rStyle w:val="c1"/>
                <w:rFonts w:ascii="Times New Roman" w:hAnsi="Times New Roman" w:cs="Times New Roman"/>
              </w:rPr>
              <w:t>Хитрая лиса».</w:t>
            </w:r>
          </w:p>
        </w:tc>
        <w:tc>
          <w:tcPr>
            <w:tcW w:w="850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364E" w:rsidRDefault="00A1364E" w:rsidP="00DA13E9">
            <w:pPr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Индивидуальная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E3218A">
              <w:rPr>
                <w:rFonts w:ascii="Times New Roman" w:hAnsi="Times New Roman" w:cs="Times New Roman"/>
              </w:rPr>
              <w:t>И</w:t>
            </w:r>
            <w:proofErr w:type="gramEnd"/>
            <w:r w:rsidRPr="00E3218A">
              <w:rPr>
                <w:rFonts w:ascii="Times New Roman" w:hAnsi="Times New Roman" w:cs="Times New Roman"/>
              </w:rPr>
              <w:t>гровое</w:t>
            </w:r>
            <w:proofErr w:type="spellEnd"/>
            <w:r w:rsidRPr="00E3218A">
              <w:rPr>
                <w:rFonts w:ascii="Times New Roman" w:hAnsi="Times New Roman" w:cs="Times New Roman"/>
              </w:rPr>
              <w:t xml:space="preserve"> упражнение. Перебрасывание мяча через шнур друг другу (двумя руками из-за головы). Расстояние между детьми 4 м</w:t>
            </w:r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</w:rPr>
              <w:t>Айсулпан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Амелия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М.)</w:t>
            </w:r>
          </w:p>
        </w:tc>
      </w:tr>
      <w:tr w:rsidR="00A1364E" w:rsidTr="00DA13E9">
        <w:trPr>
          <w:trHeight w:val="276"/>
        </w:trPr>
        <w:tc>
          <w:tcPr>
            <w:tcW w:w="3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364E" w:rsidRDefault="00A1364E" w:rsidP="00DA1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364E" w:rsidRDefault="00A1364E" w:rsidP="00DA1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Возвращение с прогулки, организация питания и сна детей</w:t>
            </w:r>
          </w:p>
        </w:tc>
      </w:tr>
      <w:tr w:rsidR="00A1364E" w:rsidTr="00DA13E9">
        <w:trPr>
          <w:trHeight w:val="108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1364E" w:rsidRDefault="00A1364E" w:rsidP="00DA1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9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1364E" w:rsidRDefault="00A1364E" w:rsidP="00DA1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Чтение рассказа К. Ушинского «Хлеб». Пальчиковая гимнастика «Как мы маме помогали».</w:t>
            </w:r>
          </w:p>
          <w:p w:rsidR="00A1364E" w:rsidRDefault="00A1364E" w:rsidP="00DA1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1364E" w:rsidTr="00DA13E9">
        <w:trPr>
          <w:trHeight w:val="303"/>
        </w:trPr>
        <w:tc>
          <w:tcPr>
            <w:tcW w:w="3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364E" w:rsidRDefault="00A1364E" w:rsidP="00DA1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9" w:type="dxa"/>
            <w:gridSpan w:val="7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364E" w:rsidRDefault="00A1364E" w:rsidP="00DA1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Вечер: игры, досуги, общение и деятельность по интересам, подготовка к приему пищи, полдник</w:t>
            </w:r>
          </w:p>
        </w:tc>
      </w:tr>
      <w:tr w:rsidR="00A1364E" w:rsidTr="00DA13E9">
        <w:trPr>
          <w:trHeight w:val="354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1364E" w:rsidRDefault="00A1364E" w:rsidP="00DA1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A1364E" w:rsidRDefault="00A1364E" w:rsidP="00DA1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090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64E" w:rsidRDefault="00A1364E" w:rsidP="00DA1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0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64E" w:rsidRDefault="00A1364E" w:rsidP="00DA1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68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1364E" w:rsidRDefault="00A1364E" w:rsidP="00DA1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A1364E" w:rsidTr="00DA13E9">
        <w:trPr>
          <w:trHeight w:val="2361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1364E" w:rsidRDefault="00A1364E" w:rsidP="00DA1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1364E" w:rsidRDefault="00A1364E" w:rsidP="00DA1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>Беседа «Прогулка по саду и огороду» Воспитывать бережное и любовное отношение к природе, которая щедро одаривает нас своими богатствами, уважение к труду людей, работающих на земле</w:t>
            </w:r>
          </w:p>
          <w:p w:rsidR="00A1364E" w:rsidRDefault="00A1364E" w:rsidP="00DA1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64E" w:rsidRDefault="00A1364E" w:rsidP="00DA1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64E" w:rsidRDefault="00A1364E" w:rsidP="00DA1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64E" w:rsidRDefault="00A1364E" w:rsidP="00DA1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Д.и.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 xml:space="preserve">«Один – много»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>Ц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>: Умение образовывать множественное число существительного в родительном падеже.(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>НГайля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>Ярина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>)</w:t>
            </w:r>
          </w:p>
          <w:p w:rsidR="00A1364E" w:rsidRDefault="00A1364E" w:rsidP="00DA1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64E" w:rsidRDefault="00A1364E" w:rsidP="00DA1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64E" w:rsidRDefault="00A1364E" w:rsidP="00DA1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64E" w:rsidRDefault="00A1364E" w:rsidP="00DA1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>Настольно – печатная игра «Овощное лото» Рассказать детям о пользе овощей и фруктов для человека (источник витаминов, вкусный продукт питания).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A1364E" w:rsidRDefault="00A1364E" w:rsidP="00DA1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>С/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 xml:space="preserve"> игра «Семья».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>Сюжет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 xml:space="preserve"> «Какой вкусный обед»: расширять область самостоятельных действий детей в осуществлении замысла игры.</w:t>
            </w:r>
          </w:p>
          <w:p w:rsidR="00A1364E" w:rsidRDefault="00A1364E" w:rsidP="00DA1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64E" w:rsidRDefault="00A1364E" w:rsidP="00DA1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64E" w:rsidRDefault="00A1364E" w:rsidP="00DA1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64E" w:rsidRDefault="00A1364E" w:rsidP="00DA1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64E" w:rsidTr="00DA13E9">
        <w:trPr>
          <w:trHeight w:val="309"/>
        </w:trPr>
        <w:tc>
          <w:tcPr>
            <w:tcW w:w="3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1364E" w:rsidRDefault="00A1364E" w:rsidP="00DA1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1364E" w:rsidRDefault="00A1364E" w:rsidP="00DA1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прогулке. Прогулка: игры, наблюдения, беседы, труд, индивидуальная работа, физкультурно-оздоровительная  работа</w:t>
            </w:r>
          </w:p>
        </w:tc>
      </w:tr>
      <w:tr w:rsidR="00A1364E" w:rsidTr="00DA13E9">
        <w:trPr>
          <w:trHeight w:val="810"/>
        </w:trPr>
        <w:tc>
          <w:tcPr>
            <w:tcW w:w="3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1364E" w:rsidRDefault="00A1364E" w:rsidP="00DA13E9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76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64E" w:rsidRDefault="00A1364E" w:rsidP="00DA13E9">
            <w:pPr>
              <w:shd w:val="clear" w:color="auto" w:fill="FFFFFF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u w:val="single"/>
              </w:rPr>
              <w:t>«Грустный дождик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»</w:t>
            </w:r>
          </w:p>
          <w:p w:rsidR="00A1364E" w:rsidRDefault="00A1364E" w:rsidP="00DA13E9">
            <w:pPr>
              <w:shd w:val="clear" w:color="auto" w:fill="FFFFFF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Цель: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Закрепление представлений детей о сезонных изменениях в неживой природе: обратить внимание на то, что осенью часто идут дожди. Осенний дождь идёт медленно, моросит. Всё вокруг становится мокрым, а воздух – влажным. Сравнить осенний и летний дождь.</w:t>
            </w:r>
          </w:p>
          <w:p w:rsidR="00A1364E" w:rsidRDefault="00A1364E" w:rsidP="00DA1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1364E" w:rsidRDefault="00A1364E" w:rsidP="00DA1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Индивидуальная работа: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«У оленя дом большой». Цель: закреплять умение соотносить движения с текстом. (Мирон, Ростислав)</w:t>
            </w:r>
          </w:p>
          <w:p w:rsidR="00A1364E" w:rsidRDefault="00A1364E" w:rsidP="00DA13E9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 «Самолеты»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A1364E" w:rsidTr="00DA13E9">
        <w:trPr>
          <w:trHeight w:val="1134"/>
        </w:trPr>
        <w:tc>
          <w:tcPr>
            <w:tcW w:w="3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1364E" w:rsidRDefault="00A1364E" w:rsidP="00DA1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364E" w:rsidRDefault="00A1364E" w:rsidP="00DA1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364E" w:rsidRDefault="00A1364E" w:rsidP="00DA13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с родителями, социумом: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Посоветовать родителям обратить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внимание детей на то, как изменилась погода: дни стали</w:t>
            </w:r>
          </w:p>
          <w:p w:rsidR="00A1364E" w:rsidRDefault="00A1364E" w:rsidP="00DA13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длиннее или короче, стало теплее или  холоднее на улице?</w:t>
            </w:r>
          </w:p>
        </w:tc>
      </w:tr>
    </w:tbl>
    <w:p w:rsidR="00A1364E" w:rsidRDefault="00A1364E" w:rsidP="00A1364E">
      <w:pPr>
        <w:rPr>
          <w:sz w:val="16"/>
          <w:szCs w:val="16"/>
        </w:rPr>
      </w:pPr>
    </w:p>
    <w:tbl>
      <w:tblPr>
        <w:tblStyle w:val="a5"/>
        <w:tblpPr w:leftFromText="180" w:rightFromText="180" w:vertAnchor="text" w:horzAnchor="margin" w:tblpY="206"/>
        <w:tblW w:w="15701" w:type="dxa"/>
        <w:tblLook w:val="01E0"/>
      </w:tblPr>
      <w:tblGrid>
        <w:gridCol w:w="530"/>
        <w:gridCol w:w="4678"/>
        <w:gridCol w:w="2872"/>
        <w:gridCol w:w="3742"/>
        <w:gridCol w:w="3879"/>
      </w:tblGrid>
      <w:tr w:rsidR="00A1364E" w:rsidTr="00DA13E9">
        <w:trPr>
          <w:trHeight w:val="692"/>
        </w:trPr>
        <w:tc>
          <w:tcPr>
            <w:tcW w:w="1570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364E" w:rsidRDefault="00A1364E" w:rsidP="00DA13E9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Дата: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13 сентября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День недели: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пятница</w:t>
            </w:r>
          </w:p>
          <w:p w:rsidR="00A1364E" w:rsidRDefault="00A1364E" w:rsidP="00DA1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недели: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«Урожай»</w:t>
            </w:r>
          </w:p>
        </w:tc>
      </w:tr>
      <w:tr w:rsidR="00A1364E" w:rsidTr="00DA13E9">
        <w:trPr>
          <w:trHeight w:val="291"/>
        </w:trPr>
        <w:tc>
          <w:tcPr>
            <w:tcW w:w="530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1364E" w:rsidRDefault="00A1364E" w:rsidP="00DA13E9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Интеграция ОО</w:t>
            </w:r>
          </w:p>
        </w:tc>
        <w:tc>
          <w:tcPr>
            <w:tcW w:w="112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364E" w:rsidRDefault="00A1364E" w:rsidP="00DA1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Совместная деятельность взрослого и детей с учетом интеграции ОО</w:t>
            </w:r>
          </w:p>
        </w:tc>
        <w:tc>
          <w:tcPr>
            <w:tcW w:w="3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364E" w:rsidRDefault="00A1364E" w:rsidP="00DA1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1364E" w:rsidTr="00DA13E9">
        <w:trPr>
          <w:trHeight w:val="3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64E" w:rsidRDefault="00A1364E" w:rsidP="00DA13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A1364E" w:rsidRDefault="00A1364E" w:rsidP="00DA1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Специально организованная групповая,</w:t>
            </w:r>
          </w:p>
          <w:p w:rsidR="00A1364E" w:rsidRDefault="00A1364E" w:rsidP="00DA1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подгрупповая деятельность</w:t>
            </w:r>
          </w:p>
        </w:tc>
        <w:tc>
          <w:tcPr>
            <w:tcW w:w="2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1364E" w:rsidRDefault="00A1364E" w:rsidP="00DA1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Индивидуальная работа</w:t>
            </w:r>
          </w:p>
          <w:p w:rsidR="00A1364E" w:rsidRDefault="00A1364E" w:rsidP="00DA1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детьми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bottom"/>
          </w:tcPr>
          <w:p w:rsidR="00A1364E" w:rsidRDefault="00A1364E" w:rsidP="00DA1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Образовательная деятельность в режимных моментах</w:t>
            </w:r>
          </w:p>
          <w:p w:rsidR="00A1364E" w:rsidRDefault="00A1364E" w:rsidP="00DA1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1364E" w:rsidRDefault="00A1364E" w:rsidP="00DA1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364E" w:rsidRDefault="00A1364E" w:rsidP="00DA1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деятельность детей</w:t>
            </w:r>
          </w:p>
        </w:tc>
      </w:tr>
      <w:tr w:rsidR="00A1364E" w:rsidTr="00DA13E9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64E" w:rsidRDefault="00A1364E" w:rsidP="00DA13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364E" w:rsidRDefault="00A1364E" w:rsidP="00DA1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1364E" w:rsidRDefault="00A1364E" w:rsidP="00DA1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364E" w:rsidRDefault="00A1364E" w:rsidP="00DA1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364E" w:rsidRDefault="00A1364E" w:rsidP="00DA1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A1364E" w:rsidTr="00DA13E9">
        <w:trPr>
          <w:trHeight w:val="402"/>
        </w:trPr>
        <w:tc>
          <w:tcPr>
            <w:tcW w:w="530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1364E" w:rsidRDefault="00A1364E" w:rsidP="00DA1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71" w:type="dxa"/>
            <w:gridSpan w:val="4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364E" w:rsidRDefault="00A1364E" w:rsidP="00DA13E9">
            <w:pPr>
              <w:ind w:left="-108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Утро: прием детей, игры, общение, утренняя гимнастика, подготовка к завтраку, завтрак, деятельность после завтрака, подготовка ООД</w:t>
            </w:r>
          </w:p>
        </w:tc>
      </w:tr>
      <w:tr w:rsidR="00A1364E" w:rsidTr="00DA13E9">
        <w:trPr>
          <w:trHeight w:val="20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1364E" w:rsidRDefault="00A1364E" w:rsidP="00DA1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64E" w:rsidRDefault="00A1364E" w:rsidP="00DA1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>Беседа «Как вырастить хороший урожай?». Цель: уточнить знания детей о необходимых условиях для роста растений</w:t>
            </w:r>
          </w:p>
          <w:p w:rsidR="00A1364E" w:rsidRDefault="00A1364E" w:rsidP="00DA1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64E" w:rsidRDefault="00A1364E" w:rsidP="00DA1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64E" w:rsidRDefault="00A1364E" w:rsidP="00DA1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64E" w:rsidRDefault="00A1364E" w:rsidP="00A13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>Д/и «Кто что делает?»: расширять представления детей о деятельности людей в осенний период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>.(</w:t>
            </w:r>
            <w:proofErr w:type="spellStart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>Азамат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>, Аскар)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64E" w:rsidRDefault="00A1364E" w:rsidP="00DA13E9">
            <w:pPr>
              <w:pStyle w:val="c10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9FAFA"/>
              </w:rPr>
            </w:pPr>
            <w:r>
              <w:rPr>
                <w:color w:val="000000"/>
                <w:shd w:val="clear" w:color="auto" w:fill="F9FAFA"/>
              </w:rPr>
              <w:t>Рассматривание альбома «Труд людей»</w:t>
            </w:r>
          </w:p>
          <w:p w:rsidR="00A1364E" w:rsidRDefault="00A1364E" w:rsidP="00DA13E9">
            <w:pPr>
              <w:pStyle w:val="c10"/>
              <w:shd w:val="clear" w:color="auto" w:fill="FFFFFF"/>
              <w:spacing w:before="0" w:beforeAutospacing="0" w:after="0" w:afterAutospacing="0"/>
            </w:pPr>
            <w:r>
              <w:rPr>
                <w:color w:val="111115"/>
                <w:shd w:val="clear" w:color="auto" w:fill="FFFFFF"/>
              </w:rPr>
              <w:t>Настольно-печатные игры «</w:t>
            </w:r>
            <w:proofErr w:type="spellStart"/>
            <w:r>
              <w:rPr>
                <w:color w:val="111115"/>
                <w:shd w:val="clear" w:color="auto" w:fill="FFFFFF"/>
              </w:rPr>
              <w:t>Пазлы</w:t>
            </w:r>
            <w:proofErr w:type="spellEnd"/>
            <w:r>
              <w:rPr>
                <w:color w:val="111115"/>
                <w:shd w:val="clear" w:color="auto" w:fill="FFFFFF"/>
              </w:rPr>
              <w:t xml:space="preserve"> овощи и фрукты». Цель: развивать мелкую </w:t>
            </w:r>
            <w:proofErr w:type="gramStart"/>
            <w:r>
              <w:rPr>
                <w:color w:val="FFFFFF"/>
                <w:bdr w:val="none" w:sz="0" w:space="0" w:color="auto" w:frame="1"/>
                <w:shd w:val="clear" w:color="auto" w:fill="FFFFFF"/>
              </w:rPr>
              <w:t>м</w:t>
            </w:r>
            <w:proofErr w:type="gramEnd"/>
          </w:p>
        </w:tc>
        <w:tc>
          <w:tcPr>
            <w:tcW w:w="3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1364E" w:rsidRDefault="00A1364E" w:rsidP="00DA1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  <w:t>Сюжетно-ролевая игра: «Семья» - «Готовим суп (борщ)». Цель: воспитывать желание оказывать посильную помощь взрослым при готовке еды.</w:t>
            </w:r>
          </w:p>
        </w:tc>
      </w:tr>
      <w:tr w:rsidR="00A1364E" w:rsidTr="00DA13E9">
        <w:trPr>
          <w:trHeight w:val="264"/>
        </w:trPr>
        <w:tc>
          <w:tcPr>
            <w:tcW w:w="530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1364E" w:rsidRDefault="00A1364E" w:rsidP="00DA1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364E" w:rsidRDefault="00A1364E" w:rsidP="00DA1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Непосредственно образовательная деятельность</w:t>
            </w:r>
          </w:p>
        </w:tc>
      </w:tr>
      <w:tr w:rsidR="00A1364E" w:rsidTr="00DA13E9">
        <w:trPr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1364E" w:rsidRDefault="00A1364E" w:rsidP="00DA1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1364E" w:rsidRDefault="00A1364E" w:rsidP="00DA1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ООД  по плану: </w:t>
            </w:r>
          </w:p>
        </w:tc>
        <w:tc>
          <w:tcPr>
            <w:tcW w:w="76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364E" w:rsidRDefault="00A1364E" w:rsidP="00DA1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ООД  по плану: </w:t>
            </w:r>
          </w:p>
        </w:tc>
      </w:tr>
      <w:tr w:rsidR="00A1364E" w:rsidTr="00DA13E9">
        <w:trPr>
          <w:trHeight w:val="43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1364E" w:rsidRDefault="00A1364E" w:rsidP="00DA1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64E" w:rsidRPr="003D6689" w:rsidRDefault="00A1364E" w:rsidP="00DA13E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2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A1364E" w:rsidRPr="00D04897" w:rsidRDefault="00A1364E" w:rsidP="00DA1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64E" w:rsidTr="00DA13E9">
        <w:trPr>
          <w:trHeight w:val="3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A1364E" w:rsidRDefault="00A1364E" w:rsidP="00DA1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364E" w:rsidRDefault="00A1364E" w:rsidP="00DA1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Занятие:</w:t>
            </w:r>
          </w:p>
        </w:tc>
      </w:tr>
    </w:tbl>
    <w:p w:rsidR="00A1364E" w:rsidRDefault="00A1364E" w:rsidP="00A1364E">
      <w:pPr>
        <w:rPr>
          <w:sz w:val="16"/>
          <w:szCs w:val="16"/>
        </w:rPr>
      </w:pPr>
    </w:p>
    <w:tbl>
      <w:tblPr>
        <w:tblStyle w:val="a5"/>
        <w:tblpPr w:leftFromText="180" w:rightFromText="180" w:vertAnchor="text" w:horzAnchor="margin" w:tblpY="658"/>
        <w:tblW w:w="15723" w:type="dxa"/>
        <w:tblLook w:val="04A0"/>
      </w:tblPr>
      <w:tblGrid>
        <w:gridCol w:w="222"/>
        <w:gridCol w:w="4898"/>
        <w:gridCol w:w="2122"/>
        <w:gridCol w:w="893"/>
        <w:gridCol w:w="23"/>
        <w:gridCol w:w="3175"/>
        <w:gridCol w:w="9"/>
        <w:gridCol w:w="4381"/>
      </w:tblGrid>
      <w:tr w:rsidR="00A1364E" w:rsidTr="00DA13E9">
        <w:tc>
          <w:tcPr>
            <w:tcW w:w="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364E" w:rsidRDefault="00A1364E" w:rsidP="00DA1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0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364E" w:rsidRDefault="00A1364E" w:rsidP="00DA1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прогулке. Прогулка: игры, наблюдения, беседы, труд, индивидуальная работа, физкультурно-оздоровительная  работа</w:t>
            </w:r>
          </w:p>
        </w:tc>
      </w:tr>
      <w:tr w:rsidR="00A1364E" w:rsidTr="00DA13E9">
        <w:trPr>
          <w:trHeight w:val="1041"/>
        </w:trPr>
        <w:tc>
          <w:tcPr>
            <w:tcW w:w="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364E" w:rsidRDefault="00A1364E" w:rsidP="00DA1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364E" w:rsidRDefault="00A1364E" w:rsidP="00DA13E9">
            <w:pPr>
              <w:pStyle w:val="ac"/>
              <w:shd w:val="clear" w:color="auto" w:fill="F9FAFA"/>
              <w:spacing w:before="0" w:beforeAutospacing="0" w:after="240" w:afterAutospacing="0"/>
              <w:rPr>
                <w:color w:val="000000"/>
              </w:rPr>
            </w:pPr>
            <w:r>
              <w:rPr>
                <w:b/>
              </w:rPr>
              <w:t>Карточка №</w:t>
            </w:r>
            <w:r>
              <w:rPr>
                <w:color w:val="000000"/>
              </w:rPr>
              <w:t>Наблюдение: за овощами, растущими на огороде. Цель</w:t>
            </w:r>
            <w:proofErr w:type="gramStart"/>
            <w:r>
              <w:rPr>
                <w:color w:val="000000"/>
              </w:rPr>
              <w:t xml:space="preserve"> :</w:t>
            </w:r>
            <w:proofErr w:type="gramEnd"/>
            <w:r>
              <w:rPr>
                <w:color w:val="000000"/>
              </w:rPr>
              <w:t xml:space="preserve"> Формировать умения различать овощи по ботве, развивать наблюдательность.</w:t>
            </w:r>
          </w:p>
          <w:p w:rsidR="00A1364E" w:rsidRDefault="00A1364E" w:rsidP="00DA13E9">
            <w:pPr>
              <w:pStyle w:val="ac"/>
              <w:shd w:val="clear" w:color="auto" w:fill="F9FAFA"/>
              <w:spacing w:before="0" w:beforeAutospacing="0" w:after="240" w:afterAutospacing="0"/>
              <w:rPr>
                <w:color w:val="000000"/>
              </w:rPr>
            </w:pPr>
            <w:r>
              <w:t>Подвижные игры: «Мышеловка»</w:t>
            </w:r>
          </w:p>
          <w:p w:rsidR="00A1364E" w:rsidRDefault="00A1364E" w:rsidP="00DA1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364E" w:rsidRDefault="00A1364E" w:rsidP="00DA1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работа: Ходьба по бревну.</w:t>
            </w:r>
          </w:p>
          <w:p w:rsidR="00A1364E" w:rsidRDefault="00A1364E" w:rsidP="00DA1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 добиваться улучшения техники ходьбы, держа равновесие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Амелия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1364E" w:rsidRDefault="00A1364E" w:rsidP="00DA13E9">
            <w:pPr>
              <w:rPr>
                <w:sz w:val="24"/>
                <w:szCs w:val="24"/>
              </w:rPr>
            </w:pPr>
          </w:p>
        </w:tc>
      </w:tr>
      <w:tr w:rsidR="00A1364E" w:rsidTr="00DA13E9">
        <w:trPr>
          <w:trHeight w:val="276"/>
        </w:trPr>
        <w:tc>
          <w:tcPr>
            <w:tcW w:w="2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364E" w:rsidRDefault="00A1364E" w:rsidP="00DA1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0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364E" w:rsidRDefault="00A1364E" w:rsidP="00DA1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Возвращение с прогулки, организация питания и сна детей</w:t>
            </w:r>
          </w:p>
        </w:tc>
      </w:tr>
      <w:tr w:rsidR="00A1364E" w:rsidTr="00DA13E9">
        <w:trPr>
          <w:trHeight w:val="73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1364E" w:rsidRDefault="00A1364E" w:rsidP="00DA1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01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tbl>
            <w:tblPr>
              <w:tblW w:w="15285" w:type="dxa"/>
              <w:tblCellSpacing w:w="15" w:type="dxa"/>
              <w:shd w:val="clear" w:color="auto" w:fill="F9FAFA"/>
              <w:tblLook w:val="04A0"/>
            </w:tblPr>
            <w:tblGrid>
              <w:gridCol w:w="14934"/>
              <w:gridCol w:w="351"/>
            </w:tblGrid>
            <w:tr w:rsidR="00A1364E" w:rsidTr="00DA13E9">
              <w:trPr>
                <w:tblCellSpacing w:w="15" w:type="dxa"/>
              </w:trPr>
              <w:tc>
                <w:tcPr>
                  <w:tcW w:w="0" w:type="auto"/>
                  <w:shd w:val="clear" w:color="auto" w:fill="F9FAFA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A1364E" w:rsidRDefault="00A1364E" w:rsidP="00532037">
                  <w:pPr>
                    <w:framePr w:hSpace="180" w:wrap="around" w:vAnchor="text" w:hAnchor="margin" w:y="658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Чтение Ю.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Тувин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«Овощи»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.Ц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ель: напомнить произведение детям. Уточнить знания детей о полезных свойствах овощей, мотивировать детей на употребление овощей в пищу</w:t>
                  </w:r>
                </w:p>
              </w:tc>
              <w:tc>
                <w:tcPr>
                  <w:tcW w:w="0" w:type="auto"/>
                  <w:shd w:val="clear" w:color="auto" w:fill="F9FAFA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A1364E" w:rsidRDefault="00A1364E" w:rsidP="00532037">
                  <w:pPr>
                    <w:framePr w:hSpace="180" w:wrap="around" w:vAnchor="text" w:hAnchor="margin" w:y="658"/>
                    <w:spacing w:after="0"/>
                  </w:pPr>
                </w:p>
              </w:tc>
            </w:tr>
          </w:tbl>
          <w:p w:rsidR="00A1364E" w:rsidRDefault="00A1364E" w:rsidP="00DA1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1364E" w:rsidTr="00DA13E9">
        <w:trPr>
          <w:trHeight w:val="303"/>
        </w:trPr>
        <w:tc>
          <w:tcPr>
            <w:tcW w:w="2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364E" w:rsidRDefault="00A1364E" w:rsidP="00DA1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01" w:type="dxa"/>
            <w:gridSpan w:val="7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364E" w:rsidRDefault="00A1364E" w:rsidP="00DA1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Вечер: игры, досуги, общение и деятельность по интересам, подготовка к приему пищи, полдник</w:t>
            </w:r>
          </w:p>
        </w:tc>
      </w:tr>
      <w:tr w:rsidR="00A1364E" w:rsidTr="00DA13E9">
        <w:trPr>
          <w:trHeight w:val="354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1364E" w:rsidRDefault="00A1364E" w:rsidP="00DA1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A1364E" w:rsidRDefault="00A1364E" w:rsidP="00DA1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03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64E" w:rsidRDefault="00A1364E" w:rsidP="00DA1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1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64E" w:rsidRDefault="00A1364E" w:rsidP="00DA1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39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1364E" w:rsidRDefault="00A1364E" w:rsidP="00DA1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A1364E" w:rsidTr="00DA13E9">
        <w:trPr>
          <w:trHeight w:val="2361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1364E" w:rsidRDefault="00A1364E" w:rsidP="00DA1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1364E" w:rsidRDefault="00A1364E" w:rsidP="00DA1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Ситуативная беседа о сезонных работах в садах и огородах. Цель: расширить представления детей о труде взрослых.</w:t>
            </w:r>
          </w:p>
          <w:p w:rsidR="00A1364E" w:rsidRDefault="00A1364E" w:rsidP="00DA1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64E" w:rsidRDefault="00A1364E" w:rsidP="00DA1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64E" w:rsidRDefault="00A1364E" w:rsidP="00DA1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64E" w:rsidRDefault="00A1364E" w:rsidP="00DA1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64E" w:rsidRDefault="00A1364E" w:rsidP="00DA1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И/у «Сосчитай, запомни, подбери цифру» (соотношение числа и цифры)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Найля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1364E" w:rsidRDefault="00A1364E" w:rsidP="00DA1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64E" w:rsidRDefault="00A1364E" w:rsidP="00DA1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64E" w:rsidRDefault="00A1364E" w:rsidP="00DA1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Предложить настольные игры. Цель: формировать у детей устойчивое внимание, развивать интерес к настольным играм.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A1364E" w:rsidRDefault="00A1364E" w:rsidP="00DA1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игра «Овощеводы». Цель: развивать умение договариваться, развивать сюжет игры.</w:t>
            </w:r>
          </w:p>
          <w:p w:rsidR="00A1364E" w:rsidRDefault="00A1364E" w:rsidP="00DA1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64E" w:rsidRDefault="00A1364E" w:rsidP="00DA1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64E" w:rsidRDefault="00A1364E" w:rsidP="00DA1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64E" w:rsidRDefault="00A1364E" w:rsidP="00DA1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64E" w:rsidTr="00DA13E9">
        <w:trPr>
          <w:trHeight w:val="309"/>
        </w:trPr>
        <w:tc>
          <w:tcPr>
            <w:tcW w:w="2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1364E" w:rsidRDefault="00A1364E" w:rsidP="00DA1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1364E" w:rsidRDefault="00A1364E" w:rsidP="00DA1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прогулке. Прогулка: игры, наблюдения, беседы, труд, индивидуальная работа, физкультурно-оздоровительная  работа</w:t>
            </w:r>
          </w:p>
        </w:tc>
      </w:tr>
      <w:tr w:rsidR="00A1364E" w:rsidTr="00DA13E9">
        <w:trPr>
          <w:trHeight w:val="810"/>
        </w:trPr>
        <w:tc>
          <w:tcPr>
            <w:tcW w:w="2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1364E" w:rsidRDefault="00A1364E" w:rsidP="00DA13E9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79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64E" w:rsidRPr="00D04897" w:rsidRDefault="00A1364E" w:rsidP="00DA1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Наблюдение за лужами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Цели: - развивать познавательный интерес;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- воспитывать устойчивое внимание, наблюдательность, любовь к природе, стремление познать ее закономерности.</w:t>
            </w:r>
          </w:p>
        </w:tc>
        <w:tc>
          <w:tcPr>
            <w:tcW w:w="7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A1364E" w:rsidRDefault="00A1364E" w:rsidP="00DA13E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Индивидуальная работа: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Прыжки – ножницы.</w:t>
            </w:r>
          </w:p>
          <w:p w:rsidR="00A1364E" w:rsidRDefault="00A1364E" w:rsidP="00DA13E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 детей. (Рамазан, Батыр)</w:t>
            </w:r>
          </w:p>
          <w:p w:rsidR="00A1364E" w:rsidRDefault="00A1364E" w:rsidP="00DA13E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Подвижные игры по желанию детей</w:t>
            </w:r>
          </w:p>
          <w:p w:rsidR="00A1364E" w:rsidRDefault="00A1364E" w:rsidP="00DA13E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Трудовая деятельность.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Очистить лавочки от песка.</w:t>
            </w:r>
          </w:p>
          <w:p w:rsidR="00A1364E" w:rsidRDefault="00A1364E" w:rsidP="00DA13E9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364E" w:rsidRDefault="00A1364E" w:rsidP="00DA13E9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A1364E" w:rsidTr="00DA13E9">
        <w:trPr>
          <w:trHeight w:val="558"/>
        </w:trPr>
        <w:tc>
          <w:tcPr>
            <w:tcW w:w="2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1364E" w:rsidRDefault="00A1364E" w:rsidP="00DA1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364E" w:rsidRDefault="00A1364E" w:rsidP="00DA13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364E" w:rsidRDefault="00A1364E" w:rsidP="00DA13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с родителями, социумом: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Читать книги об осени с последующим обсуждением.</w:t>
            </w:r>
          </w:p>
        </w:tc>
      </w:tr>
    </w:tbl>
    <w:p w:rsidR="00A1364E" w:rsidRDefault="00A1364E" w:rsidP="00A1364E">
      <w:pPr>
        <w:rPr>
          <w:sz w:val="16"/>
          <w:szCs w:val="16"/>
        </w:rPr>
      </w:pPr>
    </w:p>
    <w:p w:rsidR="00A1364E" w:rsidRDefault="00A1364E" w:rsidP="00A1364E">
      <w:pPr>
        <w:rPr>
          <w:rFonts w:ascii="Times New Roman" w:hAnsi="Times New Roman" w:cs="Times New Roman"/>
          <w:sz w:val="24"/>
          <w:szCs w:val="24"/>
        </w:rPr>
      </w:pPr>
    </w:p>
    <w:p w:rsidR="00A1364E" w:rsidRDefault="00A1364E" w:rsidP="00A1364E">
      <w:pPr>
        <w:rPr>
          <w:sz w:val="16"/>
          <w:szCs w:val="16"/>
        </w:rPr>
      </w:pPr>
    </w:p>
    <w:tbl>
      <w:tblPr>
        <w:tblStyle w:val="a5"/>
        <w:tblpPr w:leftFromText="180" w:rightFromText="180" w:vertAnchor="text" w:horzAnchor="margin" w:tblpY="311"/>
        <w:tblW w:w="15701" w:type="dxa"/>
        <w:tblLook w:val="01E0"/>
      </w:tblPr>
      <w:tblGrid>
        <w:gridCol w:w="530"/>
        <w:gridCol w:w="4678"/>
        <w:gridCol w:w="2872"/>
        <w:gridCol w:w="3742"/>
        <w:gridCol w:w="3879"/>
      </w:tblGrid>
      <w:tr w:rsidR="00332DCA" w:rsidTr="009C57A9">
        <w:trPr>
          <w:trHeight w:val="692"/>
        </w:trPr>
        <w:tc>
          <w:tcPr>
            <w:tcW w:w="1570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2DCA" w:rsidRDefault="00332DCA" w:rsidP="009C57A9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Дата: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16 сентября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День недели: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понедельник</w:t>
            </w:r>
          </w:p>
          <w:p w:rsidR="00332DCA" w:rsidRDefault="00332DCA" w:rsidP="009C57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недели: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«Урожай»</w:t>
            </w:r>
          </w:p>
        </w:tc>
      </w:tr>
      <w:tr w:rsidR="00332DCA" w:rsidTr="009C57A9">
        <w:trPr>
          <w:trHeight w:val="291"/>
        </w:trPr>
        <w:tc>
          <w:tcPr>
            <w:tcW w:w="530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32DCA" w:rsidRDefault="00332DCA" w:rsidP="009C57A9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Интеграция ОО</w:t>
            </w:r>
          </w:p>
        </w:tc>
        <w:tc>
          <w:tcPr>
            <w:tcW w:w="112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2DCA" w:rsidRDefault="00332DCA" w:rsidP="009C5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Совместная деятельность взрослого и детей с учетом интеграции ОО</w:t>
            </w:r>
          </w:p>
        </w:tc>
        <w:tc>
          <w:tcPr>
            <w:tcW w:w="3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2DCA" w:rsidRDefault="00332DCA" w:rsidP="009C5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2DCA" w:rsidTr="009C57A9">
        <w:trPr>
          <w:trHeight w:val="3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DCA" w:rsidRDefault="00332DCA" w:rsidP="009C57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332DCA" w:rsidRDefault="00332DCA" w:rsidP="009C57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Специально организованная групповая,</w:t>
            </w:r>
          </w:p>
          <w:p w:rsidR="00332DCA" w:rsidRDefault="00332DCA" w:rsidP="009C5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подгрупповая деятельность</w:t>
            </w:r>
          </w:p>
        </w:tc>
        <w:tc>
          <w:tcPr>
            <w:tcW w:w="2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32DCA" w:rsidRDefault="00332DCA" w:rsidP="009C5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Индивидуальная работа</w:t>
            </w:r>
          </w:p>
          <w:p w:rsidR="00332DCA" w:rsidRDefault="00332DCA" w:rsidP="009C5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детьми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bottom"/>
          </w:tcPr>
          <w:p w:rsidR="00332DCA" w:rsidRDefault="00332DCA" w:rsidP="009C57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Образовательная деятельность в режимных моментах</w:t>
            </w:r>
          </w:p>
          <w:p w:rsidR="00332DCA" w:rsidRDefault="00332DCA" w:rsidP="009C5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32DCA" w:rsidRDefault="00332DCA" w:rsidP="009C5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2DCA" w:rsidRDefault="00332DCA" w:rsidP="009C5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деятельность детей</w:t>
            </w:r>
          </w:p>
        </w:tc>
      </w:tr>
      <w:tr w:rsidR="00332DCA" w:rsidTr="009C57A9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DCA" w:rsidRDefault="00332DCA" w:rsidP="009C57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2DCA" w:rsidRDefault="00332DCA" w:rsidP="009C5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32DCA" w:rsidRDefault="00332DCA" w:rsidP="009C5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2DCA" w:rsidRDefault="00332DCA" w:rsidP="009C5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2DCA" w:rsidRDefault="00332DCA" w:rsidP="009C5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332DCA" w:rsidTr="009C57A9">
        <w:trPr>
          <w:trHeight w:val="402"/>
        </w:trPr>
        <w:tc>
          <w:tcPr>
            <w:tcW w:w="530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32DCA" w:rsidRDefault="00332DCA" w:rsidP="009C5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71" w:type="dxa"/>
            <w:gridSpan w:val="4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2DCA" w:rsidRDefault="00332DCA" w:rsidP="009C57A9">
            <w:pPr>
              <w:ind w:left="-108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Утро: прием детей, игры, общение, утренняя гимнастика, подготовка к завтраку, завтрак, деятельность после завтрака, подготовка ООД</w:t>
            </w:r>
          </w:p>
        </w:tc>
      </w:tr>
      <w:tr w:rsidR="00332DCA" w:rsidTr="009C57A9">
        <w:trPr>
          <w:trHeight w:val="20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332DCA" w:rsidRDefault="00332DCA" w:rsidP="009C57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DCA" w:rsidRPr="00D04897" w:rsidRDefault="00332DCA" w:rsidP="009C57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04897">
              <w:rPr>
                <w:rFonts w:ascii="Times New Roman" w:hAnsi="Times New Roman" w:cs="Times New Roman"/>
                <w:sz w:val="24"/>
                <w:szCs w:val="24"/>
              </w:rPr>
              <w:t>Утренняя гимнастика. Пальчиковый театр «Колосок». Беседа «Правила культуры поведения в природе». Сочинение сказки об овощах и фруктах. Д/и «Можно – нельзя» (съедобные и ядовитые грибы и ягоды).</w:t>
            </w:r>
          </w:p>
          <w:p w:rsidR="00332DCA" w:rsidRPr="00D04897" w:rsidRDefault="00332DCA" w:rsidP="009C57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DCA" w:rsidRPr="00D04897" w:rsidRDefault="00332DCA" w:rsidP="009C57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04897">
              <w:rPr>
                <w:rFonts w:ascii="Times New Roman" w:hAnsi="Times New Roman" w:cs="Times New Roman"/>
                <w:sz w:val="24"/>
                <w:szCs w:val="24"/>
              </w:rPr>
              <w:t>Совершенствование навыков построение монологического высказывания по схеме «Ос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енний урожай» (М.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Амелия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Айсулпан</w:t>
            </w:r>
            <w:proofErr w:type="spellEnd"/>
            <w:r w:rsidRPr="00D0489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DCA" w:rsidRPr="00D04897" w:rsidRDefault="00332DCA" w:rsidP="009C57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04897">
              <w:rPr>
                <w:rFonts w:ascii="Times New Roman" w:hAnsi="Times New Roman" w:cs="Times New Roman"/>
                <w:sz w:val="24"/>
                <w:szCs w:val="24"/>
              </w:rPr>
              <w:t>Дать знания о пользе хлеба.</w:t>
            </w:r>
          </w:p>
          <w:p w:rsidR="00332DCA" w:rsidRPr="00D04897" w:rsidRDefault="00332DCA" w:rsidP="009C57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04897">
              <w:rPr>
                <w:rFonts w:ascii="Times New Roman" w:hAnsi="Times New Roman" w:cs="Times New Roman"/>
                <w:sz w:val="24"/>
                <w:szCs w:val="24"/>
              </w:rPr>
              <w:t>Д/и «Чудесный мешочек» (овощи и фрукты). Поощрять самостоятельность детей в выборе темы для игры.</w:t>
            </w:r>
          </w:p>
        </w:tc>
        <w:tc>
          <w:tcPr>
            <w:tcW w:w="3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32DCA" w:rsidRPr="00D04897" w:rsidRDefault="00332DCA" w:rsidP="009C57A9">
            <w:pPr>
              <w:pStyle w:val="a3"/>
              <w:rPr>
                <w:rStyle w:val="af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04897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Строительный материал. Учить использовать атрибуты </w:t>
            </w:r>
            <w:proofErr w:type="spellStart"/>
            <w:r w:rsidRPr="00D04897">
              <w:rPr>
                <w:rFonts w:ascii="Times New Roman" w:hAnsi="Times New Roman" w:cs="Times New Roman"/>
                <w:sz w:val="24"/>
                <w:szCs w:val="24"/>
              </w:rPr>
              <w:t>правильно</w:t>
            </w:r>
            <w:proofErr w:type="gramStart"/>
            <w:r w:rsidRPr="00D048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04897">
              <w:rPr>
                <w:rStyle w:val="af"/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D04897">
              <w:rPr>
                <w:rStyle w:val="af"/>
                <w:rFonts w:ascii="Times New Roman" w:hAnsi="Times New Roman" w:cs="Times New Roman"/>
                <w:sz w:val="24"/>
                <w:szCs w:val="24"/>
              </w:rPr>
              <w:t>идактические</w:t>
            </w:r>
            <w:proofErr w:type="spellEnd"/>
            <w:r w:rsidRPr="00D04897">
              <w:rPr>
                <w:rStyle w:val="af"/>
                <w:rFonts w:ascii="Times New Roman" w:hAnsi="Times New Roman" w:cs="Times New Roman"/>
                <w:sz w:val="24"/>
                <w:szCs w:val="24"/>
              </w:rPr>
              <w:t xml:space="preserve"> игры «Лото», «Домино» с изображением овощей и фруктов, «Найди по описанию», «Что растет в огороде (саду)?»</w:t>
            </w:r>
          </w:p>
          <w:p w:rsidR="00332DCA" w:rsidRPr="00D04897" w:rsidRDefault="00332DCA" w:rsidP="009C57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DCA" w:rsidTr="009C57A9">
        <w:trPr>
          <w:trHeight w:val="264"/>
        </w:trPr>
        <w:tc>
          <w:tcPr>
            <w:tcW w:w="530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32DCA" w:rsidRDefault="00332DCA" w:rsidP="009C5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2DCA" w:rsidRDefault="00332DCA" w:rsidP="009C5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Непосредственно образовательная деятельность</w:t>
            </w:r>
          </w:p>
        </w:tc>
      </w:tr>
      <w:tr w:rsidR="00332DCA" w:rsidTr="009C57A9">
        <w:trPr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332DCA" w:rsidRDefault="00332DCA" w:rsidP="009C57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32DCA" w:rsidRDefault="00332DCA" w:rsidP="009C57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НОД  по плану: </w:t>
            </w:r>
            <w:r>
              <w:rPr>
                <w:rFonts w:ascii="Times New Roman" w:hAnsi="Times New Roman" w:cs="Times New Roman"/>
                <w:i/>
                <w:color w:val="1A1A1A" w:themeColor="background1" w:themeShade="1A"/>
                <w:sz w:val="24"/>
                <w:szCs w:val="24"/>
              </w:rPr>
              <w:t xml:space="preserve"> ФЦКМ:</w:t>
            </w:r>
          </w:p>
        </w:tc>
        <w:tc>
          <w:tcPr>
            <w:tcW w:w="76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2DCA" w:rsidRDefault="00332DCA" w:rsidP="009C57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НОД  по плану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="00F0256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Физическая культура:</w:t>
            </w:r>
          </w:p>
        </w:tc>
      </w:tr>
      <w:tr w:rsidR="00332DCA" w:rsidTr="009C57A9">
        <w:trPr>
          <w:trHeight w:val="46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332DCA" w:rsidRDefault="00332DCA" w:rsidP="009C57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DCA" w:rsidRDefault="00332DCA" w:rsidP="00332D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 Дары осени</w:t>
            </w:r>
          </w:p>
          <w:p w:rsidR="00332DCA" w:rsidRPr="00F02565" w:rsidRDefault="00332DCA" w:rsidP="00332D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Цели: </w:t>
            </w:r>
            <w:r w:rsidRPr="00F02565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детей об осенних изменениях в природе. Закреплять знания об овощах, фруктах</w:t>
            </w:r>
            <w:r w:rsidR="00F02565" w:rsidRPr="00F02565">
              <w:rPr>
                <w:rFonts w:ascii="Times New Roman" w:hAnsi="Times New Roman" w:cs="Times New Roman"/>
                <w:sz w:val="24"/>
                <w:szCs w:val="24"/>
              </w:rPr>
              <w:t>, грибах и орехах. Развивать любознательность и познавательную активность. Воспитывать уважительное отношение к труду взрослых. Формировать эстетическое отношение к природе. Развивать творческую инициативу.</w:t>
            </w:r>
          </w:p>
          <w:p w:rsidR="00332DCA" w:rsidRDefault="00332DCA" w:rsidP="009C57A9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2DCA" w:rsidRDefault="00332DCA" w:rsidP="009C57A9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2DCA" w:rsidRDefault="00332DCA" w:rsidP="009C57A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Индивидуальная работа:</w:t>
            </w:r>
            <w:r w:rsidR="00F025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025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продолжить </w:t>
            </w:r>
            <w:proofErr w:type="gramStart"/>
            <w:r w:rsidR="00F025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учить </w:t>
            </w:r>
            <w:proofErr w:type="spellStart"/>
            <w:r w:rsidR="00F025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Азамата</w:t>
            </w:r>
            <w:proofErr w:type="spellEnd"/>
            <w:r w:rsidR="00F025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называть</w:t>
            </w:r>
            <w:proofErr w:type="gramEnd"/>
            <w:r w:rsidR="00F025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названия деревьев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правильно.</w:t>
            </w:r>
          </w:p>
          <w:p w:rsidR="00332DCA" w:rsidRDefault="00332DCA" w:rsidP="009C57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2DCA" w:rsidRDefault="00332DCA" w:rsidP="009C57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2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32DCA" w:rsidRDefault="00332DCA" w:rsidP="00F025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proofErr w:type="gramStart"/>
            <w:r w:rsidR="00F025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:</w:t>
            </w:r>
            <w:proofErr w:type="gramEnd"/>
            <w:r w:rsidR="00F025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Занятие 4</w:t>
            </w:r>
          </w:p>
          <w:p w:rsidR="00F02565" w:rsidRPr="00F02565" w:rsidRDefault="00F02565" w:rsidP="00F02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Цели: </w:t>
            </w:r>
            <w:r w:rsidRPr="00F02565">
              <w:rPr>
                <w:rFonts w:ascii="Times New Roman" w:hAnsi="Times New Roman" w:cs="Times New Roman"/>
                <w:sz w:val="24"/>
                <w:szCs w:val="24"/>
              </w:rPr>
              <w:t>Упражнять детей в равномерном беге с соблюдением дистанции; Развивать координацию движений  в прыжках с доставанием до предмета, повторить упражнения с мячом и лазанье под шнур, не задевая его.</w:t>
            </w:r>
          </w:p>
          <w:p w:rsidR="00332DCA" w:rsidRDefault="00332DCA" w:rsidP="009C57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2DCA" w:rsidRPr="00773ABE" w:rsidRDefault="00332DCA" w:rsidP="009C5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Индивидуальная работа</w:t>
            </w:r>
            <w:proofErr w:type="gramStart"/>
            <w:r w:rsidR="00F025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:</w:t>
            </w:r>
            <w:proofErr w:type="gramEnd"/>
            <w:r w:rsidR="00F025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</w:t>
            </w:r>
            <w:r w:rsidR="00DC43B2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координацию движений </w:t>
            </w:r>
            <w:r w:rsidR="00F02565">
              <w:rPr>
                <w:rFonts w:ascii="Times New Roman" w:hAnsi="Times New Roman" w:cs="Times New Roman"/>
                <w:sz w:val="24"/>
                <w:szCs w:val="24"/>
              </w:rPr>
              <w:t xml:space="preserve">прыжках с доставание до предмета с </w:t>
            </w:r>
            <w:proofErr w:type="spellStart"/>
            <w:r w:rsidR="00F02565">
              <w:rPr>
                <w:rFonts w:ascii="Times New Roman" w:hAnsi="Times New Roman" w:cs="Times New Roman"/>
                <w:sz w:val="24"/>
                <w:szCs w:val="24"/>
              </w:rPr>
              <w:t>Ильмиром</w:t>
            </w:r>
            <w:proofErr w:type="spellEnd"/>
          </w:p>
          <w:p w:rsidR="00332DCA" w:rsidRDefault="00332DCA" w:rsidP="009C57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2DCA" w:rsidRDefault="00332DCA" w:rsidP="009C57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2DCA" w:rsidTr="009C57A9">
        <w:trPr>
          <w:trHeight w:val="3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332DCA" w:rsidRDefault="00332DCA" w:rsidP="009C57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2DCA" w:rsidRDefault="00332DCA" w:rsidP="009C57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Занятие: Физическая культура</w:t>
            </w:r>
          </w:p>
        </w:tc>
      </w:tr>
    </w:tbl>
    <w:p w:rsidR="00332DCA" w:rsidRDefault="00332DCA" w:rsidP="00332DCA">
      <w:pPr>
        <w:rPr>
          <w:sz w:val="16"/>
          <w:szCs w:val="16"/>
        </w:rPr>
      </w:pPr>
    </w:p>
    <w:p w:rsidR="00332DCA" w:rsidRDefault="00332DCA" w:rsidP="00332DCA">
      <w:pPr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tbl>
      <w:tblPr>
        <w:tblStyle w:val="a5"/>
        <w:tblpPr w:leftFromText="180" w:rightFromText="180" w:vertAnchor="text" w:horzAnchor="margin" w:tblpY="191"/>
        <w:tblW w:w="15701" w:type="dxa"/>
        <w:tblLook w:val="04A0"/>
      </w:tblPr>
      <w:tblGrid>
        <w:gridCol w:w="392"/>
        <w:gridCol w:w="4535"/>
        <w:gridCol w:w="2267"/>
        <w:gridCol w:w="808"/>
        <w:gridCol w:w="15"/>
        <w:gridCol w:w="3004"/>
        <w:gridCol w:w="6"/>
        <w:gridCol w:w="4674"/>
      </w:tblGrid>
      <w:tr w:rsidR="00332DCA" w:rsidTr="009C57A9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2DCA" w:rsidRDefault="00332DCA" w:rsidP="009C57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2DCA" w:rsidRDefault="00332DCA" w:rsidP="009C57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прогулке. Прогулка: игры, наблюдения, беседы, труд, индивидуальная работа, физкультурно-оздоровительная  работа</w:t>
            </w:r>
          </w:p>
        </w:tc>
      </w:tr>
      <w:tr w:rsidR="00332DCA" w:rsidTr="009C57A9">
        <w:trPr>
          <w:trHeight w:val="1041"/>
        </w:trPr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2DCA" w:rsidRDefault="00332DCA" w:rsidP="009C57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2DCA" w:rsidRPr="00D04897" w:rsidRDefault="00332DCA" w:rsidP="009C57A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897">
              <w:rPr>
                <w:rFonts w:ascii="Times New Roman" w:hAnsi="Times New Roman" w:cs="Times New Roman"/>
                <w:b/>
                <w:sz w:val="24"/>
                <w:szCs w:val="24"/>
              </w:rPr>
              <w:t>Прогулка 6.</w:t>
            </w:r>
            <w:r w:rsidRPr="00D048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Наблюдение за облаками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D0489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формировать умение видеть красоту неба; учить делать открытия, рассуждать; развивать творческое воображение; вызвать желание фантазировать; дать более полное представление о том, как ветер формирует облака.</w:t>
            </w:r>
          </w:p>
          <w:p w:rsidR="00332DCA" w:rsidRPr="00D04897" w:rsidRDefault="00332DCA" w:rsidP="009C57A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897">
              <w:rPr>
                <w:rFonts w:ascii="Times New Roman" w:hAnsi="Times New Roman" w:cs="Times New Roman"/>
                <w:b/>
                <w:sz w:val="24"/>
                <w:szCs w:val="24"/>
              </w:rPr>
              <w:t>Подвижная игра</w:t>
            </w:r>
            <w:proofErr w:type="gramStart"/>
            <w:r w:rsidRPr="00D04897">
              <w:rPr>
                <w:rStyle w:val="c1"/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D04897">
              <w:rPr>
                <w:rStyle w:val="c1"/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Б</w:t>
            </w:r>
            <w:proofErr w:type="gramEnd"/>
            <w:r w:rsidRPr="00D04897">
              <w:rPr>
                <w:rStyle w:val="c1"/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ездомный заяц</w:t>
            </w:r>
            <w:r w:rsidRPr="00D04897">
              <w:rPr>
                <w:rStyle w:val="c1"/>
                <w:rFonts w:ascii="Times New Roman" w:hAnsi="Times New Roman" w:cs="Times New Roman"/>
                <w:bCs/>
                <w:sz w:val="24"/>
                <w:szCs w:val="24"/>
              </w:rPr>
              <w:t>».</w:t>
            </w:r>
          </w:p>
          <w:p w:rsidR="00332DCA" w:rsidRDefault="00332DCA" w:rsidP="009C57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2DCA" w:rsidRDefault="00332DCA" w:rsidP="009C57A9">
            <w:pPr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Индивидуальная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D04897">
              <w:rPr>
                <w:rFonts w:ascii="Times New Roman" w:hAnsi="Times New Roman" w:cs="Times New Roman"/>
                <w:spacing w:val="-3"/>
              </w:rPr>
              <w:t>И</w:t>
            </w:r>
            <w:proofErr w:type="gramEnd"/>
            <w:r w:rsidRPr="00D04897">
              <w:rPr>
                <w:rFonts w:ascii="Times New Roman" w:hAnsi="Times New Roman" w:cs="Times New Roman"/>
                <w:spacing w:val="-3"/>
              </w:rPr>
              <w:t>гровое</w:t>
            </w:r>
            <w:proofErr w:type="spellEnd"/>
            <w:r w:rsidRPr="00D04897">
              <w:rPr>
                <w:rFonts w:ascii="Times New Roman" w:hAnsi="Times New Roman" w:cs="Times New Roman"/>
                <w:spacing w:val="-3"/>
              </w:rPr>
              <w:t xml:space="preserve"> упражнение. </w:t>
            </w:r>
            <w:r w:rsidRPr="00D04897">
              <w:rPr>
                <w:rFonts w:ascii="Times New Roman" w:hAnsi="Times New Roman" w:cs="Times New Roman"/>
              </w:rPr>
              <w:t>Прыжки на двух ногах между предметами, положенными в одну линию (кубики). Дистанция 6-8 м; расстояние между предм</w:t>
            </w:r>
            <w:r>
              <w:rPr>
                <w:rFonts w:ascii="Times New Roman" w:hAnsi="Times New Roman" w:cs="Times New Roman"/>
              </w:rPr>
              <w:t>етами 0,5 м. Повторить 3—4 раза (</w:t>
            </w:r>
            <w:proofErr w:type="spellStart"/>
            <w:r>
              <w:rPr>
                <w:rFonts w:ascii="Times New Roman" w:hAnsi="Times New Roman" w:cs="Times New Roman"/>
              </w:rPr>
              <w:t>Лилит</w:t>
            </w:r>
            <w:proofErr w:type="spellEnd"/>
            <w:r>
              <w:rPr>
                <w:rFonts w:ascii="Times New Roman" w:hAnsi="Times New Roman" w:cs="Times New Roman"/>
              </w:rPr>
              <w:t>, Лили и Юля)</w:t>
            </w:r>
          </w:p>
        </w:tc>
      </w:tr>
      <w:tr w:rsidR="00332DCA" w:rsidTr="009C57A9">
        <w:trPr>
          <w:trHeight w:val="276"/>
        </w:trPr>
        <w:tc>
          <w:tcPr>
            <w:tcW w:w="3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2DCA" w:rsidRDefault="00332DCA" w:rsidP="009C57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2DCA" w:rsidRDefault="00332DCA" w:rsidP="009C5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Возвращение с прогулки, организация питания и сна детей</w:t>
            </w:r>
          </w:p>
        </w:tc>
      </w:tr>
      <w:tr w:rsidR="00332DCA" w:rsidTr="009C57A9">
        <w:trPr>
          <w:trHeight w:val="108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32DCA" w:rsidRDefault="00332DCA" w:rsidP="009C57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9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32DCA" w:rsidRPr="00D04897" w:rsidRDefault="00332DCA" w:rsidP="009C57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48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Чтение рассказа Н. Носова «Огурцы». Пальчиковая гимнастика «Улей».</w:t>
            </w:r>
          </w:p>
          <w:p w:rsidR="00332DCA" w:rsidRDefault="00332DCA" w:rsidP="009C57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2DCA" w:rsidTr="009C57A9">
        <w:trPr>
          <w:trHeight w:val="303"/>
        </w:trPr>
        <w:tc>
          <w:tcPr>
            <w:tcW w:w="3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2DCA" w:rsidRDefault="00332DCA" w:rsidP="009C57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9" w:type="dxa"/>
            <w:gridSpan w:val="7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2DCA" w:rsidRDefault="00332DCA" w:rsidP="009C5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Вечер: игры, досуги, общение и деятельность по интересам, подготовка к приему пищи, полдник</w:t>
            </w:r>
          </w:p>
        </w:tc>
      </w:tr>
      <w:tr w:rsidR="00332DCA" w:rsidTr="009C57A9">
        <w:trPr>
          <w:trHeight w:val="354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32DCA" w:rsidRDefault="00332DCA" w:rsidP="009C57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332DCA" w:rsidRDefault="00332DCA" w:rsidP="009C5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090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DCA" w:rsidRDefault="00332DCA" w:rsidP="009C5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0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DCA" w:rsidRDefault="00332DCA" w:rsidP="009C5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68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32DCA" w:rsidRDefault="00332DCA" w:rsidP="009C5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332DCA" w:rsidTr="009C57A9">
        <w:trPr>
          <w:trHeight w:val="2361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32DCA" w:rsidRDefault="00332DCA" w:rsidP="009C57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332DCA" w:rsidRDefault="00332DCA" w:rsidP="009C5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картины «Уборка урожая в поле»</w:t>
            </w:r>
          </w:p>
          <w:p w:rsidR="00332DCA" w:rsidRDefault="00332DCA" w:rsidP="009C5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детей со злаками. Дать знания о том, какие блюда готовят из разных злаков. </w:t>
            </w:r>
          </w:p>
          <w:p w:rsidR="00332DCA" w:rsidRDefault="00332DCA" w:rsidP="009C5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DCA" w:rsidRDefault="00332DCA" w:rsidP="009C5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DCA" w:rsidRDefault="00332DCA" w:rsidP="009C5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DCA" w:rsidRDefault="00332DCA" w:rsidP="009C5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DCA" w:rsidRDefault="00332DCA" w:rsidP="009C5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DCA" w:rsidRDefault="00332DCA" w:rsidP="009C5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«Собери предмет» Цель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ормировать понимание того, что отсутствие какой-либо части делает невозможным использов</w:t>
            </w:r>
            <w:r w:rsidR="00DC43B2">
              <w:rPr>
                <w:rFonts w:ascii="Times New Roman" w:hAnsi="Times New Roman" w:cs="Times New Roman"/>
                <w:sz w:val="24"/>
                <w:szCs w:val="24"/>
              </w:rPr>
              <w:t>ание предмета. (Батыр, Тамерлан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32DCA" w:rsidRDefault="00332DCA" w:rsidP="009C5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DCA" w:rsidRDefault="00332DCA" w:rsidP="009C5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DCA" w:rsidRDefault="00332DCA" w:rsidP="009C5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DCA" w:rsidRDefault="00332DCA" w:rsidP="009C5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мультфильма «Азбука здоровья» Формировать представления об опасностях, связанных с «вредными» продуктами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32DCA" w:rsidRDefault="00332DCA" w:rsidP="009C5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С\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игра «шоферы». Сюжет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Моем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машину». Цель: организовать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ис-пользование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детьми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уме-ния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распределять роли, выполнять игровые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дей-ствия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32DCA" w:rsidRDefault="00332DCA" w:rsidP="009C5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DCA" w:rsidRDefault="00332DCA" w:rsidP="009C5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DCA" w:rsidRDefault="00332DCA" w:rsidP="009C5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DCA" w:rsidRDefault="00332DCA" w:rsidP="009C5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DCA" w:rsidTr="009C57A9">
        <w:trPr>
          <w:trHeight w:val="309"/>
        </w:trPr>
        <w:tc>
          <w:tcPr>
            <w:tcW w:w="3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332DCA" w:rsidRDefault="00332DCA" w:rsidP="009C57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32DCA" w:rsidRDefault="00332DCA" w:rsidP="009C57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прогулке. Прогулка: игры, наблюдения, беседы, труд, индивидуальная работа, физкультурно-оздоровительная  работа</w:t>
            </w:r>
          </w:p>
        </w:tc>
      </w:tr>
      <w:tr w:rsidR="00332DCA" w:rsidTr="009C57A9">
        <w:trPr>
          <w:trHeight w:val="810"/>
        </w:trPr>
        <w:tc>
          <w:tcPr>
            <w:tcW w:w="3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332DCA" w:rsidRDefault="00332DCA" w:rsidP="009C57A9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76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DCA" w:rsidRDefault="00332DCA" w:rsidP="009C5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Наблюдение за природой после дождя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Цели: - формировать умение устанавливать причинно-следственные связи; развивать наблюдательность.</w:t>
            </w:r>
          </w:p>
        </w:tc>
        <w:tc>
          <w:tcPr>
            <w:tcW w:w="76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32DCA" w:rsidRDefault="00332DCA" w:rsidP="009C57A9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Индивидуальная работа: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Дидактическая игра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«Найди листок, как на дереве» Цель: учить классифицировать растения по опр</w:t>
            </w:r>
            <w:r w:rsidR="00F02565">
              <w:rPr>
                <w:rFonts w:ascii="Times New Roman" w:hAnsi="Times New Roman" w:cs="Times New Roman"/>
                <w:sz w:val="24"/>
                <w:szCs w:val="24"/>
              </w:rPr>
              <w:t>еделенному признаку. (</w:t>
            </w:r>
            <w:proofErr w:type="spellStart"/>
            <w:r w:rsidR="00F02565">
              <w:rPr>
                <w:rFonts w:ascii="Times New Roman" w:hAnsi="Times New Roman" w:cs="Times New Roman"/>
                <w:sz w:val="24"/>
                <w:szCs w:val="24"/>
              </w:rPr>
              <w:t>Элина</w:t>
            </w:r>
            <w:proofErr w:type="spellEnd"/>
            <w:r w:rsidR="00F0256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DC43B2">
              <w:rPr>
                <w:rFonts w:ascii="Times New Roman" w:hAnsi="Times New Roman" w:cs="Times New Roman"/>
                <w:sz w:val="24"/>
                <w:szCs w:val="24"/>
              </w:rPr>
              <w:t>Марван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Подвижная игра «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Мой веселый звонкий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мяч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»-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бег.</w:t>
            </w:r>
          </w:p>
        </w:tc>
      </w:tr>
    </w:tbl>
    <w:p w:rsidR="009C66E5" w:rsidRDefault="009C66E5"/>
    <w:p w:rsidR="00DC43B2" w:rsidRDefault="00DC43B2"/>
    <w:p w:rsidR="00DC43B2" w:rsidRDefault="00DC43B2" w:rsidP="00DC43B2">
      <w:pPr>
        <w:rPr>
          <w:sz w:val="16"/>
          <w:szCs w:val="16"/>
        </w:rPr>
      </w:pPr>
    </w:p>
    <w:tbl>
      <w:tblPr>
        <w:tblStyle w:val="a5"/>
        <w:tblpPr w:leftFromText="180" w:rightFromText="180" w:vertAnchor="text" w:horzAnchor="margin" w:tblpY="206"/>
        <w:tblW w:w="15701" w:type="dxa"/>
        <w:tblLook w:val="01E0"/>
      </w:tblPr>
      <w:tblGrid>
        <w:gridCol w:w="530"/>
        <w:gridCol w:w="4678"/>
        <w:gridCol w:w="2872"/>
        <w:gridCol w:w="3742"/>
        <w:gridCol w:w="3879"/>
      </w:tblGrid>
      <w:tr w:rsidR="00DC43B2" w:rsidTr="009C57A9">
        <w:trPr>
          <w:trHeight w:val="692"/>
        </w:trPr>
        <w:tc>
          <w:tcPr>
            <w:tcW w:w="1570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43B2" w:rsidRDefault="00DC43B2" w:rsidP="009C57A9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Дата: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17 сентября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День недели: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вторник</w:t>
            </w:r>
          </w:p>
          <w:p w:rsidR="00DC43B2" w:rsidRDefault="00DC43B2" w:rsidP="009C57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недели: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«Урожай»</w:t>
            </w:r>
          </w:p>
        </w:tc>
      </w:tr>
      <w:tr w:rsidR="00DC43B2" w:rsidTr="009C57A9">
        <w:trPr>
          <w:trHeight w:val="291"/>
        </w:trPr>
        <w:tc>
          <w:tcPr>
            <w:tcW w:w="530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C43B2" w:rsidRDefault="00DC43B2" w:rsidP="009C57A9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Интеграция ОО</w:t>
            </w:r>
          </w:p>
        </w:tc>
        <w:tc>
          <w:tcPr>
            <w:tcW w:w="112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43B2" w:rsidRDefault="00DC43B2" w:rsidP="009C5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Совместная деятельность взрослого и детей с учетом интеграции ОО</w:t>
            </w:r>
          </w:p>
        </w:tc>
        <w:tc>
          <w:tcPr>
            <w:tcW w:w="3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43B2" w:rsidRDefault="00DC43B2" w:rsidP="009C5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C43B2" w:rsidTr="009C57A9">
        <w:trPr>
          <w:trHeight w:val="3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3B2" w:rsidRDefault="00DC43B2" w:rsidP="009C57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DC43B2" w:rsidRDefault="00DC43B2" w:rsidP="009C57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Специально организованная групповая,</w:t>
            </w:r>
          </w:p>
          <w:p w:rsidR="00DC43B2" w:rsidRDefault="00DC43B2" w:rsidP="009C5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подгрупповая деятельность</w:t>
            </w:r>
          </w:p>
        </w:tc>
        <w:tc>
          <w:tcPr>
            <w:tcW w:w="2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43B2" w:rsidRDefault="00DC43B2" w:rsidP="009C5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Индивидуальная работа</w:t>
            </w:r>
          </w:p>
          <w:p w:rsidR="00DC43B2" w:rsidRDefault="00DC43B2" w:rsidP="009C5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детьми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bottom"/>
          </w:tcPr>
          <w:p w:rsidR="00DC43B2" w:rsidRDefault="00DC43B2" w:rsidP="009C57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Образовательная деятельность в режимных моментах</w:t>
            </w:r>
          </w:p>
          <w:p w:rsidR="00DC43B2" w:rsidRDefault="00DC43B2" w:rsidP="009C5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C43B2" w:rsidRDefault="00DC43B2" w:rsidP="009C5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C43B2" w:rsidRDefault="00DC43B2" w:rsidP="009C5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деятельность детей</w:t>
            </w:r>
          </w:p>
        </w:tc>
      </w:tr>
      <w:tr w:rsidR="00DC43B2" w:rsidTr="009C57A9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3B2" w:rsidRDefault="00DC43B2" w:rsidP="009C57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43B2" w:rsidRDefault="00DC43B2" w:rsidP="009C5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C43B2" w:rsidRDefault="00DC43B2" w:rsidP="009C5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43B2" w:rsidRDefault="00DC43B2" w:rsidP="009C5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43B2" w:rsidRDefault="00DC43B2" w:rsidP="009C5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DC43B2" w:rsidTr="009C57A9">
        <w:trPr>
          <w:trHeight w:val="402"/>
        </w:trPr>
        <w:tc>
          <w:tcPr>
            <w:tcW w:w="530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C43B2" w:rsidRDefault="00DC43B2" w:rsidP="009C5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71" w:type="dxa"/>
            <w:gridSpan w:val="4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43B2" w:rsidRDefault="00DC43B2" w:rsidP="009C57A9">
            <w:pPr>
              <w:ind w:left="-108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Утро: прием детей, игры, общение, утренняя гимнастика, подготовка к завтраку, завтрак, деятельность после завтрака, подготовка ООД</w:t>
            </w:r>
          </w:p>
        </w:tc>
      </w:tr>
      <w:tr w:rsidR="00DC43B2" w:rsidTr="009C57A9">
        <w:trPr>
          <w:trHeight w:val="20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DC43B2" w:rsidRDefault="00DC43B2" w:rsidP="009C57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3B2" w:rsidRDefault="00DC43B2" w:rsidP="009C5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>Беседа «Как вырастить хороший урожай?». Цель: уточнить знания детей о необходимых условиях для роста растений</w:t>
            </w:r>
          </w:p>
          <w:p w:rsidR="00DC43B2" w:rsidRDefault="00DC43B2" w:rsidP="009C5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3B2" w:rsidRDefault="00DC43B2" w:rsidP="009C5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3B2" w:rsidRDefault="00DC43B2" w:rsidP="009C5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3B2" w:rsidRDefault="00DC43B2" w:rsidP="009C5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>Д/и «Кто что делает?»: расширять представления детей о деятельности люде</w:t>
            </w:r>
            <w:r w:rsidR="00D86D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>й в осенний период</w:t>
            </w:r>
            <w:proofErr w:type="gramStart"/>
            <w:r w:rsidR="00D86D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>.(</w:t>
            </w:r>
            <w:proofErr w:type="spellStart"/>
            <w:proofErr w:type="gramEnd"/>
            <w:r w:rsidR="00D86D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>Азамат</w:t>
            </w:r>
            <w:proofErr w:type="spellEnd"/>
            <w:r w:rsidR="00D86D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>, Аскар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>)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3B2" w:rsidRDefault="00DC43B2" w:rsidP="009C57A9">
            <w:pPr>
              <w:pStyle w:val="c10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9FAFA"/>
              </w:rPr>
            </w:pPr>
            <w:r>
              <w:rPr>
                <w:color w:val="000000"/>
                <w:shd w:val="clear" w:color="auto" w:fill="F9FAFA"/>
              </w:rPr>
              <w:t>Рассматривание альбома «Труд людей»</w:t>
            </w:r>
          </w:p>
          <w:p w:rsidR="00DC43B2" w:rsidRDefault="00DC43B2" w:rsidP="009C57A9">
            <w:pPr>
              <w:pStyle w:val="c10"/>
              <w:shd w:val="clear" w:color="auto" w:fill="FFFFFF"/>
              <w:spacing w:before="0" w:beforeAutospacing="0" w:after="0" w:afterAutospacing="0"/>
            </w:pPr>
            <w:r>
              <w:rPr>
                <w:color w:val="111115"/>
                <w:shd w:val="clear" w:color="auto" w:fill="FFFFFF"/>
              </w:rPr>
              <w:t>Настольно-печатные игры «</w:t>
            </w:r>
            <w:proofErr w:type="spellStart"/>
            <w:r>
              <w:rPr>
                <w:color w:val="111115"/>
                <w:shd w:val="clear" w:color="auto" w:fill="FFFFFF"/>
              </w:rPr>
              <w:t>Пазлы</w:t>
            </w:r>
            <w:proofErr w:type="spellEnd"/>
            <w:r>
              <w:rPr>
                <w:color w:val="111115"/>
                <w:shd w:val="clear" w:color="auto" w:fill="FFFFFF"/>
              </w:rPr>
              <w:t xml:space="preserve"> овощи и фрукты». Цель: развивать мелкую </w:t>
            </w:r>
            <w:proofErr w:type="gramStart"/>
            <w:r>
              <w:rPr>
                <w:color w:val="FFFFFF"/>
                <w:bdr w:val="none" w:sz="0" w:space="0" w:color="auto" w:frame="1"/>
                <w:shd w:val="clear" w:color="auto" w:fill="FFFFFF"/>
              </w:rPr>
              <w:t>м</w:t>
            </w:r>
            <w:proofErr w:type="gramEnd"/>
          </w:p>
        </w:tc>
        <w:tc>
          <w:tcPr>
            <w:tcW w:w="3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C43B2" w:rsidRDefault="00DC43B2" w:rsidP="009C5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  <w:t>Сюжетно-ролевая игра: «Семья» - «Готовим суп (борщ)». Цель: воспитывать желание оказывать посильную помощь взрослым при готовке еды.</w:t>
            </w:r>
          </w:p>
        </w:tc>
      </w:tr>
      <w:tr w:rsidR="00DC43B2" w:rsidTr="009C57A9">
        <w:trPr>
          <w:trHeight w:val="264"/>
        </w:trPr>
        <w:tc>
          <w:tcPr>
            <w:tcW w:w="530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C43B2" w:rsidRDefault="00DC43B2" w:rsidP="009C5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43B2" w:rsidRDefault="00DC43B2" w:rsidP="009C5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Непосредственно образовательная деятельность</w:t>
            </w:r>
          </w:p>
        </w:tc>
      </w:tr>
      <w:tr w:rsidR="00DC43B2" w:rsidTr="009C57A9">
        <w:trPr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DC43B2" w:rsidRDefault="00DC43B2" w:rsidP="009C57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C43B2" w:rsidRDefault="00DC43B2" w:rsidP="009C57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НОД  по плану: ФЭМП</w:t>
            </w:r>
          </w:p>
        </w:tc>
        <w:tc>
          <w:tcPr>
            <w:tcW w:w="76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43B2" w:rsidRDefault="00DC43B2" w:rsidP="009C57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НОД  п</w:t>
            </w:r>
            <w:r w:rsidR="00D86D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 плану: Рисование </w:t>
            </w:r>
          </w:p>
        </w:tc>
      </w:tr>
      <w:tr w:rsidR="00DC43B2" w:rsidTr="009C57A9">
        <w:trPr>
          <w:trHeight w:val="43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DC43B2" w:rsidRDefault="00DC43B2" w:rsidP="009C57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3B2" w:rsidRDefault="00DC43B2" w:rsidP="009C57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Занятие 2</w:t>
            </w:r>
          </w:p>
          <w:p w:rsidR="00DC43B2" w:rsidRDefault="00DC43B2" w:rsidP="00DC4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Упражнять в делении множества на части и объединении частей в целую группу; совершенствовать умение устанавливать зависимость между множеством и его частью. Учить считать в прямом и обратном порядке в пределах 5. Умение делить круг и квадрат на 2 и 4 равные части, сравнивать и называть их. </w:t>
            </w:r>
          </w:p>
          <w:p w:rsidR="00DC43B2" w:rsidRDefault="00DC43B2" w:rsidP="00DC43B2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содержание:</w:t>
            </w:r>
            <w:r w:rsidR="00D86D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Style w:val="c1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 часть.</w:t>
            </w:r>
            <w:r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 Игровое упражнение «Сосчитай фигуры».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II часть.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Работа с раздаточным материалом.</w:t>
            </w:r>
          </w:p>
          <w:p w:rsidR="00DC43B2" w:rsidRDefault="00DC43B2" w:rsidP="00DC43B2">
            <w:pPr>
              <w:shd w:val="clear" w:color="auto" w:fill="FFFFFF"/>
              <w:rPr>
                <w:rStyle w:val="c0"/>
              </w:rPr>
            </w:pPr>
            <w:r>
              <w:rPr>
                <w:rStyle w:val="c1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III часть.</w:t>
            </w:r>
            <w:r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 Игра-эстафета «Кто быстрее разложит строительный материал?».</w:t>
            </w:r>
          </w:p>
          <w:p w:rsidR="00DC43B2" w:rsidRDefault="00DC43B2" w:rsidP="00DC43B2">
            <w:pPr>
              <w:shd w:val="clear" w:color="auto" w:fill="FFFFFF"/>
              <w:rPr>
                <w:rFonts w:eastAsia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IV часть. Дидактическая игра «Составьте целое по его части».</w:t>
            </w:r>
          </w:p>
          <w:p w:rsidR="00DC43B2" w:rsidRDefault="00DC43B2" w:rsidP="00DC43B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Style w:val="c1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V часть.</w:t>
            </w:r>
            <w:r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 Игровое упражнение «Собираем игрушки для куклы».</w:t>
            </w:r>
          </w:p>
          <w:p w:rsidR="00DC43B2" w:rsidRDefault="00DC43B2" w:rsidP="00DC43B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Индивидуальная работа:</w:t>
            </w:r>
            <w:r w:rsidR="00D86D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</w:t>
            </w:r>
            <w:r w:rsidR="00D86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вать знакомые геометрические фигуры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Камил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DC43B2" w:rsidRDefault="00DC43B2" w:rsidP="00DC43B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C43B2" w:rsidRDefault="00DC43B2" w:rsidP="009C57A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C43B2" w:rsidRPr="003D6689" w:rsidRDefault="00DC43B2" w:rsidP="009C57A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2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86DE0" w:rsidRDefault="00D86DE0" w:rsidP="00D8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«Декоративное рисование на квадрате»</w:t>
            </w:r>
          </w:p>
          <w:p w:rsidR="00D86DE0" w:rsidRDefault="00D86DE0" w:rsidP="00D86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Цели: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Обобщать и систематизировать представления детей о семье (люди, которые живут вместе, любят друг друга, заботятся друг о друге). Расширять представления о родовых корнях семьи; активизировать познавательный интерес к семье, 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близким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; воспитывать желание заботиться о близких, развивать чувство гордости за свою семью. </w:t>
            </w:r>
          </w:p>
          <w:p w:rsidR="00D86DE0" w:rsidRDefault="00D86DE0" w:rsidP="00D86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Краткое содержание: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Организационный момент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риветствие)</w:t>
            </w:r>
          </w:p>
          <w:p w:rsidR="00D86DE0" w:rsidRDefault="00D86DE0" w:rsidP="00D86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Отгадывание загадок. Чтение пословиц.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Физминутка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«Семья»</w:t>
            </w:r>
          </w:p>
          <w:p w:rsidR="00D86DE0" w:rsidRDefault="00D86DE0" w:rsidP="00D86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по фотографиям.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 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«Радость или огорчение?» Итог занятия: Наклеить сердечки.</w:t>
            </w:r>
          </w:p>
          <w:p w:rsidR="00D86DE0" w:rsidRDefault="00D86DE0" w:rsidP="00D86D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C43B2" w:rsidRPr="00D04897" w:rsidRDefault="00D86DE0" w:rsidP="00D86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Индивидуальная работа: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представления о трудовых обязанностях всех членов семьи. (Рамазан,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C43B2" w:rsidTr="009C57A9">
        <w:trPr>
          <w:trHeight w:val="3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DC43B2" w:rsidRDefault="00DC43B2" w:rsidP="009C57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43B2" w:rsidRDefault="00DC43B2" w:rsidP="009C57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Занятие:</w:t>
            </w:r>
          </w:p>
        </w:tc>
      </w:tr>
    </w:tbl>
    <w:p w:rsidR="00DC43B2" w:rsidRDefault="00DC43B2" w:rsidP="00DC43B2">
      <w:pPr>
        <w:rPr>
          <w:sz w:val="16"/>
          <w:szCs w:val="16"/>
        </w:rPr>
      </w:pPr>
    </w:p>
    <w:tbl>
      <w:tblPr>
        <w:tblStyle w:val="a5"/>
        <w:tblpPr w:leftFromText="180" w:rightFromText="180" w:vertAnchor="text" w:horzAnchor="margin" w:tblpY="658"/>
        <w:tblW w:w="15723" w:type="dxa"/>
        <w:tblLook w:val="04A0"/>
      </w:tblPr>
      <w:tblGrid>
        <w:gridCol w:w="222"/>
        <w:gridCol w:w="4898"/>
        <w:gridCol w:w="2122"/>
        <w:gridCol w:w="893"/>
        <w:gridCol w:w="23"/>
        <w:gridCol w:w="3175"/>
        <w:gridCol w:w="9"/>
        <w:gridCol w:w="4381"/>
      </w:tblGrid>
      <w:tr w:rsidR="00DC43B2" w:rsidTr="009C57A9">
        <w:tc>
          <w:tcPr>
            <w:tcW w:w="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43B2" w:rsidRDefault="00DC43B2" w:rsidP="009C57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0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43B2" w:rsidRDefault="00DC43B2" w:rsidP="009C57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прогулке. Прогулка: игры, наблюдения, беседы, труд, индивидуальная работа, физкультурно-оздоровительная  работа</w:t>
            </w:r>
          </w:p>
        </w:tc>
      </w:tr>
      <w:tr w:rsidR="00DC43B2" w:rsidTr="009C57A9">
        <w:trPr>
          <w:trHeight w:val="1041"/>
        </w:trPr>
        <w:tc>
          <w:tcPr>
            <w:tcW w:w="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43B2" w:rsidRDefault="00DC43B2" w:rsidP="009C57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43B2" w:rsidRDefault="00DC43B2" w:rsidP="009C57A9">
            <w:pPr>
              <w:pStyle w:val="ac"/>
              <w:shd w:val="clear" w:color="auto" w:fill="F9FAFA"/>
              <w:spacing w:before="0" w:beforeAutospacing="0" w:after="240" w:afterAutospacing="0"/>
              <w:rPr>
                <w:color w:val="000000"/>
              </w:rPr>
            </w:pPr>
            <w:r>
              <w:rPr>
                <w:b/>
              </w:rPr>
              <w:t>Карточка №</w:t>
            </w:r>
            <w:r>
              <w:rPr>
                <w:color w:val="000000"/>
              </w:rPr>
              <w:t>Наблюдение: за овощами, растущими на огороде. Цель</w:t>
            </w:r>
            <w:proofErr w:type="gramStart"/>
            <w:r>
              <w:rPr>
                <w:color w:val="000000"/>
              </w:rPr>
              <w:t xml:space="preserve"> :</w:t>
            </w:r>
            <w:proofErr w:type="gramEnd"/>
            <w:r>
              <w:rPr>
                <w:color w:val="000000"/>
              </w:rPr>
              <w:t xml:space="preserve"> Формировать умения различать овощи по ботве, развивать наблюдательность.</w:t>
            </w:r>
          </w:p>
          <w:p w:rsidR="00DC43B2" w:rsidRDefault="00DC43B2" w:rsidP="009C57A9">
            <w:pPr>
              <w:pStyle w:val="ac"/>
              <w:shd w:val="clear" w:color="auto" w:fill="F9FAFA"/>
              <w:spacing w:before="0" w:beforeAutospacing="0" w:after="240" w:afterAutospacing="0"/>
              <w:rPr>
                <w:color w:val="000000"/>
              </w:rPr>
            </w:pPr>
            <w:r>
              <w:t>Подвижные игры: «Мышеловка»</w:t>
            </w:r>
          </w:p>
          <w:p w:rsidR="00DC43B2" w:rsidRDefault="00DC43B2" w:rsidP="009C57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43B2" w:rsidRDefault="00DC43B2" w:rsidP="009C5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работа: Ходьба по бревну.</w:t>
            </w:r>
          </w:p>
          <w:p w:rsidR="00DC43B2" w:rsidRDefault="00DC43B2" w:rsidP="009C5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 добиваться улучшения техники ходьбы, </w:t>
            </w:r>
            <w:r w:rsidR="00D86DE0">
              <w:rPr>
                <w:rFonts w:ascii="Times New Roman" w:hAnsi="Times New Roman" w:cs="Times New Roman"/>
                <w:sz w:val="24"/>
                <w:szCs w:val="24"/>
              </w:rPr>
              <w:t>держа равновесие</w:t>
            </w:r>
            <w:proofErr w:type="gramStart"/>
            <w:r w:rsidR="00D86DE0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="00D86DE0">
              <w:rPr>
                <w:rFonts w:ascii="Times New Roman" w:hAnsi="Times New Roman" w:cs="Times New Roman"/>
                <w:sz w:val="24"/>
                <w:szCs w:val="24"/>
              </w:rPr>
              <w:t>Батыр, Рамазан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C43B2" w:rsidRDefault="00DC43B2" w:rsidP="009C57A9">
            <w:pPr>
              <w:rPr>
                <w:sz w:val="24"/>
                <w:szCs w:val="24"/>
              </w:rPr>
            </w:pPr>
          </w:p>
        </w:tc>
      </w:tr>
      <w:tr w:rsidR="00DC43B2" w:rsidTr="009C57A9">
        <w:trPr>
          <w:trHeight w:val="276"/>
        </w:trPr>
        <w:tc>
          <w:tcPr>
            <w:tcW w:w="2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43B2" w:rsidRDefault="00DC43B2" w:rsidP="009C57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0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43B2" w:rsidRDefault="00DC43B2" w:rsidP="009C5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Возвращение с прогулки, организация питания и сна детей</w:t>
            </w:r>
          </w:p>
        </w:tc>
      </w:tr>
      <w:tr w:rsidR="00DC43B2" w:rsidTr="009C57A9">
        <w:trPr>
          <w:trHeight w:val="73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C43B2" w:rsidRDefault="00DC43B2" w:rsidP="009C57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01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tbl>
            <w:tblPr>
              <w:tblW w:w="15285" w:type="dxa"/>
              <w:tblCellSpacing w:w="15" w:type="dxa"/>
              <w:shd w:val="clear" w:color="auto" w:fill="F9FAFA"/>
              <w:tblLook w:val="04A0"/>
            </w:tblPr>
            <w:tblGrid>
              <w:gridCol w:w="14934"/>
              <w:gridCol w:w="351"/>
            </w:tblGrid>
            <w:tr w:rsidR="00DC43B2" w:rsidTr="009C57A9">
              <w:trPr>
                <w:tblCellSpacing w:w="15" w:type="dxa"/>
              </w:trPr>
              <w:tc>
                <w:tcPr>
                  <w:tcW w:w="0" w:type="auto"/>
                  <w:shd w:val="clear" w:color="auto" w:fill="F9FAFA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DC43B2" w:rsidRDefault="00DC43B2" w:rsidP="00532037">
                  <w:pPr>
                    <w:framePr w:hSpace="180" w:wrap="around" w:vAnchor="text" w:hAnchor="margin" w:y="658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Чтение Ю.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Тувин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«Овощи»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.Ц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ель: напомнить произведение детям. Уточнить знания детей о полезных свойствах овощей, мотивировать детей на употребление овощей в пищу</w:t>
                  </w:r>
                </w:p>
              </w:tc>
              <w:tc>
                <w:tcPr>
                  <w:tcW w:w="0" w:type="auto"/>
                  <w:shd w:val="clear" w:color="auto" w:fill="F9FAFA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DC43B2" w:rsidRDefault="00DC43B2" w:rsidP="00532037">
                  <w:pPr>
                    <w:framePr w:hSpace="180" w:wrap="around" w:vAnchor="text" w:hAnchor="margin" w:y="658"/>
                    <w:spacing w:after="0"/>
                  </w:pPr>
                </w:p>
              </w:tc>
            </w:tr>
          </w:tbl>
          <w:p w:rsidR="00DC43B2" w:rsidRDefault="00DC43B2" w:rsidP="009C57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C43B2" w:rsidTr="009C57A9">
        <w:trPr>
          <w:trHeight w:val="303"/>
        </w:trPr>
        <w:tc>
          <w:tcPr>
            <w:tcW w:w="2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43B2" w:rsidRDefault="00DC43B2" w:rsidP="009C57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01" w:type="dxa"/>
            <w:gridSpan w:val="7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43B2" w:rsidRDefault="00DC43B2" w:rsidP="009C5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Вечер: игры, досуги, общение и деятельность по интересам, подготовка к приему пищи, полдник</w:t>
            </w:r>
          </w:p>
        </w:tc>
      </w:tr>
      <w:tr w:rsidR="00DC43B2" w:rsidTr="009C57A9">
        <w:trPr>
          <w:trHeight w:val="354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C43B2" w:rsidRDefault="00DC43B2" w:rsidP="009C57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C43B2" w:rsidRDefault="00DC43B2" w:rsidP="009C5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03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3B2" w:rsidRDefault="00DC43B2" w:rsidP="009C5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1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3B2" w:rsidRDefault="00DC43B2" w:rsidP="009C5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39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C43B2" w:rsidRDefault="00DC43B2" w:rsidP="009C5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DC43B2" w:rsidTr="009C57A9">
        <w:trPr>
          <w:trHeight w:val="2361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C43B2" w:rsidRDefault="00DC43B2" w:rsidP="009C57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C43B2" w:rsidRDefault="00DC43B2" w:rsidP="009C5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Ситуативная беседа о сезонных работах в садах и огородах. Цель: расширить представления детей о труде взрослых.</w:t>
            </w:r>
          </w:p>
          <w:p w:rsidR="00DC43B2" w:rsidRDefault="00DC43B2" w:rsidP="009C5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3B2" w:rsidRDefault="00DC43B2" w:rsidP="009C5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3B2" w:rsidRDefault="00DC43B2" w:rsidP="009C5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3B2" w:rsidRDefault="00DC43B2" w:rsidP="009C5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3B2" w:rsidRDefault="00DC43B2" w:rsidP="009C5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И/у «Сосчитай, запомни, подбери цифру» (соотно</w:t>
            </w:r>
            <w:r w:rsidR="00D86DE0">
              <w:rPr>
                <w:rFonts w:ascii="Times New Roman" w:hAnsi="Times New Roman" w:cs="Times New Roman"/>
                <w:sz w:val="24"/>
                <w:szCs w:val="24"/>
              </w:rPr>
              <w:t xml:space="preserve">шение числа и цифры) </w:t>
            </w:r>
            <w:proofErr w:type="spellStart"/>
            <w:r w:rsidR="00D86DE0">
              <w:rPr>
                <w:rFonts w:ascii="Times New Roman" w:hAnsi="Times New Roman" w:cs="Times New Roman"/>
                <w:sz w:val="24"/>
                <w:szCs w:val="24"/>
              </w:rPr>
              <w:t>Энже</w:t>
            </w:r>
            <w:proofErr w:type="spellEnd"/>
            <w:r w:rsidR="00D86DE0">
              <w:rPr>
                <w:rFonts w:ascii="Times New Roman" w:hAnsi="Times New Roman" w:cs="Times New Roman"/>
                <w:sz w:val="24"/>
                <w:szCs w:val="24"/>
              </w:rPr>
              <w:t>, Азалия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C43B2" w:rsidRDefault="00DC43B2" w:rsidP="009C5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3B2" w:rsidRDefault="00DC43B2" w:rsidP="009C5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3B2" w:rsidRDefault="00DC43B2" w:rsidP="009C5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Предложить настольные игры. Цель: формировать у детей устойчивое внимание, развивать интерес к настольным играм.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C43B2" w:rsidRDefault="00DC43B2" w:rsidP="009C5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игра «Овощеводы». Цель: развивать умение договариваться, развивать сюжет игры.</w:t>
            </w:r>
          </w:p>
          <w:p w:rsidR="00DC43B2" w:rsidRDefault="00DC43B2" w:rsidP="009C5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3B2" w:rsidRDefault="00DC43B2" w:rsidP="009C5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3B2" w:rsidRDefault="00DC43B2" w:rsidP="009C5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3B2" w:rsidRDefault="00DC43B2" w:rsidP="009C5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43B2" w:rsidTr="009C57A9">
        <w:trPr>
          <w:trHeight w:val="309"/>
        </w:trPr>
        <w:tc>
          <w:tcPr>
            <w:tcW w:w="2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C43B2" w:rsidRDefault="00DC43B2" w:rsidP="009C57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C43B2" w:rsidRDefault="00DC43B2" w:rsidP="009C57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прогулке. Прогулка: игры, наблюдения, беседы, труд, индивидуальная работа, физкультурно-оздоровительная  работа</w:t>
            </w:r>
          </w:p>
        </w:tc>
      </w:tr>
      <w:tr w:rsidR="00DC43B2" w:rsidTr="009C57A9">
        <w:trPr>
          <w:trHeight w:val="810"/>
        </w:trPr>
        <w:tc>
          <w:tcPr>
            <w:tcW w:w="2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C43B2" w:rsidRDefault="00DC43B2" w:rsidP="009C57A9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79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3B2" w:rsidRPr="00D04897" w:rsidRDefault="00DC43B2" w:rsidP="009C5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Наблюдение за лужами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Цели: - развивать познавательный интерес;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- воспитывать устойчивое внимание, наблюдательность, любовь к природе, стремление познать ее закономерности.</w:t>
            </w:r>
          </w:p>
        </w:tc>
        <w:tc>
          <w:tcPr>
            <w:tcW w:w="7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C43B2" w:rsidRDefault="00DC43B2" w:rsidP="009C57A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Индивидуальная работа: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Прыжки – ножницы.</w:t>
            </w:r>
          </w:p>
          <w:p w:rsidR="00DC43B2" w:rsidRDefault="00DC43B2" w:rsidP="009C57A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 детей.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Лилит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Юля)</w:t>
            </w:r>
          </w:p>
          <w:p w:rsidR="00DC43B2" w:rsidRDefault="00DC43B2" w:rsidP="009C57A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Подвижные игры по желанию детей</w:t>
            </w:r>
          </w:p>
          <w:p w:rsidR="00DC43B2" w:rsidRDefault="00DC43B2" w:rsidP="009C57A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Трудовая деятельность.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Очистить лавочки от песка.</w:t>
            </w:r>
          </w:p>
          <w:p w:rsidR="00DC43B2" w:rsidRDefault="00DC43B2" w:rsidP="009C57A9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C43B2" w:rsidRDefault="00DC43B2" w:rsidP="009C57A9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DC43B2" w:rsidTr="009C57A9">
        <w:trPr>
          <w:trHeight w:val="558"/>
        </w:trPr>
        <w:tc>
          <w:tcPr>
            <w:tcW w:w="2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C43B2" w:rsidRDefault="00DC43B2" w:rsidP="009C57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C43B2" w:rsidRDefault="00DC43B2" w:rsidP="009C57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43B2" w:rsidRDefault="00DC43B2" w:rsidP="009C57A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с родителями, социумом: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Читать книги об осени с последующим обсуждением.</w:t>
            </w:r>
          </w:p>
        </w:tc>
      </w:tr>
    </w:tbl>
    <w:p w:rsidR="00DC43B2" w:rsidRDefault="00DC43B2" w:rsidP="00DC43B2">
      <w:pPr>
        <w:rPr>
          <w:sz w:val="16"/>
          <w:szCs w:val="16"/>
        </w:rPr>
      </w:pPr>
    </w:p>
    <w:p w:rsidR="00DC43B2" w:rsidRDefault="00DC43B2" w:rsidP="00DC43B2">
      <w:pPr>
        <w:rPr>
          <w:rFonts w:ascii="Times New Roman" w:hAnsi="Times New Roman" w:cs="Times New Roman"/>
          <w:sz w:val="24"/>
          <w:szCs w:val="24"/>
        </w:rPr>
      </w:pPr>
    </w:p>
    <w:p w:rsidR="00DC43B2" w:rsidRDefault="00DC43B2" w:rsidP="00DC43B2">
      <w:pPr>
        <w:rPr>
          <w:sz w:val="16"/>
          <w:szCs w:val="16"/>
        </w:rPr>
      </w:pPr>
    </w:p>
    <w:tbl>
      <w:tblPr>
        <w:tblStyle w:val="a5"/>
        <w:tblpPr w:leftFromText="180" w:rightFromText="180" w:vertAnchor="text" w:horzAnchor="margin" w:tblpY="191"/>
        <w:tblW w:w="15701" w:type="dxa"/>
        <w:tblLook w:val="04A0"/>
      </w:tblPr>
      <w:tblGrid>
        <w:gridCol w:w="392"/>
        <w:gridCol w:w="15309"/>
      </w:tblGrid>
      <w:tr w:rsidR="00D86DE0" w:rsidTr="009C57A9">
        <w:trPr>
          <w:trHeight w:val="1456"/>
        </w:trPr>
        <w:tc>
          <w:tcPr>
            <w:tcW w:w="3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86DE0" w:rsidRDefault="00D86DE0" w:rsidP="009C57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6DE0" w:rsidRDefault="00D86DE0" w:rsidP="009C57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86DE0" w:rsidRDefault="00D86DE0" w:rsidP="009C57A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с родителями, социумом: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Привлекать к посильной работе на даче, садовом участке</w:t>
            </w:r>
          </w:p>
          <w:p w:rsidR="00D86DE0" w:rsidRDefault="00D86DE0" w:rsidP="009C57A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tbl>
      <w:tblPr>
        <w:tblStyle w:val="a5"/>
        <w:tblpPr w:leftFromText="180" w:rightFromText="180" w:vertAnchor="text" w:horzAnchor="margin" w:tblpY="-224"/>
        <w:tblW w:w="15701" w:type="dxa"/>
        <w:tblLook w:val="01E0"/>
      </w:tblPr>
      <w:tblGrid>
        <w:gridCol w:w="530"/>
        <w:gridCol w:w="4678"/>
        <w:gridCol w:w="2872"/>
        <w:gridCol w:w="3742"/>
        <w:gridCol w:w="3879"/>
      </w:tblGrid>
      <w:tr w:rsidR="00D86DE0" w:rsidTr="009C57A9">
        <w:trPr>
          <w:trHeight w:val="692"/>
        </w:trPr>
        <w:tc>
          <w:tcPr>
            <w:tcW w:w="1570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DE0" w:rsidRDefault="00D86DE0" w:rsidP="009C57A9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Дата: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18 сентября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День недели: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среда</w:t>
            </w:r>
          </w:p>
          <w:p w:rsidR="00D86DE0" w:rsidRDefault="00D86DE0" w:rsidP="009C57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недели: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«Урожай»</w:t>
            </w:r>
          </w:p>
        </w:tc>
      </w:tr>
      <w:tr w:rsidR="00D86DE0" w:rsidTr="009C57A9">
        <w:trPr>
          <w:trHeight w:val="291"/>
        </w:trPr>
        <w:tc>
          <w:tcPr>
            <w:tcW w:w="530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86DE0" w:rsidRDefault="00D86DE0" w:rsidP="009C57A9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Интеграция ОО</w:t>
            </w:r>
          </w:p>
        </w:tc>
        <w:tc>
          <w:tcPr>
            <w:tcW w:w="112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DE0" w:rsidRDefault="00D86DE0" w:rsidP="009C5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Совместная деятельность взрослого и детей с учетом интеграции ОО</w:t>
            </w:r>
          </w:p>
        </w:tc>
        <w:tc>
          <w:tcPr>
            <w:tcW w:w="3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6DE0" w:rsidRDefault="00D86DE0" w:rsidP="009C5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86DE0" w:rsidTr="009C57A9">
        <w:trPr>
          <w:trHeight w:val="3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DE0" w:rsidRDefault="00D86DE0" w:rsidP="009C57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D86DE0" w:rsidRDefault="00D86DE0" w:rsidP="009C57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Специально организованная групповая,</w:t>
            </w:r>
          </w:p>
          <w:p w:rsidR="00D86DE0" w:rsidRDefault="00D86DE0" w:rsidP="009C5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подгрупповая деятельность</w:t>
            </w:r>
          </w:p>
        </w:tc>
        <w:tc>
          <w:tcPr>
            <w:tcW w:w="2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6DE0" w:rsidRDefault="00D86DE0" w:rsidP="009C5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Индивидуальная работа</w:t>
            </w:r>
          </w:p>
          <w:p w:rsidR="00D86DE0" w:rsidRDefault="00D86DE0" w:rsidP="009C5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детьми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bottom"/>
          </w:tcPr>
          <w:p w:rsidR="00D86DE0" w:rsidRDefault="00D86DE0" w:rsidP="009C57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Образовательная деятельность в режимных моментах</w:t>
            </w:r>
          </w:p>
          <w:p w:rsidR="00D86DE0" w:rsidRDefault="00D86DE0" w:rsidP="009C5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86DE0" w:rsidRDefault="00D86DE0" w:rsidP="009C5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6DE0" w:rsidRDefault="00D86DE0" w:rsidP="009C5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деятельность детей</w:t>
            </w:r>
          </w:p>
        </w:tc>
      </w:tr>
      <w:tr w:rsidR="00D86DE0" w:rsidTr="009C57A9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DE0" w:rsidRDefault="00D86DE0" w:rsidP="009C57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DE0" w:rsidRDefault="00D86DE0" w:rsidP="009C5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86DE0" w:rsidRDefault="00D86DE0" w:rsidP="009C5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DE0" w:rsidRDefault="00D86DE0" w:rsidP="009C5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DE0" w:rsidRDefault="00D86DE0" w:rsidP="009C5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D86DE0" w:rsidTr="009C57A9">
        <w:trPr>
          <w:trHeight w:val="402"/>
        </w:trPr>
        <w:tc>
          <w:tcPr>
            <w:tcW w:w="530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86DE0" w:rsidRDefault="00D86DE0" w:rsidP="009C5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71" w:type="dxa"/>
            <w:gridSpan w:val="4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DE0" w:rsidRDefault="00D86DE0" w:rsidP="009C57A9">
            <w:pPr>
              <w:ind w:left="-108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Утро: прием детей, игры, общение, утренняя гимнастика, подготовка к завтраку, завтрак, деятельность после завтрака, подготовка ООД</w:t>
            </w:r>
          </w:p>
        </w:tc>
      </w:tr>
      <w:tr w:rsidR="00D86DE0" w:rsidTr="009C57A9">
        <w:trPr>
          <w:trHeight w:val="20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D86DE0" w:rsidRDefault="00D86DE0" w:rsidP="009C57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DE0" w:rsidRDefault="00D86DE0" w:rsidP="009C5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«Земледелец, садовод, овощевод»</w:t>
            </w:r>
          </w:p>
          <w:p w:rsidR="00D86DE0" w:rsidRDefault="00D86DE0" w:rsidP="009C5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Расширение представлений о труде людей, связанном с обработкой земли и связанном со спецификой родного села.</w:t>
            </w:r>
          </w:p>
          <w:p w:rsidR="00D86DE0" w:rsidRDefault="00D86DE0" w:rsidP="009C5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DE0" w:rsidRDefault="00D86DE0" w:rsidP="009C5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DE0" w:rsidRDefault="00D86DE0" w:rsidP="009C5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DE0" w:rsidRDefault="00D86DE0" w:rsidP="009C5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DE0" w:rsidRDefault="00D86DE0" w:rsidP="009C5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 «Что сделано из муки?» Цель:</w:t>
            </w:r>
            <w:r w:rsidR="00700B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познавательный интерес, мышление, зрительное внимание. ( Аскар,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Марван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DE0" w:rsidRDefault="00D86DE0" w:rsidP="009C57A9">
            <w:pPr>
              <w:pStyle w:val="c10"/>
              <w:shd w:val="clear" w:color="auto" w:fill="FFFFFF"/>
            </w:pPr>
            <w:r>
              <w:t>Внесение колосьев и зерен пшеницы, ржи, овса.</w:t>
            </w:r>
          </w:p>
          <w:p w:rsidR="00D86DE0" w:rsidRDefault="00D86DE0" w:rsidP="009C57A9">
            <w:pPr>
              <w:pStyle w:val="c10"/>
              <w:shd w:val="clear" w:color="auto" w:fill="FFFFFF"/>
            </w:pPr>
            <w:r>
              <w:t xml:space="preserve">Чтение и обсуждение пословиц о хлебе. </w:t>
            </w:r>
          </w:p>
          <w:p w:rsidR="00D86DE0" w:rsidRDefault="00D86DE0" w:rsidP="009C57A9">
            <w:pPr>
              <w:pStyle w:val="c10"/>
              <w:shd w:val="clear" w:color="auto" w:fill="FFFFFF"/>
            </w:pPr>
          </w:p>
        </w:tc>
        <w:tc>
          <w:tcPr>
            <w:tcW w:w="3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86DE0" w:rsidRDefault="00D86DE0" w:rsidP="009C5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 «Разрезные картинки Хлебобулочные изделия» Цель: Формировать умение зрительно делить изображение на части, составлять картинку из частей, пользоваться образцом, соотносить с ним отдельные части картинки.</w:t>
            </w:r>
          </w:p>
          <w:p w:rsidR="00D86DE0" w:rsidRDefault="00D86DE0" w:rsidP="009C5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6DE0" w:rsidTr="009C57A9">
        <w:trPr>
          <w:trHeight w:val="264"/>
        </w:trPr>
        <w:tc>
          <w:tcPr>
            <w:tcW w:w="530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86DE0" w:rsidRDefault="00D86DE0" w:rsidP="009C5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DE0" w:rsidRDefault="00D86DE0" w:rsidP="009C5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Непосредственно образовательная деятельность</w:t>
            </w:r>
          </w:p>
        </w:tc>
      </w:tr>
      <w:tr w:rsidR="00D86DE0" w:rsidTr="009C57A9">
        <w:trPr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D86DE0" w:rsidRDefault="00D86DE0" w:rsidP="009C57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DE0" w:rsidRDefault="00D86DE0" w:rsidP="009C57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НОД  по плану: Развитие речи</w:t>
            </w:r>
          </w:p>
        </w:tc>
        <w:tc>
          <w:tcPr>
            <w:tcW w:w="76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86DE0" w:rsidRDefault="00D86DE0" w:rsidP="009C57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НОД  по плану</w:t>
            </w:r>
            <w:r w:rsidR="00700B7D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00B7D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</w:t>
            </w:r>
          </w:p>
        </w:tc>
      </w:tr>
      <w:tr w:rsidR="00700B7D" w:rsidTr="009C57A9">
        <w:trPr>
          <w:trHeight w:val="42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700B7D" w:rsidRDefault="00700B7D" w:rsidP="00700B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B7D" w:rsidRDefault="00700B7D" w:rsidP="00700B7D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 А х</w:t>
            </w:r>
            <w:r>
              <w:rPr>
                <w:rFonts w:asciiTheme="minorEastAsia" w:hAnsiTheme="minorEastAsia" w:cstheme="minorEastAsia" w:hint="eastAsia"/>
                <w:b/>
                <w:sz w:val="24"/>
                <w:szCs w:val="24"/>
              </w:rPr>
              <w:t>ә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рефе</w:t>
            </w:r>
          </w:p>
          <w:p w:rsidR="00700B7D" w:rsidRDefault="00700B7D" w:rsidP="00700B7D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</w:t>
            </w:r>
            <w:r>
              <w:rPr>
                <w:rFonts w:asciiTheme="minorEastAsia" w:hAnsiTheme="minorEastAsia" w:cstheme="minorEastAsia" w:hint="eastAsia"/>
                <w:b/>
                <w:sz w:val="24"/>
                <w:szCs w:val="24"/>
              </w:rPr>
              <w:t>ҡ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сат: </w:t>
            </w:r>
            <w:r w:rsidRPr="000D6343">
              <w:rPr>
                <w:rFonts w:ascii="Times New Roman" w:hAnsi="Times New Roman" w:cs="Times New Roman"/>
                <w:sz w:val="24"/>
                <w:szCs w:val="24"/>
              </w:rPr>
              <w:t>Балалар</w:t>
            </w:r>
            <w:r w:rsidRPr="000D6343">
              <w:rPr>
                <w:rFonts w:asciiTheme="minorEastAsia" w:hAnsiTheme="minorEastAsia" w:cstheme="minorEastAsia" w:hint="eastAsia"/>
                <w:sz w:val="24"/>
                <w:szCs w:val="24"/>
              </w:rPr>
              <w:t>ғ</w:t>
            </w:r>
            <w:r w:rsidRPr="000D6343">
              <w:rPr>
                <w:rFonts w:ascii="Times New Roman" w:hAnsi="Times New Roman" w:cs="Times New Roman"/>
                <w:sz w:val="24"/>
                <w:szCs w:val="24"/>
              </w:rPr>
              <w:t>а ба</w:t>
            </w:r>
            <w:r w:rsidRPr="000D6343">
              <w:rPr>
                <w:rFonts w:asciiTheme="minorEastAsia" w:hAnsiTheme="minorEastAsia" w:cstheme="minorEastAsia" w:hint="eastAsia"/>
                <w:sz w:val="24"/>
                <w:szCs w:val="24"/>
              </w:rPr>
              <w:t>ҫ</w:t>
            </w:r>
            <w:r w:rsidRPr="000D6343">
              <w:rPr>
                <w:rFonts w:ascii="Times New Roman" w:hAnsi="Times New Roman" w:cs="Times New Roman"/>
                <w:sz w:val="24"/>
                <w:szCs w:val="24"/>
              </w:rPr>
              <w:t>ма А х</w:t>
            </w:r>
            <w:r w:rsidRPr="000D6343">
              <w:rPr>
                <w:rFonts w:asciiTheme="minorEastAsia" w:hAnsiTheme="minorEastAsia" w:cstheme="minorEastAsia" w:hint="eastAsia"/>
                <w:sz w:val="24"/>
                <w:szCs w:val="24"/>
              </w:rPr>
              <w:t>ә</w:t>
            </w:r>
            <w:r w:rsidRPr="000D6343">
              <w:rPr>
                <w:rFonts w:ascii="Times New Roman" w:hAnsi="Times New Roman" w:cs="Times New Roman"/>
                <w:sz w:val="24"/>
                <w:szCs w:val="24"/>
              </w:rPr>
              <w:t>рефене</w:t>
            </w:r>
            <w:r w:rsidRPr="000D6343">
              <w:rPr>
                <w:rFonts w:asciiTheme="minorEastAsia" w:hAnsiTheme="minorEastAsia" w:cstheme="minorEastAsia" w:hint="eastAsia"/>
                <w:sz w:val="24"/>
                <w:szCs w:val="24"/>
              </w:rPr>
              <w:t>ң</w:t>
            </w:r>
            <w:r w:rsidRPr="000D6343">
              <w:rPr>
                <w:rFonts w:ascii="Times New Roman" w:hAnsi="Times New Roman" w:cs="Times New Roman"/>
                <w:sz w:val="24"/>
                <w:szCs w:val="24"/>
              </w:rPr>
              <w:t xml:space="preserve"> я</w:t>
            </w:r>
            <w:r w:rsidRPr="000D6343">
              <w:rPr>
                <w:rFonts w:ascii="Calibri" w:hAnsi="Calibri" w:cs="Calibri"/>
                <w:sz w:val="24"/>
                <w:szCs w:val="24"/>
              </w:rPr>
              <w:t>ҙ</w:t>
            </w:r>
            <w:r w:rsidRPr="000D6343">
              <w:rPr>
                <w:rFonts w:ascii="Times New Roman" w:hAnsi="Times New Roman" w:cs="Times New Roman"/>
                <w:sz w:val="24"/>
                <w:szCs w:val="24"/>
              </w:rPr>
              <w:t xml:space="preserve">ылышын, «а» </w:t>
            </w:r>
            <w:r w:rsidRPr="000D6343">
              <w:rPr>
                <w:rFonts w:asciiTheme="minorEastAsia" w:hAnsiTheme="minorEastAsia" w:cstheme="minorEastAsia" w:hint="eastAsia"/>
                <w:sz w:val="24"/>
                <w:szCs w:val="24"/>
              </w:rPr>
              <w:t>ө</w:t>
            </w:r>
            <w:r w:rsidRPr="000D634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D6343">
              <w:rPr>
                <w:rFonts w:asciiTheme="minorEastAsia" w:hAnsiTheme="minorEastAsia" w:cstheme="minorEastAsia" w:hint="eastAsia"/>
                <w:sz w:val="24"/>
                <w:szCs w:val="24"/>
              </w:rPr>
              <w:t>ө</w:t>
            </w:r>
            <w:r w:rsidRPr="000D634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D6343">
              <w:rPr>
                <w:rFonts w:asciiTheme="minorEastAsia" w:hAnsiTheme="minorEastAsia" w:cstheme="minorEastAsia" w:hint="eastAsia"/>
                <w:sz w:val="24"/>
                <w:szCs w:val="24"/>
              </w:rPr>
              <w:t>ө</w:t>
            </w:r>
            <w:r w:rsidRPr="000D6343">
              <w:rPr>
                <w:rFonts w:ascii="Times New Roman" w:hAnsi="Times New Roman" w:cs="Times New Roman"/>
                <w:sz w:val="24"/>
                <w:szCs w:val="24"/>
              </w:rPr>
              <w:t xml:space="preserve">ң </w:t>
            </w:r>
            <w:proofErr w:type="spellStart"/>
            <w:r w:rsidRPr="000D6343">
              <w:rPr>
                <w:rFonts w:ascii="Times New Roman" w:hAnsi="Times New Roman" w:cs="Times New Roman"/>
                <w:sz w:val="24"/>
                <w:szCs w:val="24"/>
              </w:rPr>
              <w:t>артикуляция</w:t>
            </w:r>
            <w:r w:rsidRPr="000D6343">
              <w:rPr>
                <w:rFonts w:asciiTheme="minorEastAsia" w:hAnsiTheme="minorEastAsia" w:cstheme="minorEastAsia" w:hint="eastAsia"/>
                <w:sz w:val="24"/>
                <w:szCs w:val="24"/>
              </w:rPr>
              <w:t>h</w:t>
            </w:r>
            <w:r w:rsidRPr="000D6343">
              <w:rPr>
                <w:rFonts w:ascii="Times New Roman" w:hAnsi="Times New Roman" w:cs="Times New Roman"/>
                <w:sz w:val="24"/>
                <w:szCs w:val="24"/>
              </w:rPr>
              <w:t>ын</w:t>
            </w:r>
            <w:proofErr w:type="spellEnd"/>
            <w:r w:rsidRPr="000D6343">
              <w:rPr>
                <w:rFonts w:ascii="Times New Roman" w:hAnsi="Times New Roman" w:cs="Times New Roman"/>
                <w:sz w:val="24"/>
                <w:szCs w:val="24"/>
              </w:rPr>
              <w:t xml:space="preserve">, был </w:t>
            </w:r>
            <w:r w:rsidRPr="000D6343">
              <w:rPr>
                <w:rFonts w:asciiTheme="minorEastAsia" w:hAnsiTheme="minorEastAsia" w:cstheme="minorEastAsia" w:hint="eastAsia"/>
                <w:sz w:val="24"/>
                <w:szCs w:val="24"/>
              </w:rPr>
              <w:t>ө</w:t>
            </w:r>
            <w:r w:rsidRPr="000D6343">
              <w:rPr>
                <w:rFonts w:ascii="Times New Roman" w:hAnsi="Times New Roman" w:cs="Times New Roman"/>
                <w:sz w:val="24"/>
                <w:szCs w:val="24"/>
              </w:rPr>
              <w:t>нд</w:t>
            </w:r>
            <w:r w:rsidRPr="000D6343">
              <w:rPr>
                <w:rFonts w:asciiTheme="minorEastAsia" w:hAnsiTheme="minorEastAsia" w:cstheme="minorEastAsia" w:hint="eastAsia"/>
                <w:sz w:val="24"/>
                <w:szCs w:val="24"/>
              </w:rPr>
              <w:t>ө</w:t>
            </w:r>
            <w:r w:rsidRPr="000D63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6343">
              <w:rPr>
                <w:rFonts w:asciiTheme="minorEastAsia" w:hAnsiTheme="minorEastAsia" w:cstheme="minorEastAsia" w:hint="eastAsia"/>
                <w:sz w:val="24"/>
                <w:szCs w:val="24"/>
              </w:rPr>
              <w:t>h</w:t>
            </w:r>
            <w:r w:rsidRPr="000D6343">
              <w:rPr>
                <w:rFonts w:ascii="Times New Roman" w:hAnsi="Times New Roman" w:cs="Times New Roman"/>
                <w:sz w:val="24"/>
                <w:szCs w:val="24"/>
              </w:rPr>
              <w:t>ү</w:t>
            </w:r>
            <w:r w:rsidRPr="000D6343">
              <w:rPr>
                <w:rFonts w:ascii="Calibri" w:hAnsi="Calibri" w:cs="Calibri"/>
                <w:sz w:val="24"/>
                <w:szCs w:val="24"/>
              </w:rPr>
              <w:t>ҙ</w:t>
            </w:r>
            <w:r w:rsidRPr="000D6343">
              <w:rPr>
                <w:rFonts w:ascii="Times New Roman" w:hAnsi="Times New Roman" w:cs="Times New Roman"/>
                <w:sz w:val="24"/>
                <w:szCs w:val="24"/>
              </w:rPr>
              <w:t xml:space="preserve"> эсенд</w:t>
            </w:r>
            <w:r w:rsidRPr="000D6343">
              <w:rPr>
                <w:rFonts w:asciiTheme="minorEastAsia" w:hAnsiTheme="minorEastAsia" w:cstheme="minorEastAsia" w:hint="eastAsia"/>
                <w:sz w:val="24"/>
                <w:szCs w:val="24"/>
              </w:rPr>
              <w:t>ә</w:t>
            </w:r>
            <w:r w:rsidRPr="000D6343">
              <w:rPr>
                <w:rFonts w:ascii="Times New Roman" w:hAnsi="Times New Roman" w:cs="Times New Roman"/>
                <w:sz w:val="24"/>
                <w:szCs w:val="24"/>
              </w:rPr>
              <w:t xml:space="preserve"> табыр</w:t>
            </w:r>
            <w:r w:rsidRPr="000D6343">
              <w:rPr>
                <w:rFonts w:asciiTheme="minorEastAsia" w:hAnsiTheme="minorEastAsia" w:cstheme="minorEastAsia" w:hint="eastAsia"/>
                <w:sz w:val="24"/>
                <w:szCs w:val="24"/>
              </w:rPr>
              <w:t>ғ</w:t>
            </w:r>
            <w:r w:rsidRPr="000D6343">
              <w:rPr>
                <w:rFonts w:ascii="Times New Roman" w:hAnsi="Times New Roman" w:cs="Times New Roman"/>
                <w:sz w:val="24"/>
                <w:szCs w:val="24"/>
              </w:rPr>
              <w:t>а (ишетерг</w:t>
            </w:r>
            <w:r w:rsidRPr="000D6343">
              <w:rPr>
                <w:rFonts w:asciiTheme="minorEastAsia" w:hAnsiTheme="minorEastAsia" w:cstheme="minorEastAsia" w:hint="eastAsia"/>
                <w:sz w:val="24"/>
                <w:szCs w:val="24"/>
              </w:rPr>
              <w:t>ә</w:t>
            </w:r>
            <w:r w:rsidRPr="000D6343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0D6343">
              <w:rPr>
                <w:rFonts w:asciiTheme="minorEastAsia" w:hAnsiTheme="minorEastAsia" w:cstheme="minorEastAsia" w:hint="eastAsia"/>
                <w:sz w:val="24"/>
                <w:szCs w:val="24"/>
              </w:rPr>
              <w:t>h</w:t>
            </w:r>
            <w:r w:rsidRPr="000D6343">
              <w:rPr>
                <w:rFonts w:ascii="Times New Roman" w:hAnsi="Times New Roman" w:cs="Times New Roman"/>
                <w:sz w:val="24"/>
                <w:szCs w:val="24"/>
              </w:rPr>
              <w:t xml:space="preserve">әм </w:t>
            </w:r>
            <w:r w:rsidRPr="000D6343">
              <w:rPr>
                <w:rFonts w:asciiTheme="minorEastAsia" w:hAnsiTheme="minorEastAsia" w:cstheme="minorEastAsia" w:hint="eastAsia"/>
                <w:sz w:val="24"/>
                <w:szCs w:val="24"/>
              </w:rPr>
              <w:t>ө</w:t>
            </w:r>
            <w:r w:rsidRPr="000D6343">
              <w:rPr>
                <w:rFonts w:ascii="Times New Roman" w:hAnsi="Times New Roman" w:cs="Times New Roman"/>
                <w:sz w:val="24"/>
                <w:szCs w:val="24"/>
              </w:rPr>
              <w:t>н моделенд</w:t>
            </w:r>
            <w:r w:rsidRPr="000D6343">
              <w:rPr>
                <w:rFonts w:asciiTheme="minorEastAsia" w:hAnsiTheme="minorEastAsia" w:cstheme="minorEastAsia" w:hint="eastAsia"/>
                <w:sz w:val="24"/>
                <w:szCs w:val="24"/>
              </w:rPr>
              <w:t>ә</w:t>
            </w:r>
            <w:r w:rsidRPr="000D6343">
              <w:rPr>
                <w:rFonts w:asciiTheme="minorEastAsia" w:hAnsiTheme="minorEastAsia" w:cstheme="minorEastAsia"/>
                <w:sz w:val="24"/>
                <w:szCs w:val="24"/>
              </w:rPr>
              <w:t xml:space="preserve"> к</w:t>
            </w:r>
            <w:r w:rsidRPr="000D6343">
              <w:rPr>
                <w:rFonts w:asciiTheme="minorEastAsia" w:hAnsiTheme="minorEastAsia" w:cstheme="minorEastAsia" w:hint="eastAsia"/>
                <w:sz w:val="24"/>
                <w:szCs w:val="24"/>
              </w:rPr>
              <w:t>ү</w:t>
            </w:r>
            <w:r w:rsidRPr="000D6343">
              <w:rPr>
                <w:rFonts w:asciiTheme="minorEastAsia" w:hAnsiTheme="minorEastAsia" w:cstheme="minorEastAsia"/>
                <w:sz w:val="24"/>
                <w:szCs w:val="24"/>
              </w:rPr>
              <w:t>р</w:t>
            </w:r>
            <w:r w:rsidRPr="000D6343">
              <w:rPr>
                <w:rFonts w:asciiTheme="minorEastAsia" w:hAnsiTheme="minorEastAsia" w:cstheme="minorEastAsia" w:hint="eastAsia"/>
                <w:sz w:val="24"/>
                <w:szCs w:val="24"/>
              </w:rPr>
              <w:t>hә</w:t>
            </w:r>
            <w:r w:rsidRPr="000D6343">
              <w:rPr>
                <w:rFonts w:asciiTheme="minorEastAsia" w:hAnsiTheme="minorEastAsia" w:cstheme="minorEastAsia"/>
                <w:sz w:val="24"/>
                <w:szCs w:val="24"/>
              </w:rPr>
              <w:t>терг</w:t>
            </w:r>
            <w:r w:rsidRPr="000D6343">
              <w:rPr>
                <w:rFonts w:asciiTheme="minorEastAsia" w:hAnsiTheme="minorEastAsia" w:cstheme="minorEastAsia" w:hint="eastAsia"/>
                <w:sz w:val="24"/>
                <w:szCs w:val="24"/>
              </w:rPr>
              <w:t>ә</w:t>
            </w:r>
            <w:r w:rsidRPr="000D6343">
              <w:rPr>
                <w:rFonts w:asciiTheme="minorEastAsia" w:hAnsiTheme="minorEastAsia" w:cstheme="minorEastAsia"/>
                <w:sz w:val="24"/>
                <w:szCs w:val="24"/>
              </w:rPr>
              <w:t xml:space="preserve"> </w:t>
            </w:r>
            <w:r w:rsidRPr="000D6343">
              <w:rPr>
                <w:rFonts w:asciiTheme="minorEastAsia" w:hAnsiTheme="minorEastAsia" w:cstheme="minorEastAsia" w:hint="eastAsia"/>
                <w:sz w:val="24"/>
                <w:szCs w:val="24"/>
              </w:rPr>
              <w:t>ө</w:t>
            </w:r>
            <w:r w:rsidRPr="000D6343">
              <w:rPr>
                <w:rFonts w:asciiTheme="minorEastAsia" w:hAnsiTheme="minorEastAsia" w:cstheme="minorEastAsia"/>
                <w:sz w:val="24"/>
                <w:szCs w:val="24"/>
              </w:rPr>
              <w:t>йр</w:t>
            </w:r>
            <w:r w:rsidRPr="000D6343">
              <w:rPr>
                <w:rFonts w:asciiTheme="minorEastAsia" w:hAnsiTheme="minorEastAsia" w:cstheme="minorEastAsia" w:hint="eastAsia"/>
                <w:sz w:val="24"/>
                <w:szCs w:val="24"/>
              </w:rPr>
              <w:t>ә</w:t>
            </w:r>
            <w:r w:rsidRPr="000D6343">
              <w:rPr>
                <w:rFonts w:asciiTheme="minorEastAsia" w:hAnsiTheme="minorEastAsia" w:cstheme="minorEastAsia"/>
                <w:sz w:val="24"/>
                <w:szCs w:val="24"/>
              </w:rPr>
              <w:t>те</w:t>
            </w:r>
            <w:r w:rsidRPr="000D6343">
              <w:rPr>
                <w:rFonts w:asciiTheme="minorEastAsia" w:hAnsiTheme="minorEastAsia" w:cstheme="minorEastAsia" w:hint="eastAsia"/>
                <w:sz w:val="24"/>
                <w:szCs w:val="24"/>
              </w:rPr>
              <w:t>ү</w:t>
            </w:r>
            <w:r w:rsidRPr="000D6343">
              <w:rPr>
                <w:rFonts w:asciiTheme="minorEastAsia" w:hAnsiTheme="minorEastAsia" w:cstheme="minorEastAsia"/>
                <w:sz w:val="24"/>
                <w:szCs w:val="24"/>
              </w:rPr>
              <w:t>, ва</w:t>
            </w:r>
            <w:r w:rsidRPr="000D6343">
              <w:rPr>
                <w:rFonts w:asciiTheme="minorEastAsia" w:hAnsiTheme="minorEastAsia" w:cstheme="minorEastAsia" w:hint="eastAsia"/>
                <w:sz w:val="24"/>
                <w:szCs w:val="24"/>
              </w:rPr>
              <w:t>ҡ</w:t>
            </w:r>
            <w:r w:rsidRPr="000D6343">
              <w:rPr>
                <w:rFonts w:asciiTheme="minorEastAsia" w:hAnsiTheme="minorEastAsia" w:cstheme="minorEastAsia"/>
                <w:sz w:val="24"/>
                <w:szCs w:val="24"/>
              </w:rPr>
              <w:t xml:space="preserve"> </w:t>
            </w:r>
            <w:r w:rsidRPr="000D6343">
              <w:rPr>
                <w:rFonts w:asciiTheme="minorEastAsia" w:hAnsiTheme="minorEastAsia" w:cstheme="minorEastAsia" w:hint="eastAsia"/>
                <w:sz w:val="24"/>
                <w:szCs w:val="24"/>
              </w:rPr>
              <w:t>ҡ</w:t>
            </w:r>
            <w:r w:rsidRPr="000D6343">
              <w:rPr>
                <w:rFonts w:asciiTheme="minorEastAsia" w:hAnsiTheme="minorEastAsia" w:cstheme="minorEastAsia"/>
                <w:sz w:val="24"/>
                <w:szCs w:val="24"/>
              </w:rPr>
              <w:t xml:space="preserve">ул </w:t>
            </w:r>
            <w:proofErr w:type="spellStart"/>
            <w:r w:rsidRPr="000D6343">
              <w:rPr>
                <w:rFonts w:asciiTheme="minorEastAsia" w:hAnsiTheme="minorEastAsia" w:cstheme="minorEastAsia"/>
                <w:sz w:val="24"/>
                <w:szCs w:val="24"/>
              </w:rPr>
              <w:t>мускулатура</w:t>
            </w:r>
            <w:r w:rsidRPr="000D6343">
              <w:rPr>
                <w:rFonts w:asciiTheme="minorEastAsia" w:hAnsiTheme="minorEastAsia" w:cstheme="minorEastAsia" w:hint="eastAsia"/>
                <w:sz w:val="24"/>
                <w:szCs w:val="24"/>
              </w:rPr>
              <w:t>h</w:t>
            </w:r>
            <w:r w:rsidRPr="000D6343">
              <w:rPr>
                <w:rFonts w:asciiTheme="minorEastAsia" w:hAnsiTheme="minorEastAsia" w:cstheme="minorEastAsia"/>
                <w:sz w:val="24"/>
                <w:szCs w:val="24"/>
              </w:rPr>
              <w:t>ын</w:t>
            </w:r>
            <w:proofErr w:type="spellEnd"/>
            <w:r w:rsidRPr="000D6343">
              <w:rPr>
                <w:rFonts w:asciiTheme="minorEastAsia" w:hAnsiTheme="minorEastAsia" w:cstheme="minorEastAsia"/>
                <w:sz w:val="24"/>
                <w:szCs w:val="24"/>
              </w:rPr>
              <w:t xml:space="preserve"> </w:t>
            </w:r>
            <w:r w:rsidRPr="000D6343">
              <w:rPr>
                <w:rFonts w:asciiTheme="minorEastAsia" w:hAnsiTheme="minorEastAsia" w:cstheme="minorEastAsia" w:hint="eastAsia"/>
                <w:sz w:val="24"/>
                <w:szCs w:val="24"/>
              </w:rPr>
              <w:t>үҫ</w:t>
            </w:r>
            <w:r w:rsidRPr="000D6343">
              <w:rPr>
                <w:rFonts w:asciiTheme="minorEastAsia" w:hAnsiTheme="minorEastAsia" w:cstheme="minorEastAsia"/>
                <w:sz w:val="24"/>
                <w:szCs w:val="24"/>
              </w:rPr>
              <w:t>тере</w:t>
            </w:r>
            <w:r w:rsidRPr="000D6343">
              <w:rPr>
                <w:rFonts w:asciiTheme="minorEastAsia" w:hAnsiTheme="minorEastAsia" w:cstheme="minorEastAsia" w:hint="eastAsia"/>
                <w:sz w:val="24"/>
                <w:szCs w:val="24"/>
              </w:rPr>
              <w:t>ү</w:t>
            </w:r>
            <w:r w:rsidRPr="000D6343">
              <w:rPr>
                <w:rFonts w:asciiTheme="minorEastAsia" w:hAnsiTheme="minorEastAsia" w:cstheme="minorEastAsia"/>
                <w:sz w:val="24"/>
                <w:szCs w:val="24"/>
              </w:rPr>
              <w:t xml:space="preserve"> ма</w:t>
            </w:r>
            <w:r w:rsidRPr="000D6343">
              <w:rPr>
                <w:rFonts w:asciiTheme="minorEastAsia" w:hAnsiTheme="minorEastAsia" w:cstheme="minorEastAsia" w:hint="eastAsia"/>
                <w:sz w:val="24"/>
                <w:szCs w:val="24"/>
              </w:rPr>
              <w:t>ҡ</w:t>
            </w:r>
            <w:r w:rsidRPr="000D6343">
              <w:rPr>
                <w:rFonts w:asciiTheme="minorEastAsia" w:hAnsiTheme="minorEastAsia" w:cstheme="minorEastAsia"/>
                <w:sz w:val="24"/>
                <w:szCs w:val="24"/>
              </w:rPr>
              <w:t xml:space="preserve">сатында, </w:t>
            </w:r>
            <w:proofErr w:type="spellStart"/>
            <w:r w:rsidRPr="000D6343">
              <w:rPr>
                <w:rFonts w:asciiTheme="minorEastAsia" w:hAnsiTheme="minorEastAsia" w:cstheme="minorEastAsia"/>
                <w:sz w:val="24"/>
                <w:szCs w:val="24"/>
              </w:rPr>
              <w:t>штрихлау</w:t>
            </w:r>
            <w:proofErr w:type="spellEnd"/>
            <w:r w:rsidRPr="000D6343">
              <w:rPr>
                <w:rFonts w:asciiTheme="minorEastAsia" w:hAnsiTheme="minorEastAsia" w:cstheme="minorEastAsia"/>
                <w:sz w:val="24"/>
                <w:szCs w:val="24"/>
              </w:rPr>
              <w:t xml:space="preserve">, пунктир </w:t>
            </w:r>
            <w:r w:rsidRPr="000D6343">
              <w:rPr>
                <w:rFonts w:asciiTheme="minorEastAsia" w:hAnsiTheme="minorEastAsia" w:cstheme="minorEastAsia" w:hint="eastAsia"/>
                <w:sz w:val="24"/>
                <w:szCs w:val="24"/>
              </w:rPr>
              <w:t>hә</w:t>
            </w:r>
            <w:r w:rsidRPr="000D6343">
              <w:rPr>
                <w:rFonts w:asciiTheme="minorEastAsia" w:hAnsiTheme="minorEastAsia" w:cstheme="minorEastAsia"/>
                <w:sz w:val="24"/>
                <w:szCs w:val="24"/>
              </w:rPr>
              <w:t xml:space="preserve">м </w:t>
            </w:r>
            <w:r w:rsidRPr="000D6343">
              <w:rPr>
                <w:rFonts w:asciiTheme="minorEastAsia" w:hAnsiTheme="minorEastAsia" w:cstheme="minorEastAsia" w:hint="eastAsia"/>
                <w:sz w:val="24"/>
                <w:szCs w:val="24"/>
              </w:rPr>
              <w:t>ө</w:t>
            </w:r>
            <w:r w:rsidRPr="000D6343">
              <w:rPr>
                <w:rFonts w:asciiTheme="minorEastAsia" w:hAnsiTheme="minorEastAsia" w:cstheme="minorEastAsia"/>
                <w:sz w:val="24"/>
                <w:szCs w:val="24"/>
              </w:rPr>
              <w:t>лг</w:t>
            </w:r>
            <w:r w:rsidRPr="000D6343">
              <w:rPr>
                <w:rFonts w:asciiTheme="minorEastAsia" w:hAnsiTheme="minorEastAsia" w:cstheme="minorEastAsia" w:hint="eastAsia"/>
                <w:sz w:val="24"/>
                <w:szCs w:val="24"/>
              </w:rPr>
              <w:t>ө</w:t>
            </w:r>
            <w:r w:rsidRPr="000D6343">
              <w:rPr>
                <w:rFonts w:asciiTheme="minorEastAsia" w:hAnsiTheme="minorEastAsia" w:cstheme="minorEastAsia"/>
                <w:sz w:val="24"/>
                <w:szCs w:val="24"/>
              </w:rPr>
              <w:t>л</w:t>
            </w:r>
            <w:r w:rsidRPr="000D6343">
              <w:rPr>
                <w:rFonts w:asciiTheme="minorEastAsia" w:hAnsiTheme="minorEastAsia" w:cstheme="minorEastAsia" w:hint="eastAsia"/>
                <w:sz w:val="24"/>
                <w:szCs w:val="24"/>
              </w:rPr>
              <w:t>ө</w:t>
            </w:r>
            <w:r w:rsidRPr="000D6343">
              <w:rPr>
                <w:rFonts w:asciiTheme="minorEastAsia" w:hAnsiTheme="minorEastAsia" w:cstheme="minorEastAsia"/>
                <w:sz w:val="24"/>
                <w:szCs w:val="24"/>
              </w:rPr>
              <w:t xml:space="preserve"> </w:t>
            </w:r>
            <w:r w:rsidRPr="000D6343">
              <w:rPr>
                <w:rFonts w:asciiTheme="minorEastAsia" w:hAnsiTheme="minorEastAsia" w:cstheme="minorEastAsia" w:hint="eastAsia"/>
                <w:sz w:val="24"/>
                <w:szCs w:val="24"/>
              </w:rPr>
              <w:t>ҡ</w:t>
            </w:r>
            <w:r w:rsidRPr="000D6343">
              <w:rPr>
                <w:rFonts w:asciiTheme="minorEastAsia" w:hAnsiTheme="minorEastAsia" w:cstheme="minorEastAsia"/>
                <w:sz w:val="24"/>
                <w:szCs w:val="24"/>
              </w:rPr>
              <w:t xml:space="preserve">арап </w:t>
            </w:r>
            <w:r w:rsidRPr="000D6343">
              <w:rPr>
                <w:rFonts w:asciiTheme="minorEastAsia" w:hAnsiTheme="minorEastAsia" w:cstheme="minorEastAsia" w:hint="eastAsia"/>
                <w:sz w:val="24"/>
                <w:szCs w:val="24"/>
              </w:rPr>
              <w:t>h</w:t>
            </w:r>
            <w:r w:rsidRPr="000D6343">
              <w:rPr>
                <w:rFonts w:asciiTheme="minorEastAsia" w:hAnsiTheme="minorEastAsia" w:cstheme="minorEastAsia"/>
                <w:sz w:val="24"/>
                <w:szCs w:val="24"/>
              </w:rPr>
              <w:t>ы</w:t>
            </w:r>
            <w:r w:rsidRPr="000D6343">
              <w:rPr>
                <w:rFonts w:ascii="Calibri" w:hAnsi="Calibri" w:cs="Calibri"/>
                <w:sz w:val="24"/>
                <w:szCs w:val="24"/>
              </w:rPr>
              <w:t>ҙ</w:t>
            </w:r>
            <w:r w:rsidRPr="000D6343">
              <w:rPr>
                <w:rFonts w:asciiTheme="minorEastAsia" w:hAnsiTheme="minorEastAsia" w:cstheme="minorEastAsia"/>
                <w:sz w:val="24"/>
                <w:szCs w:val="24"/>
              </w:rPr>
              <w:t>ыу, т</w:t>
            </w:r>
            <w:r w:rsidRPr="000D6343">
              <w:rPr>
                <w:rFonts w:asciiTheme="minorEastAsia" w:hAnsiTheme="minorEastAsia" w:cstheme="minorEastAsia" w:hint="eastAsia"/>
                <w:sz w:val="24"/>
                <w:szCs w:val="24"/>
              </w:rPr>
              <w:t>ө</w:t>
            </w:r>
            <w:r w:rsidRPr="000D6343">
              <w:rPr>
                <w:rFonts w:asciiTheme="minorEastAsia" w:hAnsiTheme="minorEastAsia" w:cstheme="minorEastAsia"/>
                <w:sz w:val="24"/>
                <w:szCs w:val="24"/>
              </w:rPr>
              <w:t>рл</w:t>
            </w:r>
            <w:r w:rsidRPr="000D6343">
              <w:rPr>
                <w:rFonts w:asciiTheme="minorEastAsia" w:hAnsiTheme="minorEastAsia" w:cstheme="minorEastAsia" w:hint="eastAsia"/>
                <w:sz w:val="24"/>
                <w:szCs w:val="24"/>
              </w:rPr>
              <w:t>ө</w:t>
            </w:r>
            <w:r w:rsidRPr="000D6343">
              <w:rPr>
                <w:rFonts w:asciiTheme="minorEastAsia" w:hAnsiTheme="minorEastAsia" w:cstheme="minorEastAsia"/>
                <w:sz w:val="24"/>
                <w:szCs w:val="24"/>
              </w:rPr>
              <w:t xml:space="preserve"> т</w:t>
            </w:r>
            <w:r w:rsidRPr="000D6343">
              <w:rPr>
                <w:rFonts w:asciiTheme="minorEastAsia" w:hAnsiTheme="minorEastAsia" w:cstheme="minorEastAsia" w:hint="eastAsia"/>
                <w:sz w:val="24"/>
                <w:szCs w:val="24"/>
              </w:rPr>
              <w:t>өҫ</w:t>
            </w:r>
            <w:proofErr w:type="gramStart"/>
            <w:r w:rsidRPr="000D6343">
              <w:rPr>
                <w:rFonts w:asciiTheme="minorEastAsia" w:hAnsiTheme="minorEastAsia" w:cstheme="minorEastAsia"/>
                <w:sz w:val="24"/>
                <w:szCs w:val="24"/>
              </w:rPr>
              <w:t>т</w:t>
            </w:r>
            <w:proofErr w:type="gramEnd"/>
            <w:r w:rsidRPr="000D6343">
              <w:rPr>
                <w:rFonts w:asciiTheme="minorEastAsia" w:hAnsiTheme="minorEastAsia" w:cstheme="minorEastAsia" w:hint="eastAsia"/>
                <w:sz w:val="24"/>
                <w:szCs w:val="24"/>
              </w:rPr>
              <w:t>ә</w:t>
            </w:r>
            <w:r w:rsidRPr="000D6343">
              <w:rPr>
                <w:rFonts w:asciiTheme="minorEastAsia" w:hAnsiTheme="minorEastAsia" w:cstheme="minorEastAsia"/>
                <w:sz w:val="24"/>
                <w:szCs w:val="24"/>
              </w:rPr>
              <w:t>р мен</w:t>
            </w:r>
            <w:r w:rsidRPr="000D6343">
              <w:rPr>
                <w:rFonts w:asciiTheme="minorEastAsia" w:hAnsiTheme="minorEastAsia" w:cstheme="minorEastAsia" w:hint="eastAsia"/>
                <w:sz w:val="24"/>
                <w:szCs w:val="24"/>
              </w:rPr>
              <w:t>ә</w:t>
            </w:r>
            <w:r w:rsidRPr="000D6343">
              <w:rPr>
                <w:rFonts w:asciiTheme="minorEastAsia" w:hAnsiTheme="minorEastAsia" w:cstheme="minorEastAsia"/>
                <w:sz w:val="24"/>
                <w:szCs w:val="24"/>
              </w:rPr>
              <w:t xml:space="preserve">н </w:t>
            </w:r>
            <w:proofErr w:type="spellStart"/>
            <w:r w:rsidRPr="000D6343">
              <w:rPr>
                <w:rFonts w:asciiTheme="minorEastAsia" w:hAnsiTheme="minorEastAsia" w:cstheme="minorEastAsia"/>
                <w:sz w:val="24"/>
                <w:szCs w:val="24"/>
              </w:rPr>
              <w:t>буяу</w:t>
            </w:r>
            <w:proofErr w:type="spellEnd"/>
            <w:r w:rsidRPr="000D6343">
              <w:rPr>
                <w:rFonts w:asciiTheme="minorEastAsia" w:hAnsiTheme="minorEastAsia" w:cstheme="minorEastAsia"/>
                <w:sz w:val="24"/>
                <w:szCs w:val="24"/>
              </w:rPr>
              <w:t xml:space="preserve"> к</w:t>
            </w:r>
            <w:r w:rsidRPr="000D6343">
              <w:rPr>
                <w:rFonts w:asciiTheme="minorEastAsia" w:hAnsiTheme="minorEastAsia" w:cstheme="minorEastAsia" w:hint="eastAsia"/>
                <w:sz w:val="24"/>
                <w:szCs w:val="24"/>
              </w:rPr>
              <w:t>ү</w:t>
            </w:r>
            <w:r w:rsidRPr="000D6343">
              <w:rPr>
                <w:rFonts w:asciiTheme="minorEastAsia" w:hAnsiTheme="minorEastAsia" w:cstheme="minorEastAsia"/>
                <w:sz w:val="24"/>
                <w:szCs w:val="24"/>
              </w:rPr>
              <w:t>некм</w:t>
            </w:r>
            <w:r w:rsidRPr="000D6343">
              <w:rPr>
                <w:rFonts w:asciiTheme="minorEastAsia" w:hAnsiTheme="minorEastAsia" w:cstheme="minorEastAsia" w:hint="eastAsia"/>
                <w:sz w:val="24"/>
                <w:szCs w:val="24"/>
              </w:rPr>
              <w:t>ә</w:t>
            </w:r>
            <w:r w:rsidRPr="000D6343">
              <w:rPr>
                <w:rFonts w:asciiTheme="minorEastAsia" w:hAnsiTheme="minorEastAsia" w:cstheme="minorEastAsia"/>
                <w:sz w:val="24"/>
                <w:szCs w:val="24"/>
              </w:rPr>
              <w:t>л</w:t>
            </w:r>
            <w:r w:rsidRPr="000D6343">
              <w:rPr>
                <w:rFonts w:asciiTheme="minorEastAsia" w:hAnsiTheme="minorEastAsia" w:cstheme="minorEastAsia" w:hint="eastAsia"/>
                <w:sz w:val="24"/>
                <w:szCs w:val="24"/>
              </w:rPr>
              <w:t>ә</w:t>
            </w:r>
            <w:r w:rsidRPr="000D6343">
              <w:rPr>
                <w:rFonts w:asciiTheme="minorEastAsia" w:hAnsiTheme="minorEastAsia" w:cstheme="minorEastAsia"/>
                <w:sz w:val="24"/>
                <w:szCs w:val="24"/>
              </w:rPr>
              <w:t>рен ны</w:t>
            </w:r>
            <w:r w:rsidRPr="000D6343">
              <w:rPr>
                <w:rFonts w:asciiTheme="minorEastAsia" w:hAnsiTheme="minorEastAsia" w:cstheme="minorEastAsia" w:hint="eastAsia"/>
                <w:sz w:val="24"/>
                <w:szCs w:val="24"/>
              </w:rPr>
              <w:t>ғ</w:t>
            </w:r>
            <w:r w:rsidRPr="000D6343">
              <w:rPr>
                <w:rFonts w:asciiTheme="minorEastAsia" w:hAnsiTheme="minorEastAsia" w:cstheme="minorEastAsia"/>
                <w:sz w:val="24"/>
                <w:szCs w:val="24"/>
              </w:rPr>
              <w:t>ытыу.</w:t>
            </w:r>
          </w:p>
        </w:tc>
        <w:tc>
          <w:tcPr>
            <w:tcW w:w="762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00B7D" w:rsidRPr="0087462B" w:rsidRDefault="00700B7D" w:rsidP="00700B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«Золотая осень»</w:t>
            </w:r>
          </w:p>
          <w:p w:rsidR="00700B7D" w:rsidRDefault="00700B7D" w:rsidP="00700B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Цели: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Учить отражать в рисунке впечатления от золотой осени, передавать ее колорит. </w:t>
            </w:r>
          </w:p>
          <w:p w:rsidR="00700B7D" w:rsidRDefault="00700B7D" w:rsidP="00700B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содержание:</w:t>
            </w:r>
          </w:p>
          <w:p w:rsidR="00700B7D" w:rsidRDefault="00700B7D" w:rsidP="00700B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0B7D" w:rsidRDefault="00700B7D" w:rsidP="00700B7D">
            <w:pPr>
              <w:pStyle w:val="ad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Орг. Момент загадка об Осени</w:t>
            </w:r>
          </w:p>
          <w:p w:rsidR="00700B7D" w:rsidRDefault="00700B7D" w:rsidP="00700B7D">
            <w:pPr>
              <w:pStyle w:val="ad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 с изображением осени</w:t>
            </w:r>
          </w:p>
          <w:p w:rsidR="00700B7D" w:rsidRDefault="00700B7D" w:rsidP="00700B7D">
            <w:pPr>
              <w:pStyle w:val="ad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Физминутка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«Осень»</w:t>
            </w:r>
          </w:p>
          <w:p w:rsidR="00700B7D" w:rsidRDefault="00700B7D" w:rsidP="00700B7D">
            <w:pPr>
              <w:pStyle w:val="ad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правила пользования красками</w:t>
            </w:r>
          </w:p>
          <w:p w:rsidR="00700B7D" w:rsidRDefault="00700B7D" w:rsidP="00700B7D">
            <w:pPr>
              <w:pStyle w:val="ad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часть</w:t>
            </w:r>
          </w:p>
          <w:p w:rsidR="00700B7D" w:rsidRPr="00DA4B61" w:rsidRDefault="00700B7D" w:rsidP="00700B7D">
            <w:pPr>
              <w:pStyle w:val="ad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Итог. Выставка </w:t>
            </w:r>
          </w:p>
          <w:p w:rsidR="00700B7D" w:rsidRDefault="00700B7D" w:rsidP="00700B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0B7D" w:rsidRDefault="00700B7D" w:rsidP="00700B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0B7D" w:rsidRPr="00DA4B61" w:rsidRDefault="00700B7D" w:rsidP="00700B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Индивидуальная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казание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помощи во время практической части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Ильмир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00B7D" w:rsidRDefault="00700B7D" w:rsidP="00700B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0B7D" w:rsidTr="009C57A9">
        <w:trPr>
          <w:trHeight w:val="3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700B7D" w:rsidRDefault="00700B7D" w:rsidP="00700B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B7D" w:rsidRDefault="00700B7D" w:rsidP="00700B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Занятие:</w:t>
            </w:r>
          </w:p>
        </w:tc>
      </w:tr>
    </w:tbl>
    <w:p w:rsidR="00D86DE0" w:rsidRDefault="00D86DE0" w:rsidP="00D86DE0">
      <w:pPr>
        <w:rPr>
          <w:sz w:val="16"/>
          <w:szCs w:val="16"/>
        </w:rPr>
      </w:pPr>
    </w:p>
    <w:tbl>
      <w:tblPr>
        <w:tblStyle w:val="a5"/>
        <w:tblpPr w:leftFromText="180" w:rightFromText="180" w:vertAnchor="text" w:horzAnchor="margin" w:tblpY="420"/>
        <w:tblW w:w="15701" w:type="dxa"/>
        <w:tblLook w:val="04A0"/>
      </w:tblPr>
      <w:tblGrid>
        <w:gridCol w:w="392"/>
        <w:gridCol w:w="4535"/>
        <w:gridCol w:w="2267"/>
        <w:gridCol w:w="808"/>
        <w:gridCol w:w="15"/>
        <w:gridCol w:w="3004"/>
        <w:gridCol w:w="6"/>
        <w:gridCol w:w="4674"/>
      </w:tblGrid>
      <w:tr w:rsidR="00D86DE0" w:rsidTr="009C57A9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6DE0" w:rsidRDefault="00D86DE0" w:rsidP="009C57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DE0" w:rsidRDefault="00D86DE0" w:rsidP="009C57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6DE0" w:rsidRDefault="00D86DE0" w:rsidP="009C57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прогулке. Прогулка: игры, наблюдения, беседы, труд, индивидуальная работа, физкультурно-оздоровительная  работа</w:t>
            </w:r>
          </w:p>
        </w:tc>
      </w:tr>
      <w:tr w:rsidR="00D86DE0" w:rsidTr="009C57A9">
        <w:trPr>
          <w:trHeight w:val="1041"/>
        </w:trPr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6DE0" w:rsidRDefault="00D86DE0" w:rsidP="009C57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6DE0" w:rsidRDefault="00D86DE0" w:rsidP="009C5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Карточка №Наблюдение за туманом</w:t>
            </w:r>
          </w:p>
          <w:p w:rsidR="00D86DE0" w:rsidRDefault="00D86DE0" w:rsidP="009C5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Уточнение знаний детей о таком природном явлении, как туман.</w:t>
            </w:r>
          </w:p>
          <w:p w:rsidR="00D86DE0" w:rsidRDefault="00D86DE0" w:rsidP="009C57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DE0" w:rsidRDefault="00D86DE0" w:rsidP="009C5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Прыгай выше». Цель: учить действовать по сигналу.</w:t>
            </w:r>
          </w:p>
          <w:p w:rsidR="00D86DE0" w:rsidRDefault="00D86DE0" w:rsidP="009C5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 «.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Зайцы и волк» (прыжки) </w:t>
            </w:r>
          </w:p>
        </w:tc>
      </w:tr>
      <w:tr w:rsidR="00D86DE0" w:rsidTr="009C57A9">
        <w:trPr>
          <w:trHeight w:val="276"/>
        </w:trPr>
        <w:tc>
          <w:tcPr>
            <w:tcW w:w="3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6DE0" w:rsidRDefault="00D86DE0" w:rsidP="009C57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DE0" w:rsidRDefault="00D86DE0" w:rsidP="009C5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Возвращение с прогулки, организация питания и сна детей</w:t>
            </w:r>
          </w:p>
        </w:tc>
      </w:tr>
      <w:tr w:rsidR="00D86DE0" w:rsidTr="009C57A9">
        <w:trPr>
          <w:trHeight w:val="48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86DE0" w:rsidRDefault="00D86DE0" w:rsidP="009C57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9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86DE0" w:rsidRDefault="00D86DE0" w:rsidP="009C5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и обыгрывание сказки 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Сутеева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«Яблоко» Цель: Учить понимать смысл сказки, заключённую в ней мораль. </w:t>
            </w:r>
          </w:p>
          <w:p w:rsidR="00D86DE0" w:rsidRDefault="00D86DE0" w:rsidP="009C57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86DE0" w:rsidTr="009C57A9">
        <w:trPr>
          <w:trHeight w:val="303"/>
        </w:trPr>
        <w:tc>
          <w:tcPr>
            <w:tcW w:w="3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6DE0" w:rsidRDefault="00D86DE0" w:rsidP="009C57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9" w:type="dxa"/>
            <w:gridSpan w:val="7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6DE0" w:rsidRDefault="00D86DE0" w:rsidP="009C5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Вечер: игры, досуги, общение и деятельность по интересам, подготовка к приему пищи, полдник</w:t>
            </w:r>
          </w:p>
        </w:tc>
      </w:tr>
      <w:tr w:rsidR="00D86DE0" w:rsidTr="009C57A9">
        <w:trPr>
          <w:trHeight w:val="354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86DE0" w:rsidRDefault="00D86DE0" w:rsidP="009C57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86DE0" w:rsidRDefault="00D86DE0" w:rsidP="009C5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090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DE0" w:rsidRDefault="00D86DE0" w:rsidP="009C5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0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DE0" w:rsidRDefault="00D86DE0" w:rsidP="009C5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68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86DE0" w:rsidRDefault="00D86DE0" w:rsidP="009C5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D86DE0" w:rsidTr="009C57A9">
        <w:trPr>
          <w:trHeight w:val="2361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86DE0" w:rsidRDefault="00D86DE0" w:rsidP="009C57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86DE0" w:rsidRDefault="00D86DE0" w:rsidP="009C5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«Откуда хлеб пришел на стол» Задачи: Уточнить и расширить представления детей о происхождении хлеба, рассказать, сколько людей трудится, чтобы хлеб пришел в дом. Воспитывать бережное отношение к хлебу.</w:t>
            </w:r>
          </w:p>
          <w:p w:rsidR="00D86DE0" w:rsidRDefault="00D86DE0" w:rsidP="009C5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DE0" w:rsidRDefault="00D86DE0" w:rsidP="009C5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DE0" w:rsidRDefault="00D86DE0" w:rsidP="009C5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DE0" w:rsidRDefault="00D86DE0" w:rsidP="009C5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DE0" w:rsidRDefault="00D86DE0" w:rsidP="009C5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«Назови профессию и действия»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пахарь-землю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пашет, комбайнер, </w:t>
            </w:r>
            <w:r w:rsidR="00700B7D">
              <w:rPr>
                <w:rFonts w:ascii="Times New Roman" w:hAnsi="Times New Roman" w:cs="Times New Roman"/>
                <w:sz w:val="24"/>
                <w:szCs w:val="24"/>
              </w:rPr>
              <w:t xml:space="preserve">агроном, тракторист…) </w:t>
            </w:r>
            <w:proofErr w:type="spellStart"/>
            <w:r w:rsidR="00700B7D">
              <w:rPr>
                <w:rFonts w:ascii="Times New Roman" w:hAnsi="Times New Roman" w:cs="Times New Roman"/>
                <w:sz w:val="24"/>
                <w:szCs w:val="24"/>
              </w:rPr>
              <w:t>Найля</w:t>
            </w:r>
            <w:proofErr w:type="spellEnd"/>
            <w:r w:rsidR="00700B7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700B7D">
              <w:rPr>
                <w:rFonts w:ascii="Times New Roman" w:hAnsi="Times New Roman" w:cs="Times New Roman"/>
                <w:sz w:val="24"/>
                <w:szCs w:val="24"/>
              </w:rPr>
              <w:t>Ярина</w:t>
            </w:r>
            <w:proofErr w:type="spellEnd"/>
          </w:p>
          <w:p w:rsidR="00D86DE0" w:rsidRDefault="00D86DE0" w:rsidP="009C5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DE0" w:rsidRDefault="00D86DE0" w:rsidP="009C5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DE0" w:rsidRDefault="00D86DE0" w:rsidP="009C5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DE0" w:rsidRDefault="00D86DE0" w:rsidP="009C5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Иллюстрации хлебобулочных изделий; иллюстрации, картинки с изображением сохи, плуга,</w:t>
            </w:r>
          </w:p>
          <w:p w:rsidR="00D86DE0" w:rsidRDefault="00D86DE0" w:rsidP="009C5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игры: «Узнай героя по описанию», «Что кому»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86DE0" w:rsidRDefault="00D86DE0" w:rsidP="009C5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с крупным строителем: уметь воплощать в постройке задуманное, развивать творческие способности, воображение.</w:t>
            </w:r>
          </w:p>
          <w:p w:rsidR="00D86DE0" w:rsidRDefault="00D86DE0" w:rsidP="009C5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DE0" w:rsidRDefault="00D86DE0" w:rsidP="009C5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DE0" w:rsidRDefault="00D86DE0" w:rsidP="009C5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DE0" w:rsidRDefault="00D86DE0" w:rsidP="009C5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6DE0" w:rsidTr="009C57A9">
        <w:trPr>
          <w:trHeight w:val="309"/>
        </w:trPr>
        <w:tc>
          <w:tcPr>
            <w:tcW w:w="3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86DE0" w:rsidRDefault="00D86DE0" w:rsidP="009C57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86DE0" w:rsidRDefault="00D86DE0" w:rsidP="009C57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прогулке. Прогулка: игры, наблюдения, беседы, труд, индивидуальная работа, физкультурно-оздоровительная  работа</w:t>
            </w:r>
          </w:p>
        </w:tc>
      </w:tr>
      <w:tr w:rsidR="00D86DE0" w:rsidTr="009C57A9">
        <w:trPr>
          <w:trHeight w:val="810"/>
        </w:trPr>
        <w:tc>
          <w:tcPr>
            <w:tcW w:w="3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86DE0" w:rsidRDefault="00D86DE0" w:rsidP="009C57A9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76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DE0" w:rsidRDefault="00D86DE0" w:rsidP="009C5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Наблюдение «Насекомые»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Цель: Формирование умения детей устанавливать связи между погодными условиями и жизнью насекомых. Развитие интереса к наблюдениям за насекомыми.</w:t>
            </w:r>
          </w:p>
        </w:tc>
        <w:tc>
          <w:tcPr>
            <w:tcW w:w="76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86DE0" w:rsidRDefault="00D86DE0" w:rsidP="009C57A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Индивидуальная работа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Догони!»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2—3 детей бегают наперегонки. В каждой паре или тройке дети примерно одинаковой физической подготовленности. </w:t>
            </w:r>
          </w:p>
          <w:p w:rsidR="00D86DE0" w:rsidRDefault="00D86DE0" w:rsidP="009C57A9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Подвижные игры: 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Зайцы и волк»</w:t>
            </w:r>
          </w:p>
        </w:tc>
      </w:tr>
      <w:tr w:rsidR="00D86DE0" w:rsidTr="009C57A9">
        <w:trPr>
          <w:trHeight w:val="1134"/>
        </w:trPr>
        <w:tc>
          <w:tcPr>
            <w:tcW w:w="3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86DE0" w:rsidRDefault="00D86DE0" w:rsidP="009C57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6DE0" w:rsidRDefault="00D86DE0" w:rsidP="009C57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86DE0" w:rsidRDefault="00D86DE0" w:rsidP="009C57A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с родителями, социумом: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Прогуляться с ребенком по городу, парку, акцентируя внимание ребенка на красках осени</w:t>
            </w:r>
          </w:p>
          <w:p w:rsidR="00D86DE0" w:rsidRDefault="00D86DE0" w:rsidP="009C57A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86DE0" w:rsidRDefault="00D86DE0" w:rsidP="00D86DE0">
      <w:pPr>
        <w:rPr>
          <w:rFonts w:ascii="Times New Roman" w:hAnsi="Times New Roman" w:cs="Times New Roman"/>
          <w:sz w:val="24"/>
          <w:szCs w:val="24"/>
        </w:rPr>
      </w:pPr>
    </w:p>
    <w:p w:rsidR="00D86DE0" w:rsidRDefault="00D86DE0" w:rsidP="00D86DE0">
      <w:pPr>
        <w:rPr>
          <w:sz w:val="16"/>
          <w:szCs w:val="16"/>
        </w:rPr>
      </w:pPr>
    </w:p>
    <w:p w:rsidR="00DC43B2" w:rsidRDefault="00DC43B2"/>
    <w:p w:rsidR="009C57A9" w:rsidRDefault="009C57A9"/>
    <w:p w:rsidR="009C57A9" w:rsidRDefault="009C57A9" w:rsidP="009C57A9">
      <w:pPr>
        <w:spacing w:line="240" w:lineRule="auto"/>
        <w:rPr>
          <w:sz w:val="16"/>
          <w:szCs w:val="16"/>
        </w:rPr>
      </w:pPr>
    </w:p>
    <w:tbl>
      <w:tblPr>
        <w:tblStyle w:val="a5"/>
        <w:tblpPr w:leftFromText="180" w:rightFromText="180" w:vertAnchor="text" w:horzAnchor="margin" w:tblpY="206"/>
        <w:tblW w:w="15701" w:type="dxa"/>
        <w:tblLook w:val="01E0"/>
      </w:tblPr>
      <w:tblGrid>
        <w:gridCol w:w="530"/>
        <w:gridCol w:w="4678"/>
        <w:gridCol w:w="2872"/>
        <w:gridCol w:w="3742"/>
        <w:gridCol w:w="3879"/>
      </w:tblGrid>
      <w:tr w:rsidR="009C57A9" w:rsidTr="009C57A9">
        <w:trPr>
          <w:trHeight w:val="692"/>
        </w:trPr>
        <w:tc>
          <w:tcPr>
            <w:tcW w:w="1570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7A9" w:rsidRDefault="009C57A9" w:rsidP="009C57A9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Дата: </w:t>
            </w:r>
            <w:r w:rsidR="00DB65C1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сентября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День недели:  </w:t>
            </w:r>
            <w:r w:rsidR="004465A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четверг</w:t>
            </w:r>
          </w:p>
          <w:p w:rsidR="009C57A9" w:rsidRDefault="009C57A9" w:rsidP="009C57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недели: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«Урожай»</w:t>
            </w:r>
          </w:p>
        </w:tc>
      </w:tr>
      <w:tr w:rsidR="009C57A9" w:rsidTr="009C57A9">
        <w:trPr>
          <w:trHeight w:val="291"/>
        </w:trPr>
        <w:tc>
          <w:tcPr>
            <w:tcW w:w="530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C57A9" w:rsidRDefault="009C57A9" w:rsidP="009C57A9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Интеграция ОО</w:t>
            </w:r>
          </w:p>
        </w:tc>
        <w:tc>
          <w:tcPr>
            <w:tcW w:w="112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7A9" w:rsidRDefault="009C57A9" w:rsidP="009C57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Совместная деятельность взрослого и детей с учетом интеграции ОО</w:t>
            </w:r>
          </w:p>
        </w:tc>
        <w:tc>
          <w:tcPr>
            <w:tcW w:w="3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57A9" w:rsidRDefault="009C57A9" w:rsidP="009C57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57A9" w:rsidTr="009C57A9">
        <w:trPr>
          <w:trHeight w:val="3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7A9" w:rsidRDefault="009C57A9" w:rsidP="009C57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9C57A9" w:rsidRDefault="009C57A9" w:rsidP="009C57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Специально организованная групповая,</w:t>
            </w:r>
          </w:p>
          <w:p w:rsidR="009C57A9" w:rsidRDefault="009C57A9" w:rsidP="009C57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подгрупповая деятельность</w:t>
            </w:r>
          </w:p>
        </w:tc>
        <w:tc>
          <w:tcPr>
            <w:tcW w:w="2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57A9" w:rsidRDefault="009C57A9" w:rsidP="009C57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Индивидуальная работа</w:t>
            </w:r>
          </w:p>
          <w:p w:rsidR="009C57A9" w:rsidRDefault="009C57A9" w:rsidP="009C57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детьми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bottom"/>
          </w:tcPr>
          <w:p w:rsidR="009C57A9" w:rsidRDefault="009C57A9" w:rsidP="009C57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Образовательная деятельность в режимных моментах</w:t>
            </w:r>
          </w:p>
          <w:p w:rsidR="009C57A9" w:rsidRDefault="009C57A9" w:rsidP="009C57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C57A9" w:rsidRDefault="009C57A9" w:rsidP="009C57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57A9" w:rsidRDefault="009C57A9" w:rsidP="009C57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деятельность детей</w:t>
            </w:r>
          </w:p>
        </w:tc>
      </w:tr>
      <w:tr w:rsidR="009C57A9" w:rsidTr="009C57A9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7A9" w:rsidRDefault="009C57A9" w:rsidP="009C57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7A9" w:rsidRDefault="009C57A9" w:rsidP="009C57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C57A9" w:rsidRDefault="009C57A9" w:rsidP="009C57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7A9" w:rsidRDefault="009C57A9" w:rsidP="009C57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7A9" w:rsidRDefault="009C57A9" w:rsidP="009C57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9C57A9" w:rsidTr="009C57A9">
        <w:trPr>
          <w:trHeight w:val="402"/>
        </w:trPr>
        <w:tc>
          <w:tcPr>
            <w:tcW w:w="530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C57A9" w:rsidRDefault="009C57A9" w:rsidP="009C57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71" w:type="dxa"/>
            <w:gridSpan w:val="4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7A9" w:rsidRDefault="009C57A9" w:rsidP="009C57A9">
            <w:pPr>
              <w:ind w:left="-108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Утро: прием детей, игры, общение, утренняя гимнастика, подготовка к завтраку, завтрак, деятельность после завтрака, подготовка ООД</w:t>
            </w:r>
          </w:p>
        </w:tc>
      </w:tr>
      <w:tr w:rsidR="009C57A9" w:rsidTr="009C57A9">
        <w:trPr>
          <w:trHeight w:val="20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9C57A9" w:rsidRDefault="009C57A9" w:rsidP="009C57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7A9" w:rsidRDefault="009C57A9" w:rsidP="009C5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>Беседа «Как вырастить хороший урожай?». Цель: уточнить знания детей о необходимых условиях для роста растений</w:t>
            </w:r>
          </w:p>
          <w:p w:rsidR="009C57A9" w:rsidRDefault="009C57A9" w:rsidP="009C5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7A9" w:rsidRDefault="009C57A9" w:rsidP="009C5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7A9" w:rsidRDefault="009C57A9" w:rsidP="009C5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7A9" w:rsidRDefault="009C57A9" w:rsidP="009C5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>Д/и «Кто что делает?»: расширять представления детей о деятельности люде</w:t>
            </w:r>
            <w:r w:rsidR="004465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>й в осенний период</w:t>
            </w:r>
            <w:proofErr w:type="gramStart"/>
            <w:r w:rsidR="004465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>.(</w:t>
            </w:r>
            <w:proofErr w:type="spellStart"/>
            <w:proofErr w:type="gramEnd"/>
            <w:r w:rsidR="004465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>Азамат</w:t>
            </w:r>
            <w:proofErr w:type="spellEnd"/>
            <w:r w:rsidR="004465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 xml:space="preserve"> , Аскар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>)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7A9" w:rsidRDefault="009C57A9" w:rsidP="009C57A9">
            <w:pPr>
              <w:pStyle w:val="c10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9FAFA"/>
              </w:rPr>
            </w:pPr>
            <w:r>
              <w:rPr>
                <w:color w:val="000000"/>
                <w:shd w:val="clear" w:color="auto" w:fill="F9FAFA"/>
              </w:rPr>
              <w:t>Рассматривание альбома «Труд людей»</w:t>
            </w:r>
          </w:p>
          <w:p w:rsidR="009C57A9" w:rsidRDefault="009C57A9" w:rsidP="009C57A9">
            <w:pPr>
              <w:pStyle w:val="c10"/>
              <w:shd w:val="clear" w:color="auto" w:fill="FFFFFF"/>
              <w:spacing w:before="0" w:beforeAutospacing="0" w:after="0" w:afterAutospacing="0"/>
            </w:pPr>
            <w:r>
              <w:rPr>
                <w:color w:val="111115"/>
                <w:shd w:val="clear" w:color="auto" w:fill="FFFFFF"/>
              </w:rPr>
              <w:t>Настольно-печатные игры «</w:t>
            </w:r>
            <w:proofErr w:type="spellStart"/>
            <w:r>
              <w:rPr>
                <w:color w:val="111115"/>
                <w:shd w:val="clear" w:color="auto" w:fill="FFFFFF"/>
              </w:rPr>
              <w:t>Пазлы</w:t>
            </w:r>
            <w:proofErr w:type="spellEnd"/>
            <w:r>
              <w:rPr>
                <w:color w:val="111115"/>
                <w:shd w:val="clear" w:color="auto" w:fill="FFFFFF"/>
              </w:rPr>
              <w:t xml:space="preserve"> овощи и фрукты». Цель: развивать мелкую </w:t>
            </w:r>
            <w:proofErr w:type="gramStart"/>
            <w:r>
              <w:rPr>
                <w:color w:val="FFFFFF"/>
                <w:bdr w:val="none" w:sz="0" w:space="0" w:color="auto" w:frame="1"/>
                <w:shd w:val="clear" w:color="auto" w:fill="FFFFFF"/>
              </w:rPr>
              <w:t>м</w:t>
            </w:r>
            <w:proofErr w:type="gramEnd"/>
          </w:p>
        </w:tc>
        <w:tc>
          <w:tcPr>
            <w:tcW w:w="3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C57A9" w:rsidRDefault="009C57A9" w:rsidP="009C5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  <w:t>Сюжетно-ролевая игра: «Семья» - «Готовим суп (борщ)». Цель: воспитывать желание оказывать посильную помощь взрослым при готовке еды.</w:t>
            </w:r>
          </w:p>
        </w:tc>
      </w:tr>
      <w:tr w:rsidR="009C57A9" w:rsidTr="009C57A9">
        <w:trPr>
          <w:trHeight w:val="264"/>
        </w:trPr>
        <w:tc>
          <w:tcPr>
            <w:tcW w:w="530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C57A9" w:rsidRDefault="009C57A9" w:rsidP="009C57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7A9" w:rsidRDefault="009C57A9" w:rsidP="009C57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Непосредственно образовательная деятельность</w:t>
            </w:r>
          </w:p>
        </w:tc>
      </w:tr>
      <w:tr w:rsidR="009C57A9" w:rsidTr="009C57A9">
        <w:trPr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9C57A9" w:rsidRDefault="009C57A9" w:rsidP="009C57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C57A9" w:rsidRDefault="009C57A9" w:rsidP="009C57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НОД  по плану: ФЭМП</w:t>
            </w:r>
          </w:p>
        </w:tc>
        <w:tc>
          <w:tcPr>
            <w:tcW w:w="76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7A9" w:rsidRDefault="009C57A9" w:rsidP="009C57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НОД  по плану: Обучение грамоте</w:t>
            </w:r>
          </w:p>
        </w:tc>
      </w:tr>
      <w:tr w:rsidR="009C57A9" w:rsidTr="009C57A9">
        <w:trPr>
          <w:trHeight w:val="43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9C57A9" w:rsidRDefault="009C57A9" w:rsidP="009C57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7A9" w:rsidRDefault="009C57A9" w:rsidP="009C57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Занятие 3</w:t>
            </w:r>
          </w:p>
          <w:p w:rsidR="009C57A9" w:rsidRDefault="009C57A9" w:rsidP="009C57A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Познакомить с цифрами 1 и 2 и учить обозначать числа цифрами. Упражнять в навыках количественного счета в прямом и обратном порядке в пределах 10. Закреплять умение ориентироваться на листе бумаги, определять стороны и углы листа. Совершенствовать представления о треугольниках и четырехугольниках.</w:t>
            </w:r>
          </w:p>
          <w:p w:rsidR="009C57A9" w:rsidRDefault="009C57A9" w:rsidP="009C57A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Краткое содержание: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 часть.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Игровое упражнение «Сосчитай грибы». 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II часть.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Дидактическая игра «Найди столько же».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III часть.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Игровое упражнение «Сосчитай фигуры».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IV часть.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Работа с раздаточным материалом.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 часть.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Дидактическая игра «Запомни и выполни» (слуховой диктант).</w:t>
            </w:r>
          </w:p>
          <w:p w:rsidR="009C57A9" w:rsidRDefault="009C57A9" w:rsidP="009C57A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C57A9" w:rsidRPr="003D6689" w:rsidRDefault="009C57A9" w:rsidP="009C57A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Индивидуальная работа: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Посчитать в прямом и о</w:t>
            </w:r>
            <w:r w:rsidR="00446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братном порядке в пределах 5. (</w:t>
            </w:r>
            <w:proofErr w:type="spellStart"/>
            <w:r w:rsidR="00DB6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Найля</w:t>
            </w:r>
            <w:proofErr w:type="spellEnd"/>
            <w:r w:rsidR="00DB6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DB65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Айсулпан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762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C57A9" w:rsidRDefault="009C57A9" w:rsidP="009C57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="004465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Занятие 2.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465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«Ҡырағай </w:t>
            </w:r>
            <w:proofErr w:type="spellStart"/>
            <w:r w:rsidR="004465AB">
              <w:rPr>
                <w:rFonts w:ascii="Times New Roman" w:eastAsia="Times New Roman" w:hAnsi="Times New Roman" w:cs="Times New Roman"/>
                <w:sz w:val="24"/>
                <w:szCs w:val="24"/>
              </w:rPr>
              <w:t>хайуандар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9C57A9" w:rsidRDefault="009C57A9" w:rsidP="009C5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Цели: </w:t>
            </w:r>
            <w:r w:rsidR="004465AB">
              <w:rPr>
                <w:rFonts w:ascii="Times New Roman" w:hAnsi="Times New Roman" w:cs="Times New Roman"/>
                <w:sz w:val="24"/>
                <w:szCs w:val="24"/>
              </w:rPr>
              <w:t>Балалар</w:t>
            </w:r>
            <w:r w:rsidR="004465AB">
              <w:rPr>
                <w:rFonts w:asciiTheme="minorEastAsia" w:hAnsiTheme="minorEastAsia" w:cstheme="minorEastAsia" w:hint="eastAsia"/>
                <w:sz w:val="24"/>
                <w:szCs w:val="24"/>
              </w:rPr>
              <w:t>ғ</w:t>
            </w:r>
            <w:r w:rsidR="004465AB">
              <w:rPr>
                <w:rFonts w:asciiTheme="minorEastAsia" w:hAnsiTheme="minorEastAsia" w:cstheme="minorEastAsia"/>
                <w:sz w:val="24"/>
                <w:szCs w:val="24"/>
              </w:rPr>
              <w:t>а ба</w:t>
            </w:r>
            <w:r w:rsidR="004465AB">
              <w:rPr>
                <w:rFonts w:asciiTheme="minorEastAsia" w:hAnsiTheme="minorEastAsia" w:cstheme="minorEastAsia" w:hint="eastAsia"/>
                <w:sz w:val="24"/>
                <w:szCs w:val="24"/>
              </w:rPr>
              <w:t>ҫ</w:t>
            </w:r>
            <w:r w:rsidR="004465AB">
              <w:rPr>
                <w:rFonts w:asciiTheme="minorEastAsia" w:hAnsiTheme="minorEastAsia" w:cstheme="minorEastAsia"/>
                <w:sz w:val="24"/>
                <w:szCs w:val="24"/>
              </w:rPr>
              <w:t>ма «</w:t>
            </w:r>
            <w:r w:rsidR="004465AB">
              <w:rPr>
                <w:rFonts w:asciiTheme="minorEastAsia" w:hAnsiTheme="minorEastAsia" w:cstheme="minorEastAsia" w:hint="eastAsia"/>
                <w:sz w:val="24"/>
                <w:szCs w:val="24"/>
              </w:rPr>
              <w:t>Ә</w:t>
            </w:r>
            <w:r w:rsidR="004465AB">
              <w:rPr>
                <w:rFonts w:asciiTheme="minorEastAsia" w:hAnsiTheme="minorEastAsia" w:cstheme="minorEastAsia"/>
                <w:sz w:val="24"/>
                <w:szCs w:val="24"/>
              </w:rPr>
              <w:t>» х</w:t>
            </w:r>
            <w:r w:rsidR="004465AB">
              <w:rPr>
                <w:rFonts w:asciiTheme="minorEastAsia" w:hAnsiTheme="minorEastAsia" w:cstheme="minorEastAsia" w:hint="eastAsia"/>
                <w:sz w:val="24"/>
                <w:szCs w:val="24"/>
              </w:rPr>
              <w:t>ә</w:t>
            </w:r>
            <w:r w:rsidR="004465AB">
              <w:rPr>
                <w:rFonts w:asciiTheme="minorEastAsia" w:hAnsiTheme="minorEastAsia" w:cstheme="minorEastAsia"/>
                <w:sz w:val="24"/>
                <w:szCs w:val="24"/>
              </w:rPr>
              <w:t>рефене</w:t>
            </w:r>
            <w:r w:rsidR="004465AB">
              <w:rPr>
                <w:rFonts w:asciiTheme="minorEastAsia" w:hAnsiTheme="minorEastAsia" w:cstheme="minorEastAsia" w:hint="eastAsia"/>
                <w:sz w:val="24"/>
                <w:szCs w:val="24"/>
              </w:rPr>
              <w:t>ң</w:t>
            </w:r>
            <w:r w:rsidR="004465AB">
              <w:rPr>
                <w:rFonts w:asciiTheme="minorEastAsia" w:hAnsiTheme="minorEastAsia" w:cstheme="minorEastAsia"/>
                <w:sz w:val="24"/>
                <w:szCs w:val="24"/>
              </w:rPr>
              <w:t xml:space="preserve"> я</w:t>
            </w:r>
            <w:r w:rsidR="004465AB">
              <w:rPr>
                <w:rFonts w:ascii="Calibri" w:hAnsi="Calibri" w:cs="Calibri"/>
                <w:sz w:val="24"/>
                <w:szCs w:val="24"/>
              </w:rPr>
              <w:t>ҙ</w:t>
            </w:r>
            <w:r w:rsidR="004465AB">
              <w:rPr>
                <w:rFonts w:asciiTheme="minorEastAsia" w:hAnsiTheme="minorEastAsia" w:cstheme="minorEastAsia"/>
                <w:sz w:val="24"/>
                <w:szCs w:val="24"/>
              </w:rPr>
              <w:t>ылышын, «</w:t>
            </w:r>
            <w:r w:rsidR="004465AB">
              <w:rPr>
                <w:rFonts w:asciiTheme="minorEastAsia" w:hAnsiTheme="minorEastAsia" w:cstheme="minorEastAsia" w:hint="eastAsia"/>
                <w:sz w:val="24"/>
                <w:szCs w:val="24"/>
              </w:rPr>
              <w:t>Ә</w:t>
            </w:r>
            <w:r w:rsidR="004465AB">
              <w:rPr>
                <w:rFonts w:asciiTheme="minorEastAsia" w:hAnsiTheme="minorEastAsia" w:cstheme="minorEastAsia"/>
                <w:sz w:val="24"/>
                <w:szCs w:val="24"/>
              </w:rPr>
              <w:t xml:space="preserve">» </w:t>
            </w:r>
            <w:r w:rsidR="004465AB">
              <w:rPr>
                <w:rFonts w:asciiTheme="minorEastAsia" w:hAnsiTheme="minorEastAsia" w:cstheme="minorEastAsia" w:hint="eastAsia"/>
                <w:sz w:val="24"/>
                <w:szCs w:val="24"/>
              </w:rPr>
              <w:t>ө</w:t>
            </w:r>
            <w:r w:rsidR="004465AB">
              <w:rPr>
                <w:rFonts w:asciiTheme="minorEastAsia" w:hAnsiTheme="minorEastAsia" w:cstheme="minorEastAsia"/>
                <w:sz w:val="24"/>
                <w:szCs w:val="24"/>
              </w:rPr>
              <w:t>н</w:t>
            </w:r>
            <w:r w:rsidR="004465AB">
              <w:rPr>
                <w:rFonts w:asciiTheme="minorEastAsia" w:hAnsiTheme="minorEastAsia" w:cstheme="minorEastAsia" w:hint="eastAsia"/>
                <w:sz w:val="24"/>
                <w:szCs w:val="24"/>
              </w:rPr>
              <w:t>ө</w:t>
            </w:r>
            <w:r w:rsidR="004465AB">
              <w:rPr>
                <w:rFonts w:asciiTheme="minorEastAsia" w:hAnsiTheme="minorEastAsia" w:cstheme="minorEastAsia"/>
                <w:sz w:val="24"/>
                <w:szCs w:val="24"/>
              </w:rPr>
              <w:t>н</w:t>
            </w:r>
            <w:r w:rsidR="004465AB">
              <w:rPr>
                <w:rFonts w:asciiTheme="minorEastAsia" w:hAnsiTheme="minorEastAsia" w:cstheme="minorEastAsia" w:hint="eastAsia"/>
                <w:sz w:val="24"/>
                <w:szCs w:val="24"/>
              </w:rPr>
              <w:t>өң</w:t>
            </w:r>
            <w:r w:rsidR="004465AB">
              <w:rPr>
                <w:rFonts w:asciiTheme="minorEastAsia" w:hAnsiTheme="minorEastAsia" w:cstheme="minorEastAsia"/>
                <w:sz w:val="24"/>
                <w:szCs w:val="24"/>
              </w:rPr>
              <w:t xml:space="preserve"> </w:t>
            </w:r>
            <w:proofErr w:type="spellStart"/>
            <w:r w:rsidR="004465AB">
              <w:rPr>
                <w:rFonts w:asciiTheme="minorEastAsia" w:hAnsiTheme="minorEastAsia" w:cstheme="minorEastAsia"/>
                <w:sz w:val="24"/>
                <w:szCs w:val="24"/>
              </w:rPr>
              <w:t>артикуляция</w:t>
            </w:r>
            <w:r w:rsidR="004465AB">
              <w:rPr>
                <w:rFonts w:asciiTheme="minorEastAsia" w:hAnsiTheme="minorEastAsia" w:cstheme="minorEastAsia" w:hint="eastAsia"/>
                <w:sz w:val="24"/>
                <w:szCs w:val="24"/>
              </w:rPr>
              <w:t>h</w:t>
            </w:r>
            <w:r w:rsidR="004465AB">
              <w:rPr>
                <w:rFonts w:asciiTheme="minorEastAsia" w:hAnsiTheme="minorEastAsia" w:cstheme="minorEastAsia"/>
                <w:sz w:val="24"/>
                <w:szCs w:val="24"/>
              </w:rPr>
              <w:t>ын</w:t>
            </w:r>
            <w:proofErr w:type="spellEnd"/>
            <w:r w:rsidR="004465AB">
              <w:rPr>
                <w:rFonts w:asciiTheme="minorEastAsia" w:hAnsiTheme="minorEastAsia" w:cstheme="minorEastAsia"/>
                <w:sz w:val="24"/>
                <w:szCs w:val="24"/>
              </w:rPr>
              <w:t xml:space="preserve">, был </w:t>
            </w:r>
            <w:r w:rsidR="004465AB">
              <w:rPr>
                <w:rFonts w:asciiTheme="minorEastAsia" w:hAnsiTheme="minorEastAsia" w:cstheme="minorEastAsia" w:hint="eastAsia"/>
                <w:sz w:val="24"/>
                <w:szCs w:val="24"/>
              </w:rPr>
              <w:t>ө</w:t>
            </w:r>
            <w:r w:rsidR="004465AB">
              <w:rPr>
                <w:rFonts w:asciiTheme="minorEastAsia" w:hAnsiTheme="minorEastAsia" w:cstheme="minorEastAsia"/>
                <w:sz w:val="24"/>
                <w:szCs w:val="24"/>
              </w:rPr>
              <w:t>нд</w:t>
            </w:r>
            <w:r w:rsidR="004465AB">
              <w:rPr>
                <w:rFonts w:asciiTheme="minorEastAsia" w:hAnsiTheme="minorEastAsia" w:cstheme="minorEastAsia" w:hint="eastAsia"/>
                <w:sz w:val="24"/>
                <w:szCs w:val="24"/>
              </w:rPr>
              <w:t>ө</w:t>
            </w:r>
            <w:r w:rsidR="004465AB">
              <w:rPr>
                <w:rFonts w:asciiTheme="minorEastAsia" w:hAnsiTheme="minorEastAsia" w:cstheme="minorEastAsia"/>
                <w:sz w:val="24"/>
                <w:szCs w:val="24"/>
              </w:rPr>
              <w:t xml:space="preserve"> </w:t>
            </w:r>
            <w:r w:rsidR="004465AB">
              <w:rPr>
                <w:rFonts w:asciiTheme="minorEastAsia" w:hAnsiTheme="minorEastAsia" w:cstheme="minorEastAsia" w:hint="eastAsia"/>
                <w:sz w:val="24"/>
                <w:szCs w:val="24"/>
              </w:rPr>
              <w:t>hү</w:t>
            </w:r>
            <w:r w:rsidR="004465AB">
              <w:rPr>
                <w:rFonts w:ascii="Calibri" w:hAnsi="Calibri" w:cs="Calibri"/>
                <w:sz w:val="24"/>
                <w:szCs w:val="24"/>
              </w:rPr>
              <w:t>ҙ</w:t>
            </w:r>
            <w:r w:rsidR="004465AB">
              <w:rPr>
                <w:rFonts w:asciiTheme="minorEastAsia" w:hAnsiTheme="minorEastAsia" w:cstheme="minorEastAsia"/>
                <w:sz w:val="24"/>
                <w:szCs w:val="24"/>
              </w:rPr>
              <w:t xml:space="preserve"> эсенд</w:t>
            </w:r>
            <w:r w:rsidR="004465AB">
              <w:rPr>
                <w:rFonts w:asciiTheme="minorEastAsia" w:hAnsiTheme="minorEastAsia" w:cstheme="minorEastAsia" w:hint="eastAsia"/>
                <w:sz w:val="24"/>
                <w:szCs w:val="24"/>
              </w:rPr>
              <w:t>ә</w:t>
            </w:r>
            <w:r w:rsidR="004465AB">
              <w:rPr>
                <w:rFonts w:asciiTheme="minorEastAsia" w:hAnsiTheme="minorEastAsia" w:cstheme="minorEastAsia"/>
                <w:sz w:val="24"/>
                <w:szCs w:val="24"/>
              </w:rPr>
              <w:t xml:space="preserve"> табыр</w:t>
            </w:r>
            <w:r w:rsidR="004465AB">
              <w:rPr>
                <w:rFonts w:asciiTheme="minorEastAsia" w:hAnsiTheme="minorEastAsia" w:cstheme="minorEastAsia" w:hint="eastAsia"/>
                <w:sz w:val="24"/>
                <w:szCs w:val="24"/>
              </w:rPr>
              <w:t>ғ</w:t>
            </w:r>
            <w:r w:rsidR="004465AB">
              <w:rPr>
                <w:rFonts w:asciiTheme="minorEastAsia" w:hAnsiTheme="minorEastAsia" w:cstheme="minorEastAsia"/>
                <w:sz w:val="24"/>
                <w:szCs w:val="24"/>
              </w:rPr>
              <w:t>а (ишетерг</w:t>
            </w:r>
            <w:r w:rsidR="004465AB">
              <w:rPr>
                <w:rFonts w:asciiTheme="minorEastAsia" w:hAnsiTheme="minorEastAsia" w:cstheme="minorEastAsia" w:hint="eastAsia"/>
                <w:sz w:val="24"/>
                <w:szCs w:val="24"/>
              </w:rPr>
              <w:t>ә</w:t>
            </w:r>
            <w:r w:rsidR="004465AB">
              <w:rPr>
                <w:rFonts w:asciiTheme="minorEastAsia" w:hAnsiTheme="minorEastAsia" w:cstheme="minorEastAsia"/>
                <w:sz w:val="24"/>
                <w:szCs w:val="24"/>
              </w:rPr>
              <w:t xml:space="preserve">) </w:t>
            </w:r>
            <w:r w:rsidR="004465AB">
              <w:rPr>
                <w:rFonts w:asciiTheme="minorEastAsia" w:hAnsiTheme="minorEastAsia" w:cstheme="minorEastAsia" w:hint="eastAsia"/>
                <w:sz w:val="24"/>
                <w:szCs w:val="24"/>
              </w:rPr>
              <w:t>hә</w:t>
            </w:r>
            <w:r w:rsidR="004465AB">
              <w:rPr>
                <w:rFonts w:asciiTheme="minorEastAsia" w:hAnsiTheme="minorEastAsia" w:cstheme="minorEastAsia"/>
                <w:sz w:val="24"/>
                <w:szCs w:val="24"/>
              </w:rPr>
              <w:t>м моделенд</w:t>
            </w:r>
            <w:r w:rsidR="004465AB">
              <w:rPr>
                <w:rFonts w:asciiTheme="minorEastAsia" w:hAnsiTheme="minorEastAsia" w:cstheme="minorEastAsia" w:hint="eastAsia"/>
                <w:sz w:val="24"/>
                <w:szCs w:val="24"/>
              </w:rPr>
              <w:t>ә</w:t>
            </w:r>
            <w:r w:rsidR="004465AB">
              <w:rPr>
                <w:rFonts w:asciiTheme="minorEastAsia" w:hAnsiTheme="minorEastAsia" w:cstheme="minorEastAsia"/>
                <w:sz w:val="24"/>
                <w:szCs w:val="24"/>
              </w:rPr>
              <w:t xml:space="preserve"> к</w:t>
            </w:r>
            <w:r w:rsidR="004465AB">
              <w:rPr>
                <w:rFonts w:asciiTheme="minorEastAsia" w:hAnsiTheme="minorEastAsia" w:cstheme="minorEastAsia" w:hint="eastAsia"/>
                <w:sz w:val="24"/>
                <w:szCs w:val="24"/>
              </w:rPr>
              <w:t>ү</w:t>
            </w:r>
            <w:r w:rsidR="004465AB">
              <w:rPr>
                <w:rFonts w:asciiTheme="minorEastAsia" w:hAnsiTheme="minorEastAsia" w:cstheme="minorEastAsia"/>
                <w:sz w:val="24"/>
                <w:szCs w:val="24"/>
              </w:rPr>
              <w:t>р</w:t>
            </w:r>
            <w:r w:rsidR="004465AB">
              <w:rPr>
                <w:rFonts w:asciiTheme="minorEastAsia" w:hAnsiTheme="minorEastAsia" w:cstheme="minorEastAsia" w:hint="eastAsia"/>
                <w:sz w:val="24"/>
                <w:szCs w:val="24"/>
              </w:rPr>
              <w:t>hә</w:t>
            </w:r>
            <w:r w:rsidR="004465AB">
              <w:rPr>
                <w:rFonts w:asciiTheme="minorEastAsia" w:hAnsiTheme="minorEastAsia" w:cstheme="minorEastAsia"/>
                <w:sz w:val="24"/>
                <w:szCs w:val="24"/>
              </w:rPr>
              <w:t>терг</w:t>
            </w:r>
            <w:r w:rsidR="004465AB">
              <w:rPr>
                <w:rFonts w:asciiTheme="minorEastAsia" w:hAnsiTheme="minorEastAsia" w:cstheme="minorEastAsia" w:hint="eastAsia"/>
                <w:sz w:val="24"/>
                <w:szCs w:val="24"/>
              </w:rPr>
              <w:t>ә</w:t>
            </w:r>
            <w:r w:rsidR="004465AB">
              <w:rPr>
                <w:rFonts w:asciiTheme="minorEastAsia" w:hAnsiTheme="minorEastAsia" w:cstheme="minorEastAsia"/>
                <w:sz w:val="24"/>
                <w:szCs w:val="24"/>
              </w:rPr>
              <w:t xml:space="preserve"> </w:t>
            </w:r>
            <w:r w:rsidR="004465AB">
              <w:rPr>
                <w:rFonts w:asciiTheme="minorEastAsia" w:hAnsiTheme="minorEastAsia" w:cstheme="minorEastAsia" w:hint="eastAsia"/>
                <w:sz w:val="24"/>
                <w:szCs w:val="24"/>
              </w:rPr>
              <w:t>ө</w:t>
            </w:r>
            <w:r w:rsidR="004465AB">
              <w:rPr>
                <w:rFonts w:asciiTheme="minorEastAsia" w:hAnsiTheme="minorEastAsia" w:cstheme="minorEastAsia"/>
                <w:sz w:val="24"/>
                <w:szCs w:val="24"/>
              </w:rPr>
              <w:t>йр</w:t>
            </w:r>
            <w:r w:rsidR="004465AB">
              <w:rPr>
                <w:rFonts w:asciiTheme="minorEastAsia" w:hAnsiTheme="minorEastAsia" w:cstheme="minorEastAsia" w:hint="eastAsia"/>
                <w:sz w:val="24"/>
                <w:szCs w:val="24"/>
              </w:rPr>
              <w:t>ә</w:t>
            </w:r>
            <w:r w:rsidR="004465AB">
              <w:rPr>
                <w:rFonts w:asciiTheme="minorEastAsia" w:hAnsiTheme="minorEastAsia" w:cstheme="minorEastAsia"/>
                <w:sz w:val="24"/>
                <w:szCs w:val="24"/>
              </w:rPr>
              <w:t>те</w:t>
            </w:r>
            <w:r w:rsidR="004465AB">
              <w:rPr>
                <w:rFonts w:asciiTheme="minorEastAsia" w:hAnsiTheme="minorEastAsia" w:cstheme="minorEastAsia" w:hint="eastAsia"/>
                <w:sz w:val="24"/>
                <w:szCs w:val="24"/>
              </w:rPr>
              <w:t>ү</w:t>
            </w:r>
            <w:r w:rsidR="004465AB">
              <w:rPr>
                <w:rFonts w:asciiTheme="minorEastAsia" w:hAnsiTheme="minorEastAsia" w:cstheme="minorEastAsia"/>
                <w:sz w:val="24"/>
                <w:szCs w:val="24"/>
              </w:rPr>
              <w:t>. Ва</w:t>
            </w:r>
            <w:r w:rsidR="004465AB">
              <w:rPr>
                <w:rFonts w:asciiTheme="minorEastAsia" w:hAnsiTheme="minorEastAsia" w:cstheme="minorEastAsia" w:hint="eastAsia"/>
                <w:sz w:val="24"/>
                <w:szCs w:val="24"/>
              </w:rPr>
              <w:t>ҡ</w:t>
            </w:r>
            <w:r w:rsidR="004465AB">
              <w:rPr>
                <w:rFonts w:asciiTheme="minorEastAsia" w:hAnsiTheme="minorEastAsia" w:cstheme="minorEastAsia"/>
                <w:sz w:val="24"/>
                <w:szCs w:val="24"/>
              </w:rPr>
              <w:t xml:space="preserve"> </w:t>
            </w:r>
            <w:r w:rsidR="004465AB">
              <w:rPr>
                <w:rFonts w:asciiTheme="minorEastAsia" w:hAnsiTheme="minorEastAsia" w:cstheme="minorEastAsia" w:hint="eastAsia"/>
                <w:sz w:val="24"/>
                <w:szCs w:val="24"/>
              </w:rPr>
              <w:t>ҡ</w:t>
            </w:r>
            <w:proofErr w:type="gramStart"/>
            <w:r w:rsidR="004465AB">
              <w:rPr>
                <w:rFonts w:asciiTheme="minorEastAsia" w:hAnsiTheme="minorEastAsia" w:cstheme="minorEastAsia"/>
                <w:sz w:val="24"/>
                <w:szCs w:val="24"/>
              </w:rPr>
              <w:t>ул</w:t>
            </w:r>
            <w:proofErr w:type="gramEnd"/>
            <w:r w:rsidR="004465AB">
              <w:rPr>
                <w:rFonts w:asciiTheme="minorEastAsia" w:hAnsiTheme="minorEastAsia" w:cstheme="minorEastAsia"/>
                <w:sz w:val="24"/>
                <w:szCs w:val="24"/>
              </w:rPr>
              <w:t xml:space="preserve"> </w:t>
            </w:r>
            <w:proofErr w:type="spellStart"/>
            <w:r w:rsidR="004465AB">
              <w:rPr>
                <w:rFonts w:asciiTheme="minorEastAsia" w:hAnsiTheme="minorEastAsia" w:cstheme="minorEastAsia"/>
                <w:sz w:val="24"/>
                <w:szCs w:val="24"/>
              </w:rPr>
              <w:t>мускулатура</w:t>
            </w:r>
            <w:r w:rsidR="004465AB">
              <w:rPr>
                <w:rFonts w:asciiTheme="minorEastAsia" w:hAnsiTheme="minorEastAsia" w:cstheme="minorEastAsia" w:hint="eastAsia"/>
                <w:sz w:val="24"/>
                <w:szCs w:val="24"/>
              </w:rPr>
              <w:t>h</w:t>
            </w:r>
            <w:r w:rsidR="004465AB">
              <w:rPr>
                <w:rFonts w:asciiTheme="minorEastAsia" w:hAnsiTheme="minorEastAsia" w:cstheme="minorEastAsia"/>
                <w:sz w:val="24"/>
                <w:szCs w:val="24"/>
              </w:rPr>
              <w:t>ын</w:t>
            </w:r>
            <w:proofErr w:type="spellEnd"/>
            <w:r w:rsidR="004465AB">
              <w:rPr>
                <w:rFonts w:asciiTheme="minorEastAsia" w:hAnsiTheme="minorEastAsia" w:cstheme="minorEastAsia"/>
                <w:sz w:val="24"/>
                <w:szCs w:val="24"/>
              </w:rPr>
              <w:t xml:space="preserve"> </w:t>
            </w:r>
            <w:r w:rsidR="004465AB">
              <w:rPr>
                <w:rFonts w:asciiTheme="minorEastAsia" w:hAnsiTheme="minorEastAsia" w:cstheme="minorEastAsia" w:hint="eastAsia"/>
                <w:sz w:val="24"/>
                <w:szCs w:val="24"/>
              </w:rPr>
              <w:t>үҫ</w:t>
            </w:r>
            <w:r w:rsidR="004465AB">
              <w:rPr>
                <w:rFonts w:asciiTheme="minorEastAsia" w:hAnsiTheme="minorEastAsia" w:cstheme="minorEastAsia"/>
                <w:sz w:val="24"/>
                <w:szCs w:val="24"/>
              </w:rPr>
              <w:t>тере</w:t>
            </w:r>
            <w:r w:rsidR="004465AB">
              <w:rPr>
                <w:rFonts w:asciiTheme="minorEastAsia" w:hAnsiTheme="minorEastAsia" w:cstheme="minorEastAsia" w:hint="eastAsia"/>
                <w:sz w:val="24"/>
                <w:szCs w:val="24"/>
              </w:rPr>
              <w:t>ү</w:t>
            </w:r>
            <w:r w:rsidR="004465AB">
              <w:rPr>
                <w:rFonts w:asciiTheme="minorEastAsia" w:hAnsiTheme="minorEastAsia" w:cstheme="minorEastAsia"/>
                <w:sz w:val="24"/>
                <w:szCs w:val="24"/>
              </w:rPr>
              <w:t xml:space="preserve"> ма</w:t>
            </w:r>
            <w:r w:rsidR="004465AB">
              <w:rPr>
                <w:rFonts w:asciiTheme="minorEastAsia" w:hAnsiTheme="minorEastAsia" w:cstheme="minorEastAsia" w:hint="eastAsia"/>
                <w:sz w:val="24"/>
                <w:szCs w:val="24"/>
              </w:rPr>
              <w:t>ҡ</w:t>
            </w:r>
            <w:r w:rsidR="004465AB">
              <w:rPr>
                <w:rFonts w:asciiTheme="minorEastAsia" w:hAnsiTheme="minorEastAsia" w:cstheme="minorEastAsia"/>
                <w:sz w:val="24"/>
                <w:szCs w:val="24"/>
              </w:rPr>
              <w:t xml:space="preserve">сатында </w:t>
            </w:r>
            <w:proofErr w:type="spellStart"/>
            <w:r w:rsidR="004465AB">
              <w:rPr>
                <w:rFonts w:asciiTheme="minorEastAsia" w:hAnsiTheme="minorEastAsia" w:cstheme="minorEastAsia"/>
                <w:sz w:val="24"/>
                <w:szCs w:val="24"/>
              </w:rPr>
              <w:t>штрихлау</w:t>
            </w:r>
            <w:proofErr w:type="spellEnd"/>
            <w:r w:rsidR="004465AB">
              <w:rPr>
                <w:rFonts w:asciiTheme="minorEastAsia" w:hAnsiTheme="minorEastAsia" w:cstheme="minorEastAsia"/>
                <w:sz w:val="24"/>
                <w:szCs w:val="24"/>
              </w:rPr>
              <w:t xml:space="preserve">, пунктир </w:t>
            </w:r>
            <w:proofErr w:type="spellStart"/>
            <w:r w:rsidR="004465AB">
              <w:rPr>
                <w:rFonts w:asciiTheme="minorEastAsia" w:hAnsiTheme="minorEastAsia" w:cstheme="minorEastAsia"/>
                <w:sz w:val="24"/>
                <w:szCs w:val="24"/>
              </w:rPr>
              <w:t>буйлап</w:t>
            </w:r>
            <w:proofErr w:type="spellEnd"/>
            <w:r w:rsidR="004465AB">
              <w:rPr>
                <w:rFonts w:asciiTheme="minorEastAsia" w:hAnsiTheme="minorEastAsia" w:cstheme="minorEastAsia"/>
                <w:sz w:val="24"/>
                <w:szCs w:val="24"/>
              </w:rPr>
              <w:t xml:space="preserve"> </w:t>
            </w:r>
            <w:r w:rsidR="004465AB">
              <w:rPr>
                <w:rFonts w:asciiTheme="minorEastAsia" w:hAnsiTheme="minorEastAsia" w:cstheme="minorEastAsia" w:hint="eastAsia"/>
                <w:sz w:val="24"/>
                <w:szCs w:val="24"/>
              </w:rPr>
              <w:t>hә</w:t>
            </w:r>
            <w:r w:rsidR="004465AB">
              <w:rPr>
                <w:rFonts w:asciiTheme="minorEastAsia" w:hAnsiTheme="minorEastAsia" w:cstheme="minorEastAsia"/>
                <w:sz w:val="24"/>
                <w:szCs w:val="24"/>
              </w:rPr>
              <w:t xml:space="preserve">м </w:t>
            </w:r>
            <w:r w:rsidR="004465AB">
              <w:rPr>
                <w:rFonts w:asciiTheme="minorEastAsia" w:hAnsiTheme="minorEastAsia" w:cstheme="minorEastAsia" w:hint="eastAsia"/>
                <w:sz w:val="24"/>
                <w:szCs w:val="24"/>
              </w:rPr>
              <w:t>ө</w:t>
            </w:r>
            <w:r w:rsidR="004465AB">
              <w:rPr>
                <w:rFonts w:asciiTheme="minorEastAsia" w:hAnsiTheme="minorEastAsia" w:cstheme="minorEastAsia"/>
                <w:sz w:val="24"/>
                <w:szCs w:val="24"/>
              </w:rPr>
              <w:t>лг</w:t>
            </w:r>
            <w:r w:rsidR="004465AB">
              <w:rPr>
                <w:rFonts w:asciiTheme="minorEastAsia" w:hAnsiTheme="minorEastAsia" w:cstheme="minorEastAsia" w:hint="eastAsia"/>
                <w:sz w:val="24"/>
                <w:szCs w:val="24"/>
              </w:rPr>
              <w:t>ө</w:t>
            </w:r>
            <w:r w:rsidR="004465AB">
              <w:rPr>
                <w:rFonts w:asciiTheme="minorEastAsia" w:hAnsiTheme="minorEastAsia" w:cstheme="minorEastAsia"/>
                <w:sz w:val="24"/>
                <w:szCs w:val="24"/>
              </w:rPr>
              <w:t>г</w:t>
            </w:r>
            <w:r w:rsidR="004465AB">
              <w:rPr>
                <w:rFonts w:asciiTheme="minorEastAsia" w:hAnsiTheme="minorEastAsia" w:cstheme="minorEastAsia" w:hint="eastAsia"/>
                <w:sz w:val="24"/>
                <w:szCs w:val="24"/>
              </w:rPr>
              <w:t>ә</w:t>
            </w:r>
            <w:r w:rsidR="004465AB">
              <w:rPr>
                <w:rFonts w:asciiTheme="minorEastAsia" w:hAnsiTheme="minorEastAsia" w:cstheme="minorEastAsia"/>
                <w:sz w:val="24"/>
                <w:szCs w:val="24"/>
              </w:rPr>
              <w:t xml:space="preserve"> </w:t>
            </w:r>
            <w:r w:rsidR="004465AB">
              <w:rPr>
                <w:rFonts w:asciiTheme="minorEastAsia" w:hAnsiTheme="minorEastAsia" w:cstheme="minorEastAsia" w:hint="eastAsia"/>
                <w:sz w:val="24"/>
                <w:szCs w:val="24"/>
              </w:rPr>
              <w:t>ҡ</w:t>
            </w:r>
            <w:r w:rsidR="004465AB">
              <w:rPr>
                <w:rFonts w:asciiTheme="minorEastAsia" w:hAnsiTheme="minorEastAsia" w:cstheme="minorEastAsia"/>
                <w:sz w:val="24"/>
                <w:szCs w:val="24"/>
              </w:rPr>
              <w:t xml:space="preserve">арап </w:t>
            </w:r>
            <w:r w:rsidR="004465AB">
              <w:rPr>
                <w:rFonts w:asciiTheme="minorEastAsia" w:hAnsiTheme="minorEastAsia" w:cstheme="minorEastAsia" w:hint="eastAsia"/>
                <w:sz w:val="24"/>
                <w:szCs w:val="24"/>
              </w:rPr>
              <w:t>h</w:t>
            </w:r>
            <w:r w:rsidR="004465AB">
              <w:rPr>
                <w:rFonts w:asciiTheme="minorEastAsia" w:hAnsiTheme="minorEastAsia" w:cstheme="minorEastAsia"/>
                <w:sz w:val="24"/>
                <w:szCs w:val="24"/>
              </w:rPr>
              <w:t>ы</w:t>
            </w:r>
            <w:r w:rsidR="004465AB">
              <w:rPr>
                <w:rFonts w:ascii="Calibri" w:hAnsi="Calibri" w:cs="Calibri"/>
                <w:sz w:val="24"/>
                <w:szCs w:val="24"/>
              </w:rPr>
              <w:t>ҙ</w:t>
            </w:r>
            <w:r w:rsidR="004465AB">
              <w:rPr>
                <w:rFonts w:asciiTheme="minorEastAsia" w:hAnsiTheme="minorEastAsia" w:cstheme="minorEastAsia"/>
                <w:sz w:val="24"/>
                <w:szCs w:val="24"/>
              </w:rPr>
              <w:t>ыу. Т</w:t>
            </w:r>
            <w:r w:rsidR="004465AB">
              <w:rPr>
                <w:rFonts w:asciiTheme="minorEastAsia" w:hAnsiTheme="minorEastAsia" w:cstheme="minorEastAsia" w:hint="eastAsia"/>
                <w:sz w:val="24"/>
                <w:szCs w:val="24"/>
              </w:rPr>
              <w:t>ө</w:t>
            </w:r>
            <w:r w:rsidR="004465AB">
              <w:rPr>
                <w:rFonts w:asciiTheme="minorEastAsia" w:hAnsiTheme="minorEastAsia" w:cstheme="minorEastAsia"/>
                <w:sz w:val="24"/>
                <w:szCs w:val="24"/>
              </w:rPr>
              <w:t>рл</w:t>
            </w:r>
            <w:r w:rsidR="004465AB">
              <w:rPr>
                <w:rFonts w:asciiTheme="minorEastAsia" w:hAnsiTheme="minorEastAsia" w:cstheme="minorEastAsia" w:hint="eastAsia"/>
                <w:sz w:val="24"/>
                <w:szCs w:val="24"/>
              </w:rPr>
              <w:t>ө</w:t>
            </w:r>
            <w:r w:rsidR="004465AB">
              <w:rPr>
                <w:rFonts w:asciiTheme="minorEastAsia" w:hAnsiTheme="minorEastAsia" w:cstheme="minorEastAsia"/>
                <w:sz w:val="24"/>
                <w:szCs w:val="24"/>
              </w:rPr>
              <w:t xml:space="preserve"> т</w:t>
            </w:r>
            <w:r w:rsidR="004465AB">
              <w:rPr>
                <w:rFonts w:asciiTheme="minorEastAsia" w:hAnsiTheme="minorEastAsia" w:cstheme="minorEastAsia" w:hint="eastAsia"/>
                <w:sz w:val="24"/>
                <w:szCs w:val="24"/>
              </w:rPr>
              <w:t>өҫ</w:t>
            </w:r>
            <w:proofErr w:type="gramStart"/>
            <w:r w:rsidR="004465AB">
              <w:rPr>
                <w:rFonts w:asciiTheme="minorEastAsia" w:hAnsiTheme="minorEastAsia" w:cstheme="minorEastAsia"/>
                <w:sz w:val="24"/>
                <w:szCs w:val="24"/>
              </w:rPr>
              <w:t>т</w:t>
            </w:r>
            <w:proofErr w:type="gramEnd"/>
            <w:r w:rsidR="004465AB">
              <w:rPr>
                <w:rFonts w:asciiTheme="minorEastAsia" w:hAnsiTheme="minorEastAsia" w:cstheme="minorEastAsia" w:hint="eastAsia"/>
                <w:sz w:val="24"/>
                <w:szCs w:val="24"/>
              </w:rPr>
              <w:t>ә</w:t>
            </w:r>
            <w:r w:rsidR="004465AB">
              <w:rPr>
                <w:rFonts w:asciiTheme="minorEastAsia" w:hAnsiTheme="minorEastAsia" w:cstheme="minorEastAsia"/>
                <w:sz w:val="24"/>
                <w:szCs w:val="24"/>
              </w:rPr>
              <w:t>р мен</w:t>
            </w:r>
            <w:r w:rsidR="004465AB">
              <w:rPr>
                <w:rFonts w:asciiTheme="minorEastAsia" w:hAnsiTheme="minorEastAsia" w:cstheme="minorEastAsia" w:hint="eastAsia"/>
                <w:sz w:val="24"/>
                <w:szCs w:val="24"/>
              </w:rPr>
              <w:t>ә</w:t>
            </w:r>
            <w:r w:rsidR="004465AB">
              <w:rPr>
                <w:rFonts w:asciiTheme="minorEastAsia" w:hAnsiTheme="minorEastAsia" w:cstheme="minorEastAsia"/>
                <w:sz w:val="24"/>
                <w:szCs w:val="24"/>
              </w:rPr>
              <w:t xml:space="preserve">н </w:t>
            </w:r>
            <w:proofErr w:type="spellStart"/>
            <w:r w:rsidR="004465AB">
              <w:rPr>
                <w:rFonts w:asciiTheme="minorEastAsia" w:hAnsiTheme="minorEastAsia" w:cstheme="minorEastAsia"/>
                <w:sz w:val="24"/>
                <w:szCs w:val="24"/>
              </w:rPr>
              <w:t>буяу</w:t>
            </w:r>
            <w:proofErr w:type="spellEnd"/>
            <w:r w:rsidR="004465AB">
              <w:rPr>
                <w:rFonts w:asciiTheme="minorEastAsia" w:hAnsiTheme="minorEastAsia" w:cstheme="minorEastAsia"/>
                <w:sz w:val="24"/>
                <w:szCs w:val="24"/>
              </w:rPr>
              <w:t xml:space="preserve"> к</w:t>
            </w:r>
            <w:r w:rsidR="004465AB">
              <w:rPr>
                <w:rFonts w:asciiTheme="minorEastAsia" w:hAnsiTheme="minorEastAsia" w:cstheme="minorEastAsia" w:hint="eastAsia"/>
                <w:sz w:val="24"/>
                <w:szCs w:val="24"/>
              </w:rPr>
              <w:t>ү</w:t>
            </w:r>
            <w:r w:rsidR="004465AB">
              <w:rPr>
                <w:rFonts w:asciiTheme="minorEastAsia" w:hAnsiTheme="minorEastAsia" w:cstheme="minorEastAsia"/>
                <w:sz w:val="24"/>
                <w:szCs w:val="24"/>
              </w:rPr>
              <w:t>некм</w:t>
            </w:r>
            <w:r w:rsidR="004465AB">
              <w:rPr>
                <w:rFonts w:asciiTheme="minorEastAsia" w:hAnsiTheme="minorEastAsia" w:cstheme="minorEastAsia" w:hint="eastAsia"/>
                <w:sz w:val="24"/>
                <w:szCs w:val="24"/>
              </w:rPr>
              <w:t>ә</w:t>
            </w:r>
            <w:r w:rsidR="004465AB">
              <w:rPr>
                <w:rFonts w:asciiTheme="minorEastAsia" w:hAnsiTheme="minorEastAsia" w:cstheme="minorEastAsia"/>
                <w:sz w:val="24"/>
                <w:szCs w:val="24"/>
              </w:rPr>
              <w:t>л</w:t>
            </w:r>
            <w:r w:rsidR="004465AB">
              <w:rPr>
                <w:rFonts w:asciiTheme="minorEastAsia" w:hAnsiTheme="minorEastAsia" w:cstheme="minorEastAsia" w:hint="eastAsia"/>
                <w:sz w:val="24"/>
                <w:szCs w:val="24"/>
              </w:rPr>
              <w:t>ә</w:t>
            </w:r>
            <w:r w:rsidR="004465AB">
              <w:rPr>
                <w:rFonts w:asciiTheme="minorEastAsia" w:hAnsiTheme="minorEastAsia" w:cstheme="minorEastAsia"/>
                <w:sz w:val="24"/>
                <w:szCs w:val="24"/>
              </w:rPr>
              <w:t>рен ны</w:t>
            </w:r>
            <w:r w:rsidR="004465AB">
              <w:rPr>
                <w:rFonts w:asciiTheme="minorEastAsia" w:hAnsiTheme="minorEastAsia" w:cstheme="minorEastAsia" w:hint="eastAsia"/>
                <w:sz w:val="24"/>
                <w:szCs w:val="24"/>
              </w:rPr>
              <w:t>ғ</w:t>
            </w:r>
            <w:r w:rsidR="004465AB">
              <w:rPr>
                <w:rFonts w:asciiTheme="minorEastAsia" w:hAnsiTheme="minorEastAsia" w:cstheme="minorEastAsia"/>
                <w:sz w:val="24"/>
                <w:szCs w:val="24"/>
              </w:rPr>
              <w:t>ытыу.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 </w:t>
            </w:r>
          </w:p>
          <w:p w:rsidR="009C57A9" w:rsidRDefault="009C57A9" w:rsidP="009C57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57A9" w:rsidRPr="00D04897" w:rsidRDefault="009C57A9" w:rsidP="009C5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Индивидуальная работа: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представления о трудовых обязанностя</w:t>
            </w:r>
            <w:r w:rsidR="004465AB">
              <w:rPr>
                <w:rFonts w:ascii="Times New Roman" w:hAnsi="Times New Roman" w:cs="Times New Roman"/>
                <w:sz w:val="24"/>
                <w:szCs w:val="24"/>
              </w:rPr>
              <w:t>х всех членов семьи. (М..</w:t>
            </w:r>
            <w:proofErr w:type="spellStart"/>
            <w:r w:rsidR="004465AB">
              <w:rPr>
                <w:rFonts w:ascii="Times New Roman" w:hAnsi="Times New Roman" w:cs="Times New Roman"/>
                <w:sz w:val="24"/>
                <w:szCs w:val="24"/>
              </w:rPr>
              <w:t>Амелия</w:t>
            </w:r>
            <w:proofErr w:type="spellEnd"/>
            <w:r w:rsidR="004465A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4465AB">
              <w:rPr>
                <w:rFonts w:ascii="Times New Roman" w:hAnsi="Times New Roman" w:cs="Times New Roman"/>
                <w:sz w:val="24"/>
                <w:szCs w:val="24"/>
              </w:rPr>
              <w:t>Камил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C57A9" w:rsidTr="009C57A9">
        <w:trPr>
          <w:trHeight w:val="3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9C57A9" w:rsidRDefault="009C57A9" w:rsidP="009C57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7A9" w:rsidRDefault="009C57A9" w:rsidP="009C57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Занятие:</w:t>
            </w:r>
          </w:p>
        </w:tc>
      </w:tr>
    </w:tbl>
    <w:p w:rsidR="009C57A9" w:rsidRDefault="009C57A9" w:rsidP="009C57A9">
      <w:pPr>
        <w:spacing w:line="240" w:lineRule="auto"/>
        <w:rPr>
          <w:sz w:val="16"/>
          <w:szCs w:val="16"/>
        </w:rPr>
      </w:pPr>
    </w:p>
    <w:tbl>
      <w:tblPr>
        <w:tblStyle w:val="a5"/>
        <w:tblpPr w:leftFromText="180" w:rightFromText="180" w:vertAnchor="text" w:horzAnchor="margin" w:tblpY="658"/>
        <w:tblW w:w="15723" w:type="dxa"/>
        <w:tblLook w:val="04A0"/>
      </w:tblPr>
      <w:tblGrid>
        <w:gridCol w:w="222"/>
        <w:gridCol w:w="4898"/>
        <w:gridCol w:w="2122"/>
        <w:gridCol w:w="893"/>
        <w:gridCol w:w="23"/>
        <w:gridCol w:w="3175"/>
        <w:gridCol w:w="9"/>
        <w:gridCol w:w="4381"/>
      </w:tblGrid>
      <w:tr w:rsidR="009C57A9" w:rsidTr="009C57A9">
        <w:tc>
          <w:tcPr>
            <w:tcW w:w="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57A9" w:rsidRDefault="009C57A9" w:rsidP="009C57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0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7A9" w:rsidRDefault="009C57A9" w:rsidP="009C57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прогулке. Прогулка: игры, наблюдения, беседы, труд, индивидуальная работа, физкультурно-оздоровительная  работа</w:t>
            </w:r>
          </w:p>
        </w:tc>
      </w:tr>
      <w:tr w:rsidR="009C57A9" w:rsidTr="009C57A9">
        <w:trPr>
          <w:trHeight w:val="1041"/>
        </w:trPr>
        <w:tc>
          <w:tcPr>
            <w:tcW w:w="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57A9" w:rsidRDefault="009C57A9" w:rsidP="009C57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57A9" w:rsidRDefault="009C57A9" w:rsidP="009C57A9">
            <w:pPr>
              <w:pStyle w:val="ac"/>
              <w:shd w:val="clear" w:color="auto" w:fill="F9FAFA"/>
              <w:spacing w:before="0" w:beforeAutospacing="0" w:after="240" w:afterAutospacing="0"/>
              <w:rPr>
                <w:color w:val="000000"/>
              </w:rPr>
            </w:pPr>
            <w:r>
              <w:rPr>
                <w:b/>
              </w:rPr>
              <w:t>Карточка №</w:t>
            </w:r>
            <w:r>
              <w:rPr>
                <w:color w:val="000000"/>
              </w:rPr>
              <w:t>Наблюдение: за овощами, растущими на огороде. Цель</w:t>
            </w:r>
            <w:proofErr w:type="gramStart"/>
            <w:r>
              <w:rPr>
                <w:color w:val="000000"/>
              </w:rPr>
              <w:t xml:space="preserve"> :</w:t>
            </w:r>
            <w:proofErr w:type="gramEnd"/>
            <w:r>
              <w:rPr>
                <w:color w:val="000000"/>
              </w:rPr>
              <w:t xml:space="preserve"> Формировать умения различать овощи по ботве, развивать наблюдательность.</w:t>
            </w:r>
          </w:p>
          <w:p w:rsidR="009C57A9" w:rsidRDefault="009C57A9" w:rsidP="009C57A9">
            <w:pPr>
              <w:pStyle w:val="ac"/>
              <w:shd w:val="clear" w:color="auto" w:fill="F9FAFA"/>
              <w:spacing w:before="0" w:beforeAutospacing="0" w:after="240" w:afterAutospacing="0"/>
              <w:rPr>
                <w:color w:val="000000"/>
              </w:rPr>
            </w:pPr>
            <w:r>
              <w:t>Подвижные игры: «Мышеловка»</w:t>
            </w:r>
          </w:p>
          <w:p w:rsidR="009C57A9" w:rsidRDefault="009C57A9" w:rsidP="009C57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7A9" w:rsidRDefault="009C57A9" w:rsidP="009C5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работа: Ходьба по бревну.</w:t>
            </w:r>
          </w:p>
          <w:p w:rsidR="009C57A9" w:rsidRDefault="009C57A9" w:rsidP="009C5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 добиваться улучшения техники ходьбы, держа равновесие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Юля, Ростислав)</w:t>
            </w:r>
          </w:p>
          <w:p w:rsidR="009C57A9" w:rsidRDefault="009C57A9" w:rsidP="009C57A9">
            <w:pPr>
              <w:rPr>
                <w:sz w:val="24"/>
                <w:szCs w:val="24"/>
              </w:rPr>
            </w:pPr>
          </w:p>
        </w:tc>
      </w:tr>
      <w:tr w:rsidR="009C57A9" w:rsidTr="009C57A9">
        <w:trPr>
          <w:trHeight w:val="276"/>
        </w:trPr>
        <w:tc>
          <w:tcPr>
            <w:tcW w:w="2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57A9" w:rsidRDefault="009C57A9" w:rsidP="009C57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0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7A9" w:rsidRDefault="009C57A9" w:rsidP="009C57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Возвращение с прогулки, организация питания и сна детей</w:t>
            </w:r>
          </w:p>
        </w:tc>
      </w:tr>
      <w:tr w:rsidR="009C57A9" w:rsidTr="009C57A9">
        <w:trPr>
          <w:trHeight w:val="73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C57A9" w:rsidRDefault="009C57A9" w:rsidP="009C57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01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tbl>
            <w:tblPr>
              <w:tblW w:w="15285" w:type="dxa"/>
              <w:tblCellSpacing w:w="15" w:type="dxa"/>
              <w:shd w:val="clear" w:color="auto" w:fill="F9FAFA"/>
              <w:tblLook w:val="04A0"/>
            </w:tblPr>
            <w:tblGrid>
              <w:gridCol w:w="14934"/>
              <w:gridCol w:w="351"/>
            </w:tblGrid>
            <w:tr w:rsidR="009C57A9" w:rsidTr="009C57A9">
              <w:trPr>
                <w:tblCellSpacing w:w="15" w:type="dxa"/>
              </w:trPr>
              <w:tc>
                <w:tcPr>
                  <w:tcW w:w="0" w:type="auto"/>
                  <w:shd w:val="clear" w:color="auto" w:fill="F9FAFA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9C57A9" w:rsidRDefault="009C57A9" w:rsidP="00532037">
                  <w:pPr>
                    <w:framePr w:hSpace="180" w:wrap="around" w:vAnchor="text" w:hAnchor="margin" w:y="658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Чтение Ю.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Тувин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«Овощи»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.Ц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ель: напомнить произведение детям. Уточнить знания детей о полезных свойствах овощей, мотивировать детей на употребление овощей в пищу</w:t>
                  </w:r>
                </w:p>
              </w:tc>
              <w:tc>
                <w:tcPr>
                  <w:tcW w:w="0" w:type="auto"/>
                  <w:shd w:val="clear" w:color="auto" w:fill="F9FAFA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9C57A9" w:rsidRDefault="009C57A9" w:rsidP="00532037">
                  <w:pPr>
                    <w:framePr w:hSpace="180" w:wrap="around" w:vAnchor="text" w:hAnchor="margin" w:y="658"/>
                    <w:spacing w:after="0" w:line="240" w:lineRule="auto"/>
                  </w:pPr>
                </w:p>
              </w:tc>
            </w:tr>
          </w:tbl>
          <w:p w:rsidR="009C57A9" w:rsidRDefault="009C57A9" w:rsidP="009C57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57A9" w:rsidTr="009C57A9">
        <w:trPr>
          <w:trHeight w:val="303"/>
        </w:trPr>
        <w:tc>
          <w:tcPr>
            <w:tcW w:w="2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57A9" w:rsidRDefault="009C57A9" w:rsidP="009C57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01" w:type="dxa"/>
            <w:gridSpan w:val="7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7A9" w:rsidRDefault="009C57A9" w:rsidP="009C57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Вечер: игры, досуги, общение и деятельность по интересам, подготовка к приему пищи, полдник</w:t>
            </w:r>
          </w:p>
        </w:tc>
      </w:tr>
      <w:tr w:rsidR="009C57A9" w:rsidTr="009C57A9">
        <w:trPr>
          <w:trHeight w:val="354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C57A9" w:rsidRDefault="009C57A9" w:rsidP="009C57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9C57A9" w:rsidRDefault="009C57A9" w:rsidP="009C57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03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7A9" w:rsidRDefault="009C57A9" w:rsidP="009C57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1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7A9" w:rsidRDefault="009C57A9" w:rsidP="009C57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39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C57A9" w:rsidRDefault="009C57A9" w:rsidP="009C57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9C57A9" w:rsidTr="009C57A9">
        <w:trPr>
          <w:trHeight w:val="2361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C57A9" w:rsidRDefault="009C57A9" w:rsidP="009C57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C57A9" w:rsidRDefault="009C57A9" w:rsidP="009C5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Ситуативная беседа о сезонных работах в садах и огородах. Цель: расширить представления детей о труде взрослых.</w:t>
            </w:r>
          </w:p>
          <w:p w:rsidR="009C57A9" w:rsidRDefault="009C57A9" w:rsidP="009C5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7A9" w:rsidRDefault="009C57A9" w:rsidP="009C5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7A9" w:rsidRDefault="009C57A9" w:rsidP="009C5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7A9" w:rsidRDefault="009C57A9" w:rsidP="009C5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7A9" w:rsidRDefault="009C57A9" w:rsidP="009C5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И/у «Сосчитай, запомни, подбери цифру» (соотно</w:t>
            </w:r>
            <w:r w:rsidR="00DB65C1">
              <w:rPr>
                <w:rFonts w:ascii="Times New Roman" w:hAnsi="Times New Roman" w:cs="Times New Roman"/>
                <w:sz w:val="24"/>
                <w:szCs w:val="24"/>
              </w:rPr>
              <w:t xml:space="preserve">шение числа и цифры) </w:t>
            </w:r>
            <w:proofErr w:type="spellStart"/>
            <w:r w:rsidR="00DB65C1">
              <w:rPr>
                <w:rFonts w:ascii="Times New Roman" w:hAnsi="Times New Roman" w:cs="Times New Roman"/>
                <w:sz w:val="24"/>
                <w:szCs w:val="24"/>
              </w:rPr>
              <w:t>Марван</w:t>
            </w:r>
            <w:proofErr w:type="spellEnd"/>
            <w:r w:rsidR="00DB65C1">
              <w:rPr>
                <w:rFonts w:ascii="Times New Roman" w:hAnsi="Times New Roman" w:cs="Times New Roman"/>
                <w:sz w:val="24"/>
                <w:szCs w:val="24"/>
              </w:rPr>
              <w:t>, Тамерлан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C57A9" w:rsidRDefault="009C57A9" w:rsidP="009C5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7A9" w:rsidRDefault="009C57A9" w:rsidP="009C5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7A9" w:rsidRDefault="009C57A9" w:rsidP="009C5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Предложить настольные игры. Цель: формировать у детей устойчивое внимание, развивать интерес к настольным играм.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C57A9" w:rsidRDefault="009C57A9" w:rsidP="009C5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игра «Овощеводы». Цель: развивать умение договариваться, развивать сюжет игры.</w:t>
            </w:r>
          </w:p>
          <w:p w:rsidR="009C57A9" w:rsidRDefault="009C57A9" w:rsidP="009C5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7A9" w:rsidRDefault="009C57A9" w:rsidP="009C5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7A9" w:rsidRDefault="009C57A9" w:rsidP="009C5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7A9" w:rsidRDefault="009C57A9" w:rsidP="009C5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7A9" w:rsidTr="009C57A9">
        <w:trPr>
          <w:trHeight w:val="309"/>
        </w:trPr>
        <w:tc>
          <w:tcPr>
            <w:tcW w:w="2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C57A9" w:rsidRDefault="009C57A9" w:rsidP="009C57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C57A9" w:rsidRDefault="009C57A9" w:rsidP="009C57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прогулке. Прогулка: игры, наблюдения, беседы, труд, индивидуальная работа, физкультурно-оздоровительная  работа</w:t>
            </w:r>
          </w:p>
        </w:tc>
      </w:tr>
      <w:tr w:rsidR="009C57A9" w:rsidTr="009C57A9">
        <w:trPr>
          <w:trHeight w:val="810"/>
        </w:trPr>
        <w:tc>
          <w:tcPr>
            <w:tcW w:w="2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C57A9" w:rsidRDefault="009C57A9" w:rsidP="009C57A9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79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7A9" w:rsidRPr="00D04897" w:rsidRDefault="009C57A9" w:rsidP="009C5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Наблюдение за лужами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Цели: - развивать познавательный интерес;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- воспитывать устойчивое внимание, наблюдательность, любовь к природе, стремление познать ее закономерности.</w:t>
            </w:r>
          </w:p>
        </w:tc>
        <w:tc>
          <w:tcPr>
            <w:tcW w:w="7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C57A9" w:rsidRDefault="009C57A9" w:rsidP="009C57A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Индивидуальная работа: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Прыжки – ножницы.</w:t>
            </w:r>
          </w:p>
          <w:p w:rsidR="009C57A9" w:rsidRDefault="009C57A9" w:rsidP="009C57A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</w:t>
            </w:r>
            <w:r w:rsidR="00DB65C1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 детей. (</w:t>
            </w:r>
            <w:proofErr w:type="spellStart"/>
            <w:r w:rsidR="00DB65C1">
              <w:rPr>
                <w:rFonts w:ascii="Times New Roman" w:hAnsi="Times New Roman" w:cs="Times New Roman"/>
                <w:sz w:val="24"/>
                <w:szCs w:val="24"/>
              </w:rPr>
              <w:t>Энже</w:t>
            </w:r>
            <w:proofErr w:type="spellEnd"/>
            <w:r w:rsidR="00DB65C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DB65C1">
              <w:rPr>
                <w:rFonts w:ascii="Times New Roman" w:hAnsi="Times New Roman" w:cs="Times New Roman"/>
                <w:sz w:val="24"/>
                <w:szCs w:val="24"/>
              </w:rPr>
              <w:t>Ярина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C57A9" w:rsidRDefault="009C57A9" w:rsidP="009C57A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Подвижные игры по желанию детей</w:t>
            </w:r>
          </w:p>
          <w:p w:rsidR="009C57A9" w:rsidRDefault="009C57A9" w:rsidP="009C57A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Трудовая деятельность.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Очистить лавочки от песка.</w:t>
            </w:r>
          </w:p>
          <w:p w:rsidR="009C57A9" w:rsidRDefault="009C57A9" w:rsidP="009C57A9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57A9" w:rsidRDefault="009C57A9" w:rsidP="009C57A9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9C57A9" w:rsidTr="009C57A9">
        <w:trPr>
          <w:trHeight w:val="558"/>
        </w:trPr>
        <w:tc>
          <w:tcPr>
            <w:tcW w:w="2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C57A9" w:rsidRDefault="009C57A9" w:rsidP="009C57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57A9" w:rsidRDefault="009C57A9" w:rsidP="009C57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7A9" w:rsidRDefault="009C57A9" w:rsidP="009C57A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с родителями, социумом: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Читать книги об осени с последующим обсуждением.</w:t>
            </w:r>
          </w:p>
        </w:tc>
      </w:tr>
    </w:tbl>
    <w:p w:rsidR="009C57A9" w:rsidRDefault="009C57A9" w:rsidP="009C57A9">
      <w:pPr>
        <w:spacing w:line="240" w:lineRule="auto"/>
        <w:rPr>
          <w:sz w:val="16"/>
          <w:szCs w:val="16"/>
        </w:rPr>
      </w:pPr>
    </w:p>
    <w:p w:rsidR="009C57A9" w:rsidRDefault="009C57A9" w:rsidP="00DB65C1">
      <w:pPr>
        <w:spacing w:line="240" w:lineRule="auto"/>
        <w:ind w:right="-57"/>
        <w:rPr>
          <w:sz w:val="16"/>
          <w:szCs w:val="16"/>
        </w:rPr>
      </w:pPr>
    </w:p>
    <w:tbl>
      <w:tblPr>
        <w:tblStyle w:val="a5"/>
        <w:tblpPr w:leftFromText="180" w:rightFromText="180" w:vertAnchor="text" w:horzAnchor="margin" w:tblpY="311"/>
        <w:tblW w:w="15701" w:type="dxa"/>
        <w:tblLook w:val="01E0"/>
      </w:tblPr>
      <w:tblGrid>
        <w:gridCol w:w="530"/>
        <w:gridCol w:w="4678"/>
        <w:gridCol w:w="2872"/>
        <w:gridCol w:w="3742"/>
        <w:gridCol w:w="3879"/>
      </w:tblGrid>
      <w:tr w:rsidR="00DB65C1" w:rsidTr="0079260B">
        <w:trPr>
          <w:trHeight w:val="692"/>
        </w:trPr>
        <w:tc>
          <w:tcPr>
            <w:tcW w:w="1570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65C1" w:rsidRDefault="00DB65C1" w:rsidP="00DB65C1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Дата: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 сентября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День недели: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пятница</w:t>
            </w:r>
          </w:p>
          <w:p w:rsidR="00DB65C1" w:rsidRDefault="00DB65C1" w:rsidP="00DB65C1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недели: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«Урожай»</w:t>
            </w:r>
          </w:p>
        </w:tc>
      </w:tr>
      <w:tr w:rsidR="00DB65C1" w:rsidTr="0079260B">
        <w:trPr>
          <w:trHeight w:val="291"/>
        </w:trPr>
        <w:tc>
          <w:tcPr>
            <w:tcW w:w="530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B65C1" w:rsidRDefault="00DB65C1" w:rsidP="00DB65C1">
            <w:pPr>
              <w:ind w:left="-57" w:righ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Интеграция ОО</w:t>
            </w:r>
          </w:p>
        </w:tc>
        <w:tc>
          <w:tcPr>
            <w:tcW w:w="112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65C1" w:rsidRDefault="00DB65C1" w:rsidP="00DB65C1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Совместная деятельность взрослого и детей с учетом интеграции ОО</w:t>
            </w:r>
          </w:p>
        </w:tc>
        <w:tc>
          <w:tcPr>
            <w:tcW w:w="3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5C1" w:rsidRDefault="00DB65C1" w:rsidP="00DB65C1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65C1" w:rsidTr="0079260B">
        <w:trPr>
          <w:trHeight w:val="3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5C1" w:rsidRDefault="00DB65C1" w:rsidP="00DB65C1">
            <w:pPr>
              <w:ind w:left="-57" w:righ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DB65C1" w:rsidRDefault="00DB65C1" w:rsidP="00DB65C1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Специально организованная групповая,</w:t>
            </w:r>
          </w:p>
          <w:p w:rsidR="00DB65C1" w:rsidRDefault="00DB65C1" w:rsidP="00DB65C1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подгрупповая деятельность</w:t>
            </w:r>
          </w:p>
        </w:tc>
        <w:tc>
          <w:tcPr>
            <w:tcW w:w="2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65C1" w:rsidRDefault="00DB65C1" w:rsidP="00DB65C1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Индивидуальная работа</w:t>
            </w:r>
          </w:p>
          <w:p w:rsidR="00DB65C1" w:rsidRDefault="00DB65C1" w:rsidP="00DB65C1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детьми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bottom"/>
          </w:tcPr>
          <w:p w:rsidR="00DB65C1" w:rsidRDefault="00DB65C1" w:rsidP="00DB65C1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Образовательная деятельность в режимных моментах</w:t>
            </w:r>
          </w:p>
          <w:p w:rsidR="00DB65C1" w:rsidRDefault="00DB65C1" w:rsidP="00DB65C1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B65C1" w:rsidRDefault="00DB65C1" w:rsidP="00DB65C1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B65C1" w:rsidRDefault="00DB65C1" w:rsidP="00DB65C1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деятельность детей</w:t>
            </w:r>
          </w:p>
        </w:tc>
      </w:tr>
      <w:tr w:rsidR="00DB65C1" w:rsidTr="0079260B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5C1" w:rsidRDefault="00DB65C1" w:rsidP="00DB65C1">
            <w:pPr>
              <w:ind w:left="-57" w:righ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65C1" w:rsidRDefault="00DB65C1" w:rsidP="00DB65C1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B65C1" w:rsidRDefault="00DB65C1" w:rsidP="00DB65C1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65C1" w:rsidRDefault="00DB65C1" w:rsidP="00DB65C1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65C1" w:rsidRDefault="00DB65C1" w:rsidP="00DB65C1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DB65C1" w:rsidTr="0079260B">
        <w:trPr>
          <w:trHeight w:val="402"/>
        </w:trPr>
        <w:tc>
          <w:tcPr>
            <w:tcW w:w="530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B65C1" w:rsidRDefault="00DB65C1" w:rsidP="00DB65C1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71" w:type="dxa"/>
            <w:gridSpan w:val="4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65C1" w:rsidRDefault="00DB65C1" w:rsidP="00DB65C1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Утро: прием детей, игры, общение, утренняя гимнастика, подготовка к завтраку, завтрак, деятельность после завтрака, подготовка ООД</w:t>
            </w:r>
          </w:p>
        </w:tc>
      </w:tr>
      <w:tr w:rsidR="00DB65C1" w:rsidTr="0079260B">
        <w:trPr>
          <w:trHeight w:val="20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DB65C1" w:rsidRDefault="00DB65C1" w:rsidP="00DB65C1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C1" w:rsidRPr="00D04897" w:rsidRDefault="00DB65C1" w:rsidP="00DB65C1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04897">
              <w:rPr>
                <w:rFonts w:ascii="Times New Roman" w:hAnsi="Times New Roman" w:cs="Times New Roman"/>
                <w:sz w:val="24"/>
                <w:szCs w:val="24"/>
              </w:rPr>
              <w:t>Утренняя гимнастика. Пальчиковый театр «Колосок». Беседа «Правила культуры поведения в природе». Сочинение сказки об овощах и фруктах. Д/и «Можно – нельзя» (съедобные и ядовитые грибы и ягоды).</w:t>
            </w:r>
          </w:p>
          <w:p w:rsidR="00DB65C1" w:rsidRPr="00D04897" w:rsidRDefault="00DB65C1" w:rsidP="00DB65C1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C1" w:rsidRPr="00D04897" w:rsidRDefault="00DB65C1" w:rsidP="00DB65C1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04897">
              <w:rPr>
                <w:rFonts w:ascii="Times New Roman" w:hAnsi="Times New Roman" w:cs="Times New Roman"/>
                <w:sz w:val="24"/>
                <w:szCs w:val="24"/>
              </w:rPr>
              <w:t>Совершенствование навыков построение монологического высказывания по схеме «Ос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енний урожай» (</w:t>
            </w:r>
            <w:proofErr w:type="spellStart"/>
            <w:r w:rsidR="00BA14AF">
              <w:rPr>
                <w:rFonts w:ascii="Times New Roman" w:hAnsi="Times New Roman" w:cs="Times New Roman"/>
                <w:sz w:val="24"/>
                <w:szCs w:val="24"/>
              </w:rPr>
              <w:t>Камил</w:t>
            </w:r>
            <w:proofErr w:type="spellEnd"/>
            <w:r w:rsidR="00BA14AF">
              <w:rPr>
                <w:rFonts w:ascii="Times New Roman" w:hAnsi="Times New Roman" w:cs="Times New Roman"/>
                <w:sz w:val="24"/>
                <w:szCs w:val="24"/>
              </w:rPr>
              <w:t>, Батыр</w:t>
            </w:r>
            <w:r w:rsidRPr="00D0489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C1" w:rsidRPr="00D04897" w:rsidRDefault="00DB65C1" w:rsidP="00DB65C1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04897">
              <w:rPr>
                <w:rFonts w:ascii="Times New Roman" w:hAnsi="Times New Roman" w:cs="Times New Roman"/>
                <w:sz w:val="24"/>
                <w:szCs w:val="24"/>
              </w:rPr>
              <w:t>Дать знания о пользе хлеба.</w:t>
            </w:r>
          </w:p>
          <w:p w:rsidR="00DB65C1" w:rsidRPr="00D04897" w:rsidRDefault="00DB65C1" w:rsidP="00DB65C1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04897">
              <w:rPr>
                <w:rFonts w:ascii="Times New Roman" w:hAnsi="Times New Roman" w:cs="Times New Roman"/>
                <w:sz w:val="24"/>
                <w:szCs w:val="24"/>
              </w:rPr>
              <w:t>Д/и «Чудесный мешочек» (овощи и фрукты). Поощрять самостоятельность детей в выборе темы для игры.</w:t>
            </w:r>
          </w:p>
        </w:tc>
        <w:tc>
          <w:tcPr>
            <w:tcW w:w="3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B65C1" w:rsidRPr="00D04897" w:rsidRDefault="00DB65C1" w:rsidP="00DB65C1">
            <w:pPr>
              <w:pStyle w:val="a3"/>
              <w:ind w:left="-57" w:right="-57"/>
              <w:rPr>
                <w:rStyle w:val="af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04897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Строительный материал. Учить использовать атрибуты </w:t>
            </w:r>
            <w:proofErr w:type="spellStart"/>
            <w:r w:rsidRPr="00D04897">
              <w:rPr>
                <w:rFonts w:ascii="Times New Roman" w:hAnsi="Times New Roman" w:cs="Times New Roman"/>
                <w:sz w:val="24"/>
                <w:szCs w:val="24"/>
              </w:rPr>
              <w:t>правильно</w:t>
            </w:r>
            <w:proofErr w:type="gramStart"/>
            <w:r w:rsidRPr="00D048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04897">
              <w:rPr>
                <w:rStyle w:val="af"/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D04897">
              <w:rPr>
                <w:rStyle w:val="af"/>
                <w:rFonts w:ascii="Times New Roman" w:hAnsi="Times New Roman" w:cs="Times New Roman"/>
                <w:sz w:val="24"/>
                <w:szCs w:val="24"/>
              </w:rPr>
              <w:t>идактические</w:t>
            </w:r>
            <w:proofErr w:type="spellEnd"/>
            <w:r w:rsidRPr="00D04897">
              <w:rPr>
                <w:rStyle w:val="af"/>
                <w:rFonts w:ascii="Times New Roman" w:hAnsi="Times New Roman" w:cs="Times New Roman"/>
                <w:sz w:val="24"/>
                <w:szCs w:val="24"/>
              </w:rPr>
              <w:t xml:space="preserve"> игры «Лото», «Домино» с изображением овощей и фруктов, «Найди по описанию», «Что растет в огороде (саду)?»</w:t>
            </w:r>
          </w:p>
          <w:p w:rsidR="00DB65C1" w:rsidRPr="00D04897" w:rsidRDefault="00DB65C1" w:rsidP="00DB65C1">
            <w:pPr>
              <w:pStyle w:val="a3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5C1" w:rsidTr="00DB65C1">
        <w:trPr>
          <w:trHeight w:val="485"/>
        </w:trPr>
        <w:tc>
          <w:tcPr>
            <w:tcW w:w="530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B65C1" w:rsidRDefault="00DB65C1" w:rsidP="00DB65C1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65C1" w:rsidRDefault="00DB65C1" w:rsidP="00DB65C1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Непосредственно образовательная деятельность</w:t>
            </w:r>
          </w:p>
        </w:tc>
      </w:tr>
      <w:tr w:rsidR="00DB65C1" w:rsidTr="0079260B">
        <w:trPr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DB65C1" w:rsidRDefault="00DB65C1" w:rsidP="00DB65C1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B65C1" w:rsidRDefault="00DB65C1" w:rsidP="00DB65C1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НОД  по плану: </w:t>
            </w:r>
            <w:r>
              <w:rPr>
                <w:rFonts w:ascii="Times New Roman" w:hAnsi="Times New Roman" w:cs="Times New Roman"/>
                <w:i/>
                <w:color w:val="1A1A1A" w:themeColor="background1" w:themeShade="1A"/>
                <w:sz w:val="24"/>
                <w:szCs w:val="24"/>
              </w:rPr>
              <w:t xml:space="preserve"> </w:t>
            </w:r>
            <w:r w:rsidR="00BA14AF">
              <w:rPr>
                <w:rFonts w:ascii="Times New Roman" w:hAnsi="Times New Roman" w:cs="Times New Roman"/>
                <w:i/>
                <w:color w:val="1A1A1A" w:themeColor="background1" w:themeShade="1A"/>
                <w:sz w:val="24"/>
                <w:szCs w:val="24"/>
              </w:rPr>
              <w:t>Обучение русскому языку</w:t>
            </w:r>
          </w:p>
        </w:tc>
        <w:tc>
          <w:tcPr>
            <w:tcW w:w="76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65C1" w:rsidRDefault="00DB65C1" w:rsidP="00DB65C1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НОД  по плану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="00EB004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Физическая культура </w:t>
            </w:r>
          </w:p>
        </w:tc>
      </w:tr>
      <w:tr w:rsidR="00DB65C1" w:rsidTr="0079260B">
        <w:trPr>
          <w:trHeight w:val="46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DB65C1" w:rsidRDefault="00DB65C1" w:rsidP="00DB65C1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47" w:rsidRDefault="00EB0047" w:rsidP="00DB65C1">
            <w:pPr>
              <w:shd w:val="clear" w:color="auto" w:fill="FFFFFF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 w:rsidRPr="00EB0047">
              <w:rPr>
                <w:rFonts w:ascii="Times New Roman" w:hAnsi="Times New Roman" w:cs="Times New Roman"/>
                <w:sz w:val="24"/>
                <w:szCs w:val="24"/>
              </w:rPr>
              <w:t>Звуковая культура речи (</w:t>
            </w:r>
            <w:proofErr w:type="gramStart"/>
            <w:r w:rsidRPr="00EB0047">
              <w:rPr>
                <w:rFonts w:ascii="Times New Roman" w:hAnsi="Times New Roman" w:cs="Times New Roman"/>
                <w:sz w:val="24"/>
                <w:szCs w:val="24"/>
              </w:rPr>
              <w:t>проверочное</w:t>
            </w:r>
            <w:proofErr w:type="gramEnd"/>
            <w:r w:rsidRPr="00EB004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B0047" w:rsidRPr="00EB0047" w:rsidRDefault="00EB0047" w:rsidP="00DB65C1">
            <w:pPr>
              <w:shd w:val="clear" w:color="auto" w:fill="FFFFFF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0047" w:rsidRDefault="00EB0047" w:rsidP="00DB65C1">
            <w:pPr>
              <w:shd w:val="clear" w:color="auto" w:fill="FFFFFF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EB0047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EB00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B0047">
              <w:rPr>
                <w:rFonts w:ascii="Times New Roman" w:hAnsi="Times New Roman" w:cs="Times New Roman"/>
                <w:sz w:val="24"/>
                <w:szCs w:val="24"/>
              </w:rPr>
              <w:t>Выяснить</w:t>
            </w:r>
            <w:proofErr w:type="gramEnd"/>
            <w:r w:rsidRPr="00EB0047">
              <w:rPr>
                <w:rFonts w:ascii="Times New Roman" w:hAnsi="Times New Roman" w:cs="Times New Roman"/>
                <w:sz w:val="24"/>
                <w:szCs w:val="24"/>
              </w:rPr>
              <w:t xml:space="preserve"> как владеют умениями, которые были сформированы в прошлом учебном году.</w:t>
            </w:r>
          </w:p>
          <w:p w:rsidR="00EB0047" w:rsidRPr="00EB0047" w:rsidRDefault="00EB0047" w:rsidP="00DB65C1">
            <w:pPr>
              <w:shd w:val="clear" w:color="auto" w:fill="FFFFFF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5C1" w:rsidRDefault="00DB65C1" w:rsidP="00DB65C1">
            <w:pPr>
              <w:shd w:val="clear" w:color="auto" w:fill="FFFFFF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Индивидуальная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EB0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="00EB0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родолжить</w:t>
            </w:r>
            <w:proofErr w:type="spellEnd"/>
            <w:r w:rsidR="00EB0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учить Батыра и Рамазана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произносить звуки правильно.</w:t>
            </w:r>
          </w:p>
          <w:p w:rsidR="00DB65C1" w:rsidRDefault="00DB65C1" w:rsidP="00DB65C1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B65C1" w:rsidRDefault="00DB65C1" w:rsidP="00DB65C1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2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B65C1" w:rsidRDefault="00DB65C1" w:rsidP="00EB0047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="00EB0047">
              <w:rPr>
                <w:rFonts w:ascii="Times New Roman" w:hAnsi="Times New Roman" w:cs="Times New Roman"/>
                <w:b/>
                <w:sz w:val="24"/>
                <w:szCs w:val="24"/>
              </w:rPr>
              <w:t>: Занятие 6</w:t>
            </w:r>
          </w:p>
          <w:p w:rsidR="00EB0047" w:rsidRPr="00EB0047" w:rsidRDefault="00EB0047" w:rsidP="00EB0047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Задачи: </w:t>
            </w:r>
            <w:r w:rsidRPr="00EB0047">
              <w:rPr>
                <w:rFonts w:ascii="Times New Roman" w:hAnsi="Times New Roman" w:cs="Times New Roman"/>
                <w:sz w:val="24"/>
                <w:szCs w:val="24"/>
              </w:rPr>
              <w:t>Упражнять детей в ходьбе и беге между предметами, в прокатывании обручей друг другу, развивать внимание и быстроту движения.</w:t>
            </w:r>
          </w:p>
          <w:p w:rsidR="00EB0047" w:rsidRDefault="00EB0047" w:rsidP="00EB0047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Содержание:</w:t>
            </w:r>
          </w:p>
          <w:p w:rsidR="00EB0047" w:rsidRPr="00EB0047" w:rsidRDefault="00EB0047" w:rsidP="00EB0047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EB0047">
              <w:rPr>
                <w:rFonts w:ascii="Times New Roman" w:hAnsi="Times New Roman" w:cs="Times New Roman"/>
                <w:sz w:val="24"/>
                <w:szCs w:val="24"/>
              </w:rPr>
              <w:t>1 часть. Ходьба в колонне по одному</w:t>
            </w:r>
          </w:p>
          <w:p w:rsidR="00EB0047" w:rsidRPr="00EB0047" w:rsidRDefault="00EB0047" w:rsidP="00EB0047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EB0047">
              <w:rPr>
                <w:rFonts w:ascii="Times New Roman" w:hAnsi="Times New Roman" w:cs="Times New Roman"/>
                <w:sz w:val="24"/>
                <w:szCs w:val="24"/>
              </w:rPr>
              <w:t>2 часть. Игровые упражнения</w:t>
            </w:r>
          </w:p>
          <w:p w:rsidR="00EB0047" w:rsidRPr="00EB0047" w:rsidRDefault="00EB0047" w:rsidP="00EB0047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EB0047">
              <w:rPr>
                <w:rFonts w:ascii="Times New Roman" w:hAnsi="Times New Roman" w:cs="Times New Roman"/>
                <w:sz w:val="24"/>
                <w:szCs w:val="24"/>
              </w:rPr>
              <w:t>«Быстро встань в колонну»</w:t>
            </w:r>
          </w:p>
          <w:p w:rsidR="00EB0047" w:rsidRPr="00EB0047" w:rsidRDefault="00EB0047" w:rsidP="00EB0047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EB0047">
              <w:rPr>
                <w:rFonts w:ascii="Times New Roman" w:hAnsi="Times New Roman" w:cs="Times New Roman"/>
                <w:sz w:val="24"/>
                <w:szCs w:val="24"/>
              </w:rPr>
              <w:t>«Прокати обруч»</w:t>
            </w:r>
          </w:p>
          <w:p w:rsidR="00EB0047" w:rsidRPr="00EB0047" w:rsidRDefault="00EB0047" w:rsidP="00EB0047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EB0047">
              <w:rPr>
                <w:rFonts w:ascii="Times New Roman" w:hAnsi="Times New Roman" w:cs="Times New Roman"/>
                <w:sz w:val="24"/>
                <w:szCs w:val="24"/>
              </w:rPr>
              <w:t>Подвижная игра «</w:t>
            </w:r>
            <w:proofErr w:type="spellStart"/>
            <w:r w:rsidRPr="00EB0047">
              <w:rPr>
                <w:rFonts w:ascii="Times New Roman" w:hAnsi="Times New Roman" w:cs="Times New Roman"/>
                <w:sz w:val="24"/>
                <w:szCs w:val="24"/>
              </w:rPr>
              <w:t>Совушка</w:t>
            </w:r>
            <w:proofErr w:type="spellEnd"/>
            <w:r w:rsidRPr="00EB004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B0047" w:rsidRPr="00EB0047" w:rsidRDefault="00EB0047" w:rsidP="00EB0047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EB0047">
              <w:rPr>
                <w:rFonts w:ascii="Times New Roman" w:hAnsi="Times New Roman" w:cs="Times New Roman"/>
                <w:sz w:val="24"/>
                <w:szCs w:val="24"/>
              </w:rPr>
              <w:t xml:space="preserve">3 часть </w:t>
            </w:r>
          </w:p>
          <w:p w:rsidR="00EB0047" w:rsidRPr="00EB0047" w:rsidRDefault="00EB0047" w:rsidP="00EB0047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EB0047">
              <w:rPr>
                <w:rFonts w:ascii="Times New Roman" w:hAnsi="Times New Roman" w:cs="Times New Roman"/>
                <w:sz w:val="24"/>
                <w:szCs w:val="24"/>
              </w:rPr>
              <w:t>Игра «Великаны и гномы»</w:t>
            </w:r>
          </w:p>
          <w:p w:rsidR="00EB0047" w:rsidRPr="00773ABE" w:rsidRDefault="00EB0047" w:rsidP="00EB0047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B65C1" w:rsidRDefault="00DB65C1" w:rsidP="00DB65C1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B65C1" w:rsidRPr="00773ABE" w:rsidRDefault="00DB65C1" w:rsidP="00DB65C1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Индивидуальная работа</w:t>
            </w:r>
            <w:r w:rsidR="00EB00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EB0047"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</w:t>
            </w:r>
            <w:proofErr w:type="gramStart"/>
            <w:r w:rsidR="00EB0047">
              <w:rPr>
                <w:rFonts w:ascii="Times New Roman" w:hAnsi="Times New Roman" w:cs="Times New Roman"/>
                <w:sz w:val="24"/>
                <w:szCs w:val="24"/>
              </w:rPr>
              <w:t>прокатывании</w:t>
            </w:r>
            <w:proofErr w:type="gramEnd"/>
            <w:r w:rsidR="00EB0047">
              <w:rPr>
                <w:rFonts w:ascii="Times New Roman" w:hAnsi="Times New Roman" w:cs="Times New Roman"/>
                <w:sz w:val="24"/>
                <w:szCs w:val="24"/>
              </w:rPr>
              <w:t xml:space="preserve"> обруча с </w:t>
            </w:r>
            <w:proofErr w:type="spellStart"/>
            <w:r w:rsidR="00EB0047">
              <w:rPr>
                <w:rFonts w:ascii="Times New Roman" w:hAnsi="Times New Roman" w:cs="Times New Roman"/>
                <w:sz w:val="24"/>
                <w:szCs w:val="24"/>
              </w:rPr>
              <w:t>Т.Амелией</w:t>
            </w:r>
            <w:proofErr w:type="spellEnd"/>
          </w:p>
          <w:p w:rsidR="00DB65C1" w:rsidRDefault="00DB65C1" w:rsidP="00DB65C1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B65C1" w:rsidRDefault="00DB65C1" w:rsidP="00DB65C1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65C1" w:rsidTr="0079260B">
        <w:trPr>
          <w:trHeight w:val="3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DB65C1" w:rsidRDefault="00DB65C1" w:rsidP="00DB65C1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65C1" w:rsidRDefault="00DB65C1" w:rsidP="00DB65C1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B65C1" w:rsidRDefault="00DB65C1" w:rsidP="00DB65C1">
      <w:pPr>
        <w:spacing w:line="240" w:lineRule="auto"/>
        <w:ind w:left="-57" w:right="-57"/>
        <w:rPr>
          <w:sz w:val="16"/>
          <w:szCs w:val="16"/>
        </w:rPr>
      </w:pPr>
    </w:p>
    <w:p w:rsidR="00DB65C1" w:rsidRDefault="00DB65C1" w:rsidP="00DB65C1">
      <w:pPr>
        <w:spacing w:line="240" w:lineRule="auto"/>
        <w:ind w:left="-57" w:right="-57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tbl>
      <w:tblPr>
        <w:tblStyle w:val="a5"/>
        <w:tblpPr w:leftFromText="180" w:rightFromText="180" w:vertAnchor="text" w:horzAnchor="margin" w:tblpY="191"/>
        <w:tblW w:w="15701" w:type="dxa"/>
        <w:tblLook w:val="04A0"/>
      </w:tblPr>
      <w:tblGrid>
        <w:gridCol w:w="392"/>
        <w:gridCol w:w="4535"/>
        <w:gridCol w:w="2267"/>
        <w:gridCol w:w="808"/>
        <w:gridCol w:w="15"/>
        <w:gridCol w:w="3004"/>
        <w:gridCol w:w="6"/>
        <w:gridCol w:w="4674"/>
      </w:tblGrid>
      <w:tr w:rsidR="00DB65C1" w:rsidTr="0079260B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5C1" w:rsidRDefault="00DB65C1" w:rsidP="00DB65C1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65C1" w:rsidRDefault="00DB65C1" w:rsidP="00DB65C1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прогулке. Прогулка: игры, наблюдения, беседы, труд, индивидуальная работа, физкультурно-оздоровительная  работа</w:t>
            </w:r>
          </w:p>
        </w:tc>
      </w:tr>
      <w:tr w:rsidR="00DB65C1" w:rsidTr="0079260B">
        <w:trPr>
          <w:trHeight w:val="1041"/>
        </w:trPr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5C1" w:rsidRDefault="00DB65C1" w:rsidP="00DB65C1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65C1" w:rsidRPr="00D04897" w:rsidRDefault="00DB65C1" w:rsidP="00DB65C1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897">
              <w:rPr>
                <w:rFonts w:ascii="Times New Roman" w:hAnsi="Times New Roman" w:cs="Times New Roman"/>
                <w:b/>
                <w:sz w:val="24"/>
                <w:szCs w:val="24"/>
              </w:rPr>
              <w:t>Прогулка 6.</w:t>
            </w:r>
            <w:r w:rsidRPr="00D048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Наблюдение за облаками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D0489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формировать умение видеть красоту неба; учить делать открытия, рассуждать; развивать творческое воображение; вызвать желание фантазировать; дать более полное представление о том, как ветер формирует облака.</w:t>
            </w:r>
          </w:p>
          <w:p w:rsidR="00DB65C1" w:rsidRPr="00D04897" w:rsidRDefault="00DB65C1" w:rsidP="00DB65C1">
            <w:pPr>
              <w:pStyle w:val="a3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897">
              <w:rPr>
                <w:rFonts w:ascii="Times New Roman" w:hAnsi="Times New Roman" w:cs="Times New Roman"/>
                <w:b/>
                <w:sz w:val="24"/>
                <w:szCs w:val="24"/>
              </w:rPr>
              <w:t>Подвижная игра</w:t>
            </w:r>
            <w:proofErr w:type="gramStart"/>
            <w:r w:rsidRPr="00D04897">
              <w:rPr>
                <w:rStyle w:val="c1"/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D04897">
              <w:rPr>
                <w:rStyle w:val="c1"/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Б</w:t>
            </w:r>
            <w:proofErr w:type="gramEnd"/>
            <w:r w:rsidRPr="00D04897">
              <w:rPr>
                <w:rStyle w:val="c1"/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ездомный заяц</w:t>
            </w:r>
            <w:r w:rsidRPr="00D04897">
              <w:rPr>
                <w:rStyle w:val="c1"/>
                <w:rFonts w:ascii="Times New Roman" w:hAnsi="Times New Roman" w:cs="Times New Roman"/>
                <w:bCs/>
                <w:sz w:val="24"/>
                <w:szCs w:val="24"/>
              </w:rPr>
              <w:t>».</w:t>
            </w:r>
          </w:p>
          <w:p w:rsidR="00DB65C1" w:rsidRDefault="00DB65C1" w:rsidP="00DB65C1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65C1" w:rsidRDefault="00DB65C1" w:rsidP="00DB65C1">
            <w:pPr>
              <w:ind w:left="-57" w:right="-57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Индивидуальная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D04897">
              <w:rPr>
                <w:rFonts w:ascii="Times New Roman" w:hAnsi="Times New Roman" w:cs="Times New Roman"/>
                <w:spacing w:val="-3"/>
              </w:rPr>
              <w:t>И</w:t>
            </w:r>
            <w:proofErr w:type="gramEnd"/>
            <w:r w:rsidRPr="00D04897">
              <w:rPr>
                <w:rFonts w:ascii="Times New Roman" w:hAnsi="Times New Roman" w:cs="Times New Roman"/>
                <w:spacing w:val="-3"/>
              </w:rPr>
              <w:t>гровое</w:t>
            </w:r>
            <w:proofErr w:type="spellEnd"/>
            <w:r w:rsidRPr="00D04897">
              <w:rPr>
                <w:rFonts w:ascii="Times New Roman" w:hAnsi="Times New Roman" w:cs="Times New Roman"/>
                <w:spacing w:val="-3"/>
              </w:rPr>
              <w:t xml:space="preserve"> упражнение. </w:t>
            </w:r>
            <w:r w:rsidRPr="00D04897">
              <w:rPr>
                <w:rFonts w:ascii="Times New Roman" w:hAnsi="Times New Roman" w:cs="Times New Roman"/>
              </w:rPr>
              <w:t>Прыжки на двух ногах между предметами, положенными в одну линию (кубики). Дистанция 6-8 м; расстояние между предм</w:t>
            </w:r>
            <w:r>
              <w:rPr>
                <w:rFonts w:ascii="Times New Roman" w:hAnsi="Times New Roman" w:cs="Times New Roman"/>
              </w:rPr>
              <w:t>етами 0,5 м. Повто</w:t>
            </w:r>
            <w:r w:rsidR="00BA14AF">
              <w:rPr>
                <w:rFonts w:ascii="Times New Roman" w:hAnsi="Times New Roman" w:cs="Times New Roman"/>
              </w:rPr>
              <w:t>рить 3—4 раза (</w:t>
            </w:r>
            <w:proofErr w:type="spellStart"/>
            <w:r w:rsidR="00BA14AF">
              <w:rPr>
                <w:rFonts w:ascii="Times New Roman" w:hAnsi="Times New Roman" w:cs="Times New Roman"/>
              </w:rPr>
              <w:t>Элина</w:t>
            </w:r>
            <w:proofErr w:type="spellEnd"/>
            <w:r w:rsidR="00BA14AF">
              <w:rPr>
                <w:rFonts w:ascii="Times New Roman" w:hAnsi="Times New Roman" w:cs="Times New Roman"/>
              </w:rPr>
              <w:t>, Рамазан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DB65C1" w:rsidTr="0079260B">
        <w:trPr>
          <w:trHeight w:val="276"/>
        </w:trPr>
        <w:tc>
          <w:tcPr>
            <w:tcW w:w="3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5C1" w:rsidRDefault="00DB65C1" w:rsidP="00DB65C1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65C1" w:rsidRDefault="00DB65C1" w:rsidP="00DB65C1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Возвращение с прогулки, организация питания и сна детей</w:t>
            </w:r>
          </w:p>
        </w:tc>
      </w:tr>
      <w:tr w:rsidR="00DB65C1" w:rsidTr="0079260B">
        <w:trPr>
          <w:trHeight w:val="108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65C1" w:rsidRDefault="00DB65C1" w:rsidP="00DB65C1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9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B65C1" w:rsidRPr="00D04897" w:rsidRDefault="00DB65C1" w:rsidP="00DB65C1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48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Чтение рассказа Н. Носова «Огурцы». Пальчиковая гимнастика «Улей».</w:t>
            </w:r>
          </w:p>
          <w:p w:rsidR="00DB65C1" w:rsidRDefault="00DB65C1" w:rsidP="00DB65C1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65C1" w:rsidTr="0079260B">
        <w:trPr>
          <w:trHeight w:val="303"/>
        </w:trPr>
        <w:tc>
          <w:tcPr>
            <w:tcW w:w="3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5C1" w:rsidRDefault="00DB65C1" w:rsidP="00DB65C1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9" w:type="dxa"/>
            <w:gridSpan w:val="7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65C1" w:rsidRDefault="00DB65C1" w:rsidP="00DB65C1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Вечер: игры, досуги, общение и деятельность по интересам, подготовка к приему пищи, полдник</w:t>
            </w:r>
          </w:p>
        </w:tc>
      </w:tr>
      <w:tr w:rsidR="00DB65C1" w:rsidTr="0079260B">
        <w:trPr>
          <w:trHeight w:val="354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65C1" w:rsidRDefault="00DB65C1" w:rsidP="00DB65C1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B65C1" w:rsidRDefault="00DB65C1" w:rsidP="00DB65C1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090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5C1" w:rsidRDefault="00DB65C1" w:rsidP="00DB65C1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0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5C1" w:rsidRDefault="00DB65C1" w:rsidP="00DB65C1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68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65C1" w:rsidRDefault="00DB65C1" w:rsidP="00DB65C1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DB65C1" w:rsidTr="0079260B">
        <w:trPr>
          <w:trHeight w:val="2361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65C1" w:rsidRDefault="00DB65C1" w:rsidP="00DB65C1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B65C1" w:rsidRDefault="00DB65C1" w:rsidP="00DB65C1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картины «Уборка урожая в поле»</w:t>
            </w:r>
          </w:p>
          <w:p w:rsidR="00DB65C1" w:rsidRDefault="00DB65C1" w:rsidP="00DB65C1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детей со злаками. Дать знания о том, какие блюда готовят из разных злаков. </w:t>
            </w:r>
          </w:p>
          <w:p w:rsidR="00DB65C1" w:rsidRDefault="00DB65C1" w:rsidP="00DB65C1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5C1" w:rsidRDefault="00DB65C1" w:rsidP="00DB65C1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5C1" w:rsidRDefault="00DB65C1" w:rsidP="00DB65C1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5C1" w:rsidRDefault="00DB65C1" w:rsidP="00DB65C1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5C1" w:rsidRDefault="00DB65C1" w:rsidP="00DB65C1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C1" w:rsidRDefault="00DB65C1" w:rsidP="00DB65C1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«Собери предмет» Цель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ормировать понимание того, что отсутствие какой-либо части делает невозможным использов</w:t>
            </w:r>
            <w:r w:rsidR="00BA14AF">
              <w:rPr>
                <w:rFonts w:ascii="Times New Roman" w:hAnsi="Times New Roman" w:cs="Times New Roman"/>
                <w:sz w:val="24"/>
                <w:szCs w:val="24"/>
              </w:rPr>
              <w:t>ание предмета. (Вадим, Азалия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B65C1" w:rsidRDefault="00DB65C1" w:rsidP="00DB65C1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5C1" w:rsidRDefault="00DB65C1" w:rsidP="00DB65C1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5C1" w:rsidRDefault="00DB65C1" w:rsidP="00DB65C1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5C1" w:rsidRDefault="00DB65C1" w:rsidP="00DB65C1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мультфильма «Азбука здоровья» Формировать представления об опасностях, связанных с «вредными» продуктами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B65C1" w:rsidRDefault="00DB65C1" w:rsidP="00DB65C1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С\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игра «шоферы». Сюжет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Моем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машину». Цель: организовать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ис-пользование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детьми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уме-ния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распределять роли, выполнять игровые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дей-ствия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B65C1" w:rsidRDefault="00DB65C1" w:rsidP="00DB65C1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5C1" w:rsidRDefault="00DB65C1" w:rsidP="00DB65C1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5C1" w:rsidRDefault="00DB65C1" w:rsidP="00DB65C1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5C1" w:rsidRDefault="00DB65C1" w:rsidP="00DB65C1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5C1" w:rsidTr="0079260B">
        <w:trPr>
          <w:trHeight w:val="309"/>
        </w:trPr>
        <w:tc>
          <w:tcPr>
            <w:tcW w:w="3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B65C1" w:rsidRDefault="00DB65C1" w:rsidP="00DB65C1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65C1" w:rsidRDefault="00DB65C1" w:rsidP="00DB65C1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прогулке. Прогулка: игры, наблюдения, беседы, труд, индивидуальная работа, физкультурно-оздоровительная  работа</w:t>
            </w:r>
          </w:p>
        </w:tc>
      </w:tr>
      <w:tr w:rsidR="00DB65C1" w:rsidTr="0079260B">
        <w:trPr>
          <w:trHeight w:val="810"/>
        </w:trPr>
        <w:tc>
          <w:tcPr>
            <w:tcW w:w="3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B65C1" w:rsidRDefault="00DB65C1" w:rsidP="00DB65C1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76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5C1" w:rsidRDefault="00DB65C1" w:rsidP="00DB65C1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Наблюдение за природой после дождя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Цели: - формировать умение устанавливать причинно-следственные связи; развивать наблюдательность.</w:t>
            </w:r>
          </w:p>
        </w:tc>
        <w:tc>
          <w:tcPr>
            <w:tcW w:w="76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65C1" w:rsidRDefault="00DB65C1" w:rsidP="00DB65C1">
            <w:pPr>
              <w:shd w:val="clear" w:color="auto" w:fill="FFFFFF"/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Индивидуальная работа: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Дидактическая игра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«Найди листок, как на дереве» Цель: учить классифицировать растения по опр</w:t>
            </w:r>
            <w:r w:rsidR="00BA14AF">
              <w:rPr>
                <w:rFonts w:ascii="Times New Roman" w:hAnsi="Times New Roman" w:cs="Times New Roman"/>
                <w:sz w:val="24"/>
                <w:szCs w:val="24"/>
              </w:rPr>
              <w:t>еделенному признаку. (</w:t>
            </w:r>
            <w:proofErr w:type="spellStart"/>
            <w:r w:rsidR="00BA14AF">
              <w:rPr>
                <w:rFonts w:ascii="Times New Roman" w:hAnsi="Times New Roman" w:cs="Times New Roman"/>
                <w:sz w:val="24"/>
                <w:szCs w:val="24"/>
              </w:rPr>
              <w:t>Марван</w:t>
            </w:r>
            <w:proofErr w:type="spellEnd"/>
            <w:r w:rsidR="00BA14A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BA14AF">
              <w:rPr>
                <w:rFonts w:ascii="Times New Roman" w:hAnsi="Times New Roman" w:cs="Times New Roman"/>
                <w:sz w:val="24"/>
                <w:szCs w:val="24"/>
              </w:rPr>
              <w:t>Сафия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Подвижная игра «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Мой веселый звонкий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мяч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»-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бег.</w:t>
            </w:r>
          </w:p>
        </w:tc>
      </w:tr>
    </w:tbl>
    <w:p w:rsidR="009C57A9" w:rsidRDefault="009C57A9" w:rsidP="00DB65C1">
      <w:pPr>
        <w:spacing w:line="240" w:lineRule="auto"/>
        <w:ind w:left="-57" w:right="-57"/>
      </w:pPr>
    </w:p>
    <w:p w:rsidR="00580650" w:rsidRDefault="00580650" w:rsidP="00DB65C1">
      <w:pPr>
        <w:spacing w:line="240" w:lineRule="auto"/>
        <w:ind w:left="-57" w:right="-57"/>
      </w:pPr>
    </w:p>
    <w:p w:rsidR="00580650" w:rsidRDefault="00580650" w:rsidP="00580650"/>
    <w:tbl>
      <w:tblPr>
        <w:tblStyle w:val="a5"/>
        <w:tblpPr w:leftFromText="180" w:rightFromText="180" w:vertAnchor="text" w:horzAnchor="margin" w:tblpY="38"/>
        <w:tblW w:w="15701" w:type="dxa"/>
        <w:tblLook w:val="01E0"/>
      </w:tblPr>
      <w:tblGrid>
        <w:gridCol w:w="530"/>
        <w:gridCol w:w="4678"/>
        <w:gridCol w:w="2872"/>
        <w:gridCol w:w="3742"/>
        <w:gridCol w:w="3879"/>
      </w:tblGrid>
      <w:tr w:rsidR="00580650" w:rsidTr="0079260B">
        <w:trPr>
          <w:trHeight w:val="692"/>
        </w:trPr>
        <w:tc>
          <w:tcPr>
            <w:tcW w:w="1570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650" w:rsidRDefault="00580650" w:rsidP="0079260B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23 сентября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День недели: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понедельник</w:t>
            </w:r>
          </w:p>
          <w:p w:rsidR="00580650" w:rsidRDefault="00580650" w:rsidP="00792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недели: </w:t>
            </w:r>
            <w:r w:rsidRPr="0084149E">
              <w:rPr>
                <w:rFonts w:ascii="Times New Roman" w:eastAsia="Times New Roman" w:hAnsi="Times New Roman" w:cs="Times New Roman"/>
                <w:b/>
                <w:bCs/>
                <w:color w:val="1A1A1A"/>
                <w:sz w:val="24"/>
                <w:szCs w:val="24"/>
                <w:u w:val="single"/>
              </w:rPr>
              <w:t>«Животный мир»</w:t>
            </w:r>
          </w:p>
        </w:tc>
      </w:tr>
      <w:tr w:rsidR="00580650" w:rsidTr="0079260B">
        <w:trPr>
          <w:trHeight w:val="291"/>
        </w:trPr>
        <w:tc>
          <w:tcPr>
            <w:tcW w:w="530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80650" w:rsidRDefault="00580650" w:rsidP="0079260B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Интеграция ОО</w:t>
            </w:r>
          </w:p>
        </w:tc>
        <w:tc>
          <w:tcPr>
            <w:tcW w:w="112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650" w:rsidRDefault="00580650" w:rsidP="00792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Совместная деятельность взрослого и детей с учетом интеграции ОО</w:t>
            </w:r>
          </w:p>
        </w:tc>
        <w:tc>
          <w:tcPr>
            <w:tcW w:w="3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0650" w:rsidRDefault="00580650" w:rsidP="00792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80650" w:rsidTr="0079260B">
        <w:trPr>
          <w:trHeight w:val="3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650" w:rsidRDefault="00580650" w:rsidP="007926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580650" w:rsidRDefault="00580650" w:rsidP="00792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Специально организованная групповая,</w:t>
            </w:r>
          </w:p>
          <w:p w:rsidR="00580650" w:rsidRDefault="00580650" w:rsidP="00792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подгрупповая деятельность</w:t>
            </w:r>
          </w:p>
        </w:tc>
        <w:tc>
          <w:tcPr>
            <w:tcW w:w="2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0650" w:rsidRDefault="00580650" w:rsidP="00792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Индивидуальная работа</w:t>
            </w:r>
          </w:p>
          <w:p w:rsidR="00580650" w:rsidRDefault="00580650" w:rsidP="00792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детьми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bottom"/>
          </w:tcPr>
          <w:p w:rsidR="00580650" w:rsidRDefault="00580650" w:rsidP="00792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Образовательная деятельность в режимных моментах</w:t>
            </w:r>
          </w:p>
          <w:p w:rsidR="00580650" w:rsidRDefault="00580650" w:rsidP="00792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80650" w:rsidRDefault="00580650" w:rsidP="00792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0650" w:rsidRDefault="00580650" w:rsidP="00792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деятельность детей</w:t>
            </w:r>
          </w:p>
        </w:tc>
      </w:tr>
      <w:tr w:rsidR="00580650" w:rsidTr="0079260B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650" w:rsidRDefault="00580650" w:rsidP="007926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650" w:rsidRDefault="00580650" w:rsidP="00792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80650" w:rsidRDefault="00580650" w:rsidP="00792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650" w:rsidRDefault="00580650" w:rsidP="00792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650" w:rsidRDefault="00580650" w:rsidP="00792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580650" w:rsidTr="0079260B">
        <w:trPr>
          <w:trHeight w:val="402"/>
        </w:trPr>
        <w:tc>
          <w:tcPr>
            <w:tcW w:w="530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80650" w:rsidRDefault="00580650" w:rsidP="00792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71" w:type="dxa"/>
            <w:gridSpan w:val="4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650" w:rsidRDefault="00580650" w:rsidP="0079260B">
            <w:pPr>
              <w:ind w:left="-108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Утро: прием детей, игры, общение, утренняя гимнастика, подготовка к завтраку, завтрак, деятельность после завтрака, подготовка ООД</w:t>
            </w:r>
          </w:p>
        </w:tc>
      </w:tr>
      <w:tr w:rsidR="00580650" w:rsidTr="0079260B">
        <w:trPr>
          <w:trHeight w:val="20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580650" w:rsidRDefault="00580650" w:rsidP="00792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650" w:rsidRPr="0021292C" w:rsidRDefault="00580650" w:rsidP="00792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92C">
              <w:rPr>
                <w:rFonts w:ascii="Times New Roman" w:hAnsi="Times New Roman" w:cs="Times New Roman"/>
                <w:sz w:val="24"/>
                <w:szCs w:val="24"/>
              </w:rPr>
              <w:t>Ситуативный разговор «Плохие и хорошие поступки».</w:t>
            </w:r>
          </w:p>
          <w:p w:rsidR="00580650" w:rsidRPr="0021292C" w:rsidRDefault="00580650" w:rsidP="00792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92C">
              <w:rPr>
                <w:rFonts w:ascii="Times New Roman" w:hAnsi="Times New Roman" w:cs="Times New Roman"/>
                <w:sz w:val="24"/>
                <w:szCs w:val="24"/>
              </w:rPr>
              <w:t>Цель: учить детей оценивать поступки других людей.</w:t>
            </w:r>
          </w:p>
          <w:p w:rsidR="00580650" w:rsidRPr="0021292C" w:rsidRDefault="00580650" w:rsidP="007926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0650" w:rsidRPr="0021292C" w:rsidRDefault="00580650" w:rsidP="007926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0650" w:rsidRPr="0021292C" w:rsidRDefault="00580650" w:rsidP="007926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650" w:rsidRPr="0021292C" w:rsidRDefault="00580650" w:rsidP="00792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92C">
              <w:rPr>
                <w:rFonts w:ascii="Times New Roman" w:hAnsi="Times New Roman" w:cs="Times New Roman"/>
                <w:sz w:val="24"/>
                <w:szCs w:val="24"/>
              </w:rPr>
              <w:t>Звуковой анализ простых слов с определением места звука в слове. Игра «Подскажи Петрушк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звук», (с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Азаматом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Аскаром</w:t>
            </w:r>
            <w:r w:rsidRPr="002129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650" w:rsidRPr="0021292C" w:rsidRDefault="00580650" w:rsidP="00792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92C">
              <w:rPr>
                <w:rFonts w:ascii="Times New Roman" w:hAnsi="Times New Roman" w:cs="Times New Roman"/>
                <w:sz w:val="24"/>
                <w:szCs w:val="24"/>
              </w:rPr>
              <w:t>Внести в группу новую настольную игру «Что за животное?». Продолжать оформление стенда с рисунками детей «Дикие животные наших лесов».</w:t>
            </w:r>
          </w:p>
          <w:p w:rsidR="00580650" w:rsidRPr="0021292C" w:rsidRDefault="00580650" w:rsidP="007926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80650" w:rsidRPr="0006005B" w:rsidRDefault="00580650" w:rsidP="00792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92C">
              <w:rPr>
                <w:rFonts w:ascii="Times New Roman" w:hAnsi="Times New Roman" w:cs="Times New Roman"/>
                <w:sz w:val="24"/>
                <w:szCs w:val="24"/>
              </w:rPr>
              <w:t>Конструирование «Зоопарк» (</w:t>
            </w:r>
            <w:proofErr w:type="spellStart"/>
            <w:r w:rsidRPr="0021292C">
              <w:rPr>
                <w:rFonts w:ascii="Times New Roman" w:hAnsi="Times New Roman" w:cs="Times New Roman"/>
                <w:sz w:val="24"/>
                <w:szCs w:val="24"/>
              </w:rPr>
              <w:t>лего</w:t>
            </w:r>
            <w:proofErr w:type="spellEnd"/>
            <w:r w:rsidRPr="0021292C">
              <w:rPr>
                <w:rFonts w:ascii="Times New Roman" w:hAnsi="Times New Roman" w:cs="Times New Roman"/>
                <w:sz w:val="24"/>
                <w:szCs w:val="24"/>
              </w:rPr>
              <w:t xml:space="preserve"> – конструктор). Продолжать учить создавать разнообразные конструкции, реализуя собственные замыслы.</w:t>
            </w:r>
          </w:p>
        </w:tc>
      </w:tr>
      <w:tr w:rsidR="00580650" w:rsidTr="0079260B">
        <w:trPr>
          <w:trHeight w:val="264"/>
        </w:trPr>
        <w:tc>
          <w:tcPr>
            <w:tcW w:w="530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80650" w:rsidRDefault="00580650" w:rsidP="00792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650" w:rsidRDefault="00580650" w:rsidP="00792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Непосредственно образовательная деятельность</w:t>
            </w:r>
          </w:p>
        </w:tc>
      </w:tr>
      <w:tr w:rsidR="00580650" w:rsidTr="0079260B">
        <w:trPr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580650" w:rsidRDefault="00580650" w:rsidP="00792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80650" w:rsidRDefault="00580650" w:rsidP="00792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НОД  по плану: Познавательное развитие ФЦКМ</w:t>
            </w:r>
          </w:p>
        </w:tc>
        <w:tc>
          <w:tcPr>
            <w:tcW w:w="76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650" w:rsidRDefault="00CE46BF" w:rsidP="00792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НОД  по плану: Физическая культура</w:t>
            </w:r>
          </w:p>
        </w:tc>
      </w:tr>
      <w:tr w:rsidR="00580650" w:rsidTr="0079260B">
        <w:trPr>
          <w:trHeight w:val="38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580650" w:rsidRDefault="00580650" w:rsidP="00792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650" w:rsidRPr="00B21B4E" w:rsidRDefault="00580650" w:rsidP="00580650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 w:rsidRPr="00B21B4E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«Почва и подземные обитатели»</w:t>
            </w:r>
            <w:r w:rsidRPr="00B21B4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 </w:t>
            </w:r>
          </w:p>
          <w:p w:rsidR="00580650" w:rsidRPr="00B21B4E" w:rsidRDefault="00580650" w:rsidP="00580650">
            <w:pPr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Цели:</w:t>
            </w:r>
            <w:r w:rsidRPr="00B21B4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Расширять представления детей о различных видах почвы. Подвести </w:t>
            </w:r>
            <w:proofErr w:type="gramStart"/>
            <w:r w:rsidRPr="00B21B4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к</w:t>
            </w:r>
            <w:proofErr w:type="gramEnd"/>
            <w:r w:rsidRPr="00B21B4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понимаю того, что в почве есть воздух. Систематизировать знания о приспособлении животных к жизни в почве. Учить детей самостоятельно делать элементарные выводы об охране окружающей среды.</w:t>
            </w:r>
          </w:p>
          <w:p w:rsidR="00580650" w:rsidRDefault="00580650" w:rsidP="00580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Краткое содержание: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Вводная часть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загадка)</w:t>
            </w:r>
          </w:p>
          <w:p w:rsidR="00580650" w:rsidRDefault="00580650" w:rsidP="00580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 растениях.</w:t>
            </w:r>
          </w:p>
          <w:p w:rsidR="00580650" w:rsidRPr="00DB3C05" w:rsidRDefault="00580650" w:rsidP="00580650">
            <w:pPr>
              <w:rPr>
                <w:rStyle w:val="ae"/>
                <w:rFonts w:ascii="Times New Roman" w:hAnsi="Times New Roman" w:cs="Times New Roman"/>
                <w:b w:val="0"/>
                <w:bCs w:val="0"/>
                <w:color w:val="212529"/>
                <w:sz w:val="24"/>
                <w:szCs w:val="24"/>
                <w:shd w:val="clear" w:color="auto" w:fill="F4F4F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опытов. </w:t>
            </w:r>
            <w:r>
              <w:rPr>
                <w:rFonts w:ascii="Arial" w:hAnsi="Arial" w:cs="Arial"/>
                <w:color w:val="212529"/>
                <w:shd w:val="clear" w:color="auto" w:fill="F4F4F4"/>
              </w:rPr>
              <w:t xml:space="preserve">  </w:t>
            </w:r>
            <w:r w:rsidRPr="00DB3C05">
              <w:rPr>
                <w:rStyle w:val="ae"/>
                <w:rFonts w:ascii="Times New Roman" w:hAnsi="Times New Roman" w:cs="Times New Roman"/>
                <w:b w:val="0"/>
                <w:bCs w:val="0"/>
                <w:color w:val="212529"/>
                <w:sz w:val="24"/>
                <w:szCs w:val="24"/>
                <w:shd w:val="clear" w:color="auto" w:fill="F4F4F4"/>
              </w:rPr>
              <w:t>Игра "Что я видел на участке?"</w:t>
            </w:r>
          </w:p>
          <w:p w:rsidR="00580650" w:rsidRPr="00DB3C05" w:rsidRDefault="00580650" w:rsidP="00580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C05">
              <w:rPr>
                <w:rStyle w:val="ae"/>
                <w:rFonts w:ascii="Times New Roman" w:hAnsi="Times New Roman" w:cs="Times New Roman"/>
                <w:b w:val="0"/>
                <w:bCs w:val="0"/>
                <w:color w:val="212529"/>
                <w:sz w:val="24"/>
                <w:szCs w:val="24"/>
                <w:shd w:val="clear" w:color="auto" w:fill="F4F4F4"/>
              </w:rPr>
              <w:t>Итог: что мы нового узнали</w:t>
            </w:r>
            <w:proofErr w:type="gramStart"/>
            <w:r w:rsidRPr="00DB3C05">
              <w:rPr>
                <w:rStyle w:val="ae"/>
                <w:rFonts w:ascii="Times New Roman" w:hAnsi="Times New Roman" w:cs="Times New Roman"/>
                <w:b w:val="0"/>
                <w:bCs w:val="0"/>
                <w:color w:val="212529"/>
                <w:sz w:val="24"/>
                <w:szCs w:val="24"/>
                <w:shd w:val="clear" w:color="auto" w:fill="F4F4F4"/>
              </w:rPr>
              <w:t>?.</w:t>
            </w:r>
            <w:proofErr w:type="gramEnd"/>
          </w:p>
          <w:p w:rsidR="00580650" w:rsidRDefault="00580650" w:rsidP="005806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0B71" w:rsidRDefault="00330B71" w:rsidP="005806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0650" w:rsidRPr="00DB3C05" w:rsidRDefault="00580650" w:rsidP="00580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Индивидуальная работа: </w:t>
            </w:r>
            <w:r w:rsidRPr="00DB3C0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E46BF">
              <w:rPr>
                <w:rFonts w:ascii="Times New Roman" w:hAnsi="Times New Roman" w:cs="Times New Roman"/>
                <w:sz w:val="24"/>
                <w:szCs w:val="24"/>
              </w:rPr>
              <w:t>з чего состоит почва (</w:t>
            </w:r>
            <w:proofErr w:type="spellStart"/>
            <w:r w:rsidR="00CE46BF">
              <w:rPr>
                <w:rFonts w:ascii="Times New Roman" w:hAnsi="Times New Roman" w:cs="Times New Roman"/>
                <w:sz w:val="24"/>
                <w:szCs w:val="24"/>
              </w:rPr>
              <w:t>Ярина</w:t>
            </w:r>
            <w:proofErr w:type="spellEnd"/>
            <w:proofErr w:type="gramStart"/>
            <w:r w:rsidR="00CE46BF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CE46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E46BF">
              <w:rPr>
                <w:rFonts w:ascii="Times New Roman" w:hAnsi="Times New Roman" w:cs="Times New Roman"/>
                <w:sz w:val="24"/>
                <w:szCs w:val="24"/>
              </w:rPr>
              <w:t>Найля</w:t>
            </w:r>
            <w:proofErr w:type="spellEnd"/>
            <w:r w:rsidRPr="00DB3C0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80650" w:rsidRPr="00DB3C05" w:rsidRDefault="00580650" w:rsidP="00580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0650" w:rsidRDefault="00580650" w:rsidP="00792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2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80650" w:rsidRDefault="00580650" w:rsidP="00792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="00CE46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Занятие 7</w:t>
            </w:r>
          </w:p>
          <w:p w:rsidR="00580650" w:rsidRPr="007C15C3" w:rsidRDefault="00580650" w:rsidP="00792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Цели:</w:t>
            </w:r>
            <w:r w:rsidR="00CE46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E46BF" w:rsidRPr="007C15C3">
              <w:rPr>
                <w:rFonts w:ascii="Times New Roman" w:hAnsi="Times New Roman" w:cs="Times New Roman"/>
                <w:sz w:val="24"/>
                <w:szCs w:val="24"/>
              </w:rPr>
              <w:t>Упражнять детей ходьбе и беге</w:t>
            </w:r>
            <w:r w:rsidR="007C15C3" w:rsidRPr="007C15C3">
              <w:rPr>
                <w:rFonts w:ascii="Times New Roman" w:hAnsi="Times New Roman" w:cs="Times New Roman"/>
                <w:sz w:val="24"/>
                <w:szCs w:val="24"/>
              </w:rPr>
              <w:t xml:space="preserve"> с четким фиксированием поворотов (ориентир – кубик или кегля), развивать ловкость в упражнениях с мячом, координацию движений в задании на равновесие, повторить упражнение на </w:t>
            </w:r>
            <w:proofErr w:type="spellStart"/>
            <w:r w:rsidR="007C15C3" w:rsidRPr="007C15C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C15C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7C15C3" w:rsidRPr="007C15C3">
              <w:rPr>
                <w:rFonts w:ascii="Times New Roman" w:hAnsi="Times New Roman" w:cs="Times New Roman"/>
                <w:sz w:val="24"/>
                <w:szCs w:val="24"/>
              </w:rPr>
              <w:t>реползание</w:t>
            </w:r>
            <w:proofErr w:type="spellEnd"/>
            <w:r w:rsidR="007C15C3" w:rsidRPr="007C15C3">
              <w:rPr>
                <w:rFonts w:ascii="Times New Roman" w:hAnsi="Times New Roman" w:cs="Times New Roman"/>
                <w:sz w:val="24"/>
                <w:szCs w:val="24"/>
              </w:rPr>
              <w:t xml:space="preserve"> по гимнастической скамейке.</w:t>
            </w:r>
          </w:p>
          <w:p w:rsidR="00580650" w:rsidRDefault="00580650" w:rsidP="00792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содержание:</w:t>
            </w:r>
            <w:r w:rsidR="007C15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C15C3" w:rsidRPr="00330B71" w:rsidRDefault="007C15C3" w:rsidP="00792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71">
              <w:rPr>
                <w:rFonts w:ascii="Times New Roman" w:hAnsi="Times New Roman" w:cs="Times New Roman"/>
                <w:sz w:val="24"/>
                <w:szCs w:val="24"/>
              </w:rPr>
              <w:t>1 часть</w:t>
            </w:r>
            <w:proofErr w:type="gramStart"/>
            <w:r w:rsidRPr="00330B71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330B71">
              <w:rPr>
                <w:rFonts w:ascii="Times New Roman" w:hAnsi="Times New Roman" w:cs="Times New Roman"/>
                <w:sz w:val="24"/>
                <w:szCs w:val="24"/>
              </w:rPr>
              <w:t xml:space="preserve"> Ходьба в колонне по одному</w:t>
            </w:r>
          </w:p>
          <w:p w:rsidR="007C15C3" w:rsidRPr="00330B71" w:rsidRDefault="007C15C3" w:rsidP="00792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71">
              <w:rPr>
                <w:rFonts w:ascii="Times New Roman" w:hAnsi="Times New Roman" w:cs="Times New Roman"/>
                <w:sz w:val="24"/>
                <w:szCs w:val="24"/>
              </w:rPr>
              <w:t>2 часть</w:t>
            </w:r>
            <w:proofErr w:type="gramStart"/>
            <w:r w:rsidRPr="00330B71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330B71">
              <w:rPr>
                <w:rFonts w:ascii="Times New Roman" w:hAnsi="Times New Roman" w:cs="Times New Roman"/>
                <w:sz w:val="24"/>
                <w:szCs w:val="24"/>
              </w:rPr>
              <w:t xml:space="preserve"> ОРУ с малым мячом</w:t>
            </w:r>
          </w:p>
          <w:p w:rsidR="007C15C3" w:rsidRPr="00330B71" w:rsidRDefault="007C15C3" w:rsidP="00792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71">
              <w:rPr>
                <w:rFonts w:ascii="Times New Roman" w:hAnsi="Times New Roman" w:cs="Times New Roman"/>
                <w:sz w:val="24"/>
                <w:szCs w:val="24"/>
              </w:rPr>
              <w:t>Основные виды движений</w:t>
            </w:r>
          </w:p>
          <w:p w:rsidR="00330B71" w:rsidRPr="00330B71" w:rsidRDefault="00330B71" w:rsidP="00792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71">
              <w:rPr>
                <w:rFonts w:ascii="Times New Roman" w:hAnsi="Times New Roman" w:cs="Times New Roman"/>
                <w:sz w:val="24"/>
                <w:szCs w:val="24"/>
              </w:rPr>
              <w:t>Подвижная игра «Удочка»</w:t>
            </w:r>
          </w:p>
          <w:p w:rsidR="00580650" w:rsidRPr="00330B71" w:rsidRDefault="00580650" w:rsidP="007926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0650" w:rsidRPr="00330B71" w:rsidRDefault="00580650" w:rsidP="00792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Индивидуальная работа</w:t>
            </w:r>
            <w:r w:rsidR="00330B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330B71" w:rsidRPr="00330B71">
              <w:rPr>
                <w:rFonts w:ascii="Times New Roman" w:hAnsi="Times New Roman" w:cs="Times New Roman"/>
                <w:sz w:val="24"/>
                <w:szCs w:val="24"/>
              </w:rPr>
              <w:t xml:space="preserve">Учить </w:t>
            </w:r>
            <w:proofErr w:type="spellStart"/>
            <w:r w:rsidR="00330B71" w:rsidRPr="00330B71">
              <w:rPr>
                <w:rFonts w:ascii="Times New Roman" w:hAnsi="Times New Roman" w:cs="Times New Roman"/>
                <w:sz w:val="24"/>
                <w:szCs w:val="24"/>
              </w:rPr>
              <w:t>Ильмира</w:t>
            </w:r>
            <w:proofErr w:type="spellEnd"/>
            <w:r w:rsidR="00330B71" w:rsidRPr="00330B71">
              <w:rPr>
                <w:rFonts w:ascii="Times New Roman" w:hAnsi="Times New Roman" w:cs="Times New Roman"/>
                <w:sz w:val="24"/>
                <w:szCs w:val="24"/>
              </w:rPr>
              <w:t xml:space="preserve"> и Рамазана правильно подбрасывать мяч одной рукой и ловить  его двумя руками.</w:t>
            </w:r>
          </w:p>
          <w:p w:rsidR="00580650" w:rsidRDefault="00580650" w:rsidP="00792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80650" w:rsidTr="0079260B">
        <w:trPr>
          <w:trHeight w:val="3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580650" w:rsidRDefault="00580650" w:rsidP="00792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0B71" w:rsidRDefault="00580650" w:rsidP="00792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Занятие:</w:t>
            </w:r>
            <w:r w:rsidR="00330B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Конструирование. Тема </w:t>
            </w:r>
            <w:proofErr w:type="gramStart"/>
            <w:r w:rsidR="00330B71">
              <w:rPr>
                <w:rFonts w:ascii="Times New Roman" w:hAnsi="Times New Roman" w:cs="Times New Roman"/>
                <w:b/>
                <w:sz w:val="24"/>
                <w:szCs w:val="24"/>
              </w:rPr>
              <w:t>:З</w:t>
            </w:r>
            <w:proofErr w:type="gramEnd"/>
            <w:r w:rsidR="00330B71">
              <w:rPr>
                <w:rFonts w:ascii="Times New Roman" w:hAnsi="Times New Roman" w:cs="Times New Roman"/>
                <w:b/>
                <w:sz w:val="24"/>
                <w:szCs w:val="24"/>
              </w:rPr>
              <w:t>дания Цель: Упражнять детей в строительстве различных зданий по предлагаемым условиям, в предварительной зарисовке сооружений, в анализе схем и конструкций. Развивать умение воспринимать предметы и явления</w:t>
            </w:r>
            <w:proofErr w:type="gramStart"/>
            <w:r w:rsidR="00330B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</w:p>
        </w:tc>
      </w:tr>
    </w:tbl>
    <w:tbl>
      <w:tblPr>
        <w:tblStyle w:val="a5"/>
        <w:tblpPr w:leftFromText="180" w:rightFromText="180" w:vertAnchor="text" w:horzAnchor="margin" w:tblpY="-60"/>
        <w:tblW w:w="15701" w:type="dxa"/>
        <w:tblLook w:val="04A0"/>
      </w:tblPr>
      <w:tblGrid>
        <w:gridCol w:w="392"/>
        <w:gridCol w:w="4535"/>
        <w:gridCol w:w="2267"/>
        <w:gridCol w:w="808"/>
        <w:gridCol w:w="15"/>
        <w:gridCol w:w="3004"/>
        <w:gridCol w:w="6"/>
        <w:gridCol w:w="4674"/>
      </w:tblGrid>
      <w:tr w:rsidR="00580650" w:rsidTr="0079260B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0650" w:rsidRDefault="00580650" w:rsidP="00792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650" w:rsidRDefault="00580650" w:rsidP="00792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прогулке. Прогулка: игры, наблюдения, беседы, труд, индивидуальная работа, физкультурно-оздоровительная  работа</w:t>
            </w:r>
          </w:p>
        </w:tc>
      </w:tr>
      <w:tr w:rsidR="00580650" w:rsidTr="0079260B">
        <w:trPr>
          <w:trHeight w:val="1041"/>
        </w:trPr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0650" w:rsidRDefault="00580650" w:rsidP="00792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0650" w:rsidRPr="0021292C" w:rsidRDefault="00580650" w:rsidP="0079260B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Карточка №</w:t>
            </w:r>
            <w:r w:rsidRPr="002129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Наблюдение за березой</w:t>
            </w:r>
          </w:p>
          <w:p w:rsidR="00580650" w:rsidRPr="0021292C" w:rsidRDefault="00580650" w:rsidP="0079260B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12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Цели: продолжать знакомить с характерными особенностями березы, по которым ее можно выделить среди других деревьев;</w:t>
            </w:r>
          </w:p>
          <w:p w:rsidR="00580650" w:rsidRPr="0021292C" w:rsidRDefault="00580650" w:rsidP="0079260B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12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воспитывать желание любоваться красотой дерева.</w:t>
            </w:r>
          </w:p>
          <w:p w:rsidR="00580650" w:rsidRDefault="00580650" w:rsidP="00792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650" w:rsidRPr="0021292C" w:rsidRDefault="00580650" w:rsidP="0079260B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Индивидуальная работа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2129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proofErr w:type="gramEnd"/>
            <w:r w:rsidRPr="002129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Самый быстрый».</w:t>
            </w:r>
          </w:p>
          <w:p w:rsidR="00580650" w:rsidRPr="0021292C" w:rsidRDefault="00580650" w:rsidP="0079260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2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Цель</w:t>
            </w:r>
            <w:r w:rsidRPr="0021292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: </w:t>
            </w:r>
            <w:r w:rsidRPr="00212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упражнять в беге, выполняя задания на совершенствование умения ориентироваться в пространстве (меняя на бегу направления), в прыжках (подскок на двух ногах). </w:t>
            </w:r>
          </w:p>
          <w:p w:rsidR="00580650" w:rsidRPr="0021292C" w:rsidRDefault="00580650" w:rsidP="0079260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29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Подвижная игра «Зайцы и волк».</w:t>
            </w:r>
            <w:r w:rsidRPr="002129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580650" w:rsidRDefault="00580650" w:rsidP="007926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0650" w:rsidRDefault="00580650" w:rsidP="007926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0650" w:rsidTr="0079260B">
        <w:trPr>
          <w:trHeight w:val="276"/>
        </w:trPr>
        <w:tc>
          <w:tcPr>
            <w:tcW w:w="3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0650" w:rsidRDefault="00580650" w:rsidP="00792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650" w:rsidRDefault="00580650" w:rsidP="00792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Возвращение с прогулки, организация питания и сна детей</w:t>
            </w:r>
          </w:p>
        </w:tc>
      </w:tr>
      <w:tr w:rsidR="00580650" w:rsidTr="0079260B">
        <w:trPr>
          <w:trHeight w:val="108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0650" w:rsidRDefault="00580650" w:rsidP="00792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9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80650" w:rsidRPr="00DF3455" w:rsidRDefault="00580650" w:rsidP="00792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0650" w:rsidRDefault="00580650" w:rsidP="00792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455">
              <w:rPr>
                <w:rFonts w:ascii="Times New Roman" w:hAnsi="Times New Roman" w:cs="Times New Roman"/>
                <w:sz w:val="24"/>
                <w:szCs w:val="24"/>
              </w:rPr>
              <w:t xml:space="preserve">Чтение рассказа К. Ушинского «Хлеб». </w:t>
            </w:r>
            <w:r w:rsidRPr="00DF34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Пальчиковая гимнастика «Пять рыбок».</w:t>
            </w:r>
          </w:p>
        </w:tc>
      </w:tr>
      <w:tr w:rsidR="00580650" w:rsidTr="0079260B">
        <w:trPr>
          <w:trHeight w:val="303"/>
        </w:trPr>
        <w:tc>
          <w:tcPr>
            <w:tcW w:w="3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0650" w:rsidRDefault="00580650" w:rsidP="00792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9" w:type="dxa"/>
            <w:gridSpan w:val="7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650" w:rsidRDefault="00580650" w:rsidP="00792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Вечер: игры, досуги, общение и деятельность по интересам, подготовка к приему пищи, полдник</w:t>
            </w:r>
          </w:p>
        </w:tc>
      </w:tr>
      <w:tr w:rsidR="00580650" w:rsidTr="0079260B">
        <w:trPr>
          <w:trHeight w:val="354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0650" w:rsidRDefault="00580650" w:rsidP="00792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80650" w:rsidRDefault="00580650" w:rsidP="00792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090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650" w:rsidRDefault="00580650" w:rsidP="00792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0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650" w:rsidRDefault="00580650" w:rsidP="00792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68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80650" w:rsidRDefault="00580650" w:rsidP="00792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580650" w:rsidTr="0079260B">
        <w:trPr>
          <w:trHeight w:val="2361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0650" w:rsidRDefault="00580650" w:rsidP="00792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80650" w:rsidRDefault="00580650" w:rsidP="00792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455">
              <w:rPr>
                <w:rFonts w:ascii="Times New Roman" w:hAnsi="Times New Roman" w:cs="Times New Roman"/>
                <w:sz w:val="24"/>
                <w:szCs w:val="24"/>
              </w:rPr>
              <w:t xml:space="preserve">Гимнастика пробуждения. Конструирование «Игрушки-животные» (на основе конуса из картона). Рассматривание моделей «Уход за животными». </w:t>
            </w:r>
          </w:p>
          <w:p w:rsidR="00580650" w:rsidRDefault="00580650" w:rsidP="00792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455">
              <w:rPr>
                <w:rFonts w:ascii="Times New Roman" w:hAnsi="Times New Roman" w:cs="Times New Roman"/>
                <w:sz w:val="24"/>
                <w:szCs w:val="24"/>
              </w:rPr>
              <w:t>Лото «Растения».</w:t>
            </w:r>
          </w:p>
          <w:p w:rsidR="00580650" w:rsidRPr="00DF3455" w:rsidRDefault="00580650" w:rsidP="00792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455">
              <w:rPr>
                <w:rFonts w:ascii="Times New Roman" w:hAnsi="Times New Roman" w:cs="Times New Roman"/>
                <w:sz w:val="24"/>
                <w:szCs w:val="24"/>
              </w:rPr>
              <w:t>С/</w:t>
            </w:r>
            <w:proofErr w:type="spellStart"/>
            <w:proofErr w:type="gramStart"/>
            <w:r w:rsidRPr="00DF345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DF3455">
              <w:rPr>
                <w:rFonts w:ascii="Times New Roman" w:hAnsi="Times New Roman" w:cs="Times New Roman"/>
                <w:sz w:val="24"/>
                <w:szCs w:val="24"/>
              </w:rPr>
              <w:t xml:space="preserve"> игра «К дедушке на ферму».</w:t>
            </w:r>
          </w:p>
        </w:tc>
        <w:tc>
          <w:tcPr>
            <w:tcW w:w="3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650" w:rsidRPr="00DF3455" w:rsidRDefault="00580650" w:rsidP="007926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0650" w:rsidRPr="00DF3455" w:rsidRDefault="00580650" w:rsidP="00792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455">
              <w:rPr>
                <w:rFonts w:ascii="Times New Roman" w:hAnsi="Times New Roman" w:cs="Times New Roman"/>
                <w:sz w:val="24"/>
                <w:szCs w:val="24"/>
              </w:rPr>
              <w:t>Упражнять в составлении рассказа по картине</w:t>
            </w:r>
          </w:p>
          <w:p w:rsidR="00580650" w:rsidRPr="00DF3455" w:rsidRDefault="00580650" w:rsidP="007926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0650" w:rsidRPr="00DF3455" w:rsidRDefault="00580650" w:rsidP="007926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650" w:rsidRPr="00DF3455" w:rsidRDefault="00580650" w:rsidP="00792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455">
              <w:rPr>
                <w:rFonts w:ascii="Times New Roman" w:hAnsi="Times New Roman" w:cs="Times New Roman"/>
                <w:sz w:val="24"/>
                <w:szCs w:val="24"/>
              </w:rPr>
              <w:t>Разговор о правилах поведения за столом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80650" w:rsidRDefault="00580650" w:rsidP="00792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455">
              <w:rPr>
                <w:rFonts w:ascii="Times New Roman" w:hAnsi="Times New Roman" w:cs="Times New Roman"/>
                <w:sz w:val="24"/>
                <w:szCs w:val="24"/>
              </w:rPr>
              <w:t xml:space="preserve">Крупный строительный материал. </w:t>
            </w:r>
          </w:p>
          <w:p w:rsidR="00580650" w:rsidRPr="00DF3455" w:rsidRDefault="00580650" w:rsidP="00792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455">
              <w:rPr>
                <w:rFonts w:ascii="Times New Roman" w:hAnsi="Times New Roman" w:cs="Times New Roman"/>
                <w:sz w:val="24"/>
                <w:szCs w:val="24"/>
              </w:rPr>
              <w:t>Д/и «</w:t>
            </w:r>
            <w:proofErr w:type="gramStart"/>
            <w:r w:rsidRPr="00DF3455">
              <w:rPr>
                <w:rFonts w:ascii="Times New Roman" w:hAnsi="Times New Roman" w:cs="Times New Roman"/>
                <w:sz w:val="24"/>
                <w:szCs w:val="24"/>
              </w:rPr>
              <w:t>Животные</w:t>
            </w:r>
            <w:proofErr w:type="gramEnd"/>
            <w:r w:rsidRPr="00DF3455">
              <w:rPr>
                <w:rFonts w:ascii="Times New Roman" w:hAnsi="Times New Roman" w:cs="Times New Roman"/>
                <w:sz w:val="24"/>
                <w:szCs w:val="24"/>
              </w:rPr>
              <w:t xml:space="preserve"> и их детеныши». Развивать навыки сотрудничества</w:t>
            </w:r>
          </w:p>
          <w:p w:rsidR="00580650" w:rsidRPr="00DF3455" w:rsidRDefault="00580650" w:rsidP="007926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0650" w:rsidRPr="00DF3455" w:rsidRDefault="00580650" w:rsidP="007926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0650" w:rsidRPr="00DF3455" w:rsidRDefault="00580650" w:rsidP="007926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0650" w:rsidRPr="00DF3455" w:rsidRDefault="00580650" w:rsidP="007926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0650" w:rsidTr="0079260B">
        <w:trPr>
          <w:trHeight w:val="309"/>
        </w:trPr>
        <w:tc>
          <w:tcPr>
            <w:tcW w:w="3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80650" w:rsidRDefault="00580650" w:rsidP="00792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80650" w:rsidRDefault="00580650" w:rsidP="00792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прогулке. Прогулка: игры, наблюдения, беседы, труд, индивидуальная работа, физкультурно-оздоровительная  работа</w:t>
            </w:r>
          </w:p>
        </w:tc>
      </w:tr>
      <w:tr w:rsidR="00580650" w:rsidTr="0079260B">
        <w:trPr>
          <w:trHeight w:val="810"/>
        </w:trPr>
        <w:tc>
          <w:tcPr>
            <w:tcW w:w="3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80650" w:rsidRDefault="00580650" w:rsidP="0079260B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76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650" w:rsidRPr="00DF3455" w:rsidRDefault="00580650" w:rsidP="0079260B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Прогулка 20.</w:t>
            </w:r>
            <w:r w:rsidRPr="00DF345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Наблюдение за красотой </w:t>
            </w:r>
            <w:proofErr w:type="spellStart"/>
            <w:r w:rsidRPr="00DF345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природы</w:t>
            </w:r>
            <w:proofErr w:type="gramStart"/>
            <w:r w:rsidRPr="00DF345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gramEnd"/>
            <w:r w:rsidRPr="00DF3455">
              <w:rPr>
                <w:rFonts w:ascii="Times New Roman" w:hAnsi="Times New Roman" w:cs="Times New Roman"/>
                <w:sz w:val="24"/>
                <w:szCs w:val="24"/>
              </w:rPr>
              <w:t>развивать</w:t>
            </w:r>
            <w:proofErr w:type="spellEnd"/>
            <w:r w:rsidRPr="00DF3455">
              <w:rPr>
                <w:rFonts w:ascii="Times New Roman" w:hAnsi="Times New Roman" w:cs="Times New Roman"/>
                <w:sz w:val="24"/>
                <w:szCs w:val="24"/>
              </w:rPr>
              <w:t xml:space="preserve"> познавательные интересы; воспитывать устойчивое внимание, наблюдательность, любовь к природе, стремление заботиться о ней, беречь ее.</w:t>
            </w:r>
          </w:p>
          <w:p w:rsidR="00580650" w:rsidRPr="00DF3455" w:rsidRDefault="00580650" w:rsidP="0079260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Подвижная игра </w:t>
            </w:r>
            <w:r w:rsidRPr="00DF3455">
              <w:rPr>
                <w:rStyle w:val="c1"/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DF3455">
              <w:rPr>
                <w:rStyle w:val="c1"/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Гуси - лебеди</w:t>
            </w:r>
            <w:r w:rsidRPr="00DF3455">
              <w:rPr>
                <w:rStyle w:val="c1"/>
                <w:rFonts w:ascii="Times New Roman" w:hAnsi="Times New Roman" w:cs="Times New Roman"/>
                <w:bCs/>
                <w:sz w:val="24"/>
                <w:szCs w:val="24"/>
              </w:rPr>
              <w:t>».</w:t>
            </w:r>
          </w:p>
        </w:tc>
        <w:tc>
          <w:tcPr>
            <w:tcW w:w="76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80650" w:rsidRPr="00DF3455" w:rsidRDefault="00580650" w:rsidP="0079260B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F3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Индивидуальная работа: </w:t>
            </w:r>
            <w:r w:rsidRPr="00DF3455">
              <w:rPr>
                <w:rFonts w:ascii="Times New Roman" w:hAnsi="Times New Roman" w:cs="Times New Roman"/>
                <w:sz w:val="24"/>
                <w:szCs w:val="24"/>
              </w:rPr>
              <w:t xml:space="preserve"> Игровое упражнение. Перебрасывание мяча через шнур друг другу (двумя руками из-за головы). Расстояние между детьми 4 м. с </w:t>
            </w:r>
            <w:proofErr w:type="spellStart"/>
            <w:r w:rsidR="00330B71">
              <w:rPr>
                <w:rFonts w:ascii="Times New Roman" w:hAnsi="Times New Roman" w:cs="Times New Roman"/>
                <w:sz w:val="24"/>
                <w:szCs w:val="24"/>
              </w:rPr>
              <w:t>Марваном</w:t>
            </w:r>
            <w:proofErr w:type="spellEnd"/>
            <w:r w:rsidR="00330B71">
              <w:rPr>
                <w:rFonts w:ascii="Times New Roman" w:hAnsi="Times New Roman" w:cs="Times New Roman"/>
                <w:sz w:val="24"/>
                <w:szCs w:val="24"/>
              </w:rPr>
              <w:t xml:space="preserve"> и Вадимом</w:t>
            </w:r>
          </w:p>
        </w:tc>
      </w:tr>
      <w:tr w:rsidR="00580650" w:rsidTr="0079260B">
        <w:trPr>
          <w:trHeight w:val="1134"/>
        </w:trPr>
        <w:tc>
          <w:tcPr>
            <w:tcW w:w="3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80650" w:rsidRDefault="00580650" w:rsidP="00792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0650" w:rsidRDefault="00580650" w:rsidP="00792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650" w:rsidRDefault="00580650" w:rsidP="0079260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с родителями, социумом: </w:t>
            </w:r>
          </w:p>
        </w:tc>
      </w:tr>
    </w:tbl>
    <w:p w:rsidR="00580650" w:rsidRDefault="00580650" w:rsidP="00DB65C1">
      <w:pPr>
        <w:spacing w:line="240" w:lineRule="auto"/>
        <w:ind w:left="-57" w:right="-57"/>
      </w:pPr>
    </w:p>
    <w:p w:rsidR="00796C33" w:rsidRDefault="00796C33" w:rsidP="00DB65C1">
      <w:pPr>
        <w:spacing w:line="240" w:lineRule="auto"/>
        <w:ind w:left="-57" w:right="-57"/>
      </w:pPr>
    </w:p>
    <w:tbl>
      <w:tblPr>
        <w:tblStyle w:val="a5"/>
        <w:tblpPr w:leftFromText="180" w:rightFromText="180" w:vertAnchor="text" w:horzAnchor="margin" w:tblpY="-72"/>
        <w:tblW w:w="15701" w:type="dxa"/>
        <w:tblLook w:val="01E0"/>
      </w:tblPr>
      <w:tblGrid>
        <w:gridCol w:w="530"/>
        <w:gridCol w:w="4678"/>
        <w:gridCol w:w="2872"/>
        <w:gridCol w:w="3742"/>
        <w:gridCol w:w="3879"/>
      </w:tblGrid>
      <w:tr w:rsidR="00796C33" w:rsidTr="0079260B">
        <w:trPr>
          <w:trHeight w:val="692"/>
        </w:trPr>
        <w:tc>
          <w:tcPr>
            <w:tcW w:w="1570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6C33" w:rsidRDefault="00796C33" w:rsidP="0079260B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Дата: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24 сентября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День недели: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вторник</w:t>
            </w:r>
          </w:p>
          <w:p w:rsidR="00796C33" w:rsidRDefault="00796C33" w:rsidP="00792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недели: </w:t>
            </w:r>
            <w:r w:rsidRPr="0084149E">
              <w:rPr>
                <w:rFonts w:ascii="Times New Roman" w:eastAsia="Times New Roman" w:hAnsi="Times New Roman" w:cs="Times New Roman"/>
                <w:b/>
                <w:bCs/>
                <w:color w:val="1A1A1A"/>
                <w:sz w:val="24"/>
                <w:szCs w:val="24"/>
                <w:u w:val="single"/>
              </w:rPr>
              <w:t>«Животный мир»</w:t>
            </w:r>
          </w:p>
        </w:tc>
      </w:tr>
      <w:tr w:rsidR="00796C33" w:rsidTr="0079260B">
        <w:trPr>
          <w:trHeight w:val="291"/>
        </w:trPr>
        <w:tc>
          <w:tcPr>
            <w:tcW w:w="530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96C33" w:rsidRDefault="00796C33" w:rsidP="0079260B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Интеграция ОО</w:t>
            </w:r>
          </w:p>
        </w:tc>
        <w:tc>
          <w:tcPr>
            <w:tcW w:w="112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6C33" w:rsidRDefault="00796C33" w:rsidP="00792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Совместная деятельность взрослого и детей с учетом интеграции ОО</w:t>
            </w:r>
          </w:p>
        </w:tc>
        <w:tc>
          <w:tcPr>
            <w:tcW w:w="3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C33" w:rsidRDefault="00796C33" w:rsidP="00792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96C33" w:rsidTr="0079260B">
        <w:trPr>
          <w:trHeight w:val="3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C33" w:rsidRDefault="00796C33" w:rsidP="007926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796C33" w:rsidRDefault="00796C33" w:rsidP="00792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Специально организованная групповая,</w:t>
            </w:r>
          </w:p>
          <w:p w:rsidR="00796C33" w:rsidRDefault="00796C33" w:rsidP="00792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подгрупповая деятельность</w:t>
            </w:r>
          </w:p>
        </w:tc>
        <w:tc>
          <w:tcPr>
            <w:tcW w:w="2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96C33" w:rsidRDefault="00796C33" w:rsidP="00792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Индивидуальная работа</w:t>
            </w:r>
          </w:p>
          <w:p w:rsidR="00796C33" w:rsidRDefault="00796C33" w:rsidP="00792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детьми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bottom"/>
          </w:tcPr>
          <w:p w:rsidR="00796C33" w:rsidRDefault="00796C33" w:rsidP="00792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Образовательная деятельность в режимных моментах</w:t>
            </w:r>
          </w:p>
          <w:p w:rsidR="00796C33" w:rsidRDefault="00796C33" w:rsidP="00792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96C33" w:rsidRDefault="00796C33" w:rsidP="00792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6C33" w:rsidRDefault="00796C33" w:rsidP="00792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деятельность детей</w:t>
            </w:r>
          </w:p>
        </w:tc>
      </w:tr>
      <w:tr w:rsidR="00796C33" w:rsidTr="0079260B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C33" w:rsidRDefault="00796C33" w:rsidP="007926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6C33" w:rsidRDefault="00796C33" w:rsidP="00792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96C33" w:rsidRDefault="00796C33" w:rsidP="00792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6C33" w:rsidRDefault="00796C33" w:rsidP="00792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6C33" w:rsidRDefault="00796C33" w:rsidP="00792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796C33" w:rsidTr="0079260B">
        <w:trPr>
          <w:trHeight w:val="402"/>
        </w:trPr>
        <w:tc>
          <w:tcPr>
            <w:tcW w:w="530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96C33" w:rsidRDefault="00796C33" w:rsidP="00792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71" w:type="dxa"/>
            <w:gridSpan w:val="4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6C33" w:rsidRDefault="00796C33" w:rsidP="0079260B">
            <w:pPr>
              <w:ind w:left="-108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Утро: прием детей, игры, общение, утренняя гимнастика, подготовка к завтраку, завтрак, деятельность после завтрака, подготовка ООД</w:t>
            </w:r>
          </w:p>
        </w:tc>
      </w:tr>
      <w:tr w:rsidR="00796C33" w:rsidTr="0079260B">
        <w:trPr>
          <w:trHeight w:val="20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796C33" w:rsidRDefault="00796C33" w:rsidP="00792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33" w:rsidRPr="00D76685" w:rsidRDefault="00796C33" w:rsidP="00792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685">
              <w:rPr>
                <w:rFonts w:ascii="Times New Roman" w:hAnsi="Times New Roman" w:cs="Times New Roman"/>
                <w:sz w:val="24"/>
                <w:szCs w:val="24"/>
              </w:rPr>
              <w:t>Утренняя гимнастика.  Д/и «Сложи животное». Рассматривание глобуса. Отгадывание загадок о животных. Беседа «Животный мир нашей страны» (познакомить с особенностями жизни растений и животных нашей страны, обитающих в разных климатических зонах и их приспособленности к этой зоне).</w:t>
            </w:r>
          </w:p>
        </w:tc>
        <w:tc>
          <w:tcPr>
            <w:tcW w:w="28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33" w:rsidRPr="00D76685" w:rsidRDefault="00796C33" w:rsidP="00792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685">
              <w:rPr>
                <w:rFonts w:ascii="Times New Roman" w:hAnsi="Times New Roman" w:cs="Times New Roman"/>
                <w:sz w:val="24"/>
                <w:szCs w:val="24"/>
              </w:rPr>
              <w:t xml:space="preserve">Д/и «Пифагор» - закрепить знание геометрических фигур, формировать умение осуществлять зрительно-мыслительный анализ их </w:t>
            </w:r>
            <w:r w:rsidR="004A583E">
              <w:rPr>
                <w:rFonts w:ascii="Times New Roman" w:hAnsi="Times New Roman" w:cs="Times New Roman"/>
                <w:sz w:val="24"/>
                <w:szCs w:val="24"/>
              </w:rPr>
              <w:t>расположения (</w:t>
            </w:r>
            <w:proofErr w:type="spellStart"/>
            <w:r w:rsidR="004A583E">
              <w:rPr>
                <w:rFonts w:ascii="Times New Roman" w:hAnsi="Times New Roman" w:cs="Times New Roman"/>
                <w:sz w:val="24"/>
                <w:szCs w:val="24"/>
              </w:rPr>
              <w:t>Элина</w:t>
            </w:r>
            <w:proofErr w:type="spellEnd"/>
            <w:r w:rsidR="004A583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4A583E">
              <w:rPr>
                <w:rFonts w:ascii="Times New Roman" w:hAnsi="Times New Roman" w:cs="Times New Roman"/>
                <w:sz w:val="24"/>
                <w:szCs w:val="24"/>
              </w:rPr>
              <w:t>Энже</w:t>
            </w:r>
            <w:proofErr w:type="spellEnd"/>
            <w:r w:rsidRPr="00D7668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33" w:rsidRPr="00D76685" w:rsidRDefault="00796C33" w:rsidP="0079260B">
            <w:pPr>
              <w:pStyle w:val="c10"/>
              <w:shd w:val="clear" w:color="auto" w:fill="FFFFFF"/>
              <w:spacing w:before="0" w:beforeAutospacing="0" w:after="0" w:afterAutospacing="0"/>
              <w:rPr>
                <w:i/>
              </w:rPr>
            </w:pPr>
            <w:r w:rsidRPr="00D76685">
              <w:rPr>
                <w:rStyle w:val="af"/>
                <w:i w:val="0"/>
              </w:rPr>
              <w:t>Ситуативные разговоры «Что было бы, если бы (…у совы не было бы крыльев, острого клюва, больших глаз, когтей и т.д.)»</w:t>
            </w:r>
          </w:p>
        </w:tc>
        <w:tc>
          <w:tcPr>
            <w:tcW w:w="3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96C33" w:rsidRPr="00D76685" w:rsidRDefault="00796C33" w:rsidP="00792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685">
              <w:rPr>
                <w:rFonts w:ascii="Times New Roman" w:hAnsi="Times New Roman" w:cs="Times New Roman"/>
                <w:sz w:val="24"/>
                <w:szCs w:val="24"/>
              </w:rPr>
              <w:t>Энциклопедия «Все о животных». Природный материал. Формировать у детей взаимоотношения сотрудничества при решении разнообразных задач.</w:t>
            </w:r>
          </w:p>
        </w:tc>
      </w:tr>
      <w:tr w:rsidR="00796C33" w:rsidTr="0079260B">
        <w:trPr>
          <w:trHeight w:val="264"/>
        </w:trPr>
        <w:tc>
          <w:tcPr>
            <w:tcW w:w="530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96C33" w:rsidRDefault="00796C33" w:rsidP="00792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6C33" w:rsidRDefault="00796C33" w:rsidP="00792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Непосредственно образовательная деятельность</w:t>
            </w:r>
          </w:p>
        </w:tc>
      </w:tr>
      <w:tr w:rsidR="00796C33" w:rsidTr="0079260B">
        <w:trPr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796C33" w:rsidRDefault="00796C33" w:rsidP="00792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96C33" w:rsidRPr="00D76685" w:rsidRDefault="00796C33" w:rsidP="0079260B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Cs/>
                <w:i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НОД  по плану: </w:t>
            </w:r>
            <w:r>
              <w:rPr>
                <w:rFonts w:ascii="Times New Roman" w:hAnsi="Times New Roman" w:cs="Times New Roman"/>
                <w:bCs/>
                <w:i/>
                <w:color w:val="1A1A1A" w:themeColor="background1" w:themeShade="1A"/>
                <w:sz w:val="24"/>
                <w:szCs w:val="24"/>
              </w:rPr>
              <w:t xml:space="preserve"> </w:t>
            </w:r>
            <w:r w:rsidR="00D47B0B">
              <w:rPr>
                <w:rFonts w:ascii="Times New Roman" w:hAnsi="Times New Roman" w:cs="Times New Roman"/>
                <w:bCs/>
                <w:i/>
                <w:color w:val="1A1A1A" w:themeColor="background1" w:themeShade="1A"/>
                <w:sz w:val="24"/>
                <w:szCs w:val="24"/>
              </w:rPr>
              <w:t>ФЭМП</w:t>
            </w:r>
          </w:p>
        </w:tc>
        <w:tc>
          <w:tcPr>
            <w:tcW w:w="76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6C33" w:rsidRPr="00D76685" w:rsidRDefault="00796C33" w:rsidP="0079260B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НОД  по плану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Рисование:</w:t>
            </w:r>
          </w:p>
        </w:tc>
      </w:tr>
      <w:tr w:rsidR="00796C33" w:rsidTr="0079260B">
        <w:trPr>
          <w:trHeight w:val="46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796C33" w:rsidRDefault="00796C33" w:rsidP="00792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B0B" w:rsidRDefault="00D47B0B" w:rsidP="00D47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Занятие 4.</w:t>
            </w:r>
          </w:p>
          <w:p w:rsidR="00D47B0B" w:rsidRDefault="00D47B0B" w:rsidP="00D47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Цель: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Познакомить с цифрой 3. Учить называть предыдущее и последующее число для каждого числа натурального ряда в пределах 10. Совершенствовать умение сравнивать 10 предметов (по длине, ширине, высоте), располагать их в возрастающем и убывающем порядке, обозначать результаты сравнения соответствующими словами. Упражнять в умении двигаться в заданном направлении.</w:t>
            </w:r>
          </w:p>
          <w:p w:rsidR="00D47B0B" w:rsidRDefault="00D47B0B" w:rsidP="00D47B0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 часть.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Игровое упражнение «Сосчитай звуки (предметы, движения)».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II часть.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Игровое упражнение «Назови предыдущее и последующее число».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III часть.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Игровое упражнение «Разложи и расскажи о длине и ширине полосок».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IV часть.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Игровое упражнение «Поставим цилиндры в ряд».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 часть.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Игровое упражнение «Найди выход из лабиринта».</w:t>
            </w:r>
          </w:p>
          <w:p w:rsidR="00D47B0B" w:rsidRDefault="00D47B0B" w:rsidP="00D47B0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Индивидуальная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идактическая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игра «Составьте целое по его части».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Камил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Амелия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Т.)</w:t>
            </w:r>
          </w:p>
          <w:p w:rsidR="00796C33" w:rsidRDefault="00796C33" w:rsidP="00D47B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2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96C33" w:rsidRDefault="00D47B0B" w:rsidP="00D47B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 «Придумай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чем может стать красивый осенний листок»</w:t>
            </w:r>
          </w:p>
          <w:p w:rsidR="00D47B0B" w:rsidRDefault="00D47B0B" w:rsidP="00D47B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7B0B" w:rsidRDefault="00D47B0B" w:rsidP="00D47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D47B0B">
              <w:rPr>
                <w:rFonts w:ascii="Times New Roman" w:hAnsi="Times New Roman" w:cs="Times New Roman"/>
                <w:sz w:val="24"/>
                <w:szCs w:val="24"/>
              </w:rPr>
              <w:t>Развивать эстетическое восприятие, воображение</w:t>
            </w:r>
            <w:proofErr w:type="gramStart"/>
            <w:r w:rsidRPr="00D47B0B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D47B0B">
              <w:rPr>
                <w:rFonts w:ascii="Times New Roman" w:hAnsi="Times New Roman" w:cs="Times New Roman"/>
                <w:sz w:val="24"/>
                <w:szCs w:val="24"/>
              </w:rPr>
              <w:t xml:space="preserve"> творчество. Закреплять умение передавать сложную форму листа, Развивать ассоциативные связи. Упражнять в аккуратном красивом закрашивании. Формировать эстетический вкус.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47B0B" w:rsidRDefault="00D47B0B" w:rsidP="00D47B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7B0B" w:rsidRDefault="00D47B0B" w:rsidP="00D47B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7B0B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Учить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аккуратно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закрашивать рисунок (Батыр и Вадим)</w:t>
            </w:r>
          </w:p>
        </w:tc>
      </w:tr>
      <w:tr w:rsidR="00796C33" w:rsidTr="0079260B">
        <w:trPr>
          <w:trHeight w:val="3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796C33" w:rsidRDefault="00796C33" w:rsidP="00792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6C33" w:rsidRDefault="00796C33" w:rsidP="00792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Занятие: Музыкальное занятие</w:t>
            </w:r>
          </w:p>
        </w:tc>
      </w:tr>
    </w:tbl>
    <w:p w:rsidR="00796C33" w:rsidRDefault="00796C33" w:rsidP="00796C33">
      <w:pPr>
        <w:rPr>
          <w:sz w:val="16"/>
          <w:szCs w:val="16"/>
        </w:rPr>
      </w:pPr>
    </w:p>
    <w:tbl>
      <w:tblPr>
        <w:tblStyle w:val="a5"/>
        <w:tblpPr w:leftFromText="180" w:rightFromText="180" w:vertAnchor="text" w:horzAnchor="margin" w:tblpY="172"/>
        <w:tblW w:w="15701" w:type="dxa"/>
        <w:tblLook w:val="04A0"/>
      </w:tblPr>
      <w:tblGrid>
        <w:gridCol w:w="386"/>
        <w:gridCol w:w="4427"/>
        <w:gridCol w:w="2490"/>
        <w:gridCol w:w="848"/>
        <w:gridCol w:w="15"/>
        <w:gridCol w:w="2961"/>
        <w:gridCol w:w="6"/>
        <w:gridCol w:w="4568"/>
      </w:tblGrid>
      <w:tr w:rsidR="00796C33" w:rsidTr="0079260B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C33" w:rsidRDefault="00796C33" w:rsidP="00792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6C33" w:rsidRDefault="00796C33" w:rsidP="00792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прогулке. Прогулка: игры, наблюдения, беседы, труд, индивидуальная работа, физкультурно-оздоровительная  работа</w:t>
            </w:r>
          </w:p>
        </w:tc>
      </w:tr>
      <w:tr w:rsidR="00796C33" w:rsidTr="0079260B">
        <w:trPr>
          <w:trHeight w:val="1041"/>
        </w:trPr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C33" w:rsidRDefault="00796C33" w:rsidP="00792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C33" w:rsidRDefault="00796C33" w:rsidP="00792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Наблюдение за осенними изменениями в природе: холодает, небо стало серым, солнце светит не ярко, учить отмечать изменения в живой природе, делать выводы о взаимосвязи климата и всего живого на Земле. Трудовая деятельность_ уборка на участке.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/и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Ловишки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», «Третий лишний».</w:t>
            </w:r>
          </w:p>
        </w:tc>
        <w:tc>
          <w:tcPr>
            <w:tcW w:w="850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6C33" w:rsidRDefault="00796C33" w:rsidP="00792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Индивидуальная работа:</w:t>
            </w:r>
            <w:r w:rsidR="004A58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A58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 </w:t>
            </w:r>
            <w:proofErr w:type="spellStart"/>
            <w:r w:rsidR="004A583E">
              <w:rPr>
                <w:rFonts w:ascii="Times New Roman" w:hAnsi="Times New Roman" w:cs="Times New Roman"/>
                <w:bCs/>
                <w:sz w:val="24"/>
                <w:szCs w:val="24"/>
              </w:rPr>
              <w:t>Айсулпаном</w:t>
            </w:r>
            <w:proofErr w:type="spellEnd"/>
            <w:r w:rsidR="004A58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</w:t>
            </w:r>
            <w:proofErr w:type="spellStart"/>
            <w:r w:rsidR="004A583E">
              <w:rPr>
                <w:rFonts w:ascii="Times New Roman" w:hAnsi="Times New Roman" w:cs="Times New Roman"/>
                <w:bCs/>
                <w:sz w:val="24"/>
                <w:szCs w:val="24"/>
              </w:rPr>
              <w:t>Сафие</w:t>
            </w:r>
            <w:proofErr w:type="gramStart"/>
            <w:r w:rsidR="004A583E">
              <w:rPr>
                <w:rFonts w:ascii="Times New Roman" w:hAnsi="Times New Roman" w:cs="Times New Roman"/>
                <w:bCs/>
                <w:sz w:val="24"/>
                <w:szCs w:val="24"/>
              </w:rPr>
              <w:t>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Pr="00D76685">
              <w:rPr>
                <w:rFonts w:ascii="Times New Roman" w:hAnsi="Times New Roman" w:cs="Times New Roman"/>
                <w:sz w:val="24"/>
                <w:szCs w:val="24"/>
              </w:rPr>
              <w:t>акреплять умение выполнять прыжки на двух ногах на месте и с продвижением вперед</w:t>
            </w:r>
          </w:p>
          <w:p w:rsidR="00796C33" w:rsidRDefault="00796C33" w:rsidP="007926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6C33" w:rsidTr="0079260B">
        <w:trPr>
          <w:trHeight w:val="276"/>
        </w:trPr>
        <w:tc>
          <w:tcPr>
            <w:tcW w:w="3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C33" w:rsidRDefault="00796C33" w:rsidP="00792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6C33" w:rsidRDefault="00796C33" w:rsidP="00792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Возвращение с прогулки, организация питания и сна детей</w:t>
            </w:r>
          </w:p>
        </w:tc>
      </w:tr>
      <w:tr w:rsidR="00796C33" w:rsidTr="0079260B">
        <w:trPr>
          <w:trHeight w:val="108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96C33" w:rsidRDefault="00796C33" w:rsidP="00792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9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96C33" w:rsidRPr="009F7162" w:rsidRDefault="00796C33" w:rsidP="00792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 </w:t>
            </w:r>
            <w:r w:rsidRPr="009F716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Чтение рассказа М.Сибиряк «Серая шейка»</w:t>
            </w:r>
            <w:proofErr w:type="gramStart"/>
            <w:r w:rsidRPr="009F716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.Ц</w:t>
            </w:r>
            <w:proofErr w:type="gramEnd"/>
            <w:r w:rsidRPr="009F716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ель: Развивать усидчивость, внимание, память; учить детей отвечать на вопросы педагога.</w:t>
            </w:r>
          </w:p>
        </w:tc>
      </w:tr>
      <w:tr w:rsidR="00796C33" w:rsidTr="0079260B">
        <w:trPr>
          <w:trHeight w:val="303"/>
        </w:trPr>
        <w:tc>
          <w:tcPr>
            <w:tcW w:w="3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6C33" w:rsidRDefault="00796C33" w:rsidP="00792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9" w:type="dxa"/>
            <w:gridSpan w:val="7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6C33" w:rsidRDefault="00796C33" w:rsidP="00792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Вечер: игры, досуги, общение и деятельность по интересам, подготовка к приему пищи, полдник</w:t>
            </w:r>
          </w:p>
        </w:tc>
      </w:tr>
      <w:tr w:rsidR="00796C33" w:rsidTr="0079260B">
        <w:trPr>
          <w:trHeight w:val="354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96C33" w:rsidRDefault="00796C33" w:rsidP="00792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96C33" w:rsidRDefault="00796C33" w:rsidP="00792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090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33" w:rsidRDefault="00796C33" w:rsidP="00792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0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C33" w:rsidRDefault="00796C33" w:rsidP="00792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68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96C33" w:rsidRDefault="00796C33" w:rsidP="00792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796C33" w:rsidTr="0079260B">
        <w:trPr>
          <w:trHeight w:val="2361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96C33" w:rsidRDefault="00796C33" w:rsidP="00792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96C33" w:rsidRPr="009F7162" w:rsidRDefault="00796C33" w:rsidP="00792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162">
              <w:rPr>
                <w:rFonts w:ascii="Times New Roman" w:hAnsi="Times New Roman" w:cs="Times New Roman"/>
                <w:sz w:val="24"/>
                <w:szCs w:val="24"/>
              </w:rPr>
              <w:t>Рассказы детей о себе и о своей семье по плану. Название своего города, страны, собственного адреса. Свои и.о.ф., возраст, дата рождения, имена и отчество родителей.</w:t>
            </w:r>
          </w:p>
          <w:p w:rsidR="00796C33" w:rsidRPr="009F7162" w:rsidRDefault="00796C33" w:rsidP="007926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C33" w:rsidRPr="009F7162" w:rsidRDefault="00796C33" w:rsidP="007926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C33" w:rsidRPr="009F7162" w:rsidRDefault="00796C33" w:rsidP="007926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33" w:rsidRDefault="00796C33" w:rsidP="00792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по карточкам </w:t>
            </w:r>
          </w:p>
          <w:p w:rsidR="00796C33" w:rsidRPr="009F7162" w:rsidRDefault="00796C33" w:rsidP="00792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«Звери и их </w:t>
            </w:r>
            <w:r w:rsidRPr="009F7162">
              <w:rPr>
                <w:rFonts w:ascii="Times New Roman" w:hAnsi="Times New Roman" w:cs="Times New Roman"/>
                <w:sz w:val="24"/>
                <w:szCs w:val="24"/>
              </w:rPr>
              <w:t>детеныши» Цель: закрепление знаний детей о диких живот</w:t>
            </w:r>
            <w:r w:rsidR="004A583E">
              <w:rPr>
                <w:rFonts w:ascii="Times New Roman" w:hAnsi="Times New Roman" w:cs="Times New Roman"/>
                <w:sz w:val="24"/>
                <w:szCs w:val="24"/>
              </w:rPr>
              <w:t xml:space="preserve">ных и их детенышей с </w:t>
            </w:r>
            <w:proofErr w:type="spellStart"/>
            <w:r w:rsidR="004A583E">
              <w:rPr>
                <w:rFonts w:ascii="Times New Roman" w:hAnsi="Times New Roman" w:cs="Times New Roman"/>
                <w:sz w:val="24"/>
                <w:szCs w:val="24"/>
              </w:rPr>
              <w:t>Амелией</w:t>
            </w:r>
            <w:proofErr w:type="spellEnd"/>
            <w:r w:rsidR="004A583E">
              <w:rPr>
                <w:rFonts w:ascii="Times New Roman" w:hAnsi="Times New Roman" w:cs="Times New Roman"/>
                <w:sz w:val="24"/>
                <w:szCs w:val="24"/>
              </w:rPr>
              <w:t xml:space="preserve"> М. и </w:t>
            </w:r>
            <w:proofErr w:type="spellStart"/>
            <w:r w:rsidR="004A583E">
              <w:rPr>
                <w:rFonts w:ascii="Times New Roman" w:hAnsi="Times New Roman" w:cs="Times New Roman"/>
                <w:sz w:val="24"/>
                <w:szCs w:val="24"/>
              </w:rPr>
              <w:t>Найлей</w:t>
            </w:r>
            <w:proofErr w:type="spellEnd"/>
            <w:r w:rsidRPr="009F71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96C33" w:rsidRPr="009F7162" w:rsidRDefault="00796C33" w:rsidP="007926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C33" w:rsidRPr="009F7162" w:rsidRDefault="00796C33" w:rsidP="007926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C33" w:rsidRPr="009F7162" w:rsidRDefault="00796C33" w:rsidP="007926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33" w:rsidRPr="009F7162" w:rsidRDefault="00796C33" w:rsidP="00792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162">
              <w:rPr>
                <w:rFonts w:ascii="Times New Roman" w:hAnsi="Times New Roman" w:cs="Times New Roman"/>
                <w:sz w:val="24"/>
                <w:szCs w:val="24"/>
              </w:rPr>
              <w:t>Рассматривание плаката, карточек с изображением диких животных.</w:t>
            </w:r>
          </w:p>
          <w:p w:rsidR="00796C33" w:rsidRPr="009F7162" w:rsidRDefault="00796C33" w:rsidP="00792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162">
              <w:rPr>
                <w:rFonts w:ascii="Times New Roman" w:hAnsi="Times New Roman" w:cs="Times New Roman"/>
                <w:sz w:val="24"/>
                <w:szCs w:val="24"/>
              </w:rPr>
              <w:t>- Внести новую настольную игру: «Лото» «Звери в лесу».</w:t>
            </w:r>
          </w:p>
          <w:p w:rsidR="00796C33" w:rsidRPr="009F7162" w:rsidRDefault="00796C33" w:rsidP="007926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96C33" w:rsidRPr="009F7162" w:rsidRDefault="00796C33" w:rsidP="00792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F7162">
              <w:rPr>
                <w:rFonts w:ascii="Times New Roman" w:hAnsi="Times New Roman" w:cs="Times New Roman"/>
                <w:sz w:val="24"/>
                <w:szCs w:val="24"/>
              </w:rPr>
              <w:t>С-р</w:t>
            </w:r>
            <w:proofErr w:type="spellEnd"/>
            <w:proofErr w:type="gramEnd"/>
            <w:r w:rsidRPr="009F7162">
              <w:rPr>
                <w:rFonts w:ascii="Times New Roman" w:hAnsi="Times New Roman" w:cs="Times New Roman"/>
                <w:sz w:val="24"/>
                <w:szCs w:val="24"/>
              </w:rPr>
              <w:t xml:space="preserve"> игра «В зоопарке». Цель: Учить детей играть по ролям, развивать диалогическую речь, логическое мышление при решении проблемных ситуаций, воображение.</w:t>
            </w:r>
          </w:p>
          <w:p w:rsidR="00796C33" w:rsidRPr="009F7162" w:rsidRDefault="00796C33" w:rsidP="007926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C33" w:rsidRPr="009F7162" w:rsidRDefault="00796C33" w:rsidP="007926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C33" w:rsidRPr="009F7162" w:rsidRDefault="00796C33" w:rsidP="007926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6C33" w:rsidTr="0079260B">
        <w:trPr>
          <w:trHeight w:val="309"/>
        </w:trPr>
        <w:tc>
          <w:tcPr>
            <w:tcW w:w="3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96C33" w:rsidRDefault="00796C33" w:rsidP="00792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96C33" w:rsidRDefault="00796C33" w:rsidP="00792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прогулке. Прогулка: игры, наблюдения, беседы, труд, индивидуальная работа, физкультурно-оздоровительная  работа</w:t>
            </w:r>
          </w:p>
        </w:tc>
      </w:tr>
      <w:tr w:rsidR="00796C33" w:rsidTr="0079260B">
        <w:trPr>
          <w:trHeight w:val="810"/>
        </w:trPr>
        <w:tc>
          <w:tcPr>
            <w:tcW w:w="3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96C33" w:rsidRDefault="00796C33" w:rsidP="0079260B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76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C33" w:rsidRPr="009F7162" w:rsidRDefault="00796C33" w:rsidP="0079260B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F71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Наблюдение «Что нам подарила осень»</w:t>
            </w:r>
          </w:p>
          <w:p w:rsidR="00796C33" w:rsidRPr="009F7162" w:rsidRDefault="00796C33" w:rsidP="0079260B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F71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Цель </w:t>
            </w:r>
            <w:r w:rsidRPr="009F7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закрепить знание детей о растительном мире, уточнить, что где растет.</w:t>
            </w:r>
          </w:p>
          <w:p w:rsidR="00796C33" w:rsidRDefault="00796C33" w:rsidP="007926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96C33" w:rsidRPr="009F7162" w:rsidRDefault="00796C33" w:rsidP="0079260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Индивидуальная работа: </w:t>
            </w:r>
            <w:r w:rsidRPr="009F716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«Не оступись» - </w:t>
            </w:r>
            <w:r w:rsidRPr="009F7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Пройти по листикам, четко наступая на выложенную дорожку.</w:t>
            </w:r>
          </w:p>
          <w:p w:rsidR="00796C33" w:rsidRDefault="00796C33" w:rsidP="0079260B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F716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Подвижные игры:</w:t>
            </w:r>
            <w:r w:rsidRPr="009F7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«Овощи».</w:t>
            </w:r>
          </w:p>
        </w:tc>
      </w:tr>
      <w:tr w:rsidR="00796C33" w:rsidTr="0079260B">
        <w:trPr>
          <w:trHeight w:val="1134"/>
        </w:trPr>
        <w:tc>
          <w:tcPr>
            <w:tcW w:w="3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96C33" w:rsidRDefault="00796C33" w:rsidP="00792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6C33" w:rsidRDefault="00796C33" w:rsidP="00792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6C33" w:rsidRDefault="00796C33" w:rsidP="004A583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с родителями, социумом: </w:t>
            </w:r>
          </w:p>
        </w:tc>
      </w:tr>
    </w:tbl>
    <w:p w:rsidR="00796C33" w:rsidRDefault="00796C33" w:rsidP="00796C33">
      <w:pPr>
        <w:rPr>
          <w:rFonts w:ascii="Times New Roman" w:hAnsi="Times New Roman" w:cs="Times New Roman"/>
          <w:sz w:val="24"/>
          <w:szCs w:val="24"/>
        </w:rPr>
      </w:pPr>
    </w:p>
    <w:p w:rsidR="00796C33" w:rsidRDefault="00796C33" w:rsidP="00796C33">
      <w:pPr>
        <w:rPr>
          <w:rFonts w:ascii="Times New Roman" w:hAnsi="Times New Roman" w:cs="Times New Roman"/>
          <w:sz w:val="24"/>
          <w:szCs w:val="24"/>
        </w:rPr>
      </w:pPr>
    </w:p>
    <w:p w:rsidR="00796C33" w:rsidRDefault="00796C33" w:rsidP="00DB65C1">
      <w:pPr>
        <w:spacing w:line="240" w:lineRule="auto"/>
        <w:ind w:left="-57" w:right="-57"/>
      </w:pPr>
    </w:p>
    <w:p w:rsidR="00841C82" w:rsidRDefault="00841C82" w:rsidP="00DB65C1">
      <w:pPr>
        <w:spacing w:line="240" w:lineRule="auto"/>
        <w:ind w:left="-57" w:right="-57"/>
      </w:pPr>
    </w:p>
    <w:tbl>
      <w:tblPr>
        <w:tblStyle w:val="a5"/>
        <w:tblpPr w:leftFromText="180" w:rightFromText="180" w:vertAnchor="text" w:horzAnchor="margin" w:tblpY="196"/>
        <w:tblW w:w="15701" w:type="dxa"/>
        <w:tblLook w:val="01E0"/>
      </w:tblPr>
      <w:tblGrid>
        <w:gridCol w:w="530"/>
        <w:gridCol w:w="4678"/>
        <w:gridCol w:w="2872"/>
        <w:gridCol w:w="3742"/>
        <w:gridCol w:w="3879"/>
      </w:tblGrid>
      <w:tr w:rsidR="00841C82" w:rsidTr="0079260B">
        <w:trPr>
          <w:trHeight w:val="692"/>
        </w:trPr>
        <w:tc>
          <w:tcPr>
            <w:tcW w:w="1570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1C82" w:rsidRDefault="00841C82" w:rsidP="0079260B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Дата: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25 сентября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День недели: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среда</w:t>
            </w:r>
          </w:p>
          <w:p w:rsidR="00841C82" w:rsidRDefault="00841C82" w:rsidP="00792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недели: </w:t>
            </w:r>
            <w:r w:rsidRPr="0084149E">
              <w:rPr>
                <w:rFonts w:ascii="Times New Roman" w:eastAsia="Times New Roman" w:hAnsi="Times New Roman" w:cs="Times New Roman"/>
                <w:b/>
                <w:bCs/>
                <w:color w:val="1A1A1A"/>
                <w:sz w:val="24"/>
                <w:szCs w:val="24"/>
                <w:u w:val="single"/>
              </w:rPr>
              <w:t>«Животный мир»</w:t>
            </w:r>
          </w:p>
        </w:tc>
      </w:tr>
      <w:tr w:rsidR="00841C82" w:rsidTr="0079260B">
        <w:trPr>
          <w:trHeight w:val="291"/>
        </w:trPr>
        <w:tc>
          <w:tcPr>
            <w:tcW w:w="530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41C82" w:rsidRDefault="00841C82" w:rsidP="0079260B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Интеграция ОО</w:t>
            </w:r>
          </w:p>
        </w:tc>
        <w:tc>
          <w:tcPr>
            <w:tcW w:w="112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1C82" w:rsidRDefault="00841C82" w:rsidP="00792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Совместная деятельность взрослого и детей с учетом интеграции ОО</w:t>
            </w:r>
          </w:p>
        </w:tc>
        <w:tc>
          <w:tcPr>
            <w:tcW w:w="3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1C82" w:rsidRDefault="00841C82" w:rsidP="00792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41C82" w:rsidTr="0079260B">
        <w:trPr>
          <w:trHeight w:val="3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C82" w:rsidRDefault="00841C82" w:rsidP="007926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841C82" w:rsidRDefault="00841C82" w:rsidP="00792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Специально организованная групповая,</w:t>
            </w:r>
          </w:p>
          <w:p w:rsidR="00841C82" w:rsidRDefault="00841C82" w:rsidP="00792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подгрупповая деятельность</w:t>
            </w:r>
          </w:p>
        </w:tc>
        <w:tc>
          <w:tcPr>
            <w:tcW w:w="2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1C82" w:rsidRDefault="00841C82" w:rsidP="00792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Индивидуальная работа</w:t>
            </w:r>
          </w:p>
          <w:p w:rsidR="00841C82" w:rsidRDefault="00841C82" w:rsidP="00792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детьми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bottom"/>
          </w:tcPr>
          <w:p w:rsidR="00841C82" w:rsidRDefault="00841C82" w:rsidP="00792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Образовательная деятельность в режимных моментах</w:t>
            </w:r>
          </w:p>
          <w:p w:rsidR="00841C82" w:rsidRDefault="00841C82" w:rsidP="00792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41C82" w:rsidRDefault="00841C82" w:rsidP="00792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1C82" w:rsidRDefault="00841C82" w:rsidP="00792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деятельность детей</w:t>
            </w:r>
          </w:p>
        </w:tc>
      </w:tr>
      <w:tr w:rsidR="00841C82" w:rsidTr="0079260B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C82" w:rsidRDefault="00841C82" w:rsidP="007926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1C82" w:rsidRDefault="00841C82" w:rsidP="00792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41C82" w:rsidRDefault="00841C82" w:rsidP="00792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1C82" w:rsidRDefault="00841C82" w:rsidP="00792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1C82" w:rsidRDefault="00841C82" w:rsidP="00792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841C82" w:rsidTr="0079260B">
        <w:trPr>
          <w:trHeight w:val="402"/>
        </w:trPr>
        <w:tc>
          <w:tcPr>
            <w:tcW w:w="530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41C82" w:rsidRDefault="00841C82" w:rsidP="00792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71" w:type="dxa"/>
            <w:gridSpan w:val="4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1C82" w:rsidRDefault="00841C82" w:rsidP="0079260B">
            <w:pPr>
              <w:ind w:left="-108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Утро: прием детей, игры, общение, утренняя гимнастика, подготовка к завтраку, завтрак, деятельность после завтрака, подготовка ООД</w:t>
            </w:r>
          </w:p>
        </w:tc>
      </w:tr>
      <w:tr w:rsidR="00841C82" w:rsidTr="0079260B">
        <w:trPr>
          <w:trHeight w:val="20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841C82" w:rsidRDefault="00841C82" w:rsidP="00792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82" w:rsidRDefault="00841C82" w:rsidP="00792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05B">
              <w:rPr>
                <w:rFonts w:ascii="Times New Roman" w:hAnsi="Times New Roman" w:cs="Times New Roman"/>
                <w:sz w:val="24"/>
                <w:szCs w:val="24"/>
              </w:rPr>
              <w:t xml:space="preserve">Утренняя гимнастика. </w:t>
            </w:r>
          </w:p>
          <w:p w:rsidR="00841C82" w:rsidRDefault="00841C82" w:rsidP="00792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05B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энциклопедии «Все о животных». </w:t>
            </w:r>
          </w:p>
          <w:p w:rsidR="00841C82" w:rsidRDefault="00841C82" w:rsidP="00792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05B">
              <w:rPr>
                <w:rFonts w:ascii="Times New Roman" w:hAnsi="Times New Roman" w:cs="Times New Roman"/>
                <w:sz w:val="24"/>
                <w:szCs w:val="24"/>
              </w:rPr>
              <w:t xml:space="preserve">Речевая игра «У зверей и у людей» (с мячом).  </w:t>
            </w:r>
          </w:p>
          <w:p w:rsidR="00841C82" w:rsidRDefault="00841C82" w:rsidP="00792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05B">
              <w:rPr>
                <w:rFonts w:ascii="Times New Roman" w:hAnsi="Times New Roman" w:cs="Times New Roman"/>
                <w:sz w:val="24"/>
                <w:szCs w:val="24"/>
              </w:rPr>
              <w:t>Беседа «Кто как готовится к зиме».</w:t>
            </w:r>
          </w:p>
          <w:p w:rsidR="00841C82" w:rsidRPr="0006005B" w:rsidRDefault="00841C82" w:rsidP="00792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05B">
              <w:rPr>
                <w:rFonts w:ascii="Times New Roman" w:hAnsi="Times New Roman" w:cs="Times New Roman"/>
                <w:sz w:val="24"/>
                <w:szCs w:val="24"/>
              </w:rPr>
              <w:t xml:space="preserve"> Лото «Животные жарких стран».</w:t>
            </w:r>
          </w:p>
        </w:tc>
        <w:tc>
          <w:tcPr>
            <w:tcW w:w="28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82" w:rsidRPr="0006005B" w:rsidRDefault="00841C82" w:rsidP="00792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05B">
              <w:rPr>
                <w:rFonts w:ascii="Times New Roman" w:hAnsi="Times New Roman" w:cs="Times New Roman"/>
                <w:sz w:val="24"/>
                <w:szCs w:val="24"/>
              </w:rPr>
              <w:t>Закреплять знания детей о сезо</w:t>
            </w:r>
            <w:r w:rsidR="0079260B">
              <w:rPr>
                <w:rFonts w:ascii="Times New Roman" w:hAnsi="Times New Roman" w:cs="Times New Roman"/>
                <w:sz w:val="24"/>
                <w:szCs w:val="24"/>
              </w:rPr>
              <w:t xml:space="preserve">нных явлениях </w:t>
            </w:r>
            <w:proofErr w:type="spellStart"/>
            <w:r w:rsidR="0079260B">
              <w:rPr>
                <w:rFonts w:ascii="Times New Roman" w:hAnsi="Times New Roman" w:cs="Times New Roman"/>
                <w:sz w:val="24"/>
                <w:szCs w:val="24"/>
              </w:rPr>
              <w:t>Айсулпан</w:t>
            </w:r>
            <w:proofErr w:type="spellEnd"/>
            <w:r w:rsidR="0079260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79260B">
              <w:rPr>
                <w:rFonts w:ascii="Times New Roman" w:hAnsi="Times New Roman" w:cs="Times New Roman"/>
                <w:sz w:val="24"/>
                <w:szCs w:val="24"/>
              </w:rPr>
              <w:t>Энже</w:t>
            </w:r>
            <w:proofErr w:type="spellEnd"/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82" w:rsidRPr="0006005B" w:rsidRDefault="00841C82" w:rsidP="0079260B">
            <w:pPr>
              <w:pStyle w:val="c10"/>
              <w:shd w:val="clear" w:color="auto" w:fill="FFFFFF"/>
              <w:spacing w:before="0" w:beforeAutospacing="0" w:after="0" w:afterAutospacing="0"/>
            </w:pPr>
            <w:r w:rsidRPr="0006005B">
              <w:rPr>
                <w:lang w:eastAsia="en-US"/>
              </w:rPr>
              <w:t>Совершенствовать умение быстро и аккуратно умываться, соблюдать порядок в умывальной комнате.</w:t>
            </w:r>
          </w:p>
        </w:tc>
        <w:tc>
          <w:tcPr>
            <w:tcW w:w="3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41C82" w:rsidRDefault="00841C82" w:rsidP="007926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0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Альбом «Загадки о животных». </w:t>
            </w:r>
          </w:p>
          <w:p w:rsidR="00841C82" w:rsidRPr="0006005B" w:rsidRDefault="00841C82" w:rsidP="00792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Д/и «Кто чем питается?». Закреплять умение играть вместе.</w:t>
            </w:r>
          </w:p>
          <w:p w:rsidR="00841C82" w:rsidRPr="0006005B" w:rsidRDefault="00841C82" w:rsidP="00792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6005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6005B">
              <w:rPr>
                <w:rFonts w:ascii="Times New Roman" w:hAnsi="Times New Roman" w:cs="Times New Roman"/>
                <w:sz w:val="24"/>
                <w:szCs w:val="24"/>
              </w:rPr>
              <w:t>/и «Море волнуется раз» (животные). Выявить игровые предпочтения, устойчивые игровые сообщества.</w:t>
            </w:r>
          </w:p>
        </w:tc>
      </w:tr>
      <w:tr w:rsidR="00841C82" w:rsidTr="0079260B">
        <w:trPr>
          <w:trHeight w:val="264"/>
        </w:trPr>
        <w:tc>
          <w:tcPr>
            <w:tcW w:w="530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41C82" w:rsidRDefault="00841C82" w:rsidP="00792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1C82" w:rsidRDefault="00841C82" w:rsidP="00792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Непосредственно образовательная деятельность</w:t>
            </w:r>
          </w:p>
        </w:tc>
      </w:tr>
      <w:tr w:rsidR="00841C82" w:rsidTr="0079260B">
        <w:trPr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841C82" w:rsidRDefault="00841C82" w:rsidP="00792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41C82" w:rsidRPr="00DF3455" w:rsidRDefault="00841C82" w:rsidP="0079260B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Cs/>
                <w:i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НОД  по плану: </w:t>
            </w:r>
            <w:r>
              <w:rPr>
                <w:rFonts w:ascii="Times New Roman" w:hAnsi="Times New Roman" w:cs="Times New Roman"/>
                <w:bCs/>
                <w:i/>
                <w:color w:val="1A1A1A" w:themeColor="background1" w:themeShade="1A"/>
                <w:sz w:val="24"/>
                <w:szCs w:val="24"/>
              </w:rPr>
              <w:t xml:space="preserve"> Развитие речи:</w:t>
            </w:r>
          </w:p>
        </w:tc>
        <w:tc>
          <w:tcPr>
            <w:tcW w:w="76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1C82" w:rsidRPr="00DF3455" w:rsidRDefault="00841C82" w:rsidP="0079260B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НОД  по плану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Рисование:</w:t>
            </w:r>
          </w:p>
        </w:tc>
      </w:tr>
      <w:tr w:rsidR="00841C82" w:rsidTr="0079260B">
        <w:trPr>
          <w:trHeight w:val="46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841C82" w:rsidRDefault="00841C82" w:rsidP="00792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82" w:rsidRPr="00DF3455" w:rsidRDefault="00841C82" w:rsidP="0079260B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Cs/>
                <w:i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Style w:val="c9c3"/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Йыл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ҙ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гелд</w:t>
            </w:r>
            <w:r>
              <w:rPr>
                <w:rFonts w:asciiTheme="minorEastAsia" w:hAnsiTheme="minorEastAsia" w:cstheme="minorEastAsia" w:hint="eastAsia"/>
                <w:color w:val="000000"/>
                <w:sz w:val="24"/>
                <w:szCs w:val="24"/>
              </w:rPr>
              <w:t>ә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ре»</w:t>
            </w:r>
          </w:p>
          <w:p w:rsidR="00841C82" w:rsidRPr="00412DB8" w:rsidRDefault="00841C82" w:rsidP="00841C82">
            <w:pPr>
              <w:pStyle w:val="c10"/>
              <w:spacing w:before="0" w:beforeAutospacing="0" w:after="0" w:afterAutospacing="0"/>
            </w:pPr>
            <w:r>
              <w:rPr>
                <w:b/>
              </w:rPr>
              <w:t>Цели:</w:t>
            </w:r>
            <w:r>
              <w:rPr>
                <w:rFonts w:eastAsia="Tahoma"/>
                <w:color w:val="000000"/>
              </w:rPr>
              <w:t xml:space="preserve"> «ә», «ө», «</w:t>
            </w:r>
            <w:r>
              <w:rPr>
                <w:rFonts w:ascii="Calibri" w:eastAsia="Tahoma" w:hAnsi="Calibri" w:cs="Calibri"/>
                <w:color w:val="000000"/>
              </w:rPr>
              <w:t>ҙ», «</w:t>
            </w:r>
            <w:r>
              <w:rPr>
                <w:rFonts w:eastAsia="Tahoma"/>
                <w:color w:val="000000"/>
              </w:rPr>
              <w:t>ҡ</w:t>
            </w:r>
            <w:r w:rsidR="0079260B">
              <w:rPr>
                <w:rFonts w:eastAsia="Tahoma"/>
                <w:color w:val="000000"/>
              </w:rPr>
              <w:t>» өндәренең дө</w:t>
            </w:r>
            <w:proofErr w:type="gramStart"/>
            <w:r w:rsidR="0079260B">
              <w:rPr>
                <w:rFonts w:eastAsia="Tahoma"/>
                <w:color w:val="000000"/>
              </w:rPr>
              <w:t>р</w:t>
            </w:r>
            <w:proofErr w:type="gramEnd"/>
            <w:r w:rsidR="0079260B">
              <w:rPr>
                <w:rFonts w:eastAsia="Tahoma"/>
                <w:color w:val="000000"/>
              </w:rPr>
              <w:t>өҫ әйтелешен нығытыу. Балалар</w:t>
            </w:r>
            <w:r w:rsidR="0079260B">
              <w:rPr>
                <w:rFonts w:ascii="Calibri" w:eastAsia="Tahoma" w:hAnsi="Calibri" w:cs="Calibri"/>
                <w:color w:val="000000"/>
              </w:rPr>
              <w:t>ҙ</w:t>
            </w:r>
            <w:r w:rsidR="0079260B">
              <w:rPr>
                <w:rFonts w:eastAsia="Tahoma"/>
                <w:color w:val="000000"/>
              </w:rPr>
              <w:t xml:space="preserve">ың </w:t>
            </w:r>
            <w:proofErr w:type="spellStart"/>
            <w:r w:rsidR="0079260B">
              <w:rPr>
                <w:rFonts w:eastAsia="Tahoma"/>
                <w:color w:val="000000"/>
              </w:rPr>
              <w:t>йыл</w:t>
            </w:r>
            <w:proofErr w:type="spellEnd"/>
            <w:r w:rsidR="0079260B">
              <w:rPr>
                <w:rFonts w:eastAsia="Tahoma"/>
                <w:color w:val="000000"/>
              </w:rPr>
              <w:t xml:space="preserve"> ми</w:t>
            </w:r>
            <w:r w:rsidR="0079260B">
              <w:rPr>
                <w:rFonts w:ascii="Calibri" w:eastAsia="Tahoma" w:hAnsi="Calibri" w:cs="Calibri"/>
                <w:color w:val="000000"/>
              </w:rPr>
              <w:t>ҙ</w:t>
            </w:r>
            <w:r w:rsidR="0079260B">
              <w:rPr>
                <w:rFonts w:eastAsia="Tahoma"/>
                <w:color w:val="000000"/>
              </w:rPr>
              <w:t>гелдәре тура</w:t>
            </w:r>
            <w:proofErr w:type="gramStart"/>
            <w:r w:rsidR="0079260B">
              <w:rPr>
                <w:rFonts w:eastAsia="Tahoma"/>
                <w:color w:val="000000"/>
              </w:rPr>
              <w:t>h</w:t>
            </w:r>
            <w:proofErr w:type="gramEnd"/>
            <w:r w:rsidR="0079260B">
              <w:rPr>
                <w:rFonts w:eastAsia="Tahoma"/>
                <w:color w:val="000000"/>
              </w:rPr>
              <w:t xml:space="preserve">ындағы белемдәрен </w:t>
            </w:r>
            <w:proofErr w:type="spellStart"/>
            <w:r w:rsidR="0079260B">
              <w:rPr>
                <w:rFonts w:eastAsia="Tahoma"/>
                <w:color w:val="000000"/>
              </w:rPr>
              <w:t>арттырыу</w:t>
            </w:r>
            <w:proofErr w:type="spellEnd"/>
            <w:r w:rsidR="0079260B">
              <w:rPr>
                <w:rFonts w:eastAsia="Tahoma"/>
                <w:color w:val="000000"/>
              </w:rPr>
              <w:t>.</w:t>
            </w:r>
          </w:p>
          <w:p w:rsidR="00841C82" w:rsidRDefault="00841C82" w:rsidP="00792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1C82" w:rsidRDefault="00841C82" w:rsidP="00792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1C82" w:rsidRDefault="00841C82" w:rsidP="00792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1C82" w:rsidRPr="00412DB8" w:rsidRDefault="00841C82" w:rsidP="00792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Индивидуальная работа</w:t>
            </w:r>
            <w:r w:rsidR="007926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продолжить учить отвечать на поставленный вопрос по</w:t>
            </w:r>
            <w:r w:rsidR="0079260B">
              <w:rPr>
                <w:rFonts w:ascii="Times New Roman" w:hAnsi="Times New Roman" w:cs="Times New Roman"/>
                <w:sz w:val="24"/>
                <w:szCs w:val="24"/>
              </w:rPr>
              <w:t xml:space="preserve">лным ответом </w:t>
            </w:r>
            <w:proofErr w:type="spellStart"/>
            <w:r w:rsidR="0079260B"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  <w:r w:rsidR="0079260B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79260B">
              <w:rPr>
                <w:rFonts w:ascii="Times New Roman" w:hAnsi="Times New Roman" w:cs="Times New Roman"/>
                <w:sz w:val="24"/>
                <w:szCs w:val="24"/>
              </w:rPr>
              <w:t>Амелию</w:t>
            </w:r>
            <w:proofErr w:type="spellEnd"/>
            <w:r w:rsidR="0079260B">
              <w:rPr>
                <w:rFonts w:ascii="Times New Roman" w:hAnsi="Times New Roman" w:cs="Times New Roman"/>
                <w:sz w:val="24"/>
                <w:szCs w:val="24"/>
              </w:rPr>
              <w:t xml:space="preserve"> М. </w:t>
            </w:r>
          </w:p>
        </w:tc>
        <w:tc>
          <w:tcPr>
            <w:tcW w:w="762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41C82" w:rsidRPr="00DF3455" w:rsidRDefault="00841C82" w:rsidP="0079260B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исование:По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замыслу</w:t>
            </w:r>
          </w:p>
          <w:p w:rsidR="00841C82" w:rsidRDefault="00841C82" w:rsidP="0079260B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Цели:</w:t>
            </w:r>
            <w:r>
              <w:rPr>
                <w:rFonts w:ascii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  <w:t xml:space="preserve"> Учить детей отбирать из получаемых впечатлений наиболее интересные, развивать стремление отображать эти впечатления в рисунке. Закреплять умение рисовать карандашами, красками. Учить наиболее полно выражать свой замысел средствами рисунка, доводить </w:t>
            </w:r>
            <w:proofErr w:type="gramStart"/>
            <w:r>
              <w:rPr>
                <w:rFonts w:ascii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  <w:t>начатое</w:t>
            </w:r>
            <w:proofErr w:type="gramEnd"/>
            <w:r>
              <w:rPr>
                <w:rFonts w:ascii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  <w:t xml:space="preserve"> до конца. Развивать воображение, творческие способности, фантазию.</w:t>
            </w:r>
          </w:p>
          <w:p w:rsidR="00841C82" w:rsidRDefault="00841C82" w:rsidP="00792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содержание:</w:t>
            </w:r>
          </w:p>
          <w:p w:rsidR="00841C82" w:rsidRDefault="00841C82" w:rsidP="0079260B">
            <w:pPr>
              <w:pStyle w:val="ad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Орг. Момент Загадки об осени</w:t>
            </w:r>
          </w:p>
          <w:p w:rsidR="00841C82" w:rsidRDefault="00841C82" w:rsidP="0079260B">
            <w:pPr>
              <w:pStyle w:val="ad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 лете и осень</w:t>
            </w:r>
          </w:p>
          <w:p w:rsidR="00841C82" w:rsidRDefault="00841C82" w:rsidP="0079260B">
            <w:pPr>
              <w:pStyle w:val="ad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Вспомнить правила рисования карандашами</w:t>
            </w:r>
          </w:p>
          <w:p w:rsidR="00841C82" w:rsidRDefault="00841C82" w:rsidP="0079260B">
            <w:pPr>
              <w:pStyle w:val="ad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часть</w:t>
            </w:r>
          </w:p>
          <w:p w:rsidR="00841C82" w:rsidRDefault="00841C82" w:rsidP="0079260B">
            <w:pPr>
              <w:pStyle w:val="ad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 Выставка работ</w:t>
            </w:r>
          </w:p>
          <w:p w:rsidR="00841C82" w:rsidRPr="00DF3455" w:rsidRDefault="00841C82" w:rsidP="0079260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1C82" w:rsidRDefault="00841C82" w:rsidP="00792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Индивидуальная работа</w:t>
            </w:r>
            <w:r w:rsidR="007926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79260B">
              <w:rPr>
                <w:rFonts w:ascii="Times New Roman" w:hAnsi="Times New Roman" w:cs="Times New Roman"/>
                <w:sz w:val="24"/>
                <w:szCs w:val="24"/>
              </w:rPr>
              <w:t xml:space="preserve">акрепить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цвета с помощью карандашей</w:t>
            </w:r>
          </w:p>
          <w:p w:rsidR="0079260B" w:rsidRDefault="0079260B" w:rsidP="00792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Батыр и Рамазан</w:t>
            </w:r>
          </w:p>
        </w:tc>
      </w:tr>
      <w:tr w:rsidR="00841C82" w:rsidTr="0079260B">
        <w:trPr>
          <w:trHeight w:val="3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841C82" w:rsidRDefault="00841C82" w:rsidP="00792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1C82" w:rsidRDefault="00841C82" w:rsidP="00792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Занятие:</w:t>
            </w:r>
            <w:r w:rsidR="007926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Физкультурное занятие. </w:t>
            </w:r>
            <w:r w:rsidR="0079260B" w:rsidRPr="0079260B">
              <w:rPr>
                <w:rFonts w:ascii="Times New Roman" w:hAnsi="Times New Roman" w:cs="Times New Roman"/>
                <w:sz w:val="24"/>
                <w:szCs w:val="24"/>
              </w:rPr>
              <w:t xml:space="preserve">Занятие8 </w:t>
            </w:r>
            <w:r w:rsidR="007926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260B" w:rsidRPr="0079260B">
              <w:rPr>
                <w:rFonts w:ascii="Times New Roman" w:hAnsi="Times New Roman" w:cs="Times New Roman"/>
                <w:sz w:val="24"/>
                <w:szCs w:val="24"/>
              </w:rPr>
              <w:t>Цели: Упражнять детей в подбрасывании мяча правой и левой рукой попеременно, в ползании по гимнастической скамейки на ладонях и ступнях, в ходьбе по гимнастической скамейке.</w:t>
            </w:r>
          </w:p>
        </w:tc>
      </w:tr>
    </w:tbl>
    <w:p w:rsidR="00841C82" w:rsidRDefault="00841C82" w:rsidP="00841C82">
      <w:pPr>
        <w:rPr>
          <w:sz w:val="16"/>
          <w:szCs w:val="16"/>
        </w:rPr>
      </w:pPr>
    </w:p>
    <w:tbl>
      <w:tblPr>
        <w:tblStyle w:val="a5"/>
        <w:tblpPr w:leftFromText="180" w:rightFromText="180" w:vertAnchor="text" w:horzAnchor="margin" w:tblpY="89"/>
        <w:tblW w:w="15701" w:type="dxa"/>
        <w:tblLook w:val="04A0"/>
      </w:tblPr>
      <w:tblGrid>
        <w:gridCol w:w="392"/>
        <w:gridCol w:w="4535"/>
        <w:gridCol w:w="2267"/>
        <w:gridCol w:w="808"/>
        <w:gridCol w:w="15"/>
        <w:gridCol w:w="3004"/>
        <w:gridCol w:w="6"/>
        <w:gridCol w:w="4674"/>
      </w:tblGrid>
      <w:tr w:rsidR="00841C82" w:rsidTr="0079260B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1C82" w:rsidRDefault="00841C82" w:rsidP="00792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1C82" w:rsidRDefault="00841C82" w:rsidP="00792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прогулке. Прогулка: игры, наблюдения, беседы, труд, индивидуальная работа, физкультурно-оздоровительная  работа</w:t>
            </w:r>
          </w:p>
        </w:tc>
      </w:tr>
      <w:tr w:rsidR="00841C82" w:rsidTr="0079260B">
        <w:trPr>
          <w:trHeight w:val="1041"/>
        </w:trPr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1C82" w:rsidRDefault="00841C82" w:rsidP="00792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1C82" w:rsidRPr="0006005B" w:rsidRDefault="00841C82" w:rsidP="0079260B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0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Прогулка 17. </w:t>
            </w:r>
            <w:r w:rsidRPr="0006005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Наблюдение за </w:t>
            </w:r>
            <w:proofErr w:type="spellStart"/>
            <w:proofErr w:type="gramStart"/>
            <w:r w:rsidRPr="0006005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ветром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-</w:t>
            </w:r>
            <w:r w:rsidRPr="0006005B">
              <w:rPr>
                <w:rFonts w:ascii="Times New Roman" w:hAnsi="Times New Roman" w:cs="Times New Roman"/>
                <w:sz w:val="24"/>
                <w:szCs w:val="24"/>
              </w:rPr>
              <w:t>расширять</w:t>
            </w:r>
            <w:proofErr w:type="spellEnd"/>
            <w:proofErr w:type="gramEnd"/>
            <w:r w:rsidRPr="0006005B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представления о многообразии неживой природы; воспитывать любознательность, желание познать процессы, происходящие в природе.</w:t>
            </w:r>
          </w:p>
          <w:p w:rsidR="00841C82" w:rsidRPr="0006005B" w:rsidRDefault="00841C82" w:rsidP="0079260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05B">
              <w:rPr>
                <w:rFonts w:ascii="Times New Roman" w:hAnsi="Times New Roman" w:cs="Times New Roman"/>
                <w:b/>
                <w:sz w:val="24"/>
                <w:szCs w:val="24"/>
              </w:rPr>
              <w:t>Подвижная игра</w:t>
            </w:r>
            <w:r w:rsidRPr="0006005B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06005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Салки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6005B">
              <w:rPr>
                <w:rStyle w:val="c1"/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proofErr w:type="gramEnd"/>
            <w:r w:rsidRPr="0006005B">
              <w:rPr>
                <w:rStyle w:val="c1"/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Парный бег</w:t>
            </w:r>
            <w:r w:rsidRPr="0006005B">
              <w:rPr>
                <w:rStyle w:val="c1"/>
                <w:rFonts w:ascii="Times New Roman" w:hAnsi="Times New Roman" w:cs="Times New Roman"/>
                <w:bCs/>
                <w:sz w:val="24"/>
                <w:szCs w:val="24"/>
              </w:rPr>
              <w:t>».</w:t>
            </w:r>
          </w:p>
        </w:tc>
        <w:tc>
          <w:tcPr>
            <w:tcW w:w="850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1C82" w:rsidRDefault="00841C82" w:rsidP="00792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Индивидуальная работа:</w:t>
            </w:r>
            <w:r w:rsidR="007926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</w:t>
            </w:r>
            <w:proofErr w:type="spellStart"/>
            <w:r w:rsidR="0079260B" w:rsidRPr="0079260B">
              <w:rPr>
                <w:rFonts w:ascii="Times New Roman" w:hAnsi="Times New Roman" w:cs="Times New Roman"/>
                <w:sz w:val="24"/>
                <w:szCs w:val="24"/>
              </w:rPr>
              <w:t>Азаматом</w:t>
            </w:r>
            <w:proofErr w:type="spellEnd"/>
            <w:r w:rsidR="0079260B" w:rsidRPr="0079260B">
              <w:rPr>
                <w:rFonts w:ascii="Times New Roman" w:hAnsi="Times New Roman" w:cs="Times New Roman"/>
                <w:sz w:val="24"/>
                <w:szCs w:val="24"/>
              </w:rPr>
              <w:t xml:space="preserve"> и Вадимом. </w:t>
            </w:r>
            <w:r w:rsidRPr="0006005B">
              <w:rPr>
                <w:rFonts w:ascii="Times New Roman" w:hAnsi="Times New Roman" w:cs="Times New Roman"/>
                <w:sz w:val="24"/>
                <w:szCs w:val="24"/>
              </w:rPr>
              <w:t>Игровое упражнение в переброске мяча, стоя друг напротив друга (стойка ноги на ширине плеч, мяч внизу). Бросание мяча в парах из положения дву</w:t>
            </w:r>
            <w:r w:rsidRPr="0006005B">
              <w:rPr>
                <w:rFonts w:ascii="Times New Roman" w:hAnsi="Times New Roman" w:cs="Times New Roman"/>
                <w:sz w:val="24"/>
                <w:szCs w:val="24"/>
              </w:rPr>
              <w:softHyphen/>
              <w:t>мя руками снизу (10-12 раз).</w:t>
            </w:r>
          </w:p>
          <w:p w:rsidR="00841C82" w:rsidRDefault="00841C82" w:rsidP="007926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C82" w:rsidTr="0079260B">
        <w:trPr>
          <w:trHeight w:val="276"/>
        </w:trPr>
        <w:tc>
          <w:tcPr>
            <w:tcW w:w="3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1C82" w:rsidRDefault="00841C82" w:rsidP="00792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1C82" w:rsidRDefault="00841C82" w:rsidP="00792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Возвращение с прогулки, организация питания и сна детей</w:t>
            </w:r>
          </w:p>
        </w:tc>
      </w:tr>
      <w:tr w:rsidR="00841C82" w:rsidTr="0079260B">
        <w:trPr>
          <w:trHeight w:val="108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1C82" w:rsidRDefault="00841C82" w:rsidP="00792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9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41C82" w:rsidRPr="0006005B" w:rsidRDefault="00841C82" w:rsidP="00792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0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Чтение Р. Киплинг «Слоненок». </w:t>
            </w:r>
            <w:r w:rsidRPr="0006005B"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 «Как мы маме помогали».</w:t>
            </w:r>
          </w:p>
          <w:p w:rsidR="00841C82" w:rsidRDefault="00841C82" w:rsidP="00792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41C82" w:rsidTr="0079260B">
        <w:trPr>
          <w:trHeight w:val="303"/>
        </w:trPr>
        <w:tc>
          <w:tcPr>
            <w:tcW w:w="3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1C82" w:rsidRDefault="00841C82" w:rsidP="00792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9" w:type="dxa"/>
            <w:gridSpan w:val="7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1C82" w:rsidRDefault="00841C82" w:rsidP="00792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Вечер: игры, досуги, общение и деятельность по интересам, подготовка к приему пищи, полдник</w:t>
            </w:r>
          </w:p>
        </w:tc>
      </w:tr>
      <w:tr w:rsidR="00841C82" w:rsidTr="0079260B">
        <w:trPr>
          <w:trHeight w:val="354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1C82" w:rsidRDefault="00841C82" w:rsidP="00792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41C82" w:rsidRDefault="00841C82" w:rsidP="00792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090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82" w:rsidRDefault="00841C82" w:rsidP="00792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0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82" w:rsidRDefault="00841C82" w:rsidP="00792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68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41C82" w:rsidRDefault="00841C82" w:rsidP="00792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841C82" w:rsidTr="0079260B">
        <w:trPr>
          <w:trHeight w:val="2361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1C82" w:rsidRDefault="00841C82" w:rsidP="00792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41C82" w:rsidRPr="00D53B0F" w:rsidRDefault="00841C82" w:rsidP="00792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B0F">
              <w:rPr>
                <w:rFonts w:ascii="Times New Roman" w:hAnsi="Times New Roman" w:cs="Times New Roman"/>
                <w:sz w:val="24"/>
                <w:szCs w:val="24"/>
              </w:rPr>
              <w:t>Чтение Г.Х. Андерсена «Гадкий утёнок».</w:t>
            </w:r>
            <w:proofErr w:type="gramStart"/>
            <w:r w:rsidRPr="00D53B0F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D53B0F">
              <w:rPr>
                <w:rFonts w:ascii="Times New Roman" w:hAnsi="Times New Roman" w:cs="Times New Roman"/>
                <w:sz w:val="24"/>
                <w:szCs w:val="24"/>
              </w:rPr>
              <w:t xml:space="preserve">Цель: Познакомить детей со сказкой, развивать внимание, усидчивость. Учить </w:t>
            </w:r>
            <w:proofErr w:type="gramStart"/>
            <w:r w:rsidRPr="00D53B0F">
              <w:rPr>
                <w:rFonts w:ascii="Times New Roman" w:hAnsi="Times New Roman" w:cs="Times New Roman"/>
                <w:sz w:val="24"/>
                <w:szCs w:val="24"/>
              </w:rPr>
              <w:t>внимательно</w:t>
            </w:r>
            <w:proofErr w:type="gramEnd"/>
            <w:r w:rsidRPr="00D53B0F">
              <w:rPr>
                <w:rFonts w:ascii="Times New Roman" w:hAnsi="Times New Roman" w:cs="Times New Roman"/>
                <w:sz w:val="24"/>
                <w:szCs w:val="24"/>
              </w:rPr>
              <w:t xml:space="preserve"> слушать сказку и правильно отвечать на вопросы воспитателя.</w:t>
            </w:r>
          </w:p>
          <w:p w:rsidR="00841C82" w:rsidRPr="00D53B0F" w:rsidRDefault="00841C82" w:rsidP="007926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1C82" w:rsidRPr="00D53B0F" w:rsidRDefault="00841C82" w:rsidP="007926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1C82" w:rsidRPr="00D53B0F" w:rsidRDefault="00841C82" w:rsidP="007926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82" w:rsidRPr="00D53B0F" w:rsidRDefault="00841C82" w:rsidP="00792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B0F">
              <w:rPr>
                <w:rFonts w:ascii="Times New Roman" w:hAnsi="Times New Roman" w:cs="Times New Roman"/>
                <w:sz w:val="24"/>
                <w:szCs w:val="24"/>
              </w:rPr>
              <w:t>Д.игра «Собери картинку» Развивать воображение, логическое мышление, память, внимание, диа</w:t>
            </w:r>
            <w:r w:rsidR="0079260B">
              <w:rPr>
                <w:rFonts w:ascii="Times New Roman" w:hAnsi="Times New Roman" w:cs="Times New Roman"/>
                <w:sz w:val="24"/>
                <w:szCs w:val="24"/>
              </w:rPr>
              <w:t>логическую речь</w:t>
            </w:r>
            <w:proofErr w:type="gramStart"/>
            <w:r w:rsidR="0079260B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spellStart"/>
            <w:proofErr w:type="gramEnd"/>
            <w:r w:rsidR="0079260B">
              <w:rPr>
                <w:rFonts w:ascii="Times New Roman" w:hAnsi="Times New Roman" w:cs="Times New Roman"/>
                <w:sz w:val="24"/>
                <w:szCs w:val="24"/>
              </w:rPr>
              <w:t>Амелия</w:t>
            </w:r>
            <w:proofErr w:type="spellEnd"/>
            <w:r w:rsidR="0079260B">
              <w:rPr>
                <w:rFonts w:ascii="Times New Roman" w:hAnsi="Times New Roman" w:cs="Times New Roman"/>
                <w:sz w:val="24"/>
                <w:szCs w:val="24"/>
              </w:rPr>
              <w:t xml:space="preserve"> Т. и </w:t>
            </w:r>
            <w:proofErr w:type="spellStart"/>
            <w:r w:rsidR="0079260B">
              <w:rPr>
                <w:rFonts w:ascii="Times New Roman" w:hAnsi="Times New Roman" w:cs="Times New Roman"/>
                <w:sz w:val="24"/>
                <w:szCs w:val="24"/>
              </w:rPr>
              <w:t>Найля</w:t>
            </w:r>
            <w:proofErr w:type="spellEnd"/>
            <w:r w:rsidRPr="00D53B0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841C82" w:rsidRPr="00D53B0F" w:rsidRDefault="00841C82" w:rsidP="007926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1C82" w:rsidRPr="00D53B0F" w:rsidRDefault="00841C82" w:rsidP="007926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1C82" w:rsidRPr="00D53B0F" w:rsidRDefault="00841C82" w:rsidP="007926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82" w:rsidRPr="00D53B0F" w:rsidRDefault="00841C82" w:rsidP="00792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B0F">
              <w:rPr>
                <w:rFonts w:ascii="Times New Roman" w:hAnsi="Times New Roman" w:cs="Times New Roman"/>
                <w:sz w:val="24"/>
                <w:szCs w:val="24"/>
              </w:rPr>
              <w:t xml:space="preserve">Создать условия в центре активности по </w:t>
            </w:r>
            <w:proofErr w:type="spellStart"/>
            <w:r w:rsidRPr="00D53B0F">
              <w:rPr>
                <w:rFonts w:ascii="Times New Roman" w:hAnsi="Times New Roman" w:cs="Times New Roman"/>
                <w:sz w:val="24"/>
                <w:szCs w:val="24"/>
              </w:rPr>
              <w:t>изодеятельности</w:t>
            </w:r>
            <w:proofErr w:type="spellEnd"/>
            <w:r w:rsidRPr="00D53B0F">
              <w:rPr>
                <w:rFonts w:ascii="Times New Roman" w:hAnsi="Times New Roman" w:cs="Times New Roman"/>
                <w:sz w:val="24"/>
                <w:szCs w:val="24"/>
              </w:rPr>
              <w:t>. Предложить детям разрезные картинки на тему «Осень в лесу»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41C82" w:rsidRPr="00D53B0F" w:rsidRDefault="00841C82" w:rsidP="00792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B0F">
              <w:rPr>
                <w:rFonts w:ascii="Times New Roman" w:hAnsi="Times New Roman" w:cs="Times New Roman"/>
                <w:sz w:val="24"/>
                <w:szCs w:val="24"/>
              </w:rPr>
              <w:t>Вечер загадок о животных. Цель: формировать умения составлять описательные загадки, развивать связную речь.</w:t>
            </w:r>
          </w:p>
          <w:p w:rsidR="00841C82" w:rsidRPr="00D53B0F" w:rsidRDefault="00841C82" w:rsidP="007926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1C82" w:rsidRPr="00D53B0F" w:rsidRDefault="00841C82" w:rsidP="007926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1C82" w:rsidRPr="00D53B0F" w:rsidRDefault="00841C82" w:rsidP="007926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1C82" w:rsidRPr="00D53B0F" w:rsidRDefault="00841C82" w:rsidP="007926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C82" w:rsidTr="0079260B">
        <w:trPr>
          <w:trHeight w:val="309"/>
        </w:trPr>
        <w:tc>
          <w:tcPr>
            <w:tcW w:w="3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41C82" w:rsidRDefault="00841C82" w:rsidP="00792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41C82" w:rsidRDefault="00841C82" w:rsidP="00792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прогулке. Прогулка: игры, наблюдения, беседы, труд, индивидуальная работа, физкультурно-оздоровительная  работа</w:t>
            </w:r>
          </w:p>
        </w:tc>
      </w:tr>
      <w:tr w:rsidR="00841C82" w:rsidTr="0079260B">
        <w:trPr>
          <w:trHeight w:val="810"/>
        </w:trPr>
        <w:tc>
          <w:tcPr>
            <w:tcW w:w="3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41C82" w:rsidRDefault="00841C82" w:rsidP="0079260B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76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82" w:rsidRPr="00D53B0F" w:rsidRDefault="00841C82" w:rsidP="0079260B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53B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Наблюдение за собакой</w:t>
            </w:r>
          </w:p>
          <w:p w:rsidR="00841C82" w:rsidRPr="00D53B0F" w:rsidRDefault="00841C82" w:rsidP="0079260B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53B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Цели: формировать представление о внешнем виде собаки;</w:t>
            </w:r>
          </w:p>
          <w:p w:rsidR="00841C82" w:rsidRPr="00D53B0F" w:rsidRDefault="00841C82" w:rsidP="0079260B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53B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воспитывать потребность заботиться о домашнем животном.</w:t>
            </w:r>
          </w:p>
          <w:p w:rsidR="00841C82" w:rsidRPr="00D53B0F" w:rsidRDefault="00841C82" w:rsidP="007926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41C82" w:rsidRPr="00D53B0F" w:rsidRDefault="00841C82" w:rsidP="0079260B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53B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Индивидуальная работа: </w:t>
            </w:r>
            <w:r w:rsidRPr="00D53B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Ходьба по короткой и длинной дорожке.</w:t>
            </w:r>
          </w:p>
          <w:p w:rsidR="00841C82" w:rsidRPr="00D53B0F" w:rsidRDefault="00841C82" w:rsidP="0079260B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53B0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D53B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Цель: </w:t>
            </w:r>
            <w:r w:rsidRPr="00D53B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закреплять представления о длине.</w:t>
            </w:r>
          </w:p>
          <w:p w:rsidR="00841C82" w:rsidRPr="00D53B0F" w:rsidRDefault="00841C82" w:rsidP="0079260B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53B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Подвижная игра</w:t>
            </w:r>
            <w:proofErr w:type="gramStart"/>
            <w:r w:rsidRPr="00D53B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«Л</w:t>
            </w:r>
            <w:proofErr w:type="gramEnd"/>
            <w:r w:rsidRPr="00D53B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охматый пес».</w:t>
            </w:r>
          </w:p>
          <w:p w:rsidR="00841C82" w:rsidRPr="00D53B0F" w:rsidRDefault="00841C82" w:rsidP="0079260B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841C82" w:rsidTr="0079260B">
        <w:trPr>
          <w:trHeight w:val="1134"/>
        </w:trPr>
        <w:tc>
          <w:tcPr>
            <w:tcW w:w="3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41C82" w:rsidRDefault="00841C82" w:rsidP="00792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1C82" w:rsidRDefault="00841C82" w:rsidP="00792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1C82" w:rsidRPr="00D53B0F" w:rsidRDefault="00841C82" w:rsidP="0079260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с родителями, социумом: </w:t>
            </w:r>
            <w:r w:rsidRPr="00D53B0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Папка: «Природа в поэзии!» (осень).</w:t>
            </w:r>
          </w:p>
          <w:p w:rsidR="00841C82" w:rsidRDefault="00841C82" w:rsidP="0079260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41C82" w:rsidRDefault="00841C82" w:rsidP="00841C82">
      <w:pPr>
        <w:rPr>
          <w:rFonts w:ascii="Times New Roman" w:hAnsi="Times New Roman" w:cs="Times New Roman"/>
          <w:sz w:val="24"/>
          <w:szCs w:val="24"/>
        </w:rPr>
      </w:pPr>
    </w:p>
    <w:p w:rsidR="00841C82" w:rsidRDefault="00841C82" w:rsidP="00841C82"/>
    <w:p w:rsidR="00841C82" w:rsidRDefault="00841C82" w:rsidP="00841C82">
      <w:pPr>
        <w:rPr>
          <w:sz w:val="16"/>
          <w:szCs w:val="16"/>
        </w:rPr>
      </w:pPr>
    </w:p>
    <w:tbl>
      <w:tblPr>
        <w:tblStyle w:val="a5"/>
        <w:tblpPr w:leftFromText="180" w:rightFromText="180" w:vertAnchor="text" w:horzAnchor="margin" w:tblpY="95"/>
        <w:tblW w:w="15701" w:type="dxa"/>
        <w:tblLook w:val="01E0"/>
      </w:tblPr>
      <w:tblGrid>
        <w:gridCol w:w="530"/>
        <w:gridCol w:w="4678"/>
        <w:gridCol w:w="2872"/>
        <w:gridCol w:w="3742"/>
        <w:gridCol w:w="3879"/>
      </w:tblGrid>
      <w:tr w:rsidR="00722CAE" w:rsidTr="00B54C32">
        <w:trPr>
          <w:trHeight w:val="692"/>
        </w:trPr>
        <w:tc>
          <w:tcPr>
            <w:tcW w:w="1570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CAE" w:rsidRPr="005D17C8" w:rsidRDefault="00722CAE" w:rsidP="00B54C32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Дата: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26  сентября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</w:t>
            </w:r>
            <w:r w:rsidR="005D17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День недели</w:t>
            </w:r>
            <w:r w:rsidR="005D17C8" w:rsidRPr="005D17C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: четверг</w:t>
            </w:r>
          </w:p>
          <w:p w:rsidR="00722CAE" w:rsidRDefault="00722CAE" w:rsidP="00B54C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недели: </w:t>
            </w:r>
            <w:r w:rsidRPr="0084149E">
              <w:rPr>
                <w:rFonts w:ascii="Times New Roman" w:eastAsia="Times New Roman" w:hAnsi="Times New Roman" w:cs="Times New Roman"/>
                <w:b/>
                <w:bCs/>
                <w:color w:val="1A1A1A"/>
                <w:sz w:val="24"/>
                <w:szCs w:val="24"/>
                <w:u w:val="single"/>
              </w:rPr>
              <w:t>«Животный мир»</w:t>
            </w:r>
          </w:p>
        </w:tc>
      </w:tr>
      <w:tr w:rsidR="00722CAE" w:rsidTr="00B54C32">
        <w:trPr>
          <w:trHeight w:val="291"/>
        </w:trPr>
        <w:tc>
          <w:tcPr>
            <w:tcW w:w="530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22CAE" w:rsidRDefault="00722CAE" w:rsidP="00B54C32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Интеграция ОО</w:t>
            </w:r>
          </w:p>
        </w:tc>
        <w:tc>
          <w:tcPr>
            <w:tcW w:w="112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CAE" w:rsidRDefault="00722CAE" w:rsidP="00B54C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Совместная деятельность взрослого и детей с учетом интеграции ОО</w:t>
            </w:r>
          </w:p>
        </w:tc>
        <w:tc>
          <w:tcPr>
            <w:tcW w:w="3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2CAE" w:rsidRDefault="00722CAE" w:rsidP="00B54C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2CAE" w:rsidTr="00B54C32">
        <w:trPr>
          <w:trHeight w:val="3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CAE" w:rsidRDefault="00722CAE" w:rsidP="00B54C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722CAE" w:rsidRDefault="00722CAE" w:rsidP="00B54C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Специально организованная групповая,</w:t>
            </w:r>
          </w:p>
          <w:p w:rsidR="00722CAE" w:rsidRDefault="00722CAE" w:rsidP="00B54C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подгрупповая деятельность</w:t>
            </w:r>
          </w:p>
        </w:tc>
        <w:tc>
          <w:tcPr>
            <w:tcW w:w="2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2CAE" w:rsidRDefault="00722CAE" w:rsidP="00B54C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Индивидуальная работа</w:t>
            </w:r>
          </w:p>
          <w:p w:rsidR="00722CAE" w:rsidRDefault="00722CAE" w:rsidP="00B54C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детьми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bottom"/>
          </w:tcPr>
          <w:p w:rsidR="00722CAE" w:rsidRDefault="00722CAE" w:rsidP="00B54C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Образовательная деятельность в режимных моментах</w:t>
            </w:r>
          </w:p>
          <w:p w:rsidR="00722CAE" w:rsidRDefault="00722CAE" w:rsidP="00B54C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22CAE" w:rsidRDefault="00722CAE" w:rsidP="00B54C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22CAE" w:rsidRDefault="00722CAE" w:rsidP="00B54C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деятельность детей</w:t>
            </w:r>
          </w:p>
        </w:tc>
      </w:tr>
      <w:tr w:rsidR="00722CAE" w:rsidTr="00B54C32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CAE" w:rsidRDefault="00722CAE" w:rsidP="00B54C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CAE" w:rsidRDefault="00722CAE" w:rsidP="00B54C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22CAE" w:rsidRDefault="00722CAE" w:rsidP="00B54C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CAE" w:rsidRDefault="00722CAE" w:rsidP="00B54C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CAE" w:rsidRDefault="00722CAE" w:rsidP="00B54C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722CAE" w:rsidTr="00B54C32">
        <w:trPr>
          <w:trHeight w:val="402"/>
        </w:trPr>
        <w:tc>
          <w:tcPr>
            <w:tcW w:w="530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22CAE" w:rsidRDefault="00722CAE" w:rsidP="00B54C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71" w:type="dxa"/>
            <w:gridSpan w:val="4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CAE" w:rsidRDefault="00722CAE" w:rsidP="00B54C32">
            <w:pPr>
              <w:ind w:left="-108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Утро: прием детей, игры, общение, утренняя гимнастика, подготовка к завтраку, завтрак, деятельность после завтрака, подготовка ООД</w:t>
            </w:r>
          </w:p>
        </w:tc>
      </w:tr>
      <w:tr w:rsidR="00722CAE" w:rsidTr="00B54C32">
        <w:trPr>
          <w:trHeight w:val="20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722CAE" w:rsidRDefault="00722CAE" w:rsidP="00B54C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AE" w:rsidRPr="009F7162" w:rsidRDefault="00722CAE" w:rsidP="00B54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162">
              <w:rPr>
                <w:rFonts w:ascii="Times New Roman" w:hAnsi="Times New Roman" w:cs="Times New Roman"/>
                <w:sz w:val="24"/>
                <w:szCs w:val="24"/>
              </w:rPr>
              <w:t>Ситуативный разговор «Животные, занесенные в Красную книгу». Цель: познакомить с Красной книгой.</w:t>
            </w:r>
          </w:p>
          <w:p w:rsidR="00722CAE" w:rsidRPr="009F7162" w:rsidRDefault="00722CAE" w:rsidP="00B54C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2CAE" w:rsidRPr="009F7162" w:rsidRDefault="00722CAE" w:rsidP="00B54C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CAE" w:rsidRPr="009F7162" w:rsidRDefault="00722CAE" w:rsidP="00B54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162">
              <w:rPr>
                <w:rFonts w:ascii="Times New Roman" w:hAnsi="Times New Roman" w:cs="Times New Roman"/>
                <w:sz w:val="24"/>
                <w:szCs w:val="24"/>
              </w:rPr>
              <w:t>Д./и. «Назови «сос</w:t>
            </w:r>
            <w:r w:rsidR="005D17C8">
              <w:rPr>
                <w:rFonts w:ascii="Times New Roman" w:hAnsi="Times New Roman" w:cs="Times New Roman"/>
                <w:sz w:val="24"/>
                <w:szCs w:val="24"/>
              </w:rPr>
              <w:t xml:space="preserve">едей числа». Упражнять </w:t>
            </w:r>
            <w:proofErr w:type="spellStart"/>
            <w:r w:rsidR="005D17C8">
              <w:rPr>
                <w:rFonts w:ascii="Times New Roman" w:hAnsi="Times New Roman" w:cs="Times New Roman"/>
                <w:sz w:val="24"/>
                <w:szCs w:val="24"/>
              </w:rPr>
              <w:t>Элину</w:t>
            </w:r>
            <w:proofErr w:type="spellEnd"/>
            <w:r w:rsidR="005D17C8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5D17C8">
              <w:rPr>
                <w:rFonts w:ascii="Times New Roman" w:hAnsi="Times New Roman" w:cs="Times New Roman"/>
                <w:sz w:val="24"/>
                <w:szCs w:val="24"/>
              </w:rPr>
              <w:t>Энже</w:t>
            </w:r>
            <w:proofErr w:type="spellEnd"/>
            <w:r w:rsidRPr="009F7162">
              <w:rPr>
                <w:rFonts w:ascii="Times New Roman" w:hAnsi="Times New Roman" w:cs="Times New Roman"/>
                <w:sz w:val="24"/>
                <w:szCs w:val="24"/>
              </w:rPr>
              <w:t>. называть предыдущее и последующее число для каждого числа натурального ряда в пределах 10.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CAE" w:rsidRPr="009F7162" w:rsidRDefault="00722CAE" w:rsidP="00B54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162">
              <w:rPr>
                <w:rFonts w:ascii="Times New Roman" w:hAnsi="Times New Roman" w:cs="Times New Roman"/>
                <w:sz w:val="24"/>
                <w:szCs w:val="24"/>
              </w:rPr>
              <w:t>Книги, иллюстрации о диких животных и птицах</w:t>
            </w:r>
          </w:p>
        </w:tc>
        <w:tc>
          <w:tcPr>
            <w:tcW w:w="3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22CAE" w:rsidRPr="009F7162" w:rsidRDefault="00722CAE" w:rsidP="00B54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7162">
              <w:rPr>
                <w:rFonts w:ascii="Times New Roman" w:hAnsi="Times New Roman" w:cs="Times New Roman"/>
                <w:sz w:val="24"/>
                <w:szCs w:val="24"/>
              </w:rPr>
              <w:t>Дид</w:t>
            </w:r>
            <w:proofErr w:type="spellEnd"/>
            <w:r w:rsidRPr="009F7162">
              <w:rPr>
                <w:rFonts w:ascii="Times New Roman" w:hAnsi="Times New Roman" w:cs="Times New Roman"/>
                <w:sz w:val="24"/>
                <w:szCs w:val="24"/>
              </w:rPr>
              <w:t>. игра «Назови правильно». Цель: Развивать логическое мышление, память, внимание, закреплять знания детей о диких животных и птицах</w:t>
            </w:r>
          </w:p>
        </w:tc>
      </w:tr>
      <w:tr w:rsidR="00722CAE" w:rsidTr="00B54C32">
        <w:trPr>
          <w:trHeight w:val="264"/>
        </w:trPr>
        <w:tc>
          <w:tcPr>
            <w:tcW w:w="530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22CAE" w:rsidRDefault="00722CAE" w:rsidP="00B54C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CAE" w:rsidRDefault="00722CAE" w:rsidP="00B54C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Непосредственно образовательная деятельность</w:t>
            </w:r>
          </w:p>
        </w:tc>
      </w:tr>
      <w:tr w:rsidR="00722CAE" w:rsidTr="00B54C32">
        <w:trPr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722CAE" w:rsidRDefault="00722CAE" w:rsidP="00B54C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22CAE" w:rsidRDefault="00722CAE" w:rsidP="00B54C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НОД  по плану: ФЭМП</w:t>
            </w:r>
          </w:p>
        </w:tc>
        <w:tc>
          <w:tcPr>
            <w:tcW w:w="76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CAE" w:rsidRDefault="00722CAE" w:rsidP="00B54C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НОД  по плану: Обучение грамоте</w:t>
            </w:r>
          </w:p>
        </w:tc>
      </w:tr>
      <w:tr w:rsidR="00722CAE" w:rsidTr="00B54C32">
        <w:trPr>
          <w:trHeight w:val="46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722CAE" w:rsidRDefault="00722CAE" w:rsidP="00B54C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AE" w:rsidRDefault="00722CAE" w:rsidP="00B54C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 Занятие5</w:t>
            </w:r>
          </w:p>
          <w:p w:rsidR="00722CAE" w:rsidRDefault="00722CAE" w:rsidP="00B54C3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Цели:</w:t>
            </w:r>
            <w:r w:rsidRPr="00247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Познакомить с цифрой 4.Закреплять представления о количественном составе числа 5 из </w:t>
            </w:r>
            <w:proofErr w:type="spellStart"/>
            <w:r w:rsidRPr="00247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единиц</w:t>
            </w:r>
            <w:proofErr w:type="gramStart"/>
            <w:r w:rsidRPr="00247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.З</w:t>
            </w:r>
            <w:proofErr w:type="gramEnd"/>
            <w:r w:rsidRPr="00247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акреплять</w:t>
            </w:r>
            <w:proofErr w:type="spellEnd"/>
            <w:r w:rsidRPr="00247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умение сравнивать два предмета по величине (длине, ширине) с помощью условной меры, равной одному из сравниваемых </w:t>
            </w:r>
            <w:proofErr w:type="spellStart"/>
            <w:r w:rsidRPr="00247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предметов.Развивать</w:t>
            </w:r>
            <w:proofErr w:type="spellEnd"/>
            <w:r w:rsidRPr="00247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умение обозначать в речи свое местоположение относительно другого лица.</w:t>
            </w:r>
          </w:p>
          <w:p w:rsidR="00722CAE" w:rsidRPr="002479DA" w:rsidRDefault="00722CAE" w:rsidP="00B54C3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Краткое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содержание:</w:t>
            </w:r>
            <w:r w:rsidRPr="002479DA"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proofErr w:type="spellEnd"/>
            <w:r w:rsidRPr="002479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часть.</w:t>
            </w:r>
            <w:r w:rsidRPr="002479DA">
              <w:rPr>
                <w:rFonts w:ascii="Times New Roman" w:hAnsi="Times New Roman" w:cs="Times New Roman"/>
                <w:sz w:val="24"/>
                <w:szCs w:val="24"/>
              </w:rPr>
              <w:t> Игровое упражнение «Поможем куклам найти цифры».</w:t>
            </w:r>
            <w:r w:rsidRPr="002479DA">
              <w:rPr>
                <w:rStyle w:val="c1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II часть.</w:t>
            </w:r>
            <w:r w:rsidRPr="002479DA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 Игровое упражнение «Составьте число правильно».</w:t>
            </w:r>
            <w:r w:rsidRPr="002479DA">
              <w:rPr>
                <w:rStyle w:val="c1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III часть.</w:t>
            </w:r>
            <w:r w:rsidRPr="002479DA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 Игровое упражнение «Завяжем кукле бантики».</w:t>
            </w:r>
            <w:r w:rsidRPr="002479DA">
              <w:rPr>
                <w:rStyle w:val="c1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IV часть.</w:t>
            </w:r>
            <w:r w:rsidRPr="002479DA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 Игровое упражнение «Строим дороги для машин».</w:t>
            </w:r>
          </w:p>
          <w:p w:rsidR="00722CAE" w:rsidRPr="002479DA" w:rsidRDefault="00722CAE" w:rsidP="00B54C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22CAE" w:rsidRPr="002479DA" w:rsidRDefault="00722CAE" w:rsidP="00B54C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22CAE" w:rsidRPr="002479DA" w:rsidRDefault="00722CAE" w:rsidP="00B54C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79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Индивидуальная работа: </w:t>
            </w:r>
            <w:r w:rsidRPr="002479DA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Игровое упражнение «Где расположен предмет?».</w:t>
            </w:r>
            <w:r w:rsidRPr="002479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(Миша, Илья)</w:t>
            </w:r>
          </w:p>
          <w:p w:rsidR="00722CAE" w:rsidRDefault="00722CAE" w:rsidP="00B54C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2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22CAE" w:rsidRPr="00B21B4E" w:rsidRDefault="00722CAE" w:rsidP="00B54C32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«Ә хәрефе</w:t>
            </w:r>
            <w:r w:rsidRPr="00B21B4E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»</w:t>
            </w:r>
            <w:r w:rsidRPr="00B21B4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 </w:t>
            </w:r>
          </w:p>
          <w:p w:rsidR="00722CAE" w:rsidRDefault="00722CAE" w:rsidP="00722CAE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Цели:</w:t>
            </w:r>
            <w:r w:rsidRPr="00B21B4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башҡорт телендә «Ә» өнөнөң әйтелешен тел тө</w:t>
            </w:r>
            <w:r>
              <w:rPr>
                <w:rFonts w:ascii="Calibri" w:eastAsia="Times New Roman" w:hAnsi="Calibri" w:cs="Calibri"/>
                <w:color w:val="111111"/>
                <w:sz w:val="24"/>
                <w:szCs w:val="24"/>
              </w:rPr>
              <w:t>ҙ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әкестә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аша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өйрәнеү,артикуляцион күнегеү</w:t>
            </w:r>
            <w:r>
              <w:rPr>
                <w:rFonts w:ascii="Calibri" w:eastAsia="Times New Roman" w:hAnsi="Calibri" w:cs="Calibri"/>
                <w:color w:val="111111"/>
                <w:sz w:val="24"/>
                <w:szCs w:val="24"/>
              </w:rPr>
              <w:t>ҙ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әр үткәреү. «Ә» өнө</w:t>
            </w:r>
            <w:proofErr w:type="gramStart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н</w:t>
            </w:r>
            <w:proofErr w:type="gramEnd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өң hү</w:t>
            </w:r>
            <w:r>
              <w:rPr>
                <w:rFonts w:ascii="Calibri" w:eastAsia="Times New Roman" w:hAnsi="Calibri" w:cs="Calibri"/>
                <w:color w:val="111111"/>
                <w:sz w:val="24"/>
                <w:szCs w:val="24"/>
              </w:rPr>
              <w:t>ҙҙ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әге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урынын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билдәләргәә өйрәтеү. Балалар</w:t>
            </w:r>
            <w:r>
              <w:rPr>
                <w:rFonts w:ascii="Calibri" w:eastAsia="Times New Roman" w:hAnsi="Calibri" w:cs="Calibri"/>
                <w:color w:val="111111"/>
                <w:sz w:val="24"/>
                <w:szCs w:val="24"/>
              </w:rPr>
              <w:t>ҙ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ы баҫма «Ә» хәрефен танырға, айырырға hәм я</w:t>
            </w:r>
            <w:r>
              <w:rPr>
                <w:rFonts w:ascii="Calibri" w:eastAsia="Times New Roman" w:hAnsi="Calibri" w:cs="Calibri"/>
                <w:color w:val="111111"/>
                <w:sz w:val="24"/>
                <w:szCs w:val="24"/>
              </w:rPr>
              <w:t>ҙ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ырға өйрәтеү.</w:t>
            </w:r>
            <w:r w:rsidR="005D17C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Бәйләнешле телмәр, балалар</w:t>
            </w:r>
            <w:r w:rsidR="005D17C8">
              <w:rPr>
                <w:rFonts w:ascii="Calibri" w:eastAsia="Times New Roman" w:hAnsi="Calibri" w:cs="Calibri"/>
                <w:color w:val="111111"/>
                <w:sz w:val="24"/>
                <w:szCs w:val="24"/>
              </w:rPr>
              <w:t>ҙ</w:t>
            </w:r>
            <w:r w:rsidR="005D17C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ың хәтерен үҫтереү.</w:t>
            </w:r>
          </w:p>
          <w:p w:rsidR="00722CAE" w:rsidRDefault="00722CAE" w:rsidP="00B54C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22CAE" w:rsidRPr="00DB3C05" w:rsidRDefault="00722CAE" w:rsidP="00B54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Индивидуальная работа: </w:t>
            </w:r>
            <w:r w:rsidR="005D17C8">
              <w:rPr>
                <w:rFonts w:ascii="Times New Roman" w:hAnsi="Times New Roman" w:cs="Times New Roman"/>
                <w:sz w:val="24"/>
                <w:szCs w:val="24"/>
              </w:rPr>
              <w:t>телм</w:t>
            </w:r>
            <w:r w:rsidR="005D17C8">
              <w:rPr>
                <w:rFonts w:asciiTheme="minorEastAsia" w:hAnsiTheme="minorEastAsia" w:cstheme="minorEastAsia" w:hint="eastAsia"/>
                <w:sz w:val="24"/>
                <w:szCs w:val="24"/>
              </w:rPr>
              <w:t>ә</w:t>
            </w:r>
            <w:proofErr w:type="gramStart"/>
            <w:r w:rsidR="005D17C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5D17C8">
              <w:rPr>
                <w:rFonts w:ascii="Calibri" w:hAnsi="Calibri" w:cs="Calibri"/>
                <w:sz w:val="24"/>
                <w:szCs w:val="24"/>
              </w:rPr>
              <w:t>ҙ</w:t>
            </w:r>
            <w:r w:rsidR="005D17C8">
              <w:rPr>
                <w:rFonts w:ascii="Times New Roman" w:hAnsi="Times New Roman" w:cs="Times New Roman"/>
                <w:sz w:val="24"/>
                <w:szCs w:val="24"/>
              </w:rPr>
              <w:t>әрен я</w:t>
            </w:r>
            <w:r w:rsidR="005D17C8">
              <w:rPr>
                <w:rFonts w:asciiTheme="minorEastAsia" w:hAnsiTheme="minorEastAsia" w:cstheme="minorEastAsia" w:hint="eastAsia"/>
                <w:sz w:val="24"/>
                <w:szCs w:val="24"/>
              </w:rPr>
              <w:t>ң</w:t>
            </w:r>
            <w:r w:rsidR="005D17C8">
              <w:rPr>
                <w:rFonts w:ascii="Times New Roman" w:hAnsi="Times New Roman" w:cs="Times New Roman"/>
                <w:sz w:val="24"/>
                <w:szCs w:val="24"/>
              </w:rPr>
              <w:t xml:space="preserve">ы </w:t>
            </w:r>
            <w:r w:rsidR="005D17C8">
              <w:rPr>
                <w:rFonts w:asciiTheme="minorEastAsia" w:hAnsiTheme="minorEastAsia" w:cstheme="minorEastAsia" w:hint="eastAsia"/>
                <w:sz w:val="24"/>
                <w:szCs w:val="24"/>
              </w:rPr>
              <w:t>h</w:t>
            </w:r>
            <w:r w:rsidR="005D17C8">
              <w:rPr>
                <w:rFonts w:ascii="Times New Roman" w:hAnsi="Times New Roman" w:cs="Times New Roman"/>
                <w:sz w:val="24"/>
                <w:szCs w:val="24"/>
              </w:rPr>
              <w:t>ү</w:t>
            </w:r>
            <w:r w:rsidR="005D17C8">
              <w:rPr>
                <w:rFonts w:ascii="Calibri" w:hAnsi="Calibri" w:cs="Calibri"/>
                <w:sz w:val="24"/>
                <w:szCs w:val="24"/>
              </w:rPr>
              <w:t>ҙҙ</w:t>
            </w:r>
            <w:r w:rsidR="005D17C8">
              <w:rPr>
                <w:rFonts w:ascii="Times New Roman" w:hAnsi="Times New Roman" w:cs="Times New Roman"/>
                <w:sz w:val="24"/>
                <w:szCs w:val="24"/>
              </w:rPr>
              <w:t>әр мен</w:t>
            </w:r>
            <w:r w:rsidR="005D17C8">
              <w:rPr>
                <w:rFonts w:asciiTheme="minorEastAsia" w:hAnsiTheme="minorEastAsia" w:cstheme="minorEastAsia" w:hint="eastAsia"/>
                <w:sz w:val="24"/>
                <w:szCs w:val="24"/>
              </w:rPr>
              <w:t>ә</w:t>
            </w:r>
            <w:r w:rsidR="005D17C8">
              <w:rPr>
                <w:rFonts w:ascii="Times New Roman" w:hAnsi="Times New Roman" w:cs="Times New Roman"/>
                <w:sz w:val="24"/>
                <w:szCs w:val="24"/>
              </w:rPr>
              <w:t xml:space="preserve">н </w:t>
            </w:r>
            <w:proofErr w:type="spellStart"/>
            <w:r w:rsidR="005D17C8">
              <w:rPr>
                <w:rFonts w:ascii="Times New Roman" w:hAnsi="Times New Roman" w:cs="Times New Roman"/>
                <w:sz w:val="24"/>
                <w:szCs w:val="24"/>
              </w:rPr>
              <w:t>байытыу</w:t>
            </w:r>
            <w:proofErr w:type="spellEnd"/>
            <w:r w:rsidR="005D17C8">
              <w:rPr>
                <w:rFonts w:ascii="Times New Roman" w:hAnsi="Times New Roman" w:cs="Times New Roman"/>
                <w:sz w:val="24"/>
                <w:szCs w:val="24"/>
              </w:rPr>
              <w:t xml:space="preserve"> (Тамерлан, </w:t>
            </w:r>
            <w:proofErr w:type="spellStart"/>
            <w:r w:rsidR="005D17C8">
              <w:rPr>
                <w:rFonts w:ascii="Times New Roman" w:hAnsi="Times New Roman" w:cs="Times New Roman"/>
                <w:sz w:val="24"/>
                <w:szCs w:val="24"/>
              </w:rPr>
              <w:t>Ильмир</w:t>
            </w:r>
            <w:proofErr w:type="spellEnd"/>
            <w:r w:rsidR="005D17C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22CAE" w:rsidRPr="00DB3C05" w:rsidRDefault="00722CAE" w:rsidP="00B54C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2CAE" w:rsidRDefault="00722CAE" w:rsidP="00B54C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2CAE" w:rsidTr="00B54C32">
        <w:trPr>
          <w:trHeight w:val="3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722CAE" w:rsidRDefault="00722CAE" w:rsidP="00B54C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CAE" w:rsidRDefault="00722CAE" w:rsidP="00B54C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Занятие:</w:t>
            </w:r>
          </w:p>
        </w:tc>
      </w:tr>
    </w:tbl>
    <w:p w:rsidR="00722CAE" w:rsidRDefault="00722CAE" w:rsidP="00722CAE">
      <w:pPr>
        <w:rPr>
          <w:sz w:val="16"/>
          <w:szCs w:val="16"/>
        </w:rPr>
      </w:pPr>
    </w:p>
    <w:tbl>
      <w:tblPr>
        <w:tblStyle w:val="a5"/>
        <w:tblpPr w:leftFromText="180" w:rightFromText="180" w:vertAnchor="text" w:horzAnchor="margin" w:tblpY="89"/>
        <w:tblW w:w="15701" w:type="dxa"/>
        <w:tblLook w:val="04A0"/>
      </w:tblPr>
      <w:tblGrid>
        <w:gridCol w:w="392"/>
        <w:gridCol w:w="4535"/>
        <w:gridCol w:w="2267"/>
        <w:gridCol w:w="808"/>
        <w:gridCol w:w="15"/>
        <w:gridCol w:w="3004"/>
        <w:gridCol w:w="6"/>
        <w:gridCol w:w="4674"/>
      </w:tblGrid>
      <w:tr w:rsidR="00722CAE" w:rsidTr="00B54C32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2CAE" w:rsidRDefault="00722CAE" w:rsidP="00B54C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CAE" w:rsidRDefault="00722CAE" w:rsidP="00B54C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прогулке. Прогулка: игры, наблюдения, беседы, труд, индивидуальная работа, физкультурно-оздоровительная  работа</w:t>
            </w:r>
          </w:p>
        </w:tc>
      </w:tr>
      <w:tr w:rsidR="00722CAE" w:rsidTr="00B54C32">
        <w:trPr>
          <w:trHeight w:val="1041"/>
        </w:trPr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2CAE" w:rsidRDefault="00722CAE" w:rsidP="00B54C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2CAE" w:rsidRDefault="00722CAE" w:rsidP="00B54C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Карточка №  </w:t>
            </w:r>
            <w:r w:rsidRPr="00DB3C05">
              <w:rPr>
                <w:rFonts w:ascii="Times New Roman" w:hAnsi="Times New Roman" w:cs="Times New Roman"/>
                <w:sz w:val="24"/>
                <w:szCs w:val="24"/>
              </w:rPr>
              <w:t>Наблюдение за солнцем</w:t>
            </w:r>
            <w:r w:rsidRPr="00DB3C05">
              <w:rPr>
                <w:rFonts w:ascii="Times New Roman" w:hAnsi="Times New Roman" w:cs="Times New Roman"/>
                <w:sz w:val="24"/>
                <w:szCs w:val="24"/>
              </w:rPr>
              <w:br/>
              <w:t>Цели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DB3C05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понятие о том, что для жизни на Земле нужно </w:t>
            </w:r>
            <w:proofErr w:type="spellStart"/>
            <w:r w:rsidRPr="00DB3C05">
              <w:rPr>
                <w:rFonts w:ascii="Times New Roman" w:hAnsi="Times New Roman" w:cs="Times New Roman"/>
                <w:sz w:val="24"/>
                <w:szCs w:val="24"/>
              </w:rPr>
              <w:t>солнце</w:t>
            </w:r>
            <w:proofErr w:type="gramStart"/>
            <w:r w:rsidRPr="00DB3C05">
              <w:rPr>
                <w:rFonts w:ascii="Times New Roman" w:hAnsi="Times New Roman" w:cs="Times New Roman"/>
                <w:sz w:val="24"/>
                <w:szCs w:val="24"/>
              </w:rPr>
              <w:t>;у</w:t>
            </w:r>
            <w:proofErr w:type="gramEnd"/>
            <w:r w:rsidRPr="00DB3C05">
              <w:rPr>
                <w:rFonts w:ascii="Times New Roman" w:hAnsi="Times New Roman" w:cs="Times New Roman"/>
                <w:sz w:val="24"/>
                <w:szCs w:val="24"/>
              </w:rPr>
              <w:t>становить</w:t>
            </w:r>
            <w:proofErr w:type="spellEnd"/>
            <w:r w:rsidRPr="00DB3C05">
              <w:rPr>
                <w:rFonts w:ascii="Times New Roman" w:hAnsi="Times New Roman" w:cs="Times New Roman"/>
                <w:sz w:val="24"/>
                <w:szCs w:val="24"/>
              </w:rPr>
              <w:t xml:space="preserve"> связь между летним и осенним световыми </w:t>
            </w:r>
            <w:proofErr w:type="spellStart"/>
            <w:r w:rsidRPr="00DB3C05">
              <w:rPr>
                <w:rFonts w:ascii="Times New Roman" w:hAnsi="Times New Roman" w:cs="Times New Roman"/>
                <w:sz w:val="24"/>
                <w:szCs w:val="24"/>
              </w:rPr>
              <w:t>днями;выяснить</w:t>
            </w:r>
            <w:proofErr w:type="spellEnd"/>
            <w:r w:rsidRPr="00DB3C05">
              <w:rPr>
                <w:rFonts w:ascii="Times New Roman" w:hAnsi="Times New Roman" w:cs="Times New Roman"/>
                <w:sz w:val="24"/>
                <w:szCs w:val="24"/>
              </w:rPr>
              <w:t xml:space="preserve"> значение солнца для жизни и роста растений.</w:t>
            </w:r>
          </w:p>
        </w:tc>
        <w:tc>
          <w:tcPr>
            <w:tcW w:w="850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CAE" w:rsidRPr="00DB3C05" w:rsidRDefault="00722CAE" w:rsidP="00B54C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Индивидуальная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DB3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gramEnd"/>
            <w:r w:rsidRPr="00DB3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акреплять</w:t>
            </w:r>
            <w:proofErr w:type="spellEnd"/>
            <w:r w:rsidRPr="00DB3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умение бросать мяч в</w:t>
            </w:r>
            <w:r w:rsidRPr="00DB3C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DB3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 (Мирон, Ростислав)</w:t>
            </w:r>
          </w:p>
          <w:p w:rsidR="00722CAE" w:rsidRPr="00DB3C05" w:rsidRDefault="00722CAE" w:rsidP="00B54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C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Подвижная игра</w:t>
            </w:r>
            <w:r w:rsidRPr="00DB3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«Волк во рву» </w:t>
            </w:r>
          </w:p>
          <w:p w:rsidR="00722CAE" w:rsidRDefault="00722CAE" w:rsidP="00B54C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2CAE" w:rsidTr="00B54C32">
        <w:trPr>
          <w:trHeight w:val="276"/>
        </w:trPr>
        <w:tc>
          <w:tcPr>
            <w:tcW w:w="3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2CAE" w:rsidRDefault="00722CAE" w:rsidP="00B54C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CAE" w:rsidRDefault="00722CAE" w:rsidP="00B54C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Возвращение с прогулки, организация питания и сна детей</w:t>
            </w:r>
          </w:p>
        </w:tc>
      </w:tr>
      <w:tr w:rsidR="00722CAE" w:rsidTr="00B54C32">
        <w:trPr>
          <w:trHeight w:val="108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22CAE" w:rsidRDefault="00722CAE" w:rsidP="00B54C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9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22CAE" w:rsidRPr="00DB3C05" w:rsidRDefault="00722CAE" w:rsidP="00B54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C05">
              <w:rPr>
                <w:rFonts w:ascii="Times New Roman" w:hAnsi="Times New Roman" w:cs="Times New Roman"/>
                <w:sz w:val="24"/>
                <w:szCs w:val="24"/>
              </w:rPr>
              <w:t>Чтение русских народных сказок «Лисичка-сестричка и серый волк». Цель: познакомить детей с русской народной сказкой, помочь оценить поступки героев, драматизировать отрывок из произведения.</w:t>
            </w:r>
          </w:p>
        </w:tc>
      </w:tr>
      <w:tr w:rsidR="00722CAE" w:rsidTr="00B54C32">
        <w:trPr>
          <w:trHeight w:val="303"/>
        </w:trPr>
        <w:tc>
          <w:tcPr>
            <w:tcW w:w="3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2CAE" w:rsidRDefault="00722CAE" w:rsidP="00B54C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9" w:type="dxa"/>
            <w:gridSpan w:val="7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CAE" w:rsidRDefault="00722CAE" w:rsidP="00B54C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Вечер: игры, досуги, общение и деятельность по интересам, подготовка к приему пищи, полдник</w:t>
            </w:r>
          </w:p>
        </w:tc>
      </w:tr>
      <w:tr w:rsidR="00722CAE" w:rsidTr="00B54C32">
        <w:trPr>
          <w:trHeight w:val="354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22CAE" w:rsidRDefault="00722CAE" w:rsidP="00B54C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22CAE" w:rsidRDefault="00722CAE" w:rsidP="00B54C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090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CAE" w:rsidRDefault="00722CAE" w:rsidP="00B54C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0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CAE" w:rsidRDefault="00722CAE" w:rsidP="00B54C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68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22CAE" w:rsidRDefault="00722CAE" w:rsidP="00B54C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722CAE" w:rsidTr="00B54C32">
        <w:trPr>
          <w:trHeight w:val="2361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22CAE" w:rsidRDefault="00722CAE" w:rsidP="00B54C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22CAE" w:rsidRPr="00DB3C05" w:rsidRDefault="00722CAE" w:rsidP="00B54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C05">
              <w:rPr>
                <w:rFonts w:ascii="Times New Roman" w:hAnsi="Times New Roman" w:cs="Times New Roman"/>
                <w:sz w:val="24"/>
                <w:szCs w:val="24"/>
              </w:rPr>
              <w:t>Беседа «Почему ты обиделся?». Цель: формировать умение описывать словами свое эмоциональное состояние.</w:t>
            </w:r>
          </w:p>
          <w:p w:rsidR="00722CAE" w:rsidRPr="00DB3C05" w:rsidRDefault="00722CAE" w:rsidP="00B54C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2CAE" w:rsidRPr="00DB3C05" w:rsidRDefault="00722CAE" w:rsidP="00B54C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2CAE" w:rsidRPr="00DB3C05" w:rsidRDefault="00722CAE" w:rsidP="00B54C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2CAE" w:rsidRPr="00DB3C05" w:rsidRDefault="00722CAE" w:rsidP="00B54C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AE" w:rsidRPr="00DB3C05" w:rsidRDefault="00722CAE" w:rsidP="00B54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C05">
              <w:rPr>
                <w:rFonts w:ascii="Times New Roman" w:hAnsi="Times New Roman" w:cs="Times New Roman"/>
                <w:sz w:val="24"/>
                <w:szCs w:val="24"/>
              </w:rPr>
              <w:t>Дидактическая игра (по сюжетным картинкам) «Чей у кого детёныш?». Цель: Развивать воображение, ло</w:t>
            </w:r>
            <w:r w:rsidR="005D17C8">
              <w:rPr>
                <w:rFonts w:ascii="Times New Roman" w:hAnsi="Times New Roman" w:cs="Times New Roman"/>
                <w:sz w:val="24"/>
                <w:szCs w:val="24"/>
              </w:rPr>
              <w:t xml:space="preserve">гическое мышление с Азалией и </w:t>
            </w:r>
            <w:proofErr w:type="spellStart"/>
            <w:r w:rsidR="005D17C8">
              <w:rPr>
                <w:rFonts w:ascii="Times New Roman" w:hAnsi="Times New Roman" w:cs="Times New Roman"/>
                <w:sz w:val="24"/>
                <w:szCs w:val="24"/>
              </w:rPr>
              <w:t>Сафией</w:t>
            </w:r>
            <w:proofErr w:type="spellEnd"/>
            <w:r w:rsidRPr="00DB3C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22CAE" w:rsidRPr="00DB3C05" w:rsidRDefault="00722CAE" w:rsidP="00B54C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2CAE" w:rsidRPr="00DB3C05" w:rsidRDefault="00722CAE" w:rsidP="00B54C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2CAE" w:rsidRPr="00DB3C05" w:rsidRDefault="00722CAE" w:rsidP="00B54C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AE" w:rsidRPr="00DB3C05" w:rsidRDefault="00722CAE" w:rsidP="00B54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C05">
              <w:rPr>
                <w:rFonts w:ascii="Times New Roman" w:hAnsi="Times New Roman" w:cs="Times New Roman"/>
                <w:sz w:val="24"/>
                <w:szCs w:val="24"/>
              </w:rPr>
              <w:t>Просмотр презентации «Заповедник». Цель: познакомить с жизнью животных в заповедники.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22CAE" w:rsidRPr="00DB3C05" w:rsidRDefault="00722CAE" w:rsidP="00B54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C05">
              <w:rPr>
                <w:rFonts w:ascii="Times New Roman" w:hAnsi="Times New Roman" w:cs="Times New Roman"/>
                <w:sz w:val="24"/>
                <w:szCs w:val="24"/>
              </w:rPr>
              <w:t>Сюжетно – ролевая игра «Зоопарк». Цель: формировать умение расширять игровой замысел, предлагать свой.</w:t>
            </w:r>
          </w:p>
          <w:p w:rsidR="00722CAE" w:rsidRPr="00DB3C05" w:rsidRDefault="00722CAE" w:rsidP="00B54C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2CAE" w:rsidRPr="00DB3C05" w:rsidRDefault="00722CAE" w:rsidP="00B54C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2CAE" w:rsidRPr="00DB3C05" w:rsidRDefault="00722CAE" w:rsidP="00B54C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2CAE" w:rsidTr="00B54C32">
        <w:trPr>
          <w:trHeight w:val="309"/>
        </w:trPr>
        <w:tc>
          <w:tcPr>
            <w:tcW w:w="3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22CAE" w:rsidRDefault="00722CAE" w:rsidP="00B54C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22CAE" w:rsidRDefault="00722CAE" w:rsidP="00B54C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прогулке. Прогулка: игры, наблюдения, беседы, труд, индивидуальная работа, физкультурно-оздоровительная  работа</w:t>
            </w:r>
          </w:p>
        </w:tc>
      </w:tr>
      <w:tr w:rsidR="00722CAE" w:rsidTr="00B54C32">
        <w:trPr>
          <w:trHeight w:val="810"/>
        </w:trPr>
        <w:tc>
          <w:tcPr>
            <w:tcW w:w="3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22CAE" w:rsidRDefault="00722CAE" w:rsidP="00B54C32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76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CAE" w:rsidRPr="00DB3C05" w:rsidRDefault="00722CAE" w:rsidP="00B54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C05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u w:val="single"/>
              </w:rPr>
              <w:t>Продолжать наблюдение за признаками осени (сентябрь).</w:t>
            </w:r>
            <w:r w:rsidRPr="00DB3C0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Обсудить народные приметы и пословицы</w:t>
            </w:r>
          </w:p>
        </w:tc>
        <w:tc>
          <w:tcPr>
            <w:tcW w:w="76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22CAE" w:rsidRPr="00DB3C05" w:rsidRDefault="00722CAE" w:rsidP="00B54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C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Индивидуальная работа: </w:t>
            </w:r>
            <w:r w:rsidRPr="00DB3C05">
              <w:rPr>
                <w:rFonts w:ascii="Times New Roman" w:hAnsi="Times New Roman" w:cs="Times New Roman"/>
                <w:sz w:val="24"/>
                <w:szCs w:val="24"/>
              </w:rPr>
              <w:t>Прыжки на двух ногах с продвижением вперед. Цель: развивать координацию движений.</w:t>
            </w:r>
          </w:p>
          <w:p w:rsidR="00722CAE" w:rsidRPr="00DB3C05" w:rsidRDefault="00722CAE" w:rsidP="00B54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C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Подвижные</w:t>
            </w:r>
            <w:r w:rsidRPr="00DB3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B3C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игры. </w:t>
            </w:r>
            <w:r w:rsidRPr="00DB3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«Северные олени».</w:t>
            </w:r>
          </w:p>
          <w:p w:rsidR="00722CAE" w:rsidRDefault="00722CAE" w:rsidP="00B54C32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722CAE" w:rsidTr="00B54C32">
        <w:trPr>
          <w:trHeight w:val="1134"/>
        </w:trPr>
        <w:tc>
          <w:tcPr>
            <w:tcW w:w="3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22CAE" w:rsidRDefault="00722CAE" w:rsidP="00B54C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22CAE" w:rsidRDefault="00722CAE" w:rsidP="00B54C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2CAE" w:rsidRPr="00DB3C05" w:rsidRDefault="00722CAE" w:rsidP="00B54C3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с родителями, социумом: </w:t>
            </w:r>
            <w:r w:rsidRPr="00DB3C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Поздравление – газета от детей и родителей для всех дошкольных работников.</w:t>
            </w:r>
          </w:p>
          <w:p w:rsidR="00722CAE" w:rsidRDefault="00722CAE" w:rsidP="00B54C3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41C82" w:rsidRDefault="00841C82" w:rsidP="00722CAE">
      <w:pPr>
        <w:spacing w:line="240" w:lineRule="auto"/>
        <w:ind w:right="-57"/>
      </w:pPr>
    </w:p>
    <w:p w:rsidR="005D17C8" w:rsidRDefault="005D17C8" w:rsidP="00722CAE">
      <w:pPr>
        <w:spacing w:line="240" w:lineRule="auto"/>
        <w:ind w:right="-57"/>
      </w:pPr>
    </w:p>
    <w:p w:rsidR="005D17C8" w:rsidRDefault="005D17C8" w:rsidP="007101B6">
      <w:pPr>
        <w:spacing w:line="20" w:lineRule="atLeast"/>
      </w:pPr>
    </w:p>
    <w:tbl>
      <w:tblPr>
        <w:tblStyle w:val="a5"/>
        <w:tblpPr w:leftFromText="180" w:rightFromText="180" w:vertAnchor="text" w:horzAnchor="margin" w:tblpY="38"/>
        <w:tblW w:w="15701" w:type="dxa"/>
        <w:tblLook w:val="01E0"/>
      </w:tblPr>
      <w:tblGrid>
        <w:gridCol w:w="530"/>
        <w:gridCol w:w="4678"/>
        <w:gridCol w:w="2872"/>
        <w:gridCol w:w="3742"/>
        <w:gridCol w:w="3879"/>
      </w:tblGrid>
      <w:tr w:rsidR="005D17C8" w:rsidTr="00B54C32">
        <w:trPr>
          <w:trHeight w:val="692"/>
        </w:trPr>
        <w:tc>
          <w:tcPr>
            <w:tcW w:w="1570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17C8" w:rsidRDefault="005D17C8" w:rsidP="007101B6">
            <w:pPr>
              <w:spacing w:line="20" w:lineRule="atLeast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27 сентября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День недели: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пятница</w:t>
            </w:r>
          </w:p>
          <w:p w:rsidR="005D17C8" w:rsidRDefault="005D17C8" w:rsidP="007101B6">
            <w:pPr>
              <w:spacing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недели: </w:t>
            </w:r>
            <w:r w:rsidRPr="0084149E">
              <w:rPr>
                <w:rFonts w:ascii="Times New Roman" w:eastAsia="Times New Roman" w:hAnsi="Times New Roman" w:cs="Times New Roman"/>
                <w:b/>
                <w:bCs/>
                <w:color w:val="1A1A1A"/>
                <w:sz w:val="24"/>
                <w:szCs w:val="24"/>
                <w:u w:val="single"/>
              </w:rPr>
              <w:t>«Животный мир»</w:t>
            </w:r>
          </w:p>
        </w:tc>
      </w:tr>
      <w:tr w:rsidR="005D17C8" w:rsidTr="00B54C32">
        <w:trPr>
          <w:trHeight w:val="291"/>
        </w:trPr>
        <w:tc>
          <w:tcPr>
            <w:tcW w:w="530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D17C8" w:rsidRDefault="005D17C8" w:rsidP="007101B6">
            <w:pPr>
              <w:spacing w:line="20" w:lineRule="atLeast"/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Интеграция ОО</w:t>
            </w:r>
          </w:p>
        </w:tc>
        <w:tc>
          <w:tcPr>
            <w:tcW w:w="112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17C8" w:rsidRDefault="005D17C8" w:rsidP="007101B6">
            <w:pPr>
              <w:spacing w:line="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Совместная деятельность взрослого и детей с учетом интеграции ОО</w:t>
            </w:r>
          </w:p>
        </w:tc>
        <w:tc>
          <w:tcPr>
            <w:tcW w:w="3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17C8" w:rsidRDefault="005D17C8" w:rsidP="007101B6">
            <w:pPr>
              <w:spacing w:line="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17C8" w:rsidTr="00B54C32">
        <w:trPr>
          <w:trHeight w:val="3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7C8" w:rsidRDefault="005D17C8" w:rsidP="007101B6">
            <w:pPr>
              <w:spacing w:line="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5D17C8" w:rsidRDefault="005D17C8" w:rsidP="007101B6">
            <w:pPr>
              <w:spacing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Специально организованная групповая,</w:t>
            </w:r>
          </w:p>
          <w:p w:rsidR="005D17C8" w:rsidRDefault="005D17C8" w:rsidP="007101B6">
            <w:pPr>
              <w:spacing w:line="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подгрупповая деятельность</w:t>
            </w:r>
          </w:p>
        </w:tc>
        <w:tc>
          <w:tcPr>
            <w:tcW w:w="2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17C8" w:rsidRDefault="005D17C8" w:rsidP="007101B6">
            <w:pPr>
              <w:spacing w:line="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Индивидуальная работа</w:t>
            </w:r>
          </w:p>
          <w:p w:rsidR="005D17C8" w:rsidRDefault="005D17C8" w:rsidP="007101B6">
            <w:pPr>
              <w:spacing w:line="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детьми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bottom"/>
          </w:tcPr>
          <w:p w:rsidR="005D17C8" w:rsidRDefault="005D17C8" w:rsidP="007101B6">
            <w:pPr>
              <w:spacing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Образовательная деятельность в режимных моментах</w:t>
            </w:r>
          </w:p>
          <w:p w:rsidR="005D17C8" w:rsidRDefault="005D17C8" w:rsidP="007101B6">
            <w:pPr>
              <w:spacing w:line="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D17C8" w:rsidRDefault="005D17C8" w:rsidP="007101B6">
            <w:pPr>
              <w:spacing w:line="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17C8" w:rsidRDefault="005D17C8" w:rsidP="007101B6">
            <w:pPr>
              <w:spacing w:line="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деятельность детей</w:t>
            </w:r>
          </w:p>
        </w:tc>
      </w:tr>
      <w:tr w:rsidR="005D17C8" w:rsidTr="00B54C32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7C8" w:rsidRDefault="005D17C8" w:rsidP="007101B6">
            <w:pPr>
              <w:spacing w:line="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17C8" w:rsidRDefault="005D17C8" w:rsidP="007101B6">
            <w:pPr>
              <w:spacing w:line="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D17C8" w:rsidRDefault="005D17C8" w:rsidP="007101B6">
            <w:pPr>
              <w:spacing w:line="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17C8" w:rsidRDefault="005D17C8" w:rsidP="007101B6">
            <w:pPr>
              <w:spacing w:line="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17C8" w:rsidRDefault="005D17C8" w:rsidP="007101B6">
            <w:pPr>
              <w:spacing w:line="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5D17C8" w:rsidTr="00B54C32">
        <w:trPr>
          <w:trHeight w:val="402"/>
        </w:trPr>
        <w:tc>
          <w:tcPr>
            <w:tcW w:w="530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D17C8" w:rsidRDefault="005D17C8" w:rsidP="007101B6">
            <w:pPr>
              <w:spacing w:line="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71" w:type="dxa"/>
            <w:gridSpan w:val="4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17C8" w:rsidRDefault="005D17C8" w:rsidP="007101B6">
            <w:pPr>
              <w:spacing w:line="20" w:lineRule="atLeast"/>
              <w:ind w:left="-108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Утро: прием детей, игры, общение, утренняя гимнастика, подготовка к завтраку, завтрак, деятельность после завтрака, подготовка ООД</w:t>
            </w:r>
          </w:p>
        </w:tc>
      </w:tr>
      <w:tr w:rsidR="005D17C8" w:rsidTr="00B54C32">
        <w:trPr>
          <w:trHeight w:val="20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5D17C8" w:rsidRDefault="005D17C8" w:rsidP="007101B6">
            <w:pPr>
              <w:spacing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7C8" w:rsidRPr="0021292C" w:rsidRDefault="005D17C8" w:rsidP="007101B6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1292C">
              <w:rPr>
                <w:rFonts w:ascii="Times New Roman" w:hAnsi="Times New Roman" w:cs="Times New Roman"/>
                <w:sz w:val="24"/>
                <w:szCs w:val="24"/>
              </w:rPr>
              <w:t>Ситуативный разговор «Плохие и хорошие поступки».</w:t>
            </w:r>
          </w:p>
          <w:p w:rsidR="005D17C8" w:rsidRPr="0021292C" w:rsidRDefault="005D17C8" w:rsidP="007101B6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1292C">
              <w:rPr>
                <w:rFonts w:ascii="Times New Roman" w:hAnsi="Times New Roman" w:cs="Times New Roman"/>
                <w:sz w:val="24"/>
                <w:szCs w:val="24"/>
              </w:rPr>
              <w:t>Цель: учить детей оценивать поступки других людей.</w:t>
            </w:r>
          </w:p>
          <w:p w:rsidR="005D17C8" w:rsidRPr="0021292C" w:rsidRDefault="005D17C8" w:rsidP="007101B6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7C8" w:rsidRPr="0021292C" w:rsidRDefault="005D17C8" w:rsidP="007101B6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7C8" w:rsidRPr="0021292C" w:rsidRDefault="005D17C8" w:rsidP="007101B6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7C8" w:rsidRPr="0021292C" w:rsidRDefault="005D17C8" w:rsidP="007101B6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1292C">
              <w:rPr>
                <w:rFonts w:ascii="Times New Roman" w:hAnsi="Times New Roman" w:cs="Times New Roman"/>
                <w:sz w:val="24"/>
                <w:szCs w:val="24"/>
              </w:rPr>
              <w:t>Звуковой анализ простых слов с определением места звука в слове. Игра «Подскажи Петрушк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звук», (с Вадимом и Аскаром</w:t>
            </w:r>
            <w:r w:rsidRPr="002129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7C8" w:rsidRPr="0021292C" w:rsidRDefault="005D17C8" w:rsidP="007101B6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1292C">
              <w:rPr>
                <w:rFonts w:ascii="Times New Roman" w:hAnsi="Times New Roman" w:cs="Times New Roman"/>
                <w:sz w:val="24"/>
                <w:szCs w:val="24"/>
              </w:rPr>
              <w:t>Внести в группу новую настольную игру «Что за животное?». Продолжать оформление стенда с рисунками детей «Дикие животные наших лесов».</w:t>
            </w:r>
          </w:p>
          <w:p w:rsidR="005D17C8" w:rsidRPr="0021292C" w:rsidRDefault="005D17C8" w:rsidP="007101B6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D17C8" w:rsidRPr="0006005B" w:rsidRDefault="005D17C8" w:rsidP="007101B6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1292C">
              <w:rPr>
                <w:rFonts w:ascii="Times New Roman" w:hAnsi="Times New Roman" w:cs="Times New Roman"/>
                <w:sz w:val="24"/>
                <w:szCs w:val="24"/>
              </w:rPr>
              <w:t>Конструирование «Зоопарк» (</w:t>
            </w:r>
            <w:proofErr w:type="spellStart"/>
            <w:r w:rsidRPr="0021292C">
              <w:rPr>
                <w:rFonts w:ascii="Times New Roman" w:hAnsi="Times New Roman" w:cs="Times New Roman"/>
                <w:sz w:val="24"/>
                <w:szCs w:val="24"/>
              </w:rPr>
              <w:t>лего</w:t>
            </w:r>
            <w:proofErr w:type="spellEnd"/>
            <w:r w:rsidRPr="0021292C">
              <w:rPr>
                <w:rFonts w:ascii="Times New Roman" w:hAnsi="Times New Roman" w:cs="Times New Roman"/>
                <w:sz w:val="24"/>
                <w:szCs w:val="24"/>
              </w:rPr>
              <w:t xml:space="preserve"> – конструктор). Продолжать учить создавать разнообразные конструкции, реализуя собственные замыслы.</w:t>
            </w:r>
          </w:p>
        </w:tc>
      </w:tr>
      <w:tr w:rsidR="005D17C8" w:rsidTr="00B54C32">
        <w:trPr>
          <w:trHeight w:val="264"/>
        </w:trPr>
        <w:tc>
          <w:tcPr>
            <w:tcW w:w="530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D17C8" w:rsidRDefault="005D17C8" w:rsidP="007101B6">
            <w:pPr>
              <w:spacing w:line="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17C8" w:rsidRDefault="005D17C8" w:rsidP="007101B6">
            <w:pPr>
              <w:spacing w:line="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Непосредственно образовательная деятельность</w:t>
            </w:r>
          </w:p>
        </w:tc>
      </w:tr>
      <w:tr w:rsidR="005D17C8" w:rsidTr="00B54C32">
        <w:trPr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5D17C8" w:rsidRDefault="005D17C8" w:rsidP="007101B6">
            <w:pPr>
              <w:spacing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D17C8" w:rsidRDefault="005D17C8" w:rsidP="007101B6">
            <w:pPr>
              <w:spacing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НОД  по плану: Обучение русскому языку</w:t>
            </w:r>
          </w:p>
        </w:tc>
        <w:tc>
          <w:tcPr>
            <w:tcW w:w="76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17C8" w:rsidRDefault="005D17C8" w:rsidP="007101B6">
            <w:pPr>
              <w:spacing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НОД  по плану </w:t>
            </w:r>
            <w:r w:rsidR="007101B6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</w:tc>
      </w:tr>
      <w:tr w:rsidR="005D17C8" w:rsidTr="00B54C32">
        <w:trPr>
          <w:trHeight w:val="38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5D17C8" w:rsidRDefault="005D17C8" w:rsidP="007101B6">
            <w:pPr>
              <w:spacing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7C8" w:rsidRPr="00397CFA" w:rsidRDefault="005D17C8" w:rsidP="007101B6">
            <w:pPr>
              <w:pStyle w:val="a3"/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97CFA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Pr="00397CFA">
              <w:rPr>
                <w:rFonts w:ascii="Times New Roman" w:hAnsi="Times New Roman" w:cs="Times New Roman"/>
                <w:sz w:val="24"/>
                <w:szCs w:val="24"/>
              </w:rPr>
              <w:t xml:space="preserve"> Лексико-грамматическое упражнение</w:t>
            </w:r>
          </w:p>
          <w:p w:rsidR="005D17C8" w:rsidRPr="00397CFA" w:rsidRDefault="005D17C8" w:rsidP="007101B6">
            <w:pPr>
              <w:pStyle w:val="a3"/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97CFA">
              <w:rPr>
                <w:rFonts w:ascii="Times New Roman" w:hAnsi="Times New Roman" w:cs="Times New Roman"/>
                <w:b/>
                <w:sz w:val="24"/>
                <w:szCs w:val="24"/>
              </w:rPr>
              <w:t>Цели:</w:t>
            </w:r>
            <w:r w:rsidRPr="00397CFA">
              <w:rPr>
                <w:rFonts w:ascii="Times New Roman" w:hAnsi="Times New Roman" w:cs="Times New Roman"/>
                <w:sz w:val="24"/>
                <w:szCs w:val="24"/>
              </w:rPr>
              <w:t xml:space="preserve"> Обогащать и активизировать речь детей.</w:t>
            </w:r>
          </w:p>
          <w:p w:rsidR="005D17C8" w:rsidRPr="00397CFA" w:rsidRDefault="005D17C8" w:rsidP="007101B6">
            <w:pPr>
              <w:pStyle w:val="a3"/>
              <w:spacing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CFA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содержание:</w:t>
            </w:r>
          </w:p>
          <w:p w:rsidR="005D17C8" w:rsidRPr="00397CFA" w:rsidRDefault="005D17C8" w:rsidP="007101B6">
            <w:pPr>
              <w:pStyle w:val="a3"/>
              <w:numPr>
                <w:ilvl w:val="0"/>
                <w:numId w:val="24"/>
              </w:num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97CFA">
              <w:rPr>
                <w:rFonts w:ascii="Times New Roman" w:hAnsi="Times New Roman" w:cs="Times New Roman"/>
                <w:sz w:val="24"/>
                <w:szCs w:val="24"/>
              </w:rPr>
              <w:t>Орг</w:t>
            </w:r>
            <w:proofErr w:type="gramStart"/>
            <w:r w:rsidRPr="00397CFA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397CFA">
              <w:rPr>
                <w:rFonts w:ascii="Times New Roman" w:hAnsi="Times New Roman" w:cs="Times New Roman"/>
                <w:sz w:val="24"/>
                <w:szCs w:val="24"/>
              </w:rPr>
              <w:t xml:space="preserve">омент Осень </w:t>
            </w:r>
          </w:p>
          <w:p w:rsidR="005D17C8" w:rsidRPr="00397CFA" w:rsidRDefault="005D17C8" w:rsidP="007101B6">
            <w:pPr>
              <w:pStyle w:val="a3"/>
              <w:numPr>
                <w:ilvl w:val="0"/>
                <w:numId w:val="24"/>
              </w:num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97CFA">
              <w:rPr>
                <w:rFonts w:ascii="Times New Roman" w:hAnsi="Times New Roman" w:cs="Times New Roman"/>
                <w:sz w:val="24"/>
                <w:szCs w:val="24"/>
              </w:rPr>
              <w:t>Игра «Я придумаю цвет»</w:t>
            </w:r>
          </w:p>
          <w:p w:rsidR="005D17C8" w:rsidRPr="00397CFA" w:rsidRDefault="005D17C8" w:rsidP="007101B6">
            <w:pPr>
              <w:pStyle w:val="a3"/>
              <w:numPr>
                <w:ilvl w:val="0"/>
                <w:numId w:val="24"/>
              </w:num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97CFA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proofErr w:type="gramEnd"/>
            <w:r w:rsidRPr="00397CFA">
              <w:rPr>
                <w:rFonts w:ascii="Times New Roman" w:hAnsi="Times New Roman" w:cs="Times New Roman"/>
                <w:sz w:val="24"/>
                <w:szCs w:val="24"/>
              </w:rPr>
              <w:t xml:space="preserve"> «Какие бывают соки?»</w:t>
            </w:r>
          </w:p>
          <w:p w:rsidR="005D17C8" w:rsidRPr="00397CFA" w:rsidRDefault="005D17C8" w:rsidP="007101B6">
            <w:pPr>
              <w:pStyle w:val="a3"/>
              <w:numPr>
                <w:ilvl w:val="0"/>
                <w:numId w:val="24"/>
              </w:num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7CFA">
              <w:rPr>
                <w:rFonts w:ascii="Times New Roman" w:hAnsi="Times New Roman" w:cs="Times New Roman"/>
                <w:sz w:val="24"/>
                <w:szCs w:val="24"/>
              </w:rPr>
              <w:t>Физминутка</w:t>
            </w:r>
            <w:proofErr w:type="spellEnd"/>
            <w:r w:rsidRPr="00397CFA">
              <w:rPr>
                <w:rFonts w:ascii="Times New Roman" w:hAnsi="Times New Roman" w:cs="Times New Roman"/>
                <w:sz w:val="24"/>
                <w:szCs w:val="24"/>
              </w:rPr>
              <w:t xml:space="preserve"> «Потянись»</w:t>
            </w:r>
          </w:p>
          <w:p w:rsidR="005D17C8" w:rsidRPr="00397CFA" w:rsidRDefault="005D17C8" w:rsidP="007101B6">
            <w:pPr>
              <w:pStyle w:val="a3"/>
              <w:numPr>
                <w:ilvl w:val="0"/>
                <w:numId w:val="24"/>
              </w:num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97CFA">
              <w:rPr>
                <w:rFonts w:ascii="Times New Roman" w:hAnsi="Times New Roman" w:cs="Times New Roman"/>
                <w:sz w:val="24"/>
                <w:szCs w:val="24"/>
              </w:rPr>
              <w:t>Игра «Скажи наоборот»</w:t>
            </w:r>
          </w:p>
          <w:p w:rsidR="005D17C8" w:rsidRPr="00397CFA" w:rsidRDefault="005D17C8" w:rsidP="007101B6">
            <w:pPr>
              <w:pStyle w:val="a3"/>
              <w:numPr>
                <w:ilvl w:val="0"/>
                <w:numId w:val="24"/>
              </w:num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97CFA">
              <w:rPr>
                <w:rFonts w:ascii="Times New Roman" w:hAnsi="Times New Roman" w:cs="Times New Roman"/>
                <w:sz w:val="24"/>
                <w:szCs w:val="24"/>
              </w:rPr>
              <w:t>Игра «Скороговорки»</w:t>
            </w:r>
          </w:p>
          <w:p w:rsidR="005D17C8" w:rsidRPr="00397CFA" w:rsidRDefault="005D17C8" w:rsidP="007101B6">
            <w:pPr>
              <w:pStyle w:val="a3"/>
              <w:numPr>
                <w:ilvl w:val="0"/>
                <w:numId w:val="24"/>
              </w:num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97CFA">
              <w:rPr>
                <w:rFonts w:ascii="Times New Roman" w:hAnsi="Times New Roman" w:cs="Times New Roman"/>
                <w:sz w:val="24"/>
                <w:szCs w:val="24"/>
              </w:rPr>
              <w:t xml:space="preserve">Игра с </w:t>
            </w:r>
            <w:proofErr w:type="spellStart"/>
            <w:r w:rsidRPr="00397CFA">
              <w:rPr>
                <w:rFonts w:ascii="Times New Roman" w:hAnsi="Times New Roman" w:cs="Times New Roman"/>
                <w:sz w:val="24"/>
                <w:szCs w:val="24"/>
              </w:rPr>
              <w:t>мячем</w:t>
            </w:r>
            <w:proofErr w:type="spellEnd"/>
            <w:r w:rsidRPr="00397CFA">
              <w:rPr>
                <w:rFonts w:ascii="Times New Roman" w:hAnsi="Times New Roman" w:cs="Times New Roman"/>
                <w:sz w:val="24"/>
                <w:szCs w:val="24"/>
              </w:rPr>
              <w:t xml:space="preserve"> «Один – много»</w:t>
            </w:r>
          </w:p>
          <w:p w:rsidR="005D17C8" w:rsidRPr="00397CFA" w:rsidRDefault="005D17C8" w:rsidP="007101B6">
            <w:pPr>
              <w:pStyle w:val="a3"/>
              <w:numPr>
                <w:ilvl w:val="0"/>
                <w:numId w:val="24"/>
              </w:num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97CFA">
              <w:rPr>
                <w:rFonts w:ascii="Times New Roman" w:hAnsi="Times New Roman" w:cs="Times New Roman"/>
                <w:sz w:val="24"/>
                <w:szCs w:val="24"/>
              </w:rPr>
              <w:t>Игра «</w:t>
            </w:r>
            <w:proofErr w:type="gramStart"/>
            <w:r w:rsidRPr="00397CFA">
              <w:rPr>
                <w:rFonts w:ascii="Times New Roman" w:hAnsi="Times New Roman" w:cs="Times New Roman"/>
                <w:sz w:val="24"/>
                <w:szCs w:val="24"/>
              </w:rPr>
              <w:t>Кто</w:t>
            </w:r>
            <w:proofErr w:type="gramEnd"/>
            <w:r w:rsidRPr="00397CFA">
              <w:rPr>
                <w:rFonts w:ascii="Times New Roman" w:hAnsi="Times New Roman" w:cs="Times New Roman"/>
                <w:sz w:val="24"/>
                <w:szCs w:val="24"/>
              </w:rPr>
              <w:t xml:space="preserve"> чем был?»</w:t>
            </w:r>
          </w:p>
          <w:p w:rsidR="005D17C8" w:rsidRPr="00397CFA" w:rsidRDefault="005D17C8" w:rsidP="007101B6">
            <w:pPr>
              <w:pStyle w:val="a3"/>
              <w:numPr>
                <w:ilvl w:val="0"/>
                <w:numId w:val="24"/>
              </w:num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97CFA">
              <w:rPr>
                <w:rFonts w:ascii="Times New Roman" w:hAnsi="Times New Roman" w:cs="Times New Roman"/>
                <w:sz w:val="24"/>
                <w:szCs w:val="24"/>
              </w:rPr>
              <w:t>Итог Игра «Живой – неживой»</w:t>
            </w:r>
          </w:p>
          <w:p w:rsidR="005D17C8" w:rsidRPr="00397CFA" w:rsidRDefault="005D17C8" w:rsidP="007101B6">
            <w:pPr>
              <w:pStyle w:val="a3"/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97C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Индивидуальная работа </w:t>
            </w:r>
            <w:r w:rsidR="007101B6">
              <w:rPr>
                <w:rFonts w:ascii="Times New Roman" w:hAnsi="Times New Roman" w:cs="Times New Roman"/>
                <w:sz w:val="24"/>
                <w:szCs w:val="24"/>
              </w:rPr>
              <w:t xml:space="preserve">с Рамазаном, </w:t>
            </w:r>
            <w:proofErr w:type="spellStart"/>
            <w:r w:rsidR="007101B6">
              <w:rPr>
                <w:rFonts w:ascii="Times New Roman" w:hAnsi="Times New Roman" w:cs="Times New Roman"/>
                <w:sz w:val="24"/>
                <w:szCs w:val="24"/>
              </w:rPr>
              <w:t>Камилом</w:t>
            </w:r>
            <w:proofErr w:type="spellEnd"/>
            <w:r w:rsidR="007101B6">
              <w:rPr>
                <w:rFonts w:ascii="Times New Roman" w:hAnsi="Times New Roman" w:cs="Times New Roman"/>
                <w:sz w:val="24"/>
                <w:szCs w:val="24"/>
              </w:rPr>
              <w:t>, Азалией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проговорить четко скороговорки </w:t>
            </w:r>
          </w:p>
          <w:p w:rsidR="005D17C8" w:rsidRDefault="005D17C8" w:rsidP="007101B6">
            <w:pPr>
              <w:spacing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2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D17C8" w:rsidRDefault="005D17C8" w:rsidP="007101B6">
            <w:pPr>
              <w:spacing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="007101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Занятие 9</w:t>
            </w:r>
          </w:p>
          <w:p w:rsidR="005D17C8" w:rsidRDefault="005D17C8" w:rsidP="007101B6">
            <w:pPr>
              <w:spacing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Цели:</w:t>
            </w:r>
            <w:r w:rsidR="007101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Упражнять в чередовании ходьбы и бега, развивать быстроту и точность движений при передаче мяча, ловкость в ходьбе между предметами.</w:t>
            </w:r>
          </w:p>
          <w:p w:rsidR="005D17C8" w:rsidRDefault="005D17C8" w:rsidP="007101B6">
            <w:pPr>
              <w:spacing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17C8" w:rsidRDefault="005D17C8" w:rsidP="007101B6">
            <w:pPr>
              <w:spacing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17C8" w:rsidRDefault="005D17C8" w:rsidP="007101B6">
            <w:pPr>
              <w:spacing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17C8" w:rsidRDefault="005D17C8" w:rsidP="007101B6">
            <w:pPr>
              <w:spacing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17C8" w:rsidRDefault="005D17C8" w:rsidP="007101B6">
            <w:pPr>
              <w:spacing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содержание:</w:t>
            </w:r>
          </w:p>
          <w:p w:rsidR="007101B6" w:rsidRDefault="007101B6" w:rsidP="007101B6">
            <w:pPr>
              <w:spacing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часть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Ходьба в колонне по одному</w:t>
            </w:r>
          </w:p>
          <w:p w:rsidR="007101B6" w:rsidRDefault="007101B6" w:rsidP="007101B6">
            <w:pPr>
              <w:spacing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часть. Игровые упражнения.</w:t>
            </w:r>
          </w:p>
          <w:p w:rsidR="007101B6" w:rsidRDefault="007101B6" w:rsidP="007101B6">
            <w:pPr>
              <w:spacing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часть Игра «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Летает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 летает»</w:t>
            </w:r>
          </w:p>
          <w:p w:rsidR="005D17C8" w:rsidRDefault="005D17C8" w:rsidP="007101B6">
            <w:pPr>
              <w:spacing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17C8" w:rsidRDefault="005D17C8" w:rsidP="007101B6">
            <w:pPr>
              <w:spacing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Индивидуальная работа</w:t>
            </w:r>
            <w:r w:rsidR="007101B6">
              <w:rPr>
                <w:rFonts w:ascii="Times New Roman" w:hAnsi="Times New Roman" w:cs="Times New Roman"/>
                <w:b/>
                <w:sz w:val="24"/>
                <w:szCs w:val="24"/>
              </w:rPr>
              <w:t>: Учить ходить с перешагиванием через набивные мячи (</w:t>
            </w:r>
            <w:proofErr w:type="spellStart"/>
            <w:r w:rsidR="007101B6">
              <w:rPr>
                <w:rFonts w:ascii="Times New Roman" w:hAnsi="Times New Roman" w:cs="Times New Roman"/>
                <w:b/>
                <w:sz w:val="24"/>
                <w:szCs w:val="24"/>
              </w:rPr>
              <w:t>Амелия</w:t>
            </w:r>
            <w:proofErr w:type="spellEnd"/>
            <w:r w:rsidR="007101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Т. и Азалия)</w:t>
            </w:r>
          </w:p>
          <w:p w:rsidR="005D17C8" w:rsidRDefault="005D17C8" w:rsidP="007101B6">
            <w:pPr>
              <w:spacing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17C8" w:rsidTr="00B54C32">
        <w:trPr>
          <w:trHeight w:val="3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5D17C8" w:rsidRDefault="005D17C8" w:rsidP="007101B6">
            <w:pPr>
              <w:spacing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17C8" w:rsidRDefault="005D17C8" w:rsidP="007101B6">
            <w:pPr>
              <w:spacing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Занятие:</w:t>
            </w:r>
          </w:p>
        </w:tc>
      </w:tr>
    </w:tbl>
    <w:p w:rsidR="005D17C8" w:rsidRDefault="005D17C8" w:rsidP="007101B6">
      <w:pPr>
        <w:spacing w:line="20" w:lineRule="atLeast"/>
        <w:rPr>
          <w:sz w:val="16"/>
          <w:szCs w:val="16"/>
        </w:rPr>
      </w:pPr>
    </w:p>
    <w:p w:rsidR="005D17C8" w:rsidRDefault="005D17C8" w:rsidP="007101B6">
      <w:pPr>
        <w:spacing w:line="2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pPr w:leftFromText="180" w:rightFromText="180" w:vertAnchor="text" w:horzAnchor="margin" w:tblpY="-60"/>
        <w:tblW w:w="15701" w:type="dxa"/>
        <w:tblLook w:val="04A0"/>
      </w:tblPr>
      <w:tblGrid>
        <w:gridCol w:w="392"/>
        <w:gridCol w:w="4535"/>
        <w:gridCol w:w="2267"/>
        <w:gridCol w:w="808"/>
        <w:gridCol w:w="15"/>
        <w:gridCol w:w="3004"/>
        <w:gridCol w:w="6"/>
        <w:gridCol w:w="4674"/>
      </w:tblGrid>
      <w:tr w:rsidR="005D17C8" w:rsidTr="00B54C32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17C8" w:rsidRDefault="005D17C8" w:rsidP="007101B6">
            <w:pPr>
              <w:spacing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17C8" w:rsidRDefault="005D17C8" w:rsidP="007101B6">
            <w:pPr>
              <w:spacing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прогулке. Прогулка: игры, наблюдения, беседы, труд, индивидуальная работа, физкультурно-оздоровительная  работа</w:t>
            </w:r>
          </w:p>
        </w:tc>
      </w:tr>
      <w:tr w:rsidR="005D17C8" w:rsidTr="00B54C32">
        <w:trPr>
          <w:trHeight w:val="1041"/>
        </w:trPr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17C8" w:rsidRDefault="005D17C8" w:rsidP="007101B6">
            <w:pPr>
              <w:spacing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17C8" w:rsidRPr="0021292C" w:rsidRDefault="005D17C8" w:rsidP="007101B6">
            <w:pPr>
              <w:shd w:val="clear" w:color="auto" w:fill="FFFFFF"/>
              <w:spacing w:line="2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Карточка №</w:t>
            </w:r>
            <w:r w:rsidRPr="002129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Наблюдение за березой</w:t>
            </w:r>
          </w:p>
          <w:p w:rsidR="005D17C8" w:rsidRPr="0021292C" w:rsidRDefault="005D17C8" w:rsidP="007101B6">
            <w:pPr>
              <w:shd w:val="clear" w:color="auto" w:fill="FFFFFF"/>
              <w:spacing w:line="2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12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Цели: продолжать знакомить с характерными особенностями березы, по которым ее можно выделить среди других деревьев;</w:t>
            </w:r>
          </w:p>
          <w:p w:rsidR="005D17C8" w:rsidRPr="0021292C" w:rsidRDefault="005D17C8" w:rsidP="007101B6">
            <w:pPr>
              <w:shd w:val="clear" w:color="auto" w:fill="FFFFFF"/>
              <w:spacing w:line="2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12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воспитывать желание любоваться красотой дерева.</w:t>
            </w:r>
          </w:p>
          <w:p w:rsidR="005D17C8" w:rsidRDefault="005D17C8" w:rsidP="007101B6">
            <w:pPr>
              <w:spacing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17C8" w:rsidRPr="0021292C" w:rsidRDefault="005D17C8" w:rsidP="007101B6">
            <w:pPr>
              <w:shd w:val="clear" w:color="auto" w:fill="FFFFFF"/>
              <w:spacing w:line="2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Индивидуальная работа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2129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proofErr w:type="gramEnd"/>
            <w:r w:rsidRPr="002129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Самый быстрый».</w:t>
            </w:r>
          </w:p>
          <w:p w:rsidR="005D17C8" w:rsidRPr="0021292C" w:rsidRDefault="005D17C8" w:rsidP="007101B6">
            <w:pPr>
              <w:shd w:val="clear" w:color="auto" w:fill="FFFFFF"/>
              <w:spacing w:line="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2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Цель</w:t>
            </w:r>
            <w:r w:rsidRPr="0021292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: </w:t>
            </w:r>
            <w:r w:rsidRPr="00212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упражнять в беге, выполняя задания на совершенствование умения ориентироваться в пространстве (меняя на бегу направления), в прыжках (подскок на двух ногах). </w:t>
            </w:r>
          </w:p>
          <w:p w:rsidR="005D17C8" w:rsidRPr="0021292C" w:rsidRDefault="005D17C8" w:rsidP="007101B6">
            <w:pPr>
              <w:shd w:val="clear" w:color="auto" w:fill="FFFFFF"/>
              <w:spacing w:line="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29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Подвижная игра «Зайцы и волк».</w:t>
            </w:r>
            <w:r w:rsidRPr="002129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5D17C8" w:rsidRDefault="005D17C8" w:rsidP="007101B6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7C8" w:rsidRDefault="005D17C8" w:rsidP="007101B6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17C8" w:rsidTr="00B54C32">
        <w:trPr>
          <w:trHeight w:val="276"/>
        </w:trPr>
        <w:tc>
          <w:tcPr>
            <w:tcW w:w="3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17C8" w:rsidRDefault="005D17C8" w:rsidP="007101B6">
            <w:pPr>
              <w:spacing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17C8" w:rsidRDefault="005D17C8" w:rsidP="007101B6">
            <w:pPr>
              <w:spacing w:line="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Возвращение с прогулки, организация питания и сна детей</w:t>
            </w:r>
          </w:p>
        </w:tc>
      </w:tr>
      <w:tr w:rsidR="005D17C8" w:rsidTr="00B54C32">
        <w:trPr>
          <w:trHeight w:val="108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D17C8" w:rsidRDefault="005D17C8" w:rsidP="007101B6">
            <w:pPr>
              <w:spacing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9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D17C8" w:rsidRPr="00DF3455" w:rsidRDefault="005D17C8" w:rsidP="007101B6">
            <w:pPr>
              <w:spacing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17C8" w:rsidRDefault="005D17C8" w:rsidP="007101B6">
            <w:pPr>
              <w:spacing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455">
              <w:rPr>
                <w:rFonts w:ascii="Times New Roman" w:hAnsi="Times New Roman" w:cs="Times New Roman"/>
                <w:sz w:val="24"/>
                <w:szCs w:val="24"/>
              </w:rPr>
              <w:t xml:space="preserve">Чтение рассказа К. Ушинского «Хлеб». </w:t>
            </w:r>
            <w:r w:rsidRPr="00DF34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Пальчиковая гимнастика «Пять рыбок».</w:t>
            </w:r>
          </w:p>
        </w:tc>
      </w:tr>
      <w:tr w:rsidR="005D17C8" w:rsidTr="00B54C32">
        <w:trPr>
          <w:trHeight w:val="303"/>
        </w:trPr>
        <w:tc>
          <w:tcPr>
            <w:tcW w:w="3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17C8" w:rsidRDefault="005D17C8" w:rsidP="007101B6">
            <w:pPr>
              <w:spacing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9" w:type="dxa"/>
            <w:gridSpan w:val="7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17C8" w:rsidRDefault="005D17C8" w:rsidP="007101B6">
            <w:pPr>
              <w:spacing w:line="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Вечер: игры, досуги, общение и деятельность по интересам, подготовка к приему пищи, полдник</w:t>
            </w:r>
          </w:p>
        </w:tc>
      </w:tr>
      <w:tr w:rsidR="005D17C8" w:rsidTr="00B54C32">
        <w:trPr>
          <w:trHeight w:val="354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D17C8" w:rsidRDefault="005D17C8" w:rsidP="007101B6">
            <w:pPr>
              <w:spacing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D17C8" w:rsidRDefault="005D17C8" w:rsidP="007101B6">
            <w:pPr>
              <w:spacing w:line="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090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7C8" w:rsidRDefault="005D17C8" w:rsidP="007101B6">
            <w:pPr>
              <w:spacing w:line="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0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7C8" w:rsidRDefault="005D17C8" w:rsidP="007101B6">
            <w:pPr>
              <w:spacing w:line="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68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D17C8" w:rsidRDefault="005D17C8" w:rsidP="007101B6">
            <w:pPr>
              <w:spacing w:line="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5D17C8" w:rsidTr="00B54C32">
        <w:trPr>
          <w:trHeight w:val="2361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D17C8" w:rsidRDefault="005D17C8" w:rsidP="007101B6">
            <w:pPr>
              <w:spacing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D17C8" w:rsidRDefault="005D17C8" w:rsidP="007101B6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F3455">
              <w:rPr>
                <w:rFonts w:ascii="Times New Roman" w:hAnsi="Times New Roman" w:cs="Times New Roman"/>
                <w:sz w:val="24"/>
                <w:szCs w:val="24"/>
              </w:rPr>
              <w:t xml:space="preserve">Гимнастика пробуждения. Конструирование «Игрушки-животные» (на основе конуса из картона). Рассматривание моделей «Уход за животными». </w:t>
            </w:r>
          </w:p>
          <w:p w:rsidR="005D17C8" w:rsidRDefault="005D17C8" w:rsidP="007101B6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F3455">
              <w:rPr>
                <w:rFonts w:ascii="Times New Roman" w:hAnsi="Times New Roman" w:cs="Times New Roman"/>
                <w:sz w:val="24"/>
                <w:szCs w:val="24"/>
              </w:rPr>
              <w:t>Лото «Растения».</w:t>
            </w:r>
          </w:p>
          <w:p w:rsidR="005D17C8" w:rsidRPr="00DF3455" w:rsidRDefault="005D17C8" w:rsidP="007101B6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F3455">
              <w:rPr>
                <w:rFonts w:ascii="Times New Roman" w:hAnsi="Times New Roman" w:cs="Times New Roman"/>
                <w:sz w:val="24"/>
                <w:szCs w:val="24"/>
              </w:rPr>
              <w:t>С/</w:t>
            </w:r>
            <w:proofErr w:type="spellStart"/>
            <w:proofErr w:type="gramStart"/>
            <w:r w:rsidRPr="00DF345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DF3455">
              <w:rPr>
                <w:rFonts w:ascii="Times New Roman" w:hAnsi="Times New Roman" w:cs="Times New Roman"/>
                <w:sz w:val="24"/>
                <w:szCs w:val="24"/>
              </w:rPr>
              <w:t xml:space="preserve"> игра «К дедушке на ферму».</w:t>
            </w:r>
          </w:p>
        </w:tc>
        <w:tc>
          <w:tcPr>
            <w:tcW w:w="3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7C8" w:rsidRPr="00DF3455" w:rsidRDefault="005D17C8" w:rsidP="007101B6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7C8" w:rsidRPr="00DF3455" w:rsidRDefault="005D17C8" w:rsidP="007101B6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F3455">
              <w:rPr>
                <w:rFonts w:ascii="Times New Roman" w:hAnsi="Times New Roman" w:cs="Times New Roman"/>
                <w:sz w:val="24"/>
                <w:szCs w:val="24"/>
              </w:rPr>
              <w:t>Упражнять в составлении рассказа по картине</w:t>
            </w:r>
          </w:p>
          <w:p w:rsidR="005D17C8" w:rsidRPr="00DF3455" w:rsidRDefault="005D17C8" w:rsidP="007101B6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7C8" w:rsidRPr="00DF3455" w:rsidRDefault="005D17C8" w:rsidP="007101B6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7C8" w:rsidRPr="00DF3455" w:rsidRDefault="005D17C8" w:rsidP="007101B6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F3455">
              <w:rPr>
                <w:rFonts w:ascii="Times New Roman" w:hAnsi="Times New Roman" w:cs="Times New Roman"/>
                <w:sz w:val="24"/>
                <w:szCs w:val="24"/>
              </w:rPr>
              <w:t>Разговор о правилах поведения за столом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D17C8" w:rsidRDefault="005D17C8" w:rsidP="007101B6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F3455">
              <w:rPr>
                <w:rFonts w:ascii="Times New Roman" w:hAnsi="Times New Roman" w:cs="Times New Roman"/>
                <w:sz w:val="24"/>
                <w:szCs w:val="24"/>
              </w:rPr>
              <w:t xml:space="preserve">Крупный строительный материал. </w:t>
            </w:r>
          </w:p>
          <w:p w:rsidR="005D17C8" w:rsidRPr="00DF3455" w:rsidRDefault="005D17C8" w:rsidP="007101B6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F3455">
              <w:rPr>
                <w:rFonts w:ascii="Times New Roman" w:hAnsi="Times New Roman" w:cs="Times New Roman"/>
                <w:sz w:val="24"/>
                <w:szCs w:val="24"/>
              </w:rPr>
              <w:t>Д/и «</w:t>
            </w:r>
            <w:proofErr w:type="gramStart"/>
            <w:r w:rsidRPr="00DF3455">
              <w:rPr>
                <w:rFonts w:ascii="Times New Roman" w:hAnsi="Times New Roman" w:cs="Times New Roman"/>
                <w:sz w:val="24"/>
                <w:szCs w:val="24"/>
              </w:rPr>
              <w:t>Животные</w:t>
            </w:r>
            <w:proofErr w:type="gramEnd"/>
            <w:r w:rsidRPr="00DF3455">
              <w:rPr>
                <w:rFonts w:ascii="Times New Roman" w:hAnsi="Times New Roman" w:cs="Times New Roman"/>
                <w:sz w:val="24"/>
                <w:szCs w:val="24"/>
              </w:rPr>
              <w:t xml:space="preserve"> и их детеныши». Развивать навыки сотрудничества</w:t>
            </w:r>
          </w:p>
          <w:p w:rsidR="005D17C8" w:rsidRPr="00DF3455" w:rsidRDefault="005D17C8" w:rsidP="007101B6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7C8" w:rsidRPr="00DF3455" w:rsidRDefault="005D17C8" w:rsidP="007101B6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7C8" w:rsidRPr="00DF3455" w:rsidRDefault="005D17C8" w:rsidP="007101B6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7C8" w:rsidRPr="00DF3455" w:rsidRDefault="005D17C8" w:rsidP="007101B6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17C8" w:rsidTr="00B54C32">
        <w:trPr>
          <w:trHeight w:val="309"/>
        </w:trPr>
        <w:tc>
          <w:tcPr>
            <w:tcW w:w="3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D17C8" w:rsidRDefault="005D17C8" w:rsidP="007101B6">
            <w:pPr>
              <w:spacing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D17C8" w:rsidRDefault="005D17C8" w:rsidP="007101B6">
            <w:pPr>
              <w:spacing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прогулке. Прогулка: игры, наблюдения, беседы, труд, индивидуальная работа, физкультурно-оздоровительная  работа</w:t>
            </w:r>
          </w:p>
        </w:tc>
      </w:tr>
      <w:tr w:rsidR="005D17C8" w:rsidTr="00B54C32">
        <w:trPr>
          <w:trHeight w:val="810"/>
        </w:trPr>
        <w:tc>
          <w:tcPr>
            <w:tcW w:w="3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D17C8" w:rsidRDefault="005D17C8" w:rsidP="007101B6">
            <w:pPr>
              <w:spacing w:line="20" w:lineRule="atLeast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76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7C8" w:rsidRPr="00DF3455" w:rsidRDefault="005D17C8" w:rsidP="007101B6">
            <w:pPr>
              <w:pStyle w:val="a3"/>
              <w:spacing w:line="2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Прогулка 20.</w:t>
            </w:r>
            <w:r w:rsidRPr="00DF345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Наблюдение за красотой </w:t>
            </w:r>
            <w:proofErr w:type="spellStart"/>
            <w:r w:rsidRPr="00DF345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природы</w:t>
            </w:r>
            <w:proofErr w:type="gramStart"/>
            <w:r w:rsidRPr="00DF345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gramEnd"/>
            <w:r w:rsidRPr="00DF3455">
              <w:rPr>
                <w:rFonts w:ascii="Times New Roman" w:hAnsi="Times New Roman" w:cs="Times New Roman"/>
                <w:sz w:val="24"/>
                <w:szCs w:val="24"/>
              </w:rPr>
              <w:t>развивать</w:t>
            </w:r>
            <w:proofErr w:type="spellEnd"/>
            <w:r w:rsidRPr="00DF3455">
              <w:rPr>
                <w:rFonts w:ascii="Times New Roman" w:hAnsi="Times New Roman" w:cs="Times New Roman"/>
                <w:sz w:val="24"/>
                <w:szCs w:val="24"/>
              </w:rPr>
              <w:t xml:space="preserve"> познавательные интересы; воспитывать устойчивое внимание, наблюдательность, любовь к природе, стремление заботиться о ней, беречь ее.</w:t>
            </w:r>
          </w:p>
          <w:p w:rsidR="005D17C8" w:rsidRPr="00DF3455" w:rsidRDefault="005D17C8" w:rsidP="007101B6">
            <w:pPr>
              <w:pStyle w:val="a3"/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Подвижная игра </w:t>
            </w:r>
            <w:r w:rsidRPr="00DF3455">
              <w:rPr>
                <w:rStyle w:val="c1"/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DF3455">
              <w:rPr>
                <w:rStyle w:val="c1"/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Гуси - лебеди</w:t>
            </w:r>
            <w:r w:rsidRPr="00DF3455">
              <w:rPr>
                <w:rStyle w:val="c1"/>
                <w:rFonts w:ascii="Times New Roman" w:hAnsi="Times New Roman" w:cs="Times New Roman"/>
                <w:bCs/>
                <w:sz w:val="24"/>
                <w:szCs w:val="24"/>
              </w:rPr>
              <w:t>».</w:t>
            </w:r>
          </w:p>
        </w:tc>
        <w:tc>
          <w:tcPr>
            <w:tcW w:w="76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D17C8" w:rsidRPr="00DF3455" w:rsidRDefault="005D17C8" w:rsidP="007101B6">
            <w:pPr>
              <w:shd w:val="clear" w:color="auto" w:fill="FFFFFF"/>
              <w:spacing w:line="20" w:lineRule="atLeast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F34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Индивидуальная работа: </w:t>
            </w:r>
            <w:r w:rsidRPr="00DF3455">
              <w:rPr>
                <w:rFonts w:ascii="Times New Roman" w:hAnsi="Times New Roman" w:cs="Times New Roman"/>
                <w:sz w:val="24"/>
                <w:szCs w:val="24"/>
              </w:rPr>
              <w:t xml:space="preserve"> Игровое упражнение. Перебрасывание мяча через шнур друг другу (двумя руками из-за головы). Расстояние межд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детьми 4 м. с Тамерланом и Батыро</w:t>
            </w:r>
            <w:r w:rsidR="007101B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5D17C8" w:rsidTr="00B54C32">
        <w:trPr>
          <w:trHeight w:val="1134"/>
        </w:trPr>
        <w:tc>
          <w:tcPr>
            <w:tcW w:w="3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D17C8" w:rsidRDefault="005D17C8" w:rsidP="007101B6">
            <w:pPr>
              <w:spacing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17C8" w:rsidRDefault="005D17C8" w:rsidP="007101B6">
            <w:pPr>
              <w:spacing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17C8" w:rsidRDefault="005D17C8" w:rsidP="007101B6">
            <w:pPr>
              <w:shd w:val="clear" w:color="auto" w:fill="FFFFFF"/>
              <w:autoSpaceDE w:val="0"/>
              <w:autoSpaceDN w:val="0"/>
              <w:adjustRightInd w:val="0"/>
              <w:spacing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с родителями, социумом: </w:t>
            </w:r>
          </w:p>
        </w:tc>
      </w:tr>
    </w:tbl>
    <w:p w:rsidR="005D17C8" w:rsidRDefault="005D17C8" w:rsidP="007101B6">
      <w:pPr>
        <w:spacing w:line="20" w:lineRule="atLeast"/>
        <w:ind w:right="-57"/>
      </w:pPr>
    </w:p>
    <w:p w:rsidR="00227DED" w:rsidRDefault="00227DED" w:rsidP="007101B6">
      <w:pPr>
        <w:spacing w:line="20" w:lineRule="atLeast"/>
        <w:ind w:right="-57"/>
      </w:pPr>
    </w:p>
    <w:tbl>
      <w:tblPr>
        <w:tblStyle w:val="a5"/>
        <w:tblpPr w:leftFromText="180" w:rightFromText="180" w:vertAnchor="text" w:horzAnchor="margin" w:tblpY="345"/>
        <w:tblW w:w="16019" w:type="dxa"/>
        <w:tblLook w:val="01E0"/>
      </w:tblPr>
      <w:tblGrid>
        <w:gridCol w:w="777"/>
        <w:gridCol w:w="4607"/>
        <w:gridCol w:w="2851"/>
        <w:gridCol w:w="3700"/>
        <w:gridCol w:w="4084"/>
      </w:tblGrid>
      <w:tr w:rsidR="00227DED" w:rsidTr="00667E94">
        <w:trPr>
          <w:trHeight w:val="692"/>
        </w:trPr>
        <w:tc>
          <w:tcPr>
            <w:tcW w:w="1601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7DED" w:rsidRDefault="00227DED" w:rsidP="00667E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27DED" w:rsidRPr="008A0C00" w:rsidRDefault="00227DED" w:rsidP="00667E94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Дата: 30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сентября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День недели: понедельник</w:t>
            </w:r>
            <w:r w:rsidRPr="008A0C0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227DED" w:rsidRDefault="00227DED" w:rsidP="00667E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недели: «Дружба»</w:t>
            </w:r>
          </w:p>
        </w:tc>
      </w:tr>
      <w:tr w:rsidR="00227DED" w:rsidTr="00667E94">
        <w:trPr>
          <w:trHeight w:val="291"/>
        </w:trPr>
        <w:tc>
          <w:tcPr>
            <w:tcW w:w="777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27DED" w:rsidRDefault="00227DED" w:rsidP="00667E94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Интеграция ОО</w:t>
            </w:r>
          </w:p>
        </w:tc>
        <w:tc>
          <w:tcPr>
            <w:tcW w:w="1115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7DED" w:rsidRDefault="00227DED" w:rsidP="00667E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Совместная деятельность взрослого и детей с учетом интеграции ОО</w:t>
            </w:r>
          </w:p>
        </w:tc>
        <w:tc>
          <w:tcPr>
            <w:tcW w:w="4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7DED" w:rsidRDefault="00227DED" w:rsidP="00667E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27DED" w:rsidTr="00667E94">
        <w:trPr>
          <w:trHeight w:val="391"/>
        </w:trPr>
        <w:tc>
          <w:tcPr>
            <w:tcW w:w="777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DED" w:rsidRDefault="00227DED" w:rsidP="00667E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227DED" w:rsidRDefault="00227DED" w:rsidP="00667E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Специально организованная групповая,</w:t>
            </w:r>
          </w:p>
          <w:p w:rsidR="00227DED" w:rsidRDefault="00227DED" w:rsidP="00667E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подгрупповая деятельность</w:t>
            </w:r>
          </w:p>
        </w:tc>
        <w:tc>
          <w:tcPr>
            <w:tcW w:w="2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7DED" w:rsidRDefault="00227DED" w:rsidP="00667E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Индивидуальная работа</w:t>
            </w:r>
          </w:p>
          <w:p w:rsidR="00227DED" w:rsidRDefault="00227DED" w:rsidP="00667E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детьми</w:t>
            </w:r>
          </w:p>
        </w:tc>
        <w:tc>
          <w:tcPr>
            <w:tcW w:w="37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bottom"/>
          </w:tcPr>
          <w:p w:rsidR="00227DED" w:rsidRDefault="00227DED" w:rsidP="00667E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Образовательная деятельность в режимных моментах</w:t>
            </w:r>
          </w:p>
          <w:p w:rsidR="00227DED" w:rsidRDefault="00227DED" w:rsidP="00667E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27DED" w:rsidRDefault="00227DED" w:rsidP="00667E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27DED" w:rsidRDefault="00227DED" w:rsidP="00667E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деятельность детей</w:t>
            </w:r>
          </w:p>
        </w:tc>
      </w:tr>
      <w:tr w:rsidR="00227DED" w:rsidTr="00667E94">
        <w:trPr>
          <w:trHeight w:val="274"/>
        </w:trPr>
        <w:tc>
          <w:tcPr>
            <w:tcW w:w="777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DED" w:rsidRDefault="00227DED" w:rsidP="00667E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7DED" w:rsidRDefault="00227DED" w:rsidP="00667E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27DED" w:rsidRDefault="00227DED" w:rsidP="00667E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7DED" w:rsidRDefault="00227DED" w:rsidP="00667E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7DED" w:rsidRDefault="00227DED" w:rsidP="00667E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227DED" w:rsidTr="00667E94">
        <w:trPr>
          <w:trHeight w:val="402"/>
        </w:trPr>
        <w:tc>
          <w:tcPr>
            <w:tcW w:w="777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27DED" w:rsidRDefault="00227DED" w:rsidP="00667E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2" w:type="dxa"/>
            <w:gridSpan w:val="4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7DED" w:rsidRDefault="00227DED" w:rsidP="00667E94">
            <w:pPr>
              <w:ind w:left="-108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Утро: прием детей, игры, общение, утренняя гимнастика, подготовка к завтраку, завтрак, деятельность после завтрака, подготовка ООД</w:t>
            </w:r>
          </w:p>
        </w:tc>
      </w:tr>
      <w:tr w:rsidR="00227DED" w:rsidTr="00667E94">
        <w:trPr>
          <w:trHeight w:val="2055"/>
        </w:trPr>
        <w:tc>
          <w:tcPr>
            <w:tcW w:w="777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227DED" w:rsidRDefault="00227DED" w:rsidP="00667E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DED" w:rsidRPr="00B33584" w:rsidRDefault="00227DED" w:rsidP="00667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584">
              <w:rPr>
                <w:rFonts w:ascii="Times New Roman" w:hAnsi="Times New Roman" w:cs="Times New Roman"/>
                <w:sz w:val="24"/>
                <w:szCs w:val="24"/>
              </w:rPr>
              <w:t xml:space="preserve">Беседа об осени, сезонных изменениях </w:t>
            </w:r>
            <w:proofErr w:type="gramStart"/>
            <w:r w:rsidRPr="00B33584">
              <w:rPr>
                <w:rFonts w:ascii="Times New Roman" w:hAnsi="Times New Roman" w:cs="Times New Roman"/>
                <w:sz w:val="24"/>
                <w:szCs w:val="24"/>
              </w:rPr>
              <w:t>–р</w:t>
            </w:r>
            <w:proofErr w:type="gramEnd"/>
            <w:r w:rsidRPr="00B33584">
              <w:rPr>
                <w:rFonts w:ascii="Times New Roman" w:hAnsi="Times New Roman" w:cs="Times New Roman"/>
                <w:sz w:val="24"/>
                <w:szCs w:val="24"/>
              </w:rPr>
              <w:t>асширять знания детей о временах года и их особенностях.</w:t>
            </w:r>
          </w:p>
        </w:tc>
        <w:tc>
          <w:tcPr>
            <w:tcW w:w="2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ED" w:rsidRPr="00B33584" w:rsidRDefault="00227DED" w:rsidP="00667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584">
              <w:rPr>
                <w:rFonts w:ascii="Times New Roman" w:hAnsi="Times New Roman" w:cs="Times New Roman"/>
                <w:sz w:val="24"/>
                <w:szCs w:val="24"/>
              </w:rPr>
              <w:t>Д/и «Придумай предложение» Цель: учить составлять предложение с вводным словом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Азаматом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Аскаром</w:t>
            </w:r>
            <w:r w:rsidRPr="00B335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ED" w:rsidRPr="00B33584" w:rsidRDefault="00227DED" w:rsidP="00667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33584">
              <w:rPr>
                <w:rFonts w:ascii="Times New Roman" w:hAnsi="Times New Roman" w:cs="Times New Roman"/>
                <w:sz w:val="24"/>
                <w:szCs w:val="24"/>
              </w:rPr>
              <w:t>Решение ситуации</w:t>
            </w:r>
            <w:proofErr w:type="gramEnd"/>
            <w:r w:rsidRPr="00B33584">
              <w:rPr>
                <w:rFonts w:ascii="Times New Roman" w:hAnsi="Times New Roman" w:cs="Times New Roman"/>
                <w:sz w:val="24"/>
                <w:szCs w:val="24"/>
              </w:rPr>
              <w:t xml:space="preserve"> "Добрые дела"</w:t>
            </w:r>
          </w:p>
          <w:p w:rsidR="00227DED" w:rsidRPr="00B33584" w:rsidRDefault="00227DED" w:rsidP="00667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584">
              <w:rPr>
                <w:rFonts w:ascii="Times New Roman" w:hAnsi="Times New Roman" w:cs="Times New Roman"/>
                <w:sz w:val="24"/>
                <w:szCs w:val="24"/>
              </w:rPr>
              <w:t>Цель: закрепить знания детей о том, что доброе дело доставляет радость тому, кто его делает.</w:t>
            </w:r>
          </w:p>
          <w:p w:rsidR="00227DED" w:rsidRPr="00B33584" w:rsidRDefault="00227DED" w:rsidP="00667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27DED" w:rsidRPr="00B33584" w:rsidRDefault="00227DED" w:rsidP="00667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584">
              <w:rPr>
                <w:rFonts w:ascii="Times New Roman" w:hAnsi="Times New Roman" w:cs="Times New Roman"/>
                <w:sz w:val="24"/>
                <w:szCs w:val="24"/>
              </w:rPr>
              <w:t>. Разучивание скороговорки "Из кузова в кузов"</w:t>
            </w:r>
          </w:p>
          <w:p w:rsidR="00227DED" w:rsidRPr="00B33584" w:rsidRDefault="00227DED" w:rsidP="00667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584">
              <w:rPr>
                <w:rFonts w:ascii="Times New Roman" w:hAnsi="Times New Roman" w:cs="Times New Roman"/>
                <w:sz w:val="24"/>
                <w:szCs w:val="24"/>
              </w:rPr>
              <w:t>Цель: закрепить чёткое проговаривание звуков.</w:t>
            </w:r>
          </w:p>
          <w:p w:rsidR="00227DED" w:rsidRPr="00B33584" w:rsidRDefault="00227DED" w:rsidP="00667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DED" w:rsidTr="00667E94">
        <w:trPr>
          <w:trHeight w:val="264"/>
        </w:trPr>
        <w:tc>
          <w:tcPr>
            <w:tcW w:w="777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27DED" w:rsidRDefault="00227DED" w:rsidP="00667E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7DED" w:rsidRDefault="00227DED" w:rsidP="00667E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Непосредственно образовательная деятельность</w:t>
            </w:r>
          </w:p>
        </w:tc>
      </w:tr>
      <w:tr w:rsidR="00227DED" w:rsidTr="00667E94">
        <w:trPr>
          <w:trHeight w:val="233"/>
        </w:trPr>
        <w:tc>
          <w:tcPr>
            <w:tcW w:w="777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227DED" w:rsidRDefault="00227DED" w:rsidP="00667E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5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27DED" w:rsidRDefault="00227DED" w:rsidP="00667E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НОД  по плану: ФЦКМ</w:t>
            </w:r>
          </w:p>
        </w:tc>
        <w:tc>
          <w:tcPr>
            <w:tcW w:w="77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7DED" w:rsidRDefault="00227DED" w:rsidP="00667E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НОД  по плану Аппликация</w:t>
            </w:r>
          </w:p>
        </w:tc>
      </w:tr>
      <w:tr w:rsidR="00227DED" w:rsidTr="00667E94">
        <w:trPr>
          <w:trHeight w:val="4607"/>
        </w:trPr>
        <w:tc>
          <w:tcPr>
            <w:tcW w:w="777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227DED" w:rsidRDefault="00227DED" w:rsidP="00667E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5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DED" w:rsidRPr="00B33584" w:rsidRDefault="00227DED" w:rsidP="00667E94">
            <w:pPr>
              <w:ind w:right="-1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  <w:t>«Дружная семья</w:t>
            </w:r>
            <w:r w:rsidRPr="00B33584">
              <w:rPr>
                <w:rFonts w:ascii="Times New Roman" w:hAnsi="Times New Roman" w:cs="Times New Roman"/>
                <w:bCs/>
                <w:color w:val="1A1A1A" w:themeColor="background1" w:themeShade="1A"/>
                <w:sz w:val="24"/>
                <w:szCs w:val="24"/>
              </w:rPr>
              <w:t>»</w:t>
            </w:r>
          </w:p>
          <w:p w:rsidR="00227DED" w:rsidRDefault="00227DED" w:rsidP="00667E94">
            <w:pP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Цели: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Обобщить и систематизировать представления детей о семье (люди, которые живут вместе, любят друг друга, заботятся друг о друге). </w:t>
            </w:r>
            <w:proofErr w:type="gramStart"/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Расширять представления о родовых корнях семьи, активизировать познавательный интерес к семье, к </w:t>
            </w:r>
            <w:proofErr w:type="spellStart"/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бизким</w:t>
            </w:r>
            <w:proofErr w:type="spellEnd"/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, воспитывать желание заботиться о близких, развивать чувство гордости за свою семью.</w:t>
            </w:r>
            <w:proofErr w:type="gramEnd"/>
          </w:p>
          <w:p w:rsidR="00227DED" w:rsidRPr="00B33584" w:rsidRDefault="00227DED" w:rsidP="00667E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27DED" w:rsidRDefault="00227DED" w:rsidP="00667E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27DED" w:rsidRPr="008F3434" w:rsidRDefault="00227DED" w:rsidP="00667E94">
            <w:pP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Предварительная работа: </w:t>
            </w:r>
            <w:r w:rsidRPr="00824311">
              <w:rPr>
                <w:rFonts w:ascii="Times New Roman" w:hAnsi="Times New Roman" w:cs="Times New Roman"/>
                <w:sz w:val="24"/>
                <w:szCs w:val="24"/>
              </w:rPr>
              <w:t>Создание выставки «Моя семья». Беседы «Профессии моих родителей»</w:t>
            </w:r>
          </w:p>
        </w:tc>
        <w:tc>
          <w:tcPr>
            <w:tcW w:w="778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27DED" w:rsidRPr="00534791" w:rsidRDefault="00227DED" w:rsidP="00667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 w:rsidRPr="00534791">
              <w:rPr>
                <w:rFonts w:ascii="Times New Roman" w:hAnsi="Times New Roman" w:cs="Times New Roman"/>
                <w:sz w:val="24"/>
                <w:szCs w:val="24"/>
              </w:rPr>
              <w:t>«Осенний ковер»</w:t>
            </w:r>
          </w:p>
          <w:p w:rsidR="00227DED" w:rsidRPr="00534791" w:rsidRDefault="00227DED" w:rsidP="00667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Цели: </w:t>
            </w:r>
            <w:r w:rsidRPr="00534791">
              <w:rPr>
                <w:rFonts w:ascii="Times New Roman" w:hAnsi="Times New Roman" w:cs="Times New Roman"/>
                <w:sz w:val="24"/>
                <w:szCs w:val="24"/>
              </w:rPr>
              <w:t>Закреплять умение работать ножницами. Упражнять в вырезывании простых предметов из бумаги, сложенной вдвое (цветы, листья). Развивать умение красиво подбирать цвета. Развивать чувство цвета, композиции. Учить оценивать свою работу и работу других по цветовому и композиционному решению.</w:t>
            </w:r>
          </w:p>
          <w:p w:rsidR="00227DED" w:rsidRDefault="00227DED" w:rsidP="00667E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содержание:</w:t>
            </w:r>
          </w:p>
          <w:p w:rsidR="00227DED" w:rsidRPr="00A55B64" w:rsidRDefault="00227DED" w:rsidP="00667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B64">
              <w:rPr>
                <w:rFonts w:ascii="Times New Roman" w:hAnsi="Times New Roman" w:cs="Times New Roman"/>
                <w:sz w:val="24"/>
                <w:szCs w:val="24"/>
              </w:rPr>
              <w:t>Предложить детям вспомнить, как можно расположить узор на квадрате. Вызвать 2-3 ребят для показа приемов вырезывания из бумаги, сложенной вдвое. В ходе занятия обращать внимание на расположение узора. Все готовые работы рассмотреть.</w:t>
            </w:r>
          </w:p>
          <w:p w:rsidR="00227DED" w:rsidRDefault="00227DED" w:rsidP="00667E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27DED" w:rsidRPr="00A55B64" w:rsidRDefault="00227DED" w:rsidP="00667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Индивидуальная работа: </w:t>
            </w:r>
            <w:r w:rsidRPr="00A55B64">
              <w:rPr>
                <w:rFonts w:ascii="Times New Roman" w:hAnsi="Times New Roman" w:cs="Times New Roman"/>
                <w:sz w:val="24"/>
                <w:szCs w:val="24"/>
              </w:rPr>
              <w:t>Учить Батыра и Рамазана правильно работать с ножницами</w:t>
            </w:r>
          </w:p>
        </w:tc>
      </w:tr>
      <w:tr w:rsidR="00227DED" w:rsidTr="00667E94">
        <w:trPr>
          <w:trHeight w:val="307"/>
        </w:trPr>
        <w:tc>
          <w:tcPr>
            <w:tcW w:w="777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227DED" w:rsidRDefault="00227DED" w:rsidP="00667E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7DED" w:rsidRDefault="00227DED" w:rsidP="00667E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Занятие: Физическая культура Занятие 10 Цель: Упражнять в чередовании ходьбы и бега по сигналу воспитателя, в ползании по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гимнастической скамейке на ладонях и коленях, в равновесии при ходьбе по гимнастической скамейке с выполнением заданий.</w:t>
            </w:r>
          </w:p>
        </w:tc>
      </w:tr>
    </w:tbl>
    <w:p w:rsidR="00227DED" w:rsidRDefault="00227DED" w:rsidP="00227DED">
      <w:pPr>
        <w:rPr>
          <w:rFonts w:ascii="Times New Roman" w:hAnsi="Times New Roman" w:cs="Times New Roman"/>
          <w:sz w:val="24"/>
          <w:szCs w:val="24"/>
        </w:rPr>
      </w:pPr>
    </w:p>
    <w:p w:rsidR="00227DED" w:rsidRDefault="00227DED" w:rsidP="00227DE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pPr w:leftFromText="180" w:rightFromText="180" w:vertAnchor="text" w:horzAnchor="margin" w:tblpY="-87"/>
        <w:tblW w:w="15843" w:type="dxa"/>
        <w:tblLook w:val="04A0"/>
      </w:tblPr>
      <w:tblGrid>
        <w:gridCol w:w="284"/>
        <w:gridCol w:w="4535"/>
        <w:gridCol w:w="2267"/>
        <w:gridCol w:w="808"/>
        <w:gridCol w:w="15"/>
        <w:gridCol w:w="3004"/>
        <w:gridCol w:w="6"/>
        <w:gridCol w:w="4924"/>
      </w:tblGrid>
      <w:tr w:rsidR="00227DED" w:rsidTr="00667E94"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7DED" w:rsidRDefault="00227DED" w:rsidP="00667E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5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7DED" w:rsidRDefault="00227DED" w:rsidP="00667E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прогулке. Прогулка: игры, наблюдения, беседы, труд, индивидуальная работа, физкультурно-оздоровительная  работа</w:t>
            </w:r>
          </w:p>
        </w:tc>
      </w:tr>
      <w:tr w:rsidR="00227DED" w:rsidTr="00667E94">
        <w:trPr>
          <w:trHeight w:val="1041"/>
        </w:trPr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7DED" w:rsidRDefault="00227DED" w:rsidP="00667E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7DED" w:rsidRPr="00B33584" w:rsidRDefault="00227DED" w:rsidP="00667E9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35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Наблюдение </w:t>
            </w:r>
            <w:r w:rsidRPr="00B3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 транспортом</w:t>
            </w:r>
          </w:p>
          <w:p w:rsidR="00227DED" w:rsidRPr="00B33584" w:rsidRDefault="00227DED" w:rsidP="00667E9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Цель: учить различать грузовой и легковой транспорт; называть его назначение. Развивать внимание, память.</w:t>
            </w:r>
          </w:p>
          <w:p w:rsidR="00227DED" w:rsidRDefault="00227DED" w:rsidP="00667E94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7DED" w:rsidRPr="00B33584" w:rsidRDefault="00227DED" w:rsidP="00667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Индивидуальная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B3358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33584">
              <w:rPr>
                <w:rFonts w:ascii="Times New Roman" w:hAnsi="Times New Roman" w:cs="Times New Roman"/>
                <w:sz w:val="24"/>
                <w:szCs w:val="24"/>
              </w:rPr>
              <w:t>ройти</w:t>
            </w:r>
            <w:proofErr w:type="spellEnd"/>
            <w:r w:rsidRPr="00B33584">
              <w:rPr>
                <w:rFonts w:ascii="Times New Roman" w:hAnsi="Times New Roman" w:cs="Times New Roman"/>
                <w:sz w:val="24"/>
                <w:szCs w:val="24"/>
              </w:rPr>
              <w:t xml:space="preserve"> по дорожке (ходьба по ограниченной поверхности)</w:t>
            </w:r>
          </w:p>
          <w:p w:rsidR="00227DED" w:rsidRDefault="00227DED" w:rsidP="00667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584">
              <w:rPr>
                <w:rFonts w:ascii="Times New Roman" w:hAnsi="Times New Roman" w:cs="Times New Roman"/>
                <w:b/>
                <w:sz w:val="24"/>
                <w:szCs w:val="24"/>
              </w:rPr>
              <w:t>Подвижная игра</w:t>
            </w:r>
            <w:r w:rsidRPr="00B33584"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Самолеты»</w:t>
            </w:r>
          </w:p>
        </w:tc>
      </w:tr>
      <w:tr w:rsidR="00227DED" w:rsidTr="00667E94">
        <w:trPr>
          <w:trHeight w:val="276"/>
        </w:trPr>
        <w:tc>
          <w:tcPr>
            <w:tcW w:w="2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7DED" w:rsidRDefault="00227DED" w:rsidP="00667E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5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7DED" w:rsidRDefault="00227DED" w:rsidP="00667E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Возвращение с прогулки, организация питания и сна детей</w:t>
            </w:r>
          </w:p>
        </w:tc>
      </w:tr>
      <w:tr w:rsidR="00227DED" w:rsidTr="00667E94">
        <w:trPr>
          <w:trHeight w:val="1085"/>
        </w:trPr>
        <w:tc>
          <w:tcPr>
            <w:tcW w:w="2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27DED" w:rsidRDefault="00227DED" w:rsidP="00667E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59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27DED" w:rsidRPr="00056F4C" w:rsidRDefault="00227DED" w:rsidP="00667E94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56F4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Ознакомление с художественной литературой. Чтение: рассказывание сказки  В.Даль Старик Годовик</w:t>
            </w:r>
          </w:p>
          <w:p w:rsidR="00227DED" w:rsidRPr="00056F4C" w:rsidRDefault="00227DED" w:rsidP="00667E94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6F4C">
              <w:rPr>
                <w:rFonts w:ascii="Times New Roman" w:eastAsia="Times New Roman" w:hAnsi="Times New Roman" w:cs="Times New Roman"/>
                <w:sz w:val="28"/>
                <w:szCs w:val="28"/>
              </w:rPr>
              <w:t>«Вспомним правила поведения за столом».</w:t>
            </w:r>
          </w:p>
          <w:p w:rsidR="00227DED" w:rsidRPr="00056F4C" w:rsidRDefault="00227DED" w:rsidP="00667E94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6F4C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Цель:</w:t>
            </w:r>
            <w:r w:rsidRPr="00056F4C">
              <w:rPr>
                <w:rFonts w:ascii="Times New Roman" w:eastAsia="Times New Roman" w:hAnsi="Times New Roman" w:cs="Times New Roman"/>
                <w:sz w:val="28"/>
                <w:szCs w:val="28"/>
              </w:rPr>
              <w:t> Закреплять навыки культурного поведения за столом, прямо сидеть, не класть локти на стол, бесшумно пить и пережевывать пищу, правильно пользоваться ножом, вилкой и салфеткой.</w:t>
            </w:r>
          </w:p>
        </w:tc>
      </w:tr>
      <w:tr w:rsidR="00227DED" w:rsidTr="00667E94">
        <w:trPr>
          <w:trHeight w:val="303"/>
        </w:trPr>
        <w:tc>
          <w:tcPr>
            <w:tcW w:w="2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27DED" w:rsidRDefault="00227DED" w:rsidP="00667E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59" w:type="dxa"/>
            <w:gridSpan w:val="7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7DED" w:rsidRDefault="00227DED" w:rsidP="00667E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Вечер: игры, досуги, общение и деятельность по интересам, подготовка к приему пищи, полдник</w:t>
            </w:r>
          </w:p>
        </w:tc>
      </w:tr>
      <w:tr w:rsidR="00227DED" w:rsidTr="00667E94">
        <w:trPr>
          <w:trHeight w:val="354"/>
        </w:trPr>
        <w:tc>
          <w:tcPr>
            <w:tcW w:w="2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27DED" w:rsidRDefault="00227DED" w:rsidP="00667E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27DED" w:rsidRDefault="00227DED" w:rsidP="00667E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090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ED" w:rsidRDefault="00227DED" w:rsidP="00667E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0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ED" w:rsidRDefault="00227DED" w:rsidP="00667E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93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27DED" w:rsidRDefault="00227DED" w:rsidP="00667E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227DED" w:rsidTr="00667E94">
        <w:trPr>
          <w:trHeight w:val="2076"/>
        </w:trPr>
        <w:tc>
          <w:tcPr>
            <w:tcW w:w="2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27DED" w:rsidRDefault="00227DED" w:rsidP="00667E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27DED" w:rsidRPr="00056F4C" w:rsidRDefault="00227DED" w:rsidP="00667E9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056F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Оздоровительная гимнастика после дневного сна.</w:t>
            </w:r>
          </w:p>
          <w:p w:rsidR="00227DED" w:rsidRPr="00056F4C" w:rsidRDefault="00227DED" w:rsidP="00667E9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F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Чтение Л. Толстой «Косточка» Цель: воспитывать честность, умение оценивать поступки.</w:t>
            </w:r>
          </w:p>
          <w:p w:rsidR="00227DED" w:rsidRPr="00056F4C" w:rsidRDefault="00227DED" w:rsidP="00667E9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F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С/</w:t>
            </w:r>
            <w:proofErr w:type="gramStart"/>
            <w:r w:rsidRPr="00056F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Р</w:t>
            </w:r>
            <w:proofErr w:type="gramEnd"/>
            <w:r w:rsidRPr="00056F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игра «Детский сад» Цель: обратить внимание на взаимоотношения детей</w:t>
            </w:r>
          </w:p>
          <w:p w:rsidR="00227DED" w:rsidRPr="00056F4C" w:rsidRDefault="00227DED" w:rsidP="00667E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DED" w:rsidRPr="00056F4C" w:rsidRDefault="00227DED" w:rsidP="00667E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56F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Д\И «Что это значит» учить сочетать слова по смыслу, понимать прямое и переносное значение слов.</w:t>
            </w:r>
          </w:p>
        </w:tc>
        <w:tc>
          <w:tcPr>
            <w:tcW w:w="3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DED" w:rsidRPr="00056F4C" w:rsidRDefault="00227DED" w:rsidP="00667E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56F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Напомнить о том, как надо обращаться с книгами. Закреплять формы вежливого обращения к взрослым и детям.</w:t>
            </w:r>
          </w:p>
        </w:tc>
        <w:tc>
          <w:tcPr>
            <w:tcW w:w="4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27DED" w:rsidRPr="00056F4C" w:rsidRDefault="00227DED" w:rsidP="00667E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56F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Атрибуты для с/</w:t>
            </w:r>
            <w:proofErr w:type="spellStart"/>
            <w:proofErr w:type="gramStart"/>
            <w:r w:rsidRPr="00056F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</w:t>
            </w:r>
            <w:proofErr w:type="spellEnd"/>
            <w:proofErr w:type="gramEnd"/>
            <w:r w:rsidRPr="00056F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игры, оборудование для рисования, самостоятельная игровая деятельность в центрах занятости.</w:t>
            </w:r>
          </w:p>
        </w:tc>
      </w:tr>
      <w:tr w:rsidR="00227DED" w:rsidTr="00667E94">
        <w:trPr>
          <w:trHeight w:val="309"/>
        </w:trPr>
        <w:tc>
          <w:tcPr>
            <w:tcW w:w="2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27DED" w:rsidRDefault="00227DED" w:rsidP="00667E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27DED" w:rsidRDefault="00227DED" w:rsidP="00667E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прогулке. Прогулка: игры, наблюдения, беседы, труд, индивидуальная работа, физкультурно-оздоровительная  работа</w:t>
            </w:r>
          </w:p>
        </w:tc>
      </w:tr>
      <w:tr w:rsidR="00227DED" w:rsidTr="00667E94">
        <w:trPr>
          <w:trHeight w:val="810"/>
        </w:trPr>
        <w:tc>
          <w:tcPr>
            <w:tcW w:w="2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27DED" w:rsidRDefault="00227DED" w:rsidP="00667E94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76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DED" w:rsidRPr="00971662" w:rsidRDefault="00227DED" w:rsidP="00667E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71662">
              <w:rPr>
                <w:rFonts w:ascii="Times New Roman" w:hAnsi="Times New Roman" w:cs="Times New Roman"/>
                <w:sz w:val="24"/>
                <w:szCs w:val="24"/>
              </w:rPr>
              <w:t>«Наблюдение за трудом дворника</w:t>
            </w:r>
          </w:p>
          <w:p w:rsidR="00227DED" w:rsidRPr="00971662" w:rsidRDefault="00227DED" w:rsidP="00667E9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662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</w:t>
            </w:r>
            <w:r w:rsidRPr="009716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971662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 знакомство с трудом дворника;</w:t>
            </w:r>
            <w:r w:rsidRPr="009716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97166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желание приходить на помощь окружающим;</w:t>
            </w:r>
            <w:r w:rsidRPr="009716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97166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воспитывать чувство уважения к труду взрослых;</w:t>
            </w:r>
            <w:r w:rsidRPr="009716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971662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способствовать развитию связной речи.</w:t>
            </w:r>
          </w:p>
          <w:p w:rsidR="00227DED" w:rsidRPr="00A77A17" w:rsidRDefault="00227DED" w:rsidP="00667E9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27DED" w:rsidRDefault="00227DED" w:rsidP="00667E94">
            <w:pPr>
              <w:pStyle w:val="c5"/>
              <w:shd w:val="clear" w:color="auto" w:fill="FFFFFF"/>
              <w:spacing w:before="0" w:beforeAutospacing="0" w:after="0" w:afterAutospacing="0"/>
            </w:pPr>
            <w:r>
              <w:rPr>
                <w:b/>
              </w:rPr>
              <w:t xml:space="preserve">Индивидуальная работа: </w:t>
            </w:r>
          </w:p>
          <w:p w:rsidR="00227DED" w:rsidRPr="00971662" w:rsidRDefault="00227DED" w:rsidP="00667E94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1662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 движений.</w:t>
            </w:r>
          </w:p>
          <w:p w:rsidR="00227DED" w:rsidRPr="00971662" w:rsidRDefault="00227DED" w:rsidP="00667E94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166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Цель: </w:t>
            </w:r>
            <w:r w:rsidRPr="00971662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развивать прыгучесть, сочетая силу с быстротой.</w:t>
            </w:r>
          </w:p>
          <w:p w:rsidR="00227DED" w:rsidRPr="00971662" w:rsidRDefault="00227DED" w:rsidP="00667E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Марван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27DED" w:rsidTr="00667E94">
        <w:trPr>
          <w:trHeight w:val="773"/>
        </w:trPr>
        <w:tc>
          <w:tcPr>
            <w:tcW w:w="2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27DED" w:rsidRDefault="00227DED" w:rsidP="00667E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27DED" w:rsidRDefault="00227DED" w:rsidP="00667E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7DED" w:rsidRPr="00971662" w:rsidRDefault="00227DED" w:rsidP="00667E94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Работа с родителями, социумом: </w:t>
            </w:r>
            <w:proofErr w:type="spellStart"/>
            <w:r w:rsidRPr="00971662">
              <w:rPr>
                <w:rFonts w:ascii="Times New Roman" w:eastAsia="Times New Roman" w:hAnsi="Times New Roman" w:cs="Times New Roman"/>
                <w:sz w:val="28"/>
                <w:szCs w:val="28"/>
              </w:rPr>
              <w:t>Привлечьродителейв</w:t>
            </w:r>
            <w:proofErr w:type="spellEnd"/>
            <w:r w:rsidRPr="009716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71662">
              <w:rPr>
                <w:rFonts w:ascii="Times New Roman" w:eastAsia="Times New Roman" w:hAnsi="Times New Roman" w:cs="Times New Roman"/>
                <w:sz w:val="28"/>
                <w:szCs w:val="28"/>
              </w:rPr>
              <w:t>пополнении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уголка для чтения  </w:t>
            </w:r>
            <w:r w:rsidRPr="00971662">
              <w:rPr>
                <w:rFonts w:ascii="Times New Roman" w:eastAsia="Times New Roman" w:hAnsi="Times New Roman" w:cs="Times New Roman"/>
                <w:sz w:val="28"/>
                <w:szCs w:val="28"/>
              </w:rPr>
              <w:t>детской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71662"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литературой 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71662">
              <w:rPr>
                <w:rFonts w:ascii="Times New Roman" w:eastAsia="Times New Roman" w:hAnsi="Times New Roman" w:cs="Times New Roman"/>
                <w:sz w:val="28"/>
                <w:szCs w:val="28"/>
              </w:rPr>
              <w:t>тему «Дружба»</w:t>
            </w:r>
          </w:p>
          <w:p w:rsidR="00227DED" w:rsidRDefault="00227DED" w:rsidP="00667E9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27DED" w:rsidRDefault="00227DED" w:rsidP="00227DED">
      <w:pPr>
        <w:rPr>
          <w:rFonts w:ascii="Times New Roman" w:hAnsi="Times New Roman" w:cs="Times New Roman"/>
          <w:sz w:val="24"/>
          <w:szCs w:val="24"/>
        </w:rPr>
      </w:pPr>
    </w:p>
    <w:p w:rsidR="00227DED" w:rsidRDefault="00227DED" w:rsidP="00227DED">
      <w:pPr>
        <w:rPr>
          <w:rFonts w:ascii="Times New Roman" w:hAnsi="Times New Roman" w:cs="Times New Roman"/>
          <w:sz w:val="24"/>
          <w:szCs w:val="24"/>
        </w:rPr>
      </w:pPr>
    </w:p>
    <w:p w:rsidR="00227DED" w:rsidRDefault="00227DED" w:rsidP="007101B6">
      <w:pPr>
        <w:spacing w:line="20" w:lineRule="atLeast"/>
        <w:ind w:right="-57"/>
      </w:pPr>
    </w:p>
    <w:sectPr w:rsidR="00227DED" w:rsidSect="00DA4B61">
      <w:pgSz w:w="16838" w:h="11906" w:orient="landscape"/>
      <w:pgMar w:top="426" w:right="536" w:bottom="850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59A742A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724D3C"/>
    <w:multiLevelType w:val="hybridMultilevel"/>
    <w:tmpl w:val="9F9CB5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0B318B"/>
    <w:multiLevelType w:val="hybridMultilevel"/>
    <w:tmpl w:val="DEAAB68A"/>
    <w:lvl w:ilvl="0" w:tplc="0419000F">
      <w:start w:val="1"/>
      <w:numFmt w:val="decimal"/>
      <w:lvlText w:val="%1."/>
      <w:lvlJc w:val="left"/>
      <w:pPr>
        <w:ind w:left="787" w:hanging="360"/>
      </w:pPr>
    </w:lvl>
    <w:lvl w:ilvl="1" w:tplc="04190019" w:tentative="1">
      <w:start w:val="1"/>
      <w:numFmt w:val="lowerLetter"/>
      <w:lvlText w:val="%2."/>
      <w:lvlJc w:val="left"/>
      <w:pPr>
        <w:ind w:left="1507" w:hanging="360"/>
      </w:pPr>
    </w:lvl>
    <w:lvl w:ilvl="2" w:tplc="0419001B" w:tentative="1">
      <w:start w:val="1"/>
      <w:numFmt w:val="lowerRoman"/>
      <w:lvlText w:val="%3."/>
      <w:lvlJc w:val="right"/>
      <w:pPr>
        <w:ind w:left="2227" w:hanging="180"/>
      </w:pPr>
    </w:lvl>
    <w:lvl w:ilvl="3" w:tplc="0419000F" w:tentative="1">
      <w:start w:val="1"/>
      <w:numFmt w:val="decimal"/>
      <w:lvlText w:val="%4."/>
      <w:lvlJc w:val="left"/>
      <w:pPr>
        <w:ind w:left="2947" w:hanging="360"/>
      </w:pPr>
    </w:lvl>
    <w:lvl w:ilvl="4" w:tplc="04190019" w:tentative="1">
      <w:start w:val="1"/>
      <w:numFmt w:val="lowerLetter"/>
      <w:lvlText w:val="%5."/>
      <w:lvlJc w:val="left"/>
      <w:pPr>
        <w:ind w:left="3667" w:hanging="360"/>
      </w:pPr>
    </w:lvl>
    <w:lvl w:ilvl="5" w:tplc="0419001B" w:tentative="1">
      <w:start w:val="1"/>
      <w:numFmt w:val="lowerRoman"/>
      <w:lvlText w:val="%6."/>
      <w:lvlJc w:val="right"/>
      <w:pPr>
        <w:ind w:left="4387" w:hanging="180"/>
      </w:pPr>
    </w:lvl>
    <w:lvl w:ilvl="6" w:tplc="0419000F" w:tentative="1">
      <w:start w:val="1"/>
      <w:numFmt w:val="decimal"/>
      <w:lvlText w:val="%7."/>
      <w:lvlJc w:val="left"/>
      <w:pPr>
        <w:ind w:left="5107" w:hanging="360"/>
      </w:pPr>
    </w:lvl>
    <w:lvl w:ilvl="7" w:tplc="04190019" w:tentative="1">
      <w:start w:val="1"/>
      <w:numFmt w:val="lowerLetter"/>
      <w:lvlText w:val="%8."/>
      <w:lvlJc w:val="left"/>
      <w:pPr>
        <w:ind w:left="5827" w:hanging="360"/>
      </w:pPr>
    </w:lvl>
    <w:lvl w:ilvl="8" w:tplc="041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3">
    <w:nsid w:val="12B02D70"/>
    <w:multiLevelType w:val="hybridMultilevel"/>
    <w:tmpl w:val="76924F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291DCA"/>
    <w:multiLevelType w:val="hybridMultilevel"/>
    <w:tmpl w:val="D8B2B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3C7419"/>
    <w:multiLevelType w:val="hybridMultilevel"/>
    <w:tmpl w:val="FDC40C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AE3927"/>
    <w:multiLevelType w:val="hybridMultilevel"/>
    <w:tmpl w:val="A476C3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5F6454"/>
    <w:multiLevelType w:val="hybridMultilevel"/>
    <w:tmpl w:val="75221C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E12708"/>
    <w:multiLevelType w:val="hybridMultilevel"/>
    <w:tmpl w:val="3EC8EF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F735DD"/>
    <w:multiLevelType w:val="hybridMultilevel"/>
    <w:tmpl w:val="1B9EFA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D6422E"/>
    <w:multiLevelType w:val="hybridMultilevel"/>
    <w:tmpl w:val="FF866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D02431"/>
    <w:multiLevelType w:val="hybridMultilevel"/>
    <w:tmpl w:val="2A543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3B1981"/>
    <w:multiLevelType w:val="hybridMultilevel"/>
    <w:tmpl w:val="24F05A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9682144"/>
    <w:multiLevelType w:val="hybridMultilevel"/>
    <w:tmpl w:val="ADAC14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A3E57B8"/>
    <w:multiLevelType w:val="hybridMultilevel"/>
    <w:tmpl w:val="90A0D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E11805"/>
    <w:multiLevelType w:val="hybridMultilevel"/>
    <w:tmpl w:val="805484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0B7B8E"/>
    <w:multiLevelType w:val="hybridMultilevel"/>
    <w:tmpl w:val="9F9CB5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ABC78D6"/>
    <w:multiLevelType w:val="hybridMultilevel"/>
    <w:tmpl w:val="049C17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FE6369"/>
    <w:multiLevelType w:val="hybridMultilevel"/>
    <w:tmpl w:val="1C52DC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6011C4"/>
    <w:multiLevelType w:val="hybridMultilevel"/>
    <w:tmpl w:val="69C636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47C7CB0"/>
    <w:multiLevelType w:val="hybridMultilevel"/>
    <w:tmpl w:val="FDC40C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6C12CBA"/>
    <w:multiLevelType w:val="hybridMultilevel"/>
    <w:tmpl w:val="4F4A46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0"/>
  </w:num>
  <w:num w:numId="3">
    <w:abstractNumId w:val="10"/>
  </w:num>
  <w:num w:numId="4">
    <w:abstractNumId w:val="4"/>
  </w:num>
  <w:num w:numId="5">
    <w:abstractNumId w:val="6"/>
  </w:num>
  <w:num w:numId="6">
    <w:abstractNumId w:val="18"/>
  </w:num>
  <w:num w:numId="7">
    <w:abstractNumId w:val="11"/>
  </w:num>
  <w:num w:numId="8">
    <w:abstractNumId w:val="3"/>
  </w:num>
  <w:num w:numId="9">
    <w:abstractNumId w:val="19"/>
  </w:num>
  <w:num w:numId="10">
    <w:abstractNumId w:val="13"/>
  </w:num>
  <w:num w:numId="11">
    <w:abstractNumId w:val="7"/>
  </w:num>
  <w:num w:numId="12">
    <w:abstractNumId w:val="17"/>
  </w:num>
  <w:num w:numId="13">
    <w:abstractNumId w:val="8"/>
  </w:num>
  <w:num w:numId="14">
    <w:abstractNumId w:val="21"/>
  </w:num>
  <w:num w:numId="15">
    <w:abstractNumId w:val="0"/>
    <w:lvlOverride w:ilvl="0">
      <w:lvl w:ilvl="0">
        <w:numFmt w:val="bullet"/>
        <w:lvlText w:val="—"/>
        <w:legacy w:legacy="1" w:legacySpace="0" w:legacyIndent="274"/>
        <w:lvlJc w:val="left"/>
        <w:pPr>
          <w:ind w:left="0" w:firstLine="0"/>
        </w:pPr>
        <w:rPr>
          <w:rFonts w:ascii="Century Schoolbook" w:hAnsi="Century Schoolbook" w:hint="default"/>
        </w:rPr>
      </w:lvl>
    </w:lvlOverride>
  </w:num>
  <w:num w:numId="16">
    <w:abstractNumId w:val="0"/>
    <w:lvlOverride w:ilvl="0">
      <w:lvl w:ilvl="0">
        <w:numFmt w:val="bullet"/>
        <w:lvlText w:val="—"/>
        <w:legacy w:legacy="1" w:legacySpace="0" w:legacyIndent="250"/>
        <w:lvlJc w:val="left"/>
        <w:pPr>
          <w:ind w:left="0" w:firstLine="0"/>
        </w:pPr>
        <w:rPr>
          <w:rFonts w:ascii="Century Schoolbook" w:hAnsi="Century Schoolbook" w:hint="default"/>
        </w:rPr>
      </w:lvl>
    </w:lvlOverride>
  </w:num>
  <w:num w:numId="17">
    <w:abstractNumId w:val="0"/>
    <w:lvlOverride w:ilvl="0">
      <w:lvl w:ilvl="0">
        <w:numFmt w:val="bullet"/>
        <w:lvlText w:val="—"/>
        <w:legacy w:legacy="1" w:legacySpace="0" w:legacyIndent="259"/>
        <w:lvlJc w:val="left"/>
        <w:pPr>
          <w:ind w:left="0" w:firstLine="0"/>
        </w:pPr>
        <w:rPr>
          <w:rFonts w:ascii="Century Schoolbook" w:hAnsi="Century Schoolbook" w:hint="default"/>
        </w:rPr>
      </w:lvl>
    </w:lvlOverride>
  </w:num>
  <w:num w:numId="18">
    <w:abstractNumId w:val="2"/>
  </w:num>
  <w:num w:numId="19">
    <w:abstractNumId w:val="16"/>
  </w:num>
  <w:num w:numId="20">
    <w:abstractNumId w:val="15"/>
  </w:num>
  <w:num w:numId="21">
    <w:abstractNumId w:val="9"/>
  </w:num>
  <w:num w:numId="22">
    <w:abstractNumId w:val="12"/>
  </w:num>
  <w:num w:numId="23">
    <w:abstractNumId w:val="5"/>
  </w:num>
  <w:num w:numId="2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5801"/>
    <w:rsid w:val="0006005B"/>
    <w:rsid w:val="00066732"/>
    <w:rsid w:val="000820F6"/>
    <w:rsid w:val="000D6343"/>
    <w:rsid w:val="00154EB6"/>
    <w:rsid w:val="00205EE5"/>
    <w:rsid w:val="0021292C"/>
    <w:rsid w:val="00227DED"/>
    <w:rsid w:val="002479DA"/>
    <w:rsid w:val="002779C2"/>
    <w:rsid w:val="002841B0"/>
    <w:rsid w:val="00294FC8"/>
    <w:rsid w:val="002F25CC"/>
    <w:rsid w:val="003303E1"/>
    <w:rsid w:val="00330B71"/>
    <w:rsid w:val="00332DCA"/>
    <w:rsid w:val="00397CFA"/>
    <w:rsid w:val="003B7629"/>
    <w:rsid w:val="003D6689"/>
    <w:rsid w:val="003D6D18"/>
    <w:rsid w:val="003E643D"/>
    <w:rsid w:val="00412DB8"/>
    <w:rsid w:val="004465AB"/>
    <w:rsid w:val="00490443"/>
    <w:rsid w:val="004A583E"/>
    <w:rsid w:val="004D0C1E"/>
    <w:rsid w:val="004F1A3B"/>
    <w:rsid w:val="00532037"/>
    <w:rsid w:val="005615E8"/>
    <w:rsid w:val="00563598"/>
    <w:rsid w:val="005754E5"/>
    <w:rsid w:val="00580650"/>
    <w:rsid w:val="005D17C8"/>
    <w:rsid w:val="006D4A3F"/>
    <w:rsid w:val="006D645D"/>
    <w:rsid w:val="00700B7D"/>
    <w:rsid w:val="007101B6"/>
    <w:rsid w:val="00722CAE"/>
    <w:rsid w:val="007455EB"/>
    <w:rsid w:val="00756CC0"/>
    <w:rsid w:val="00773ABE"/>
    <w:rsid w:val="0079260B"/>
    <w:rsid w:val="00796C33"/>
    <w:rsid w:val="007C15C3"/>
    <w:rsid w:val="00825801"/>
    <w:rsid w:val="0084149E"/>
    <w:rsid w:val="00841C82"/>
    <w:rsid w:val="0087462B"/>
    <w:rsid w:val="0089490D"/>
    <w:rsid w:val="008F301F"/>
    <w:rsid w:val="00943BE5"/>
    <w:rsid w:val="00963B5F"/>
    <w:rsid w:val="009C4E0F"/>
    <w:rsid w:val="009C57A9"/>
    <w:rsid w:val="009C66E5"/>
    <w:rsid w:val="009F7162"/>
    <w:rsid w:val="00A1364E"/>
    <w:rsid w:val="00A3001D"/>
    <w:rsid w:val="00A529C1"/>
    <w:rsid w:val="00A904A4"/>
    <w:rsid w:val="00AD386C"/>
    <w:rsid w:val="00B21B4E"/>
    <w:rsid w:val="00B54C32"/>
    <w:rsid w:val="00B9332D"/>
    <w:rsid w:val="00BA14AF"/>
    <w:rsid w:val="00C12DF9"/>
    <w:rsid w:val="00C1493D"/>
    <w:rsid w:val="00C175FC"/>
    <w:rsid w:val="00C2021D"/>
    <w:rsid w:val="00CD48A7"/>
    <w:rsid w:val="00CD5C81"/>
    <w:rsid w:val="00CE46BF"/>
    <w:rsid w:val="00CF1253"/>
    <w:rsid w:val="00D04897"/>
    <w:rsid w:val="00D17ADA"/>
    <w:rsid w:val="00D24E5F"/>
    <w:rsid w:val="00D47B0B"/>
    <w:rsid w:val="00D53B0F"/>
    <w:rsid w:val="00D71592"/>
    <w:rsid w:val="00D76685"/>
    <w:rsid w:val="00D86695"/>
    <w:rsid w:val="00D86DE0"/>
    <w:rsid w:val="00DA13E9"/>
    <w:rsid w:val="00DA4B61"/>
    <w:rsid w:val="00DB3C05"/>
    <w:rsid w:val="00DB65C1"/>
    <w:rsid w:val="00DC43B2"/>
    <w:rsid w:val="00DF3455"/>
    <w:rsid w:val="00E115FE"/>
    <w:rsid w:val="00E13C54"/>
    <w:rsid w:val="00E3218A"/>
    <w:rsid w:val="00E637B6"/>
    <w:rsid w:val="00E844A8"/>
    <w:rsid w:val="00E9059E"/>
    <w:rsid w:val="00EB0047"/>
    <w:rsid w:val="00EE391A"/>
    <w:rsid w:val="00F02565"/>
    <w:rsid w:val="00F067F7"/>
    <w:rsid w:val="00F25380"/>
    <w:rsid w:val="00F9016A"/>
    <w:rsid w:val="00F91F67"/>
    <w:rsid w:val="00FC7B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685"/>
    <w:rPr>
      <w:rFonts w:eastAsiaTheme="minorEastAsia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067F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067F7"/>
    <w:pPr>
      <w:spacing w:after="0" w:line="240" w:lineRule="auto"/>
    </w:pPr>
    <w:rPr>
      <w:rFonts w:eastAsiaTheme="minorEastAsia"/>
      <w:lang w:eastAsia="ru-RU"/>
    </w:rPr>
  </w:style>
  <w:style w:type="paragraph" w:customStyle="1" w:styleId="c10">
    <w:name w:val="c10"/>
    <w:basedOn w:val="a"/>
    <w:rsid w:val="00F06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F067F7"/>
  </w:style>
  <w:style w:type="table" w:styleId="a5">
    <w:name w:val="Table Grid"/>
    <w:basedOn w:val="a1"/>
    <w:rsid w:val="00F067F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"/>
    <w:semiHidden/>
    <w:rsid w:val="00F067F7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a6">
    <w:name w:val="Верхний колонтитул Знак"/>
    <w:basedOn w:val="a0"/>
    <w:link w:val="a7"/>
    <w:uiPriority w:val="99"/>
    <w:semiHidden/>
    <w:rsid w:val="00F067F7"/>
    <w:rPr>
      <w:rFonts w:eastAsiaTheme="minorEastAsia"/>
      <w:lang w:eastAsia="ru-RU"/>
    </w:rPr>
  </w:style>
  <w:style w:type="paragraph" w:styleId="a7">
    <w:name w:val="header"/>
    <w:basedOn w:val="a"/>
    <w:link w:val="a6"/>
    <w:uiPriority w:val="99"/>
    <w:semiHidden/>
    <w:unhideWhenUsed/>
    <w:rsid w:val="00F067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9"/>
    <w:uiPriority w:val="99"/>
    <w:semiHidden/>
    <w:rsid w:val="00F067F7"/>
    <w:rPr>
      <w:rFonts w:eastAsiaTheme="minorEastAsia"/>
      <w:lang w:eastAsia="ru-RU"/>
    </w:rPr>
  </w:style>
  <w:style w:type="paragraph" w:styleId="a9">
    <w:name w:val="footer"/>
    <w:basedOn w:val="a"/>
    <w:link w:val="a8"/>
    <w:uiPriority w:val="99"/>
    <w:semiHidden/>
    <w:unhideWhenUsed/>
    <w:rsid w:val="00F067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Текст выноски Знак"/>
    <w:basedOn w:val="a0"/>
    <w:link w:val="ab"/>
    <w:uiPriority w:val="99"/>
    <w:semiHidden/>
    <w:rsid w:val="00F067F7"/>
    <w:rPr>
      <w:rFonts w:ascii="Segoe UI" w:eastAsiaTheme="minorEastAsia" w:hAnsi="Segoe UI" w:cs="Segoe UI"/>
      <w:sz w:val="18"/>
      <w:szCs w:val="18"/>
      <w:lang w:eastAsia="ru-RU"/>
    </w:rPr>
  </w:style>
  <w:style w:type="paragraph" w:styleId="ab">
    <w:name w:val="Balloon Text"/>
    <w:basedOn w:val="a"/>
    <w:link w:val="aa"/>
    <w:uiPriority w:val="99"/>
    <w:semiHidden/>
    <w:unhideWhenUsed/>
    <w:rsid w:val="00F067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1">
    <w:name w:val="c1"/>
    <w:basedOn w:val="a0"/>
    <w:rsid w:val="00F067F7"/>
  </w:style>
  <w:style w:type="character" w:customStyle="1" w:styleId="c27">
    <w:name w:val="c27"/>
    <w:basedOn w:val="a0"/>
    <w:rsid w:val="00F067F7"/>
  </w:style>
  <w:style w:type="character" w:customStyle="1" w:styleId="c13">
    <w:name w:val="c13"/>
    <w:basedOn w:val="a0"/>
    <w:rsid w:val="00F067F7"/>
  </w:style>
  <w:style w:type="character" w:customStyle="1" w:styleId="c0">
    <w:name w:val="c0"/>
    <w:basedOn w:val="a0"/>
    <w:rsid w:val="00F067F7"/>
  </w:style>
  <w:style w:type="character" w:customStyle="1" w:styleId="c17">
    <w:name w:val="c17"/>
    <w:basedOn w:val="a0"/>
    <w:rsid w:val="00F067F7"/>
  </w:style>
  <w:style w:type="character" w:customStyle="1" w:styleId="c9">
    <w:name w:val="c9"/>
    <w:basedOn w:val="a0"/>
    <w:rsid w:val="00F067F7"/>
  </w:style>
  <w:style w:type="paragraph" w:styleId="ac">
    <w:name w:val="Normal (Web)"/>
    <w:basedOn w:val="a"/>
    <w:uiPriority w:val="99"/>
    <w:semiHidden/>
    <w:unhideWhenUsed/>
    <w:rsid w:val="00F06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820F6"/>
  </w:style>
  <w:style w:type="paragraph" w:customStyle="1" w:styleId="c2">
    <w:name w:val="c2"/>
    <w:basedOn w:val="a"/>
    <w:rsid w:val="000820F6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0820F6"/>
    <w:pPr>
      <w:ind w:left="720"/>
      <w:contextualSpacing/>
    </w:pPr>
  </w:style>
  <w:style w:type="character" w:customStyle="1" w:styleId="c9c3">
    <w:name w:val="c9 c3"/>
    <w:basedOn w:val="a0"/>
    <w:rsid w:val="0087462B"/>
  </w:style>
  <w:style w:type="character" w:customStyle="1" w:styleId="a4">
    <w:name w:val="Без интервала Знак"/>
    <w:link w:val="a3"/>
    <w:uiPriority w:val="1"/>
    <w:locked/>
    <w:rsid w:val="00F25380"/>
    <w:rPr>
      <w:rFonts w:eastAsiaTheme="minorEastAsia"/>
      <w:lang w:eastAsia="ru-RU"/>
    </w:rPr>
  </w:style>
  <w:style w:type="character" w:customStyle="1" w:styleId="2">
    <w:name w:val="Основной текст (2)_"/>
    <w:basedOn w:val="a0"/>
    <w:link w:val="20"/>
    <w:uiPriority w:val="99"/>
    <w:locked/>
    <w:rsid w:val="00F25380"/>
    <w:rPr>
      <w:rFonts w:ascii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F25380"/>
    <w:pPr>
      <w:widowControl w:val="0"/>
      <w:shd w:val="clear" w:color="auto" w:fill="FFFFFF"/>
      <w:spacing w:after="0" w:line="298" w:lineRule="exact"/>
      <w:ind w:firstLine="600"/>
      <w:jc w:val="both"/>
    </w:pPr>
    <w:rPr>
      <w:rFonts w:ascii="Times New Roman" w:eastAsiaTheme="minorHAnsi" w:hAnsi="Times New Roman" w:cs="Times New Roman"/>
      <w:lang w:eastAsia="en-US"/>
    </w:rPr>
  </w:style>
  <w:style w:type="character" w:customStyle="1" w:styleId="c6">
    <w:name w:val="c6"/>
    <w:basedOn w:val="a0"/>
    <w:rsid w:val="009F7162"/>
  </w:style>
  <w:style w:type="character" w:customStyle="1" w:styleId="c4">
    <w:name w:val="c4"/>
    <w:basedOn w:val="a0"/>
    <w:rsid w:val="009F7162"/>
  </w:style>
  <w:style w:type="character" w:styleId="ae">
    <w:name w:val="Strong"/>
    <w:basedOn w:val="a0"/>
    <w:uiPriority w:val="22"/>
    <w:qFormat/>
    <w:rsid w:val="00DB3C05"/>
    <w:rPr>
      <w:b/>
      <w:bCs/>
    </w:rPr>
  </w:style>
  <w:style w:type="character" w:styleId="af">
    <w:name w:val="Emphasis"/>
    <w:basedOn w:val="a0"/>
    <w:qFormat/>
    <w:rsid w:val="006D645D"/>
    <w:rPr>
      <w:i/>
      <w:iCs/>
    </w:rPr>
  </w:style>
  <w:style w:type="paragraph" w:customStyle="1" w:styleId="c30">
    <w:name w:val="c30"/>
    <w:basedOn w:val="a"/>
    <w:rsid w:val="003B76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">
    <w:name w:val="Заголовок №3_"/>
    <w:basedOn w:val="a0"/>
    <w:link w:val="30"/>
    <w:uiPriority w:val="99"/>
    <w:locked/>
    <w:rsid w:val="00773ABE"/>
    <w:rPr>
      <w:rFonts w:ascii="Times New Roman" w:hAnsi="Times New Roman" w:cs="Times New Roman"/>
      <w:b/>
      <w:bCs/>
      <w:spacing w:val="-3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773ABE"/>
    <w:pPr>
      <w:widowControl w:val="0"/>
      <w:shd w:val="clear" w:color="auto" w:fill="FFFFFF"/>
      <w:spacing w:after="0" w:line="302" w:lineRule="exact"/>
      <w:jc w:val="both"/>
      <w:outlineLvl w:val="2"/>
    </w:pPr>
    <w:rPr>
      <w:rFonts w:ascii="Times New Roman" w:eastAsiaTheme="minorHAnsi" w:hAnsi="Times New Roman" w:cs="Times New Roman"/>
      <w:b/>
      <w:bCs/>
      <w:spacing w:val="-3"/>
      <w:lang w:eastAsia="en-US"/>
    </w:rPr>
  </w:style>
  <w:style w:type="paragraph" w:customStyle="1" w:styleId="c18">
    <w:name w:val="c18"/>
    <w:basedOn w:val="a"/>
    <w:rsid w:val="00154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2">
    <w:name w:val="c62"/>
    <w:basedOn w:val="a0"/>
    <w:rsid w:val="00154EB6"/>
  </w:style>
  <w:style w:type="paragraph" w:customStyle="1" w:styleId="c5">
    <w:name w:val="c5"/>
    <w:basedOn w:val="a"/>
    <w:rsid w:val="000667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7">
    <w:name w:val="Style27"/>
    <w:basedOn w:val="a"/>
    <w:rsid w:val="00FC7BA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entury Schoolbook" w:eastAsia="Times New Roman" w:hAnsi="Century Schoolbook" w:cs="Times New Roman"/>
      <w:sz w:val="24"/>
      <w:szCs w:val="24"/>
    </w:rPr>
  </w:style>
  <w:style w:type="paragraph" w:customStyle="1" w:styleId="Style1">
    <w:name w:val="Style1"/>
    <w:basedOn w:val="a"/>
    <w:rsid w:val="00FC7BAB"/>
    <w:pPr>
      <w:widowControl w:val="0"/>
      <w:autoSpaceDE w:val="0"/>
      <w:autoSpaceDN w:val="0"/>
      <w:adjustRightInd w:val="0"/>
      <w:spacing w:after="0" w:line="254" w:lineRule="exact"/>
    </w:pPr>
    <w:rPr>
      <w:rFonts w:ascii="Century Schoolbook" w:eastAsia="Times New Roman" w:hAnsi="Century Schoolbook" w:cs="Times New Roman"/>
      <w:sz w:val="24"/>
      <w:szCs w:val="24"/>
    </w:rPr>
  </w:style>
  <w:style w:type="paragraph" w:customStyle="1" w:styleId="Style28">
    <w:name w:val="Style28"/>
    <w:basedOn w:val="a"/>
    <w:rsid w:val="00FC7BAB"/>
    <w:pPr>
      <w:widowControl w:val="0"/>
      <w:autoSpaceDE w:val="0"/>
      <w:autoSpaceDN w:val="0"/>
      <w:adjustRightInd w:val="0"/>
      <w:spacing w:after="0" w:line="398" w:lineRule="exact"/>
      <w:jc w:val="center"/>
    </w:pPr>
    <w:rPr>
      <w:rFonts w:ascii="Century Schoolbook" w:eastAsia="Times New Roman" w:hAnsi="Century Schoolbook" w:cs="Times New Roman"/>
      <w:sz w:val="24"/>
      <w:szCs w:val="24"/>
    </w:rPr>
  </w:style>
  <w:style w:type="paragraph" w:customStyle="1" w:styleId="Style22">
    <w:name w:val="Style22"/>
    <w:basedOn w:val="a"/>
    <w:rsid w:val="00FC7BAB"/>
    <w:pPr>
      <w:widowControl w:val="0"/>
      <w:autoSpaceDE w:val="0"/>
      <w:autoSpaceDN w:val="0"/>
      <w:adjustRightInd w:val="0"/>
      <w:spacing w:after="0" w:line="216" w:lineRule="exact"/>
      <w:ind w:hanging="278"/>
      <w:jc w:val="both"/>
    </w:pPr>
    <w:rPr>
      <w:rFonts w:ascii="Century Schoolbook" w:eastAsia="Times New Roman" w:hAnsi="Century Schoolbook" w:cs="Times New Roman"/>
      <w:sz w:val="24"/>
      <w:szCs w:val="24"/>
    </w:rPr>
  </w:style>
  <w:style w:type="character" w:customStyle="1" w:styleId="FontStyle116">
    <w:name w:val="Font Style116"/>
    <w:basedOn w:val="a0"/>
    <w:rsid w:val="00FC7BAB"/>
    <w:rPr>
      <w:rFonts w:ascii="Century Schoolbook" w:hAnsi="Century Schoolbook" w:cs="Century Schoolbook" w:hint="default"/>
      <w:i/>
      <w:iCs/>
      <w:sz w:val="18"/>
      <w:szCs w:val="18"/>
    </w:rPr>
  </w:style>
  <w:style w:type="character" w:customStyle="1" w:styleId="FontStyle119">
    <w:name w:val="Font Style119"/>
    <w:basedOn w:val="a0"/>
    <w:rsid w:val="00FC7BAB"/>
    <w:rPr>
      <w:rFonts w:ascii="Century Schoolbook" w:hAnsi="Century Schoolbook" w:cs="Century Schoolbook" w:hint="default"/>
      <w:sz w:val="18"/>
      <w:szCs w:val="18"/>
    </w:rPr>
  </w:style>
  <w:style w:type="character" w:customStyle="1" w:styleId="FontStyle93">
    <w:name w:val="Font Style93"/>
    <w:basedOn w:val="a0"/>
    <w:rsid w:val="00FC7BAB"/>
    <w:rPr>
      <w:rFonts w:ascii="Century Schoolbook" w:hAnsi="Century Schoolbook" w:cs="Century Schoolbook" w:hint="default"/>
      <w:b/>
      <w:bCs/>
      <w:sz w:val="18"/>
      <w:szCs w:val="18"/>
    </w:rPr>
  </w:style>
  <w:style w:type="paragraph" w:customStyle="1" w:styleId="Style17">
    <w:name w:val="Style17"/>
    <w:basedOn w:val="a"/>
    <w:rsid w:val="00FC7BAB"/>
    <w:pPr>
      <w:widowControl w:val="0"/>
      <w:autoSpaceDE w:val="0"/>
      <w:autoSpaceDN w:val="0"/>
      <w:adjustRightInd w:val="0"/>
      <w:spacing w:after="0" w:line="240" w:lineRule="exact"/>
      <w:ind w:firstLine="278"/>
      <w:jc w:val="both"/>
    </w:pPr>
    <w:rPr>
      <w:rFonts w:ascii="Century Schoolbook" w:eastAsia="Times New Roman" w:hAnsi="Century Schoolbook" w:cs="Times New Roman"/>
      <w:sz w:val="24"/>
      <w:szCs w:val="24"/>
    </w:rPr>
  </w:style>
  <w:style w:type="paragraph" w:customStyle="1" w:styleId="Style23">
    <w:name w:val="Style23"/>
    <w:basedOn w:val="a"/>
    <w:rsid w:val="00FC7BAB"/>
    <w:pPr>
      <w:widowControl w:val="0"/>
      <w:autoSpaceDE w:val="0"/>
      <w:autoSpaceDN w:val="0"/>
      <w:adjustRightInd w:val="0"/>
      <w:spacing w:after="0" w:line="403" w:lineRule="exact"/>
      <w:jc w:val="center"/>
    </w:pPr>
    <w:rPr>
      <w:rFonts w:ascii="Century Schoolbook" w:eastAsia="Times New Roman" w:hAnsi="Century Schoolbook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7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1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3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23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6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6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1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9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2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5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5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1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3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8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2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5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1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1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7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4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8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9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8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0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4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0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1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1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9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0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3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0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4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4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5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571E9C-E145-40AC-9D01-F97CDD35A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1812</TotalTime>
  <Pages>1</Pages>
  <Words>11615</Words>
  <Characters>66208</Characters>
  <Application>Microsoft Office Word</Application>
  <DocSecurity>0</DocSecurity>
  <Lines>551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цукт</dc:creator>
  <cp:keywords/>
  <dc:description/>
  <cp:lastModifiedBy>Пользователь Windows</cp:lastModifiedBy>
  <cp:revision>30</cp:revision>
  <cp:lastPrinted>2024-09-21T18:10:00Z</cp:lastPrinted>
  <dcterms:created xsi:type="dcterms:W3CDTF">2021-09-05T13:39:00Z</dcterms:created>
  <dcterms:modified xsi:type="dcterms:W3CDTF">2024-10-20T13:12:00Z</dcterms:modified>
</cp:coreProperties>
</file>