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09" w:rsidRPr="00296809" w:rsidRDefault="00296809" w:rsidP="002968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680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296809" w:rsidRPr="00296809" w:rsidRDefault="00296809" w:rsidP="002968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6809"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spellStart"/>
      <w:r w:rsidRPr="00296809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296809">
        <w:rPr>
          <w:rFonts w:ascii="Times New Roman" w:hAnsi="Times New Roman" w:cs="Times New Roman"/>
          <w:sz w:val="28"/>
          <w:szCs w:val="28"/>
        </w:rPr>
        <w:t xml:space="preserve"> вида № 10 «Ёлочка»</w:t>
      </w:r>
    </w:p>
    <w:p w:rsidR="00296809" w:rsidRPr="00296809" w:rsidRDefault="00296809" w:rsidP="002968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5F79" w:rsidRPr="00296809" w:rsidRDefault="00A75F79" w:rsidP="00A75F79">
      <w:pPr>
        <w:spacing w:after="0" w:line="384" w:lineRule="atLeast"/>
        <w:jc w:val="center"/>
        <w:outlineLvl w:val="0"/>
        <w:rPr>
          <w:rFonts w:ascii="Arial" w:eastAsia="Times New Roman" w:hAnsi="Arial" w:cs="Arial"/>
          <w:b/>
          <w:bCs/>
          <w:color w:val="CB4B03"/>
          <w:kern w:val="36"/>
          <w:sz w:val="28"/>
          <w:szCs w:val="28"/>
          <w:lang w:eastAsia="ru-RU"/>
        </w:rPr>
      </w:pPr>
    </w:p>
    <w:p w:rsidR="00A75F79" w:rsidRPr="00296809" w:rsidRDefault="00A75F79" w:rsidP="00A75F79">
      <w:pPr>
        <w:spacing w:after="0" w:line="384" w:lineRule="atLeast"/>
        <w:jc w:val="center"/>
        <w:outlineLvl w:val="0"/>
        <w:rPr>
          <w:rFonts w:ascii="Arial" w:eastAsia="Times New Roman" w:hAnsi="Arial" w:cs="Arial"/>
          <w:b/>
          <w:bCs/>
          <w:color w:val="CB4B03"/>
          <w:kern w:val="36"/>
          <w:sz w:val="28"/>
          <w:szCs w:val="28"/>
          <w:lang w:eastAsia="ru-RU"/>
        </w:rPr>
      </w:pPr>
    </w:p>
    <w:p w:rsidR="00A75F79" w:rsidRPr="00296809" w:rsidRDefault="00A75F79" w:rsidP="00A75F79">
      <w:pPr>
        <w:spacing w:after="0" w:line="38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 НОД «</w:t>
      </w:r>
      <w:r w:rsidR="00E758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Осторожно -</w:t>
      </w:r>
      <w:r w:rsidRPr="002968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спички»</w:t>
      </w:r>
    </w:p>
    <w:p w:rsidR="00A75F79" w:rsidRPr="00296809" w:rsidRDefault="00A75F79" w:rsidP="00A75F79">
      <w:pPr>
        <w:spacing w:after="0" w:line="38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 «Безопасность» для детей среднего дошкольного возраста</w:t>
      </w:r>
    </w:p>
    <w:p w:rsidR="00A75F79" w:rsidRPr="00296809" w:rsidRDefault="00A75F79" w:rsidP="00A75F79">
      <w:pPr>
        <w:spacing w:after="0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F79" w:rsidRPr="00296809" w:rsidRDefault="00A75F79" w:rsidP="00A75F79">
      <w:pPr>
        <w:spacing w:after="0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F79" w:rsidRPr="00296809" w:rsidRDefault="00296809" w:rsidP="00A75F79">
      <w:pPr>
        <w:spacing w:after="0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2343150</wp:posOffset>
            </wp:positionV>
            <wp:extent cx="3376930" cy="2362835"/>
            <wp:effectExtent l="19050" t="0" r="0" b="0"/>
            <wp:wrapSquare wrapText="bothSides"/>
            <wp:docPr id="2" name="Рисунок 1" descr="http://www.proza.ru/pics/2012/05/21/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za.ru/pics/2012/05/21/94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36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5F79" w:rsidRPr="00296809" w:rsidRDefault="00A75F79" w:rsidP="00A75F79">
      <w:pPr>
        <w:spacing w:after="0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F79" w:rsidRPr="00296809" w:rsidRDefault="00A75F79" w:rsidP="00A75F79">
      <w:pPr>
        <w:spacing w:after="0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F79" w:rsidRPr="00296809" w:rsidRDefault="00A75F79" w:rsidP="00A75F79">
      <w:pPr>
        <w:spacing w:after="0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F79" w:rsidRPr="00296809" w:rsidRDefault="00A75F79" w:rsidP="00A75F79">
      <w:pPr>
        <w:spacing w:after="0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F79" w:rsidRPr="00296809" w:rsidRDefault="00A75F79" w:rsidP="00A75F79">
      <w:pPr>
        <w:spacing w:after="0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F79" w:rsidRPr="00296809" w:rsidRDefault="00A75F79" w:rsidP="00A75F79">
      <w:pPr>
        <w:spacing w:after="0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F79" w:rsidRPr="00296809" w:rsidRDefault="00A75F79" w:rsidP="00A75F79">
      <w:pPr>
        <w:spacing w:after="0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F79" w:rsidRPr="00296809" w:rsidRDefault="00A75F79" w:rsidP="00A75F79">
      <w:pPr>
        <w:spacing w:after="0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F79" w:rsidRPr="00296809" w:rsidRDefault="00A75F79" w:rsidP="00A75F79">
      <w:pPr>
        <w:spacing w:after="0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F79" w:rsidRPr="00296809" w:rsidRDefault="00A75F79" w:rsidP="00A75F79">
      <w:pPr>
        <w:spacing w:after="0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F79" w:rsidRPr="00296809" w:rsidRDefault="00A75F79" w:rsidP="00A75F79">
      <w:pPr>
        <w:spacing w:after="0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F79" w:rsidRPr="00296809" w:rsidRDefault="00A75F79" w:rsidP="00A75F79">
      <w:pPr>
        <w:spacing w:after="0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F79" w:rsidRPr="00296809" w:rsidRDefault="00A75F79" w:rsidP="00A75F79">
      <w:pPr>
        <w:spacing w:after="0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F79" w:rsidRPr="00296809" w:rsidRDefault="00A75F79" w:rsidP="00A75F79">
      <w:pPr>
        <w:spacing w:after="0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F79" w:rsidRPr="00296809" w:rsidRDefault="00A75F79" w:rsidP="00A75F79">
      <w:pPr>
        <w:spacing w:after="0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F79" w:rsidRPr="00296809" w:rsidRDefault="00A75F79" w:rsidP="00A75F79">
      <w:pPr>
        <w:spacing w:after="0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809" w:rsidRPr="00296809" w:rsidRDefault="00296809" w:rsidP="002968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6809">
        <w:rPr>
          <w:rFonts w:ascii="Times New Roman" w:hAnsi="Times New Roman" w:cs="Times New Roman"/>
          <w:sz w:val="28"/>
          <w:szCs w:val="28"/>
        </w:rPr>
        <w:t xml:space="preserve">Подготовила: воспитатель первой </w:t>
      </w:r>
    </w:p>
    <w:p w:rsidR="00296809" w:rsidRPr="00296809" w:rsidRDefault="00296809" w:rsidP="002968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6809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296809" w:rsidRPr="00296809" w:rsidRDefault="00296809" w:rsidP="002968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96809">
        <w:rPr>
          <w:rFonts w:ascii="Times New Roman" w:hAnsi="Times New Roman" w:cs="Times New Roman"/>
          <w:sz w:val="28"/>
          <w:szCs w:val="28"/>
        </w:rPr>
        <w:t>Гондалева</w:t>
      </w:r>
      <w:proofErr w:type="spellEnd"/>
      <w:r w:rsidRPr="00296809">
        <w:rPr>
          <w:rFonts w:ascii="Times New Roman" w:hAnsi="Times New Roman" w:cs="Times New Roman"/>
          <w:sz w:val="28"/>
          <w:szCs w:val="28"/>
        </w:rPr>
        <w:t xml:space="preserve"> Анна Михайловна</w:t>
      </w:r>
    </w:p>
    <w:p w:rsidR="00296809" w:rsidRPr="00296809" w:rsidRDefault="00296809" w:rsidP="002968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6809" w:rsidRPr="00296809" w:rsidRDefault="00296809" w:rsidP="002968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6809" w:rsidRPr="00296809" w:rsidRDefault="00296809" w:rsidP="002968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6809" w:rsidRPr="00296809" w:rsidRDefault="00296809" w:rsidP="00296809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809">
        <w:rPr>
          <w:rFonts w:ascii="Times New Roman" w:hAnsi="Times New Roman" w:cs="Times New Roman"/>
          <w:sz w:val="28"/>
          <w:szCs w:val="28"/>
        </w:rPr>
        <w:t>Озёры, 2014г.</w:t>
      </w:r>
    </w:p>
    <w:p w:rsidR="00296809" w:rsidRDefault="00296809" w:rsidP="00A75F79">
      <w:pPr>
        <w:spacing w:after="0" w:line="384" w:lineRule="atLeast"/>
        <w:rPr>
          <w:rFonts w:ascii="Times New Roman" w:hAnsi="Times New Roman" w:cs="Times New Roman"/>
          <w:sz w:val="28"/>
          <w:szCs w:val="28"/>
        </w:rPr>
      </w:pP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Интеграция образовательных областей: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«Коммуникация», «Чтение </w:t>
      </w:r>
      <w:hyperlink r:id="rId7" w:tgtFrame="_blank" w:history="1">
        <w:r w:rsidRPr="002968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художественной литературы</w:t>
        </w:r>
      </w:hyperlink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«Художественное творчество», «Труд», «Здоровье».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A75F79" w:rsidRPr="00296809" w:rsidRDefault="00A75F79" w:rsidP="00296809">
      <w:pPr>
        <w:numPr>
          <w:ilvl w:val="0"/>
          <w:numId w:val="1"/>
        </w:numPr>
        <w:spacing w:after="0" w:line="384" w:lineRule="atLeast"/>
        <w:ind w:left="77"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пожароопасными предметами (спичками), с основными правилами безопасного поведения с огнем, развивать внимание, мышление.</w:t>
      </w:r>
    </w:p>
    <w:p w:rsidR="00A75F79" w:rsidRPr="00296809" w:rsidRDefault="00A75F79" w:rsidP="00296809">
      <w:pPr>
        <w:numPr>
          <w:ilvl w:val="0"/>
          <w:numId w:val="1"/>
        </w:numPr>
        <w:spacing w:after="0" w:line="384" w:lineRule="atLeast"/>
        <w:ind w:left="77"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осторожному обращению с огнем, правильно сообщать о пожаре по телефону.</w:t>
      </w:r>
    </w:p>
    <w:p w:rsidR="00A75F79" w:rsidRPr="00296809" w:rsidRDefault="00A75F79" w:rsidP="00296809">
      <w:pPr>
        <w:numPr>
          <w:ilvl w:val="0"/>
          <w:numId w:val="1"/>
        </w:numPr>
        <w:spacing w:after="0" w:line="384" w:lineRule="atLeast"/>
        <w:ind w:left="77"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 детях уважения к такой профессии, как пожарный, почтительное отношение к их нелегкому труду, осознание опасности этой профессии.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Отгадывание загадок. Чтение стихотворения С.Я. Успенского «Кошкин дом»; чтение повести Э. Успенского «Про Веру и Анфису»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: Иллюстрации «Пожарного», пожарная машина, таблица с номерами </w:t>
      </w:r>
      <w:hyperlink r:id="rId8" w:tgtFrame="_blank" w:history="1">
        <w:r w:rsidRPr="002968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телефона</w:t>
        </w:r>
      </w:hyperlink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картинки </w:t>
      </w:r>
      <w:proofErr w:type="spellStart"/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рассказу Э. Успенского «Вера и Анфиса», оборудование для изготовления номера пожарной службы 101 на пластилиновых заготовках, фасоль.</w:t>
      </w:r>
    </w:p>
    <w:p w:rsidR="00A75F79" w:rsidRPr="00A75F79" w:rsidRDefault="00A75F79" w:rsidP="00A75F79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деятельности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</w:t>
      </w:r>
      <w:proofErr w:type="gramStart"/>
      <w:r w:rsidRPr="00296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 w:rsidRPr="00296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ходят </w:t>
      </w:r>
      <w:proofErr w:type="gramStart"/>
      <w:r w:rsidRPr="00296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 w:rsidRPr="00296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группу и на коврике видят Незнайку с коробкой в руках.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обращает внимание на гостя.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Незнайка: 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Здравствуйте, ребята!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Дети: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Здравствуй, Незнайка!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Незнайка, что у тебя в руках?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Незнайка: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 дороге в детский сад я нашел такую красивую коробочку, если ее потрясти, то в ней что-то гремит. А в ней лежат вот такие красивые палочки (показывает). Что за палочки я не знаю?! Может вы, подскажите, что это за палочки? Что сними можно делать?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Ребята, что же нашел Незнайка?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Дети: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Спички.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Ребята, а вы знаете, зачем нужны спички.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Дети: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Зажигать газ, разжигать костер и т.д.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Незнайка: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Ой, как хорошо, что спичками, можно разжигать огонь. Я люблю смотреть, как он горит. От него идет тепло. Я вижу у вас много книг, 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альбомов, деревянных предметов, </w:t>
      </w:r>
      <w:hyperlink r:id="rId9" w:tgtFrame="_blank" w:history="1">
        <w:r w:rsidRPr="002968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конструкторов</w:t>
        </w:r>
      </w:hyperlink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Несите в круг, и мы разожжем костер.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Дети: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Незнайка, этого делать нельзя.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Незнайка: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Почему? Это опасно?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 - </w:t>
      </w:r>
      <w:proofErr w:type="gramStart"/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Спички могут быть не только полезными, но и опасным, если с ними не правильно обращаться.</w:t>
      </w:r>
      <w:proofErr w:type="gramEnd"/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можно ли детям без разрешения взрослых брать спички?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Дети: - 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нельзя! (</w:t>
      </w:r>
      <w:r w:rsidRPr="00296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объясняют почему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знают мальчишки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знают девчушки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Спички, ребята, вам не игрушки!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бывают пожары на свете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 </w:t>
      </w:r>
      <w:hyperlink r:id="rId10" w:tgtFrame="_blank" w:history="1">
        <w:r w:rsidRPr="002968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оттого</w:t>
        </w:r>
      </w:hyperlink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играют в них дети…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Верно, вы сказали, а сейчас я вам расскажу историю о девочке Вере и обезьянке Анфисе, которые без разрешения взрослых взяли спички</w:t>
      </w:r>
      <w:proofErr w:type="gramStart"/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мотивам рассказа Э. Успенского «Вера и Анфиса тушат пожар» (</w:t>
      </w:r>
      <w:r w:rsidRPr="00296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как Вера и Анфиса устраивают пожар воспитатель показывает с использованием картинок на </w:t>
      </w:r>
      <w:proofErr w:type="spellStart"/>
      <w:r w:rsidRPr="00296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фланелеграфе</w:t>
      </w:r>
      <w:proofErr w:type="spellEnd"/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Ребята, как вы думаете, отчего возник пожар?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Дети: -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Обезьянка Анфиса взяла спички. А Вера – утюг.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 - 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детям брать спички и включать электрические приборы.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Дети: -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 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96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могло бы случиться с Анфисой, Верой и бабушкой?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поступила Вера? </w:t>
      </w:r>
      <w:r w:rsidRPr="00296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Дети: - 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Вызвала пожарных.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 - 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такие пожарные, ребята вы знаете?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(Примерные ответы детей).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 - 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всем мире профессия пожарного считается одной из самых опасных. Пожарные оказывают помощь людям, попавшим в беду, часто рискуя своей жизнью. Чтобы пожарный мог справиться со своей работой, он должен быть сильным, выносливым. Поэтому пожарные много занимаются спортом</w:t>
      </w:r>
      <w:proofErr w:type="gramStart"/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6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296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 w:rsidRPr="00296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оспитатель обращает внимание детей на картинку «Пожарный»). 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 постоянно тренируются, </w:t>
      </w:r>
      <w:hyperlink r:id="rId11" w:tgtFrame="_blank" w:history="1">
        <w:r w:rsidRPr="002968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проводят</w:t>
        </w:r>
      </w:hyperlink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специальные учения, занимаются в спортивных залах, чтобы во время не учебного 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занятия, а настоящего пожара суметь проявить ловкость, силу, сноровку. Пожарные носят спецодежду, защищающую их от огня и дыма. На голове у них стальная каска, штаны и </w:t>
      </w:r>
      <w:hyperlink r:id="rId12" w:tgtFrame="_blank" w:history="1">
        <w:r w:rsidRPr="002968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куртка</w:t>
        </w:r>
      </w:hyperlink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сшиты из толстого брезента, на ногах – прочные и удобные сапоги. Ведь пожарный должен идти в огонь и потушить его! Это одна из многих профессий, которая заслуживает большого уважения, так как приносит много пользы людям!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ярко красные машины со складной лестницей на крыше мчатся по улицам, то все другие машины уступают им дорогу, заслышав громкий звук сирены</w:t>
      </w:r>
      <w:proofErr w:type="gramStart"/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6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296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proofErr w:type="gramEnd"/>
      <w:r w:rsidRPr="00296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 этом мы с вами поговорим на следующем занятии)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 - 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с вами вспомним, по какому номеру Вера вызвала пожарных.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Дети: -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01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(Выставляется плакат с иллюстрацией пожарной машины и цифрами 01).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 -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 по </w:t>
      </w:r>
      <w:hyperlink r:id="rId13" w:tgtFrame="_blank" w:history="1">
        <w:r w:rsidRPr="002968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телефону</w:t>
        </w:r>
      </w:hyperlink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01 можно вызвать пожарную команду. Необходимо набрать номер 01; дождаться ответа; сообщить свое имя, фамилию; сказать, что именно горит, сообщить адрес горящего объекта, или обратиться к </w:t>
      </w:r>
      <w:hyperlink r:id="rId14" w:tgtFrame="_blank" w:history="1">
        <w:r w:rsidRPr="002968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соседям</w:t>
        </w:r>
      </w:hyperlink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дому, по лестничной площадке за помощью, так как вы еще не достаточно взрослые и не все из вас могут назвать адрес правильно. Нельзя прятаться под кровать, убегать в другую комнату.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 -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Незнайка, ты запомнил, что спички могут быть не только полезными, но и очень опасными?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играть со спичками. Опасно. Будь осторожен! Ты запомнил как вести себя, если случился пожар</w:t>
      </w:r>
      <w:proofErr w:type="gramStart"/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96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proofErr w:type="gramEnd"/>
      <w:r w:rsidRPr="00296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тветы Незнайки).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 -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Сейчас мы с вами поиграем в дидактическую игру «Да» и «Нет» с мячом.</w:t>
      </w:r>
      <w:r w:rsidRPr="00296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Дети слушают вопрос и ловят по очереди мяч и отвечают на вопросы.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Игра называется «Да» и «Нет»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я хочу услышать в ответ.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внимательно играйте,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Думайте и отвечайте.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вопросы дайте ответ,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скажите мне: «Да» иль «Нет»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Палит листья мальчик Тихон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костра он скачет лихо,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дайте мне ответ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ли это? </w:t>
      </w:r>
      <w:r w:rsidRPr="00296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 Нет)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столом играет Света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Зажигает она свечи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дайте мне ответ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ли это? </w:t>
      </w:r>
      <w:r w:rsidRPr="00296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 Нет)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 спичками играет,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это запрещает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дайте мне ответ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наш Вова или нет? </w:t>
      </w:r>
      <w:r w:rsidRPr="00296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(Нет)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Непослушный мальчик Вова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Спичками играет снова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мне дети отвечают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Вова огорчает? </w:t>
      </w:r>
      <w:r w:rsidRPr="00296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(Да)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Врать не будем ни когда? </w:t>
      </w:r>
      <w:r w:rsidRPr="00296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(Да)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слушаем всегда? </w:t>
      </w:r>
      <w:r w:rsidRPr="00296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(Да)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спичками играть? (</w:t>
      </w:r>
      <w:r w:rsidRPr="00296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Нет)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свечи зажигать</w:t>
      </w:r>
      <w:r w:rsidRPr="00296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 (Нет)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Причиняет огонь зло? </w:t>
      </w:r>
      <w:r w:rsidRPr="00296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(Да)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дает огонь добро? </w:t>
      </w:r>
      <w:r w:rsidRPr="00296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(Да)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огнем всегда ты осторожен? </w:t>
      </w:r>
      <w:r w:rsidRPr="00296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ж, завершит игру мне можно? </w:t>
      </w:r>
      <w:r w:rsidRPr="00296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(Да)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Незнайка: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Ребята, как хорошо с вами играть и узнавать много нового и интересного!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 - 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Незнайка, чтобы ты не забыл номер </w:t>
      </w:r>
      <w:hyperlink r:id="rId15" w:tgtFrame="_blank" w:history="1">
        <w:proofErr w:type="gramStart"/>
        <w:r w:rsidRPr="002968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телефона</w:t>
        </w:r>
        <w:proofErr w:type="gramEnd"/>
      </w:hyperlink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которому необходимо звонить в случае пожара, ребята для тебя приготовят напоминание, какой номер нужно набрать, если случился пожар.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заготовках из пластилина фасолью дети выкладывают номер пожарного </w:t>
      </w:r>
      <w:hyperlink r:id="rId16" w:tgtFrame="_blank" w:history="1">
        <w:r w:rsidRPr="00296809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телефона</w:t>
        </w:r>
      </w:hyperlink>
      <w:r w:rsidRPr="00296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01)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дарят Незнайке.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 занятия.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Незнайка: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Спасибо, Вам, за то, что мне рассказали много интересного о пожароопасных предметах и научили меня, как действовать вовремя пожара. Давайте вспомним главные правила, которые нам помогут!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 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можно ли брать спички для игры? (ответы детей)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пользу приносят спички?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вред могут принести спички, если их брать без взрослых?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доме случился пожар, запахло дымом, что нужно сделать?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поступите, если пожар в помещении, где вы находитесь, начался? (обратитесь за помощью к </w:t>
      </w:r>
      <w:hyperlink r:id="rId17" w:tgtFrame="_blank" w:history="1">
        <w:r w:rsidRPr="002968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соседям</w:t>
        </w:r>
      </w:hyperlink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?)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из вас запомнил, как звонить по </w:t>
      </w:r>
      <w:hyperlink r:id="rId18" w:tgtFrame="_blank" w:history="1">
        <w:r w:rsidRPr="002968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телефону</w:t>
        </w:r>
      </w:hyperlink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какие данные важно сообщить диспетчеру пожарной службы в случае пожара.</w:t>
      </w:r>
    </w:p>
    <w:p w:rsidR="00A75F79" w:rsidRPr="00296809" w:rsidRDefault="00A75F79" w:rsidP="0029680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Незнайка:</w:t>
      </w:r>
      <w:r w:rsidRPr="0029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Какие вы молодцы ребята! Все запомнили! До новых встреч!</w:t>
      </w:r>
    </w:p>
    <w:p w:rsidR="006361E8" w:rsidRPr="00296809" w:rsidRDefault="006361E8" w:rsidP="002968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61E8" w:rsidRPr="00296809" w:rsidSect="00636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C4CB9"/>
    <w:multiLevelType w:val="multilevel"/>
    <w:tmpl w:val="82C8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75F79"/>
    <w:rsid w:val="0011438A"/>
    <w:rsid w:val="00251B1F"/>
    <w:rsid w:val="00296809"/>
    <w:rsid w:val="00333CED"/>
    <w:rsid w:val="00337709"/>
    <w:rsid w:val="0034666D"/>
    <w:rsid w:val="006361E8"/>
    <w:rsid w:val="00A75F79"/>
    <w:rsid w:val="00B91F5E"/>
    <w:rsid w:val="00C17F55"/>
    <w:rsid w:val="00E75863"/>
    <w:rsid w:val="00F8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6D"/>
  </w:style>
  <w:style w:type="paragraph" w:styleId="1">
    <w:name w:val="heading 1"/>
    <w:basedOn w:val="a"/>
    <w:link w:val="10"/>
    <w:uiPriority w:val="9"/>
    <w:qFormat/>
    <w:rsid w:val="00A75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75F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5F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5F79"/>
    <w:rPr>
      <w:b/>
      <w:bCs/>
    </w:rPr>
  </w:style>
  <w:style w:type="character" w:customStyle="1" w:styleId="apple-converted-space">
    <w:name w:val="apple-converted-space"/>
    <w:basedOn w:val="a0"/>
    <w:rsid w:val="00A75F79"/>
  </w:style>
  <w:style w:type="character" w:styleId="a5">
    <w:name w:val="Hyperlink"/>
    <w:basedOn w:val="a0"/>
    <w:uiPriority w:val="99"/>
    <w:semiHidden/>
    <w:unhideWhenUsed/>
    <w:rsid w:val="00A75F7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75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5F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2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dorado.ru/" TargetMode="External"/><Relationship Id="rId13" Type="http://schemas.openxmlformats.org/officeDocument/2006/relationships/hyperlink" Target="http://svyaznoy.ru/" TargetMode="External"/><Relationship Id="rId18" Type="http://schemas.openxmlformats.org/officeDocument/2006/relationships/hyperlink" Target="http://svyaznoy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fiction.eksmo.ru/" TargetMode="External"/><Relationship Id="rId12" Type="http://schemas.openxmlformats.org/officeDocument/2006/relationships/hyperlink" Target="http://wildberries.ru/" TargetMode="External"/><Relationship Id="rId17" Type="http://schemas.openxmlformats.org/officeDocument/2006/relationships/hyperlink" Target="http://sosed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dorado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220-vol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dorado.ru/" TargetMode="External"/><Relationship Id="rId10" Type="http://schemas.openxmlformats.org/officeDocument/2006/relationships/hyperlink" Target="http://otto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upi-kolyasku.ru/" TargetMode="External"/><Relationship Id="rId14" Type="http://schemas.openxmlformats.org/officeDocument/2006/relationships/hyperlink" Target="http://sosed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AC7D6-B4EF-4BEF-90F3-E0696B54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1153</Words>
  <Characters>6577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Игорь</cp:lastModifiedBy>
  <cp:revision>6</cp:revision>
  <dcterms:created xsi:type="dcterms:W3CDTF">2014-05-05T17:39:00Z</dcterms:created>
  <dcterms:modified xsi:type="dcterms:W3CDTF">2014-05-13T17:25:00Z</dcterms:modified>
</cp:coreProperties>
</file>