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ли МНЕ курение?!</w:t>
      </w:r>
    </w:p>
    <w:p w:rsidR="00A93AA5" w:rsidRPr="00A93AA5" w:rsidRDefault="00A93AA5" w:rsidP="00A93A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учащимися новыми знаниями, формирование здоровых установок снижающих вероятность приобщения к употреблению табака.</w:t>
      </w:r>
    </w:p>
    <w:p w:rsidR="00A93AA5" w:rsidRPr="00A93AA5" w:rsidRDefault="00A93AA5" w:rsidP="00A93A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93AA5" w:rsidRPr="00A93AA5" w:rsidRDefault="00A93AA5" w:rsidP="00A93A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учеников с историей распространения табака по планете,</w:t>
      </w:r>
    </w:p>
    <w:p w:rsidR="00A93AA5" w:rsidRPr="00A93AA5" w:rsidRDefault="00A93AA5" w:rsidP="00A93A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вреде этого вещества, сформировать правила противостояния групповому давлению и неприятия данного психоактивного вещества.</w:t>
      </w:r>
    </w:p>
    <w:p w:rsidR="00A93AA5" w:rsidRPr="00A93AA5" w:rsidRDefault="00A93AA5" w:rsidP="00A93A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 учащихся устойчивой установки на отказ от курения.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3AA5" w:rsidRPr="00A93AA5" w:rsidRDefault="00A93AA5" w:rsidP="00A93A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и проектор для электронной презентации.</w:t>
      </w:r>
    </w:p>
    <w:p w:rsidR="00A93AA5" w:rsidRPr="00A93AA5" w:rsidRDefault="00A93AA5" w:rsidP="00A93A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(Приложение 1), ручки.</w:t>
      </w:r>
    </w:p>
    <w:p w:rsidR="00A93AA5" w:rsidRPr="00A93AA5" w:rsidRDefault="00A93AA5" w:rsidP="00A93A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Демонстрационный прибор для курения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2)</w:t>
      </w:r>
    </w:p>
    <w:p w:rsidR="00A93AA5" w:rsidRPr="00A93AA5" w:rsidRDefault="00A93AA5" w:rsidP="00A93A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наблюдений ученых над 200 курящими и 200 некурящими школьниками. (Приложение 3)</w:t>
      </w:r>
    </w:p>
    <w:p w:rsidR="00A93AA5" w:rsidRPr="00A93AA5" w:rsidRDefault="00A93AA5" w:rsidP="00A93A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Power Point (Приложение 4).</w:t>
      </w:r>
    </w:p>
    <w:p w:rsidR="00A93AA5" w:rsidRPr="00A93AA5" w:rsidRDefault="00A93AA5" w:rsidP="00A93A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"Табак приносит вред телу, разрушает разум, отупляет целые нации".</w:t>
      </w: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О. Де </w:t>
      </w: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,</w:t>
      </w: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Бальзак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Давайте наше мероприятие начнём с ВИКТОРИНЫ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«В объятиях табачного дыма»               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Слайды: 2, 3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с вами отправимся на «Остров мечты», чтобы увидеть своё будущее.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вы его видите?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Обычно ответы: семья, дом, деньги, любовь, работа, дружба, слава и т.д. Здоровье иногда забывают. </w:t>
      </w:r>
      <w:r w:rsidRPr="00A93A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(Работа с интерактивной доской).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4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Подвести к здоровью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 – основа будущего)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нарушить наше здоровье?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об этом я и хочу с вами поговорить.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может помешать нам достичь нашего прекрасного будущего, которое мы здесь с вами нарисовали.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уже поняли, мы сегодня говорим о курении.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тема нашего классного часа «Нужно ли МНЕ курение?»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5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табака.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из себя представляет?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6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Растение с тяжёлым, неприятным запахом. Первыми курильщиками были американские индейцы, которые использовали табак для религиозных ритуалов (трубка мира).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7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курении табака европейцам стало известно после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открытия Америки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Христофором Колумбом. Когда путешественники пристали к одному из островов, то их встретили туземцы, державшие тоненькие свитки из высушенных листьев (сигаро) во рту и пускавшие дым изо рта и из носа.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экспедиции с удивлением смотрели, как островитяне вдыхают вонючий дьявольский дым, образующийся при сгорании листьев. Кроме того, туземцы втягивали в себя дым через длинные трубки, свитые из коры. Один конец трубки находился в сосуде с дымящимися листьями, а другой, раздвоенный на конце, вставлялся в нос. Эти трубки назывались «табако». Также эти листья жевали и принимали внутрь.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XVI веке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 получил распространение во Франции, где ему приписывали целебное действие. Французский посол в Португалии Жан Нико в 1560 г. привез листья табака из Лиссабона для Екатерины Медичи. Французская королева нюхала его, считая, что он помогает при головных болях. От имени этого дипломата «никотин» приобрёл своё имя.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Россию был завезён при Иване Грозном... Несмотря на то, что принимались жестокие меры в отношении курильщиков, табак распространился по всему миру. Сегодня курение считается в порядке вещей, нормой. Но так ли это на самом деле?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8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 неумеренного курения табака появились случаи отравления, что побудило власти к преследованию курения. Так,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Англии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1585 г. за курение табака подвергали тяжелым телесным наказаниям, курильщиков водили по улицам с петлёй на шее, а «злостных» даже приговаривали к смертной казни. Их отрубленные головы с трубкой во рту выставляли на площади.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Турции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вредная привычка приняла столь грозное распространение, что курильщиков сажали на кол. О появлении табака в России мнение ученых-историков расходятся. Одни считают, что курение табака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Руси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ещё до открытия Америки, другие полагают, что табак завезли английские купцы во времена Ивана Грозного. Называли его «чертово зелье».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Михаил Романов запретил курение из-за частых пожаров. Тем курильщикам, которые попадались первый раз, давали 60 ударов палками по стопам, а во второй раз отрезали уши и нос (1634г.). Петр I отменил гонения, так как сам пристрастился к табаку в Голландии.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давно люди поняли, что табак –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сильный яд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стали с успехом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применять для уничтожения клопов, блох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раствором опрыскивали деревья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уничтожения вредителей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вреде табака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9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сигареты простым языком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Составные части табачного дыма всасываются в кровь и через 2-3 минуты достигают клеток головного мозга. Ненадолго эти вещества повышают активность клеток мозга, это состояние воспринимается курильщиком как освежающий приток сил или своеобразное 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чувство успокоения. Однако это состояние скоро проходит, и, чтобы его снова ощутить, человек тянется за новой сигаретой. Постепенно никотин встраивается в процесс обмена веществ, и человеку его постоянно не хватает. Привыкание к табаку формируется от нескольких недель до 10 лет в зависимости от особенностей организма и интенсивности курения. Чаще всего табакозависимость устанавливается за год. У человека, привыкшего к курению, в случае резкого прекращения курения наблюдается абстинентный синдром (ломка), который выражается в головной боли, колебании артериального давления, болях в области сердца, желудка, могут наблюдаться кишечные расстройства, повышенная потливость, слабость, вялость, нервозность, подавленность.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люди курят?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(Записывать ответы ребят на доске)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что табак вреден для здоровья, знали давно. Видели, что курильщиков мучает надсадный кашель, знали, что в накуренном помещении трудно дышать, что табак мешает умственной работе. Опыты показали, что животные гибнут под действием никотина. Тогда и родилась фраза: «Капля никотина убивает лошадь». Однако, чтобы умереть, человек (или лошадь) должны проглотить эту дозу за один раз. Но на самом деле яд попадает в организм очень малыми дозами, от которых организм успевает избавиться довольно быстро. Поэтому отравление никотином обычно хроническое (постоянное), а не острое.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себе: каждый курильщик – это хронически отравленный человек. Лошадь, по крайней мере, быстро отмучилась…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 последствия курения можно наглядно показать, используя демонстрационный прибор для курения. Приложение № 2.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10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Учёные выяснили, что в табаке содержится почти 1200 вредных веществ.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только смолы, т.е. тягучего вещества тёмного цвета, при выкуривании 1 пачки в день, за год на лёгких оседает 1 стакан.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нескольких лет учёные проводили наблюдение над 200 курящими и 200 некурящими школьниками. А теперь посмотрим, какими оказались сравнительные результаты. Приложение № 3.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11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показа учитель задаёт вопросы: как выглядит ватный шарик после эксперимента? Как выглядят стенки бутылки?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Как, по вашему мнению, выглядят лёгкие курильщика?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Слайд: 12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медицинских институтах студентам показывают на трупе лёгкие курильщика. Они бывают пепельно-серые, а местами как бы обуглившиеся, с вкраплениями настоящего угля. Разрезая такие лёгкие, нож страшно скрежещет, как будто бы натыкается на камни, - это - отмершая ткань бронхов. Из лёгких вытекает тёмная смола.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13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Воздействие табака на организм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Курение на сегодняшний день по медицинской статистике является одной из основных причин многих заболеваний и смерти.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Установили, что люди, начавшие курить до 15-летнего возраста, умирают от рака лёгких в 5 раз чаще, чем те, которые начали курить после 25 лет.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 и много курящие в 13 раз чаще заболевают инфарктом миокарда, в 10 раз - язвой желудка и в 30 раз раком лёгких.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такого органа, который бы не поражался табаком: почки и мочевой пузырь, половые железы и кровеносные сосуды, головной мозг и печень. Только курильщикам свойственна болезнь Рейна, при которой теряется чувствительность конечностей - немеют руки и ноги.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курящих женщин в 25 раз повышается риск заболеть раком матки, бесплодием, повышается риск выкидышей, а так же раньше увядает кожа, т.е. преждевременное старение.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если плод дышит угарным газом, каким родится ребёнок?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ведёт к патологии и даже смерти новорожденных.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14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Ребята, хотите ли вы курящую жену?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Курение - зависимость?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что такое, по вашему мнению, наркотики?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Является ли табак наркотиком?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15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табачный дым до последнего времени официально не считался наркотическим средством.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последние годы ученые открыли, что табачный дым действует на организм подобно наркотику. А вызывает эту наркотическую зависимость именно никотин, и эта зависимость в 6 раз сильнее, чем зависимость от алкоголя и наркотиков. Пример. М.Твен: «Бросить курить легко. Я бросал раз сто».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наркоманы, делясь опытом, говорили, что бросив наркотики, несколько лет не могли бросить курить. Эту зависимость вызывает именно никотин, который только недавно стали считать наркотиком.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Никотин в 7 раз быстрее проникает в мозг, чем героин. Уже через 6 секунд после первой затяжки мы можем ощутить его действие на головной мозг.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анализе дыма от сгорания сигареты (побочный дым) установлено, что в нем, по сравнению с основным дымом, поглощаемым курильщиком: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 5 раз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угарного газа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 3 раза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смол и никотина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 3 раза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бензпирена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 10 раз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аммиака</w:t>
      </w:r>
    </w:p>
    <w:p w:rsidR="00A93AA5" w:rsidRPr="00A93AA5" w:rsidRDefault="00A93AA5" w:rsidP="00A93A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Например, никотин при курении: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20%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остается         в организме курящего,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25%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разрушается при сгорании,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5%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остается в окурке,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50%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уходит в воздух.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накуренном помещении равен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сигарете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3AA5" w:rsidRPr="00A93AA5" w:rsidRDefault="00A93AA5" w:rsidP="00A93A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Если ребенок живет в квартире, где один из членов семьи выкуривает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1-2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пачки сигарет, то у ребенка обнаруживается в моче количество никотина, соответствующее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2-3 сигаретам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что же такое зависимость? (По-другому - не свобода).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только ли от наркотиков может быть зависимость?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Корень «мания» - компьютеромания, клептомания, зависимость от еды (обжорство), азартные игры, хобби, казино, ипподром - лучше, чтобы говорили дети.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же, зная о вредных последствиях, люди курят? Представьте вы идете по улице и встречаете свои легкие. Идут на встречу. Возможно такое? Почему не возможно?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видим наши легкие потому, что они внутри нас. А раз не видим проблемы, не подозреваем о ее существовании.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16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рекламы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 США, при засилье табачной рекламы, десятки миллионов американцев бросили курить. То же происходит и в Англии, Швеции и Финляндии. Норвегия твёрдо решила стать некурящей нацией. Во многих странах приняты законы, запрещающие подросткам курить.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же человечество продолжает употреблять табак. Дело в том, что это – выгодный бизнес, приносящий доход многим людям – от производителей и продавцов до контрабандистов и политиков. Многие государства имеют свой, и немалый доход от данной индустрии. А мы вместе с деньгами теряем здоровье, благополучие семьи, генофонд нации.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Вы, наверное все знаете, кто был такой Адольф Гитлер?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17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вот у него был план по уничтожению нашего народа.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Зачитать.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спаивают и травят, а мы позволяем!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мы видим в рекламах по телевизору?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Красивые девушки и ребята рекламируют сигареты, пиво., но мы не видим в рекламе больничных коек, жёлтых зубов, жёлтых пальцев, увядающей кожи.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3-х красавцев-ковбоев, которые постоянно мелькали в рекламе сигарет «Мальборо»? Все они умерли, все трое, от рака лёгких.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от рака умер и Уил Виндет, рекламирующий сигареты «Кэмэл» Кстати, делали опрос в 15 табачных фирмах. И только в одной фирме один из членов совета директоров сказал, что у него курит сын. Все знают о вреде табака и не курят, но предлагают нам, получая огромные прибыли.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18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если составить </w:t>
      </w: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портрет курильщика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длительным стажем, то он будет выглядеть следующим образом. Цвет кожи приобретает землистый оттенок, зубы темнеют, появляется постоянный запах изо рта, голос становится осипшим, работоспособность снижается, ослабевают внимание, слух и зрение. Появляются кашель, одышка, снижается аппетит. 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Часто возникают различные заболевания, приводящие к ослаблению защитных сил организма. Такой человек не способен в полной мере реализовать свои планы. Он становится зависимым от процесса курения, так как его организм уже не может обходиться без определенной дозы никотина. Из сильной личности человек превращается в раба своей привычки.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говорить о здоровье, надо обязательно вспомнить о стрессах. Они нас подстерегают на каждом шагу. Говорят, что резкое пробуждение и подъем - это уже стресс. Уроки - стресс. Дорога - стресс. Родители ругают... С друзьями поссорился... И так далее...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люди, которые говорят: «А ты закури - и все пройдет». И вы знаете, как они ошибаются!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вашему мнению, как можно снять стресс?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19</w:t>
      </w: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(Можно выйти в лес и громко закричать; залезть под душ; сосчитать до 10; включить музыку, закрыть глаза, представить себя животным и попробовать потанцевать.)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 </w:t>
      </w: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научить вас приемам быстрого снятия стресса, и если в течение жизни вы ими воспользуетесь, я думаю, вы будете быстро выходить из стрессового состояния.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показывает ребятам упражнение - растирание ладошек.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еще одно замечательное средство от стресса - это песня. Когда вам плохо, попробуйте петь.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аплодисменты - это не только благодарность певцу, но еще и массаж ваших ладошек, а через них и массаж ваших внутренних органов. Доказано, что чем больше аплодисментов в зале, тем лучше настроение у зрителей. Поэтому многие артисты, прежде чем спеть, просят зрителей поаплодировать.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сказать «нет».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20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все – закон толпы. Кто крутой?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легче? Плыть по течению?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как круче? Но все ли плывут против течения?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– по течению, т.е. курят, пьют.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(Обратить внимание на таблицу. Там как правило, ребята пишут –курят «за компанию»)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кто крутой?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умеете отстаивать свою индивидуальность, свою точку зрения – над вами будут смеяться, но будут уважать и даже, возможно тайно завидовать вашей силе воли. Потому что в нас заложена индивидуальность. </w:t>
      </w: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даже близнецы имеют разные отпечатки пальцев.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предлагаю вам сделать свой выбор в пользу здорового образа жизни.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на сигарете, какие болезни она вызывает и выбросите подальше от себя эти болезни…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Ученые считают, что на самом деле легче преуспеть в жизни, чем быть неудачником; легче быть счастливым, чем несчастным; легче любить, чем ненавидеть. Нужно лишь приложить усилия и жить, любить, работать, творить здоровое тело и здоровый дух, сохранять хорошее состояние мыслей и души.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курить или не курить - это пусть каждый решает сам. Но твое увлечение никоим образом не должно оказывать вреда окружающим людям и твоему здоровью. А здоровье - это красота. Так будьте же всегда красивыми, не растрачивайте попусту то, что дано вам природой, поддерживайте и сохраняйте свое здоровье.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21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ПОМНИ: Ни одно животное не додумалось до того, чтобы добровольно себя травить. Это пришло в голову только «царю природы» - человеку.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22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ПОМНИ: </w:t>
      </w:r>
      <w:hyperlink r:id="rId6" w:history="1">
        <w:r w:rsidRPr="00A93AA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Всемирный день отказа от курения - 20 ноября (последний четверг Ноября)</w:t>
        </w:r>
      </w:hyperlink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Всемирный день отказа от курения начался в 1976 году. Этот день появился благодаря Американскому Обществу по борьбе с Раком.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23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ПОМНИ: Каждый год в мире от курения умирает «население одного маленького города». Сигареты являются причиной заболеваний ротовой полости. Сигареты причиняют вред легким и являются причиной рака легких для Вас и окружающих.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24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ПОДУМАЙ: Нужно ли Тебе – ЭТО?  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Слайд: 25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ЗНАЙ: </w:t>
      </w:r>
      <w:r w:rsidRPr="00A9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Привычка курить, сильна, но человек еще сильнее, и он в силах ее победить, если САМ ЭТОГО ЗАХОЧЕТ!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Слайд: 26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A9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за внимание!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Pr="00A93A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http://festival.1september.ru/authors/210-370-899</w:t>
        </w:r>
      </w:hyperlink>
      <w:r w:rsidRPr="00A9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3AA5" w:rsidRPr="00A93AA5" w:rsidRDefault="00A93AA5" w:rsidP="00A93AA5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Pr="00A93A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http://festival.1september.ru/articles/522459/</w:t>
        </w:r>
      </w:hyperlink>
      <w:r w:rsidRPr="00A9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07CE" w:rsidRDefault="006807CE">
      <w:bookmarkStart w:id="0" w:name="_GoBack"/>
      <w:bookmarkEnd w:id="0"/>
    </w:p>
    <w:sectPr w:rsidR="0068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819"/>
    <w:multiLevelType w:val="multilevel"/>
    <w:tmpl w:val="6822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E64CEB"/>
    <w:multiLevelType w:val="multilevel"/>
    <w:tmpl w:val="561A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5A"/>
    <w:rsid w:val="006807CE"/>
    <w:rsid w:val="00A93AA5"/>
    <w:rsid w:val="00E4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articles/522459/&amp;sa=D&amp;ust=1463047326132000&amp;usg=AFQjCNGHRspdBQd3ZjW9-pnNUu33AUXtt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festival.1september.ru/authors/210-370-899&amp;sa=D&amp;ust=1463047326132000&amp;usg=AFQjCNE-ti0AQ_y0eLWEvMp2rm5kAA0O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neky.ru/motivatsiya/208-vsemirnyjj-den-otkaza-ot-kurenija-20-nojabrja.html&amp;sa=D&amp;ust=1463047326130000&amp;usg=AFQjCNEkmWUfPwJVI2BR8jzo9qRlyyche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2364</Words>
  <Characters>13479</Characters>
  <Application>Microsoft Office Word</Application>
  <DocSecurity>0</DocSecurity>
  <Lines>112</Lines>
  <Paragraphs>31</Paragraphs>
  <ScaleCrop>false</ScaleCrop>
  <Company>HP</Company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Павлович</dc:creator>
  <cp:keywords/>
  <dc:description/>
  <cp:lastModifiedBy>Андрей Павлович</cp:lastModifiedBy>
  <cp:revision>3</cp:revision>
  <dcterms:created xsi:type="dcterms:W3CDTF">2020-05-28T11:36:00Z</dcterms:created>
  <dcterms:modified xsi:type="dcterms:W3CDTF">2020-05-28T11:36:00Z</dcterms:modified>
</cp:coreProperties>
</file>