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B6F" w:rsidRPr="00FB5B6F" w:rsidRDefault="00E5118C" w:rsidP="00FB5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Файзуллиных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победители </w:t>
      </w:r>
      <w:r w:rsidR="00AF083F">
        <w:rPr>
          <w:rFonts w:ascii="Times New Roman" w:hAnsi="Times New Roman" w:cs="Times New Roman"/>
          <w:sz w:val="24"/>
          <w:szCs w:val="24"/>
        </w:rPr>
        <w:t xml:space="preserve">Республиканского 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AF083F">
        <w:rPr>
          <w:rFonts w:ascii="Times New Roman" w:hAnsi="Times New Roman" w:cs="Times New Roman"/>
          <w:sz w:val="24"/>
          <w:szCs w:val="24"/>
        </w:rPr>
        <w:t>естиваля ВФСК ГТО среди семейных кома</w:t>
      </w:r>
      <w:bookmarkStart w:id="0" w:name="_GoBack"/>
      <w:bookmarkEnd w:id="0"/>
      <w:r w:rsidR="00AF083F">
        <w:rPr>
          <w:rFonts w:ascii="Times New Roman" w:hAnsi="Times New Roman" w:cs="Times New Roman"/>
          <w:sz w:val="24"/>
          <w:szCs w:val="24"/>
        </w:rPr>
        <w:t>нд РБ.</w:t>
      </w:r>
    </w:p>
    <w:p w:rsid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С 3 по 5 июня в Иш</w:t>
      </w:r>
      <w:r w:rsidR="00E5118C">
        <w:rPr>
          <w:rFonts w:ascii="Times New Roman" w:hAnsi="Times New Roman" w:cs="Times New Roman"/>
          <w:sz w:val="24"/>
          <w:szCs w:val="24"/>
        </w:rPr>
        <w:t>имбае прошёл Республиканский</w:t>
      </w:r>
      <w:r w:rsidRPr="00FB5B6F">
        <w:rPr>
          <w:rFonts w:ascii="Times New Roman" w:hAnsi="Times New Roman" w:cs="Times New Roman"/>
          <w:sz w:val="24"/>
          <w:szCs w:val="24"/>
        </w:rPr>
        <w:t xml:space="preserve"> этап Фестиваля Всероссийского физкультурно-спортивного комплекса «Готов к труду и обороне» (ВФСК ГТО) среди семейных команд Республики Башкортостан.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Что такое семейная команда ГТО? Это настоящая спортивная семья из четырёх человек: ребёнок 8–11 лет, родители 25–49 лет, бабушка или дедушка 50–69 лет.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 xml:space="preserve">Наш город четвёртый раз представляла семья 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Файзуллиных</w:t>
      </w:r>
      <w:proofErr w:type="spellEnd"/>
      <w:r w:rsidRPr="00FB5B6F">
        <w:rPr>
          <w:rFonts w:ascii="Times New Roman" w:hAnsi="Times New Roman" w:cs="Times New Roman"/>
          <w:sz w:val="24"/>
          <w:szCs w:val="24"/>
        </w:rPr>
        <w:t xml:space="preserve"> — и в этот раз они опять стали победителями!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Давайте вспомним, как это было:</w:t>
      </w:r>
    </w:p>
    <w:p w:rsid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День 1: Торжественное открытие и эстафета ГТО.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Фестиваль стартовал с ярким торжественным открытием. Приветственные слова задали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тон всему мероприятию — площадка наполнилась атмосферой азарта и спортивного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соперничества!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 xml:space="preserve">В эстафете ГТО </w:t>
      </w:r>
      <w:r w:rsidR="003315B5">
        <w:rPr>
          <w:rFonts w:ascii="Times New Roman" w:hAnsi="Times New Roman" w:cs="Times New Roman"/>
          <w:sz w:val="24"/>
          <w:szCs w:val="24"/>
        </w:rPr>
        <w:t xml:space="preserve">дети, </w:t>
      </w:r>
      <w:r w:rsidRPr="00FB5B6F">
        <w:rPr>
          <w:rFonts w:ascii="Times New Roman" w:hAnsi="Times New Roman" w:cs="Times New Roman"/>
          <w:sz w:val="24"/>
          <w:szCs w:val="24"/>
        </w:rPr>
        <w:t>мамы и папы, бабушки и дедушки показали не только отличную физическую подготовку, но и настоящую семейную слаженность, поддержку и силу духа!</w:t>
      </w:r>
    </w:p>
    <w:p w:rsid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День 2: Общая физическая подготовка и челночный бег.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Второй день начался с испытаний по общей физической подготовке и челночному бегу 3×10 м. Каждый член команды прошёл свой участок дистанции: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бег на 30 м или 60 м;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 xml:space="preserve">стрельба из </w:t>
      </w:r>
      <w:proofErr w:type="gramStart"/>
      <w:r w:rsidRPr="00FB5B6F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FB5B6F">
        <w:rPr>
          <w:rFonts w:ascii="Times New Roman" w:hAnsi="Times New Roman" w:cs="Times New Roman"/>
          <w:sz w:val="24"/>
          <w:szCs w:val="24"/>
        </w:rPr>
        <w:t xml:space="preserve"> сидя и (или) стоя с опорой локтей о стол или стойку, дистанция — 10м из «электронного оружия».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Именно здесь особенно ярко проявились главные ценности фестиваля: единство семьи, сила поколений и любовь к спорту!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День 3: Финальное испытание — плавание.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Заключительный день начался с плавания — в этом испытании соревновались бабушки,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дедушки, папы и мамы. Все участники достойно прошли дистанцию, продемонстрировав хорошую физическую форму и командный настрой!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И вот он — момент триумфа!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lastRenderedPageBreak/>
        <w:t xml:space="preserve">После трёх насыщенных дней соревнований состоялось официальное награждение. По итогам всех испытаний победу одержала семья 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Файзуллиных</w:t>
      </w:r>
      <w:proofErr w:type="spellEnd"/>
      <w:r w:rsidRPr="00FB5B6F">
        <w:rPr>
          <w:rFonts w:ascii="Times New Roman" w:hAnsi="Times New Roman" w:cs="Times New Roman"/>
          <w:sz w:val="24"/>
          <w:szCs w:val="24"/>
        </w:rPr>
        <w:t>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Поздравляем наших чемпионов с заслуженной победой! Гордимся вашей силой, сплочённостью и любовью к спорту.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Спасибо организаторам за яркое событие, которое объединяет семьи и популяризирует здоровый образ жизни!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Для получения ответов на ваши вопросы необходимо обратиться в муниципальный центр тестирования ВФСК ГТО по телефону 8(34767)6-06-50.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#Октябрьский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#ГТО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#спорт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#здоровье</w:t>
      </w:r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зож</w:t>
      </w:r>
      <w:proofErr w:type="spellEnd"/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ЦСПМустафина</w:t>
      </w:r>
      <w:proofErr w:type="spellEnd"/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РегиональныйоператорГТО</w:t>
      </w:r>
      <w:proofErr w:type="spellEnd"/>
    </w:p>
    <w:p w:rsidR="00FB5B6F" w:rsidRPr="00FB5B6F" w:rsidRDefault="00FB5B6F" w:rsidP="00FB5B6F">
      <w:pPr>
        <w:rPr>
          <w:rFonts w:ascii="Times New Roman" w:hAnsi="Times New Roman" w:cs="Times New Roman"/>
          <w:sz w:val="24"/>
          <w:szCs w:val="24"/>
        </w:rPr>
      </w:pPr>
      <w:r w:rsidRPr="00FB5B6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FB5B6F">
        <w:rPr>
          <w:rFonts w:ascii="Times New Roman" w:hAnsi="Times New Roman" w:cs="Times New Roman"/>
          <w:sz w:val="24"/>
          <w:szCs w:val="24"/>
        </w:rPr>
        <w:t>Центртестирования</w:t>
      </w:r>
      <w:proofErr w:type="spellEnd"/>
    </w:p>
    <w:p w:rsidR="00746683" w:rsidRPr="0053235A" w:rsidRDefault="00746683" w:rsidP="005323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0083" w:rsidRDefault="00390083" w:rsidP="008E0028"/>
    <w:p w:rsidR="00252148" w:rsidRDefault="00252148"/>
    <w:sectPr w:rsidR="00252148" w:rsidSect="005323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72E8B"/>
    <w:multiLevelType w:val="multilevel"/>
    <w:tmpl w:val="843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F3F70"/>
    <w:multiLevelType w:val="multilevel"/>
    <w:tmpl w:val="E442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48"/>
    <w:rsid w:val="00252148"/>
    <w:rsid w:val="003315B5"/>
    <w:rsid w:val="00390083"/>
    <w:rsid w:val="0053235A"/>
    <w:rsid w:val="0057695F"/>
    <w:rsid w:val="00746683"/>
    <w:rsid w:val="008E0028"/>
    <w:rsid w:val="00AF083F"/>
    <w:rsid w:val="00E5118C"/>
    <w:rsid w:val="00EF7E93"/>
    <w:rsid w:val="00F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90083"/>
  </w:style>
  <w:style w:type="character" w:customStyle="1" w:styleId="mord">
    <w:name w:val="mord"/>
    <w:basedOn w:val="a0"/>
    <w:rsid w:val="00390083"/>
  </w:style>
  <w:style w:type="character" w:customStyle="1" w:styleId="mbin">
    <w:name w:val="mbin"/>
    <w:basedOn w:val="a0"/>
    <w:rsid w:val="00390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90083"/>
  </w:style>
  <w:style w:type="character" w:customStyle="1" w:styleId="mord">
    <w:name w:val="mord"/>
    <w:basedOn w:val="a0"/>
    <w:rsid w:val="00390083"/>
  </w:style>
  <w:style w:type="character" w:customStyle="1" w:styleId="mbin">
    <w:name w:val="mbin"/>
    <w:basedOn w:val="a0"/>
    <w:rsid w:val="0039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2026-06-05T09:18:00Z</dcterms:created>
  <dcterms:modified xsi:type="dcterms:W3CDTF">2026-06-05T11:07:00Z</dcterms:modified>
</cp:coreProperties>
</file>