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6" w:rsidRDefault="00E4676F" w:rsidP="00E5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r w:rsidR="004E3C7F" w:rsidRPr="00662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C7F">
        <w:rPr>
          <w:rFonts w:ascii="Times New Roman" w:hAnsi="Times New Roman" w:cs="Times New Roman"/>
          <w:b/>
          <w:sz w:val="28"/>
          <w:szCs w:val="28"/>
          <w:lang w:val="en-US"/>
        </w:rPr>
        <w:t>DVD</w:t>
      </w:r>
      <w:r w:rsidR="004E3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b/>
          <w:sz w:val="28"/>
          <w:szCs w:val="28"/>
        </w:rPr>
        <w:t xml:space="preserve"> дисков для 1-4 классов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Русский язык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Литературное чтение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3.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Математика 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Окружающий мир 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4E3C7F" w:rsidRDefault="00E4676F" w:rsidP="00E467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7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 5 класс. Автор </w:t>
      </w:r>
      <w:proofErr w:type="spellStart"/>
      <w:r w:rsidR="00E4676F" w:rsidRPr="00E54D26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 - 12 шт. 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 Фонохрестоматия к учебнику «Русский язык». 6 класс. Автор </w:t>
      </w:r>
      <w:proofErr w:type="spellStart"/>
      <w:r w:rsidR="00E4676F" w:rsidRPr="00E54D26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 -11 </w:t>
      </w:r>
      <w:proofErr w:type="spellStart"/>
      <w:proofErr w:type="gramStart"/>
      <w:r w:rsidR="00E4676F" w:rsidRPr="00E54D2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 7 класс. Автор </w:t>
      </w:r>
      <w:proofErr w:type="spellStart"/>
      <w:r w:rsidR="00E4676F" w:rsidRPr="00E54D26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-10 </w:t>
      </w:r>
      <w:proofErr w:type="spellStart"/>
      <w:proofErr w:type="gramStart"/>
      <w:r w:rsidR="00E4676F" w:rsidRPr="00E54D2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язык».8 класс. Автор </w:t>
      </w:r>
      <w:proofErr w:type="spellStart"/>
      <w:r w:rsidR="00E4676F" w:rsidRPr="00E54D26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 -26 шт. (С </w:t>
      </w:r>
      <w:r w:rsidR="00E4676F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4676F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 Фонохрестоматия к учебнику «Русский язык».9 класс. Автор </w:t>
      </w:r>
      <w:proofErr w:type="spellStart"/>
      <w:r w:rsidR="00E4676F" w:rsidRPr="00E54D26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E4676F" w:rsidRPr="00E54D26">
        <w:rPr>
          <w:rFonts w:ascii="Times New Roman" w:hAnsi="Times New Roman" w:cs="Times New Roman"/>
          <w:sz w:val="28"/>
          <w:szCs w:val="28"/>
        </w:rPr>
        <w:t xml:space="preserve">  -21 </w:t>
      </w:r>
      <w:proofErr w:type="spellStart"/>
      <w:proofErr w:type="gramStart"/>
      <w:r w:rsidR="00E4676F" w:rsidRPr="00E54D2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( 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54D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6F" w:rsidRPr="00E4676F" w:rsidRDefault="00E4676F" w:rsidP="00E54D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A78" w:rsidRPr="00662A78" w:rsidRDefault="00662A78" w:rsidP="00662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7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772C7" w:rsidRPr="00E54D26" w:rsidRDefault="0037670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Pr="00E54D26">
        <w:rPr>
          <w:rFonts w:ascii="Times New Roman" w:hAnsi="Times New Roman" w:cs="Times New Roman"/>
          <w:sz w:val="28"/>
          <w:szCs w:val="28"/>
        </w:rPr>
        <w:t>Фонохрестоматия 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Pr="00E54D26">
        <w:rPr>
          <w:rFonts w:ascii="Times New Roman" w:hAnsi="Times New Roman" w:cs="Times New Roman"/>
          <w:sz w:val="28"/>
          <w:szCs w:val="28"/>
        </w:rPr>
        <w:t>итература». 5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 -</w:t>
      </w:r>
      <w:r w:rsidR="0038107A" w:rsidRPr="00E54D26">
        <w:rPr>
          <w:rFonts w:ascii="Times New Roman" w:hAnsi="Times New Roman" w:cs="Times New Roman"/>
          <w:sz w:val="28"/>
          <w:szCs w:val="28"/>
        </w:rPr>
        <w:t>17 шт.</w:t>
      </w:r>
    </w:p>
    <w:p w:rsidR="00376707" w:rsidRPr="00E54D26" w:rsidRDefault="008772C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8772C7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6707" w:rsidRPr="00E54D26">
        <w:rPr>
          <w:rFonts w:ascii="Times New Roman" w:hAnsi="Times New Roman" w:cs="Times New Roman"/>
          <w:sz w:val="28"/>
          <w:szCs w:val="28"/>
        </w:rPr>
        <w:t>.Ф</w:t>
      </w:r>
      <w:r w:rsidR="004D7EF8" w:rsidRPr="00E54D26">
        <w:rPr>
          <w:rFonts w:ascii="Times New Roman" w:hAnsi="Times New Roman" w:cs="Times New Roman"/>
          <w:sz w:val="28"/>
          <w:szCs w:val="28"/>
        </w:rPr>
        <w:t xml:space="preserve">онохрестоматия </w:t>
      </w:r>
      <w:r w:rsidR="00376707" w:rsidRPr="00E54D26">
        <w:rPr>
          <w:rFonts w:ascii="Times New Roman" w:hAnsi="Times New Roman" w:cs="Times New Roman"/>
          <w:sz w:val="28"/>
          <w:szCs w:val="28"/>
        </w:rPr>
        <w:t>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="00376707" w:rsidRPr="00E54D26">
        <w:rPr>
          <w:rFonts w:ascii="Times New Roman" w:hAnsi="Times New Roman" w:cs="Times New Roman"/>
          <w:sz w:val="28"/>
          <w:szCs w:val="28"/>
        </w:rPr>
        <w:t>итература». 6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="00376707"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- </w:t>
      </w:r>
      <w:r w:rsidR="0038107A" w:rsidRPr="00E54D26">
        <w:rPr>
          <w:rFonts w:ascii="Times New Roman" w:hAnsi="Times New Roman" w:cs="Times New Roman"/>
          <w:sz w:val="28"/>
          <w:szCs w:val="28"/>
        </w:rPr>
        <w:t>21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F8" w:rsidRPr="00E54D26" w:rsidRDefault="008772C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707" w:rsidRPr="00E54D26">
        <w:rPr>
          <w:rFonts w:ascii="Times New Roman" w:hAnsi="Times New Roman" w:cs="Times New Roman"/>
          <w:sz w:val="28"/>
          <w:szCs w:val="28"/>
        </w:rPr>
        <w:t>.Фонохрестоматия 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="00376707" w:rsidRPr="00E54D26">
        <w:rPr>
          <w:rFonts w:ascii="Times New Roman" w:hAnsi="Times New Roman" w:cs="Times New Roman"/>
          <w:sz w:val="28"/>
          <w:szCs w:val="28"/>
        </w:rPr>
        <w:t>итература». 7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="00376707"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026DDA" w:rsidRPr="00E54D26">
        <w:rPr>
          <w:rFonts w:ascii="Times New Roman" w:hAnsi="Times New Roman" w:cs="Times New Roman"/>
          <w:sz w:val="28"/>
          <w:szCs w:val="28"/>
        </w:rPr>
        <w:t>–</w:t>
      </w:r>
      <w:r w:rsidR="0038107A" w:rsidRPr="00E54D26">
        <w:rPr>
          <w:rFonts w:ascii="Times New Roman" w:hAnsi="Times New Roman" w:cs="Times New Roman"/>
          <w:sz w:val="28"/>
          <w:szCs w:val="28"/>
        </w:rPr>
        <w:t>20 шт.</w:t>
      </w:r>
    </w:p>
    <w:p w:rsidR="00376707" w:rsidRPr="00E54D26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26DDA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DDA" w:rsidRPr="00E54D26">
        <w:rPr>
          <w:rFonts w:ascii="Times New Roman" w:hAnsi="Times New Roman" w:cs="Times New Roman"/>
          <w:sz w:val="28"/>
          <w:szCs w:val="28"/>
        </w:rPr>
        <w:t xml:space="preserve">. Фонохрестоматия к учебнику «Литература». </w:t>
      </w:r>
      <w:r w:rsidR="0038107A" w:rsidRPr="00E54D26">
        <w:rPr>
          <w:rFonts w:ascii="Times New Roman" w:hAnsi="Times New Roman" w:cs="Times New Roman"/>
          <w:sz w:val="28"/>
          <w:szCs w:val="28"/>
        </w:rPr>
        <w:t>8</w:t>
      </w:r>
      <w:r w:rsidR="00026DDA" w:rsidRPr="00E54D26">
        <w:rPr>
          <w:rFonts w:ascii="Times New Roman" w:hAnsi="Times New Roman" w:cs="Times New Roman"/>
          <w:sz w:val="28"/>
          <w:szCs w:val="28"/>
        </w:rPr>
        <w:t>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оров</w:t>
      </w:r>
      <w:r w:rsidR="00026DDA" w:rsidRPr="00E54D26">
        <w:rPr>
          <w:rFonts w:ascii="Times New Roman" w:hAnsi="Times New Roman" w:cs="Times New Roman"/>
          <w:sz w:val="28"/>
          <w:szCs w:val="28"/>
        </w:rPr>
        <w:t>ина В.</w:t>
      </w:r>
      <w:r w:rsidR="0038107A" w:rsidRPr="00E54D26">
        <w:rPr>
          <w:rFonts w:ascii="Times New Roman" w:hAnsi="Times New Roman" w:cs="Times New Roman"/>
          <w:sz w:val="28"/>
          <w:szCs w:val="28"/>
        </w:rPr>
        <w:t xml:space="preserve"> –23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У</w:t>
      </w:r>
      <w:r w:rsidR="00376707" w:rsidRPr="00E54D26">
        <w:rPr>
          <w:rFonts w:ascii="Times New Roman" w:hAnsi="Times New Roman" w:cs="Times New Roman"/>
          <w:sz w:val="28"/>
          <w:szCs w:val="28"/>
        </w:rPr>
        <w:t xml:space="preserve">чебное электронное издание «Букварь для 1- </w:t>
      </w:r>
      <w:proofErr w:type="spellStart"/>
      <w:r w:rsidR="00376707" w:rsidRPr="00E54D2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6707" w:rsidRPr="00E54D26">
        <w:rPr>
          <w:rFonts w:ascii="Times New Roman" w:hAnsi="Times New Roman" w:cs="Times New Roman"/>
          <w:sz w:val="28"/>
          <w:szCs w:val="28"/>
        </w:rPr>
        <w:t xml:space="preserve"> класса национальных школ РБ»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- </w:t>
      </w:r>
      <w:r w:rsidR="000765E2" w:rsidRPr="00E54D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6707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</w:t>
      </w:r>
      <w:r w:rsidR="00E62B9C" w:rsidRPr="00E54D26">
        <w:rPr>
          <w:rFonts w:ascii="Times New Roman" w:hAnsi="Times New Roman" w:cs="Times New Roman"/>
          <w:sz w:val="28"/>
          <w:szCs w:val="28"/>
        </w:rPr>
        <w:t>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662A78" w:rsidRPr="00662A78" w:rsidRDefault="00662A78" w:rsidP="00662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78">
        <w:rPr>
          <w:rFonts w:ascii="Times New Roman" w:hAnsi="Times New Roman" w:cs="Times New Roman"/>
          <w:b/>
          <w:sz w:val="28"/>
          <w:szCs w:val="28"/>
        </w:rPr>
        <w:t>Башкирский язык и литература</w:t>
      </w:r>
      <w:r w:rsidR="00E4676F">
        <w:rPr>
          <w:rFonts w:ascii="Times New Roman" w:hAnsi="Times New Roman" w:cs="Times New Roman"/>
          <w:b/>
          <w:sz w:val="28"/>
          <w:szCs w:val="28"/>
        </w:rPr>
        <w:t xml:space="preserve">, история и культура Башкортостана </w:t>
      </w:r>
    </w:p>
    <w:p w:rsidR="00E62B9C" w:rsidRPr="00E54D26" w:rsidRDefault="00A572B1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Учебное электронное издание «</w:t>
      </w:r>
      <w:proofErr w:type="spellStart"/>
      <w:r w:rsidR="00E62B9C" w:rsidRPr="00E54D26">
        <w:rPr>
          <w:rFonts w:ascii="Times New Roman" w:hAnsi="Times New Roman" w:cs="Times New Roman"/>
          <w:sz w:val="28"/>
          <w:szCs w:val="28"/>
        </w:rPr>
        <w:t>Элифба</w:t>
      </w:r>
      <w:proofErr w:type="spellEnd"/>
      <w:r w:rsidR="00E62B9C" w:rsidRPr="00E54D26">
        <w:rPr>
          <w:rFonts w:ascii="Times New Roman" w:hAnsi="Times New Roman" w:cs="Times New Roman"/>
          <w:sz w:val="28"/>
          <w:szCs w:val="28"/>
        </w:rPr>
        <w:t xml:space="preserve"> для 1- </w:t>
      </w:r>
      <w:proofErr w:type="spellStart"/>
      <w:r w:rsidR="00E62B9C" w:rsidRPr="00E54D2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62B9C" w:rsidRPr="00E54D26">
        <w:rPr>
          <w:rFonts w:ascii="Times New Roman" w:hAnsi="Times New Roman" w:cs="Times New Roman"/>
          <w:sz w:val="28"/>
          <w:szCs w:val="28"/>
        </w:rPr>
        <w:t xml:space="preserve"> класса» (на </w:t>
      </w:r>
      <w:proofErr w:type="spellStart"/>
      <w:r w:rsidR="00E62B9C" w:rsidRPr="00E54D26">
        <w:rPr>
          <w:rFonts w:ascii="Times New Roman" w:hAnsi="Times New Roman" w:cs="Times New Roman"/>
          <w:sz w:val="28"/>
          <w:szCs w:val="28"/>
        </w:rPr>
        <w:t>баш</w:t>
      </w:r>
      <w:proofErr w:type="gramStart"/>
      <w:r w:rsidR="00E62B9C" w:rsidRPr="00E54D2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E62B9C" w:rsidRPr="00E54D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62B9C" w:rsidRPr="00E54D26">
        <w:rPr>
          <w:rFonts w:ascii="Times New Roman" w:hAnsi="Times New Roman" w:cs="Times New Roman"/>
          <w:sz w:val="28"/>
          <w:szCs w:val="28"/>
        </w:rPr>
        <w:t>)- 2 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2B9C" w:rsidRPr="00E54D26">
        <w:rPr>
          <w:rFonts w:ascii="Times New Roman" w:hAnsi="Times New Roman" w:cs="Times New Roman"/>
          <w:sz w:val="28"/>
          <w:szCs w:val="28"/>
        </w:rPr>
        <w:t>Интерактивное учебное пособие «Фонетика и грамматика башкирского языка»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(на </w:t>
      </w:r>
      <w:r w:rsidR="000765E2" w:rsidRPr="00E54D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E62B9C" w:rsidRPr="00E54D26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</w:t>
      </w:r>
      <w:r w:rsidR="00E62B9C" w:rsidRPr="00E54D26">
        <w:rPr>
          <w:rFonts w:ascii="Times New Roman" w:hAnsi="Times New Roman" w:cs="Times New Roman"/>
          <w:sz w:val="28"/>
          <w:szCs w:val="28"/>
        </w:rPr>
        <w:t>баш</w:t>
      </w:r>
      <w:proofErr w:type="gramStart"/>
      <w:r w:rsidR="00E62B9C" w:rsidRPr="00E54D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2B9C" w:rsidRPr="00E54D2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62B9C" w:rsidRPr="00E54D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62B9C" w:rsidRPr="00E54D26">
        <w:rPr>
          <w:rFonts w:ascii="Times New Roman" w:hAnsi="Times New Roman" w:cs="Times New Roman"/>
          <w:sz w:val="28"/>
          <w:szCs w:val="28"/>
        </w:rPr>
        <w:t>) – 1 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62B9C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Интерактивное учебное пособие «Башкирский язык 4 класс»</w:t>
      </w:r>
      <w:r w:rsidR="003865CF" w:rsidRPr="00E54D26">
        <w:rPr>
          <w:rFonts w:ascii="Times New Roman" w:hAnsi="Times New Roman" w:cs="Times New Roman"/>
          <w:sz w:val="28"/>
          <w:szCs w:val="28"/>
        </w:rPr>
        <w:t>-1шт.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Электронный урок  «Башкирский язык и литературы 7 класс»-1шт.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 Учебное электронное издание «Русский язык» - 2класс. – 2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Башкирский язык. Самоучитель для начинающих. -1 шт</w:t>
      </w:r>
      <w:proofErr w:type="gramStart"/>
      <w:r w:rsidR="003865CF" w:rsidRPr="00E54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Башкирский язы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к. Самоучитель для продолжающих 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-1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72B1" w:rsidRPr="00E54D26">
        <w:rPr>
          <w:rFonts w:ascii="Times New Roman" w:hAnsi="Times New Roman" w:cs="Times New Roman"/>
          <w:sz w:val="28"/>
          <w:szCs w:val="28"/>
        </w:rPr>
        <w:t>. Б</w:t>
      </w:r>
      <w:r w:rsidR="003865CF" w:rsidRPr="00E54D26">
        <w:rPr>
          <w:rFonts w:ascii="Times New Roman" w:hAnsi="Times New Roman" w:cs="Times New Roman"/>
          <w:sz w:val="28"/>
          <w:szCs w:val="28"/>
        </w:rPr>
        <w:t>ашкирский язык для 2-го класса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– 1шт.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A572B1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72B1" w:rsidRPr="00E54D26">
        <w:rPr>
          <w:rFonts w:ascii="Times New Roman" w:hAnsi="Times New Roman" w:cs="Times New Roman"/>
          <w:sz w:val="28"/>
          <w:szCs w:val="28"/>
        </w:rPr>
        <w:t>. Башкирский язык для 3-го класса – 1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54D26" w:rsidRPr="00E54D26" w:rsidRDefault="00C818BE" w:rsidP="00C81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. Башкирский язык </w:t>
      </w:r>
      <w:r w:rsidR="003A7516" w:rsidRPr="00E54D26">
        <w:rPr>
          <w:rFonts w:ascii="Times New Roman" w:hAnsi="Times New Roman" w:cs="Times New Roman"/>
          <w:sz w:val="28"/>
          <w:szCs w:val="28"/>
        </w:rPr>
        <w:t>6 класс. – 1ш.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Электронный учебник башкирского языка для русскоязычных школ (5-11 классы)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Macromedia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E54D26" w:rsidRPr="00E54D26" w:rsidRDefault="00C818BE" w:rsidP="00C81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4D26">
        <w:rPr>
          <w:rFonts w:ascii="Times New Roman" w:hAnsi="Times New Roman" w:cs="Times New Roman"/>
          <w:sz w:val="28"/>
          <w:szCs w:val="28"/>
        </w:rPr>
        <w:t>.</w:t>
      </w:r>
      <w:r w:rsidR="00E54D26" w:rsidRPr="00E54D26">
        <w:rPr>
          <w:rFonts w:ascii="Times New Roman" w:hAnsi="Times New Roman" w:cs="Times New Roman"/>
          <w:sz w:val="28"/>
          <w:szCs w:val="28"/>
        </w:rPr>
        <w:t>Самоучитель башкирского языка. Элементарный уровень. Электронное пособие. Авторы</w:t>
      </w:r>
      <w:proofErr w:type="gramStart"/>
      <w:r w:rsidR="00E54D26" w:rsidRPr="00E54D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54D26" w:rsidRPr="00E54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D26" w:rsidRPr="00E54D26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E54D26" w:rsidRPr="00E54D26">
        <w:rPr>
          <w:rFonts w:ascii="Times New Roman" w:hAnsi="Times New Roman" w:cs="Times New Roman"/>
          <w:sz w:val="28"/>
          <w:szCs w:val="28"/>
        </w:rPr>
        <w:t xml:space="preserve"> Р.К., </w:t>
      </w:r>
      <w:proofErr w:type="spellStart"/>
      <w:r w:rsidR="00E54D26" w:rsidRPr="00E54D26">
        <w:rPr>
          <w:rFonts w:ascii="Times New Roman" w:hAnsi="Times New Roman" w:cs="Times New Roman"/>
          <w:sz w:val="28"/>
          <w:szCs w:val="28"/>
        </w:rPr>
        <w:t>Искужина</w:t>
      </w:r>
      <w:proofErr w:type="spellEnd"/>
      <w:r w:rsidR="00E54D26" w:rsidRPr="00E54D26">
        <w:rPr>
          <w:rFonts w:ascii="Times New Roman" w:hAnsi="Times New Roman" w:cs="Times New Roman"/>
          <w:sz w:val="28"/>
          <w:szCs w:val="28"/>
        </w:rPr>
        <w:t xml:space="preserve"> Ф.С., Рахимова Э.Ф.</w:t>
      </w:r>
    </w:p>
    <w:p w:rsidR="00A572B1" w:rsidRPr="00E54D26" w:rsidRDefault="006626ED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A7516" w:rsidRPr="00E54D26">
        <w:rPr>
          <w:rFonts w:ascii="Times New Roman" w:hAnsi="Times New Roman" w:cs="Times New Roman"/>
          <w:sz w:val="28"/>
          <w:szCs w:val="28"/>
        </w:rPr>
        <w:t>. Детские песни.-1шт.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A572B1" w:rsidRDefault="006626ED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72B1" w:rsidRPr="00E54D2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 приложение</w:t>
      </w:r>
      <w:proofErr w:type="gramEnd"/>
      <w:r w:rsidR="00A572B1" w:rsidRPr="00E54D26">
        <w:rPr>
          <w:rFonts w:ascii="Times New Roman" w:hAnsi="Times New Roman" w:cs="Times New Roman"/>
          <w:sz w:val="28"/>
          <w:szCs w:val="28"/>
        </w:rPr>
        <w:t xml:space="preserve"> к учебнику «Геометрия 7-9 классах» - 15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8772C7" w:rsidRPr="00E54D26" w:rsidRDefault="00750C7C" w:rsidP="00076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772C7" w:rsidRPr="00E5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Видеокассеты</w:t>
      </w:r>
    </w:p>
    <w:p w:rsidR="008772C7" w:rsidRPr="00E54D26" w:rsidRDefault="008772C7" w:rsidP="00076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 Музыкальные инструменты. Обрядовые песни.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№2 Народные песни башкир. Национальный костюм.</w:t>
      </w:r>
    </w:p>
    <w:p w:rsidR="008772C7" w:rsidRPr="006626ED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8772C7" w:rsidRPr="0066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 Аксаков: </w:t>
      </w:r>
      <w:proofErr w:type="gramStart"/>
      <w:r w:rsidR="008772C7" w:rsidRPr="00662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«Живые корни», «Дом, где согреваются сердца», «В Надеждино звонят колокола…», «Поездка в Аксаково», «Мой Аксаков»</w:t>
      </w:r>
      <w:proofErr w:type="gramEnd"/>
    </w:p>
    <w:p w:rsidR="008772C7" w:rsidRPr="006626ED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8772C7" w:rsidRPr="006626ED">
        <w:rPr>
          <w:rFonts w:ascii="Times New Roman" w:eastAsia="Times New Roman" w:hAnsi="Times New Roman" w:cs="Times New Roman"/>
          <w:sz w:val="28"/>
          <w:szCs w:val="28"/>
          <w:lang w:eastAsia="ru-RU"/>
        </w:rPr>
        <w:t>№4 Рами Гарипов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</w:t>
      </w:r>
      <w:proofErr w:type="gram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Воспевшие</w:t>
      </w:r>
      <w:proofErr w:type="gram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Салавата»: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С.Злобин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скульптор Тавасиев С.Р.,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М.Карим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трагедия «Салават»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Акмулла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З.Валиди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Тоган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«Несломленный дух»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№4 Фильмы из трилогии «Рожденные для славы»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«Генерал 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Кусимов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 «Под знаком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Аркаима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«Подземные лабиринты»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«Урал – опорный край державы»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№11 «Мятеж»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«Зовите меня 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Матросовым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 «Ода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кураю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«Автограф» (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Н.Мусин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«Звон медных бубенцов» (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А.Атнабаева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№13 «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Хадия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«Свет во тьме» об Абдулле Султанове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№15 «Кисет» о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З.Валиди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Тоган</w:t>
      </w:r>
      <w:proofErr w:type="spellEnd"/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 «Зов Салавата»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 «Урал»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А.Султанов</w:t>
      </w:r>
      <w:proofErr w:type="spellEnd"/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 «У слияния трех рек»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«Край здоровья»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«Танец сквозь тьму» о Нуриеве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№23 «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Шонкар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М.Гарееве</w:t>
      </w:r>
      <w:proofErr w:type="spellEnd"/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«Черный генерал» о 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Д.Мурзине</w:t>
      </w:r>
      <w:proofErr w:type="spellEnd"/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 Наш дом </w:t>
      </w:r>
      <w:proofErr w:type="gram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«Мне повезло прожить своей судьбой»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</w:t>
      </w:r>
      <w:proofErr w:type="spellEnd"/>
      <w:proofErr w:type="gramEnd"/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«Шаляпин и Уфа»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«Слова и слава»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 Краски родного края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Северные Амуры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Аркаим</w:t>
      </w:r>
      <w:proofErr w:type="spellEnd"/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«Лев и заяц» </w:t>
      </w:r>
      <w:proofErr w:type="gram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/ф (</w:t>
      </w:r>
      <w:proofErr w:type="spellStart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б.я</w:t>
      </w:r>
      <w:proofErr w:type="spellEnd"/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«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З.Биишева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д/</w:t>
      </w:r>
      <w:proofErr w:type="gram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ф (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 «Долгое-долгое детство»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</w:t>
      </w:r>
      <w:proofErr w:type="spellEnd"/>
      <w:proofErr w:type="gram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х/ф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  <w:proofErr w:type="spellStart"/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Кы</w:t>
      </w:r>
      <w:proofErr w:type="spellEnd"/>
      <w:r w:rsidR="008772C7" w:rsidRPr="00E54D2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ңғырау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: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1. БР символдары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2. Башҡортостан – минең тыуған йортом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3. Өфө - Башҡортостандың баш ҡалаһы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4. Музыка ҡоралдары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5. Биҙәнеү әйберҙәре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37.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№3 1. Шәжәрә байрамы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2. Хеҙмәт тәрбиәһе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3. Тәбиғәткә экскурсия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38.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№4  1. Кейеҙ баҫыу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2. Башҡорт хужалығы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3. Йылҡысылыҡ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39.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№20</w:t>
      </w:r>
      <w:proofErr w:type="gram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о страницам башкирского балета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40.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№21</w:t>
      </w:r>
      <w:proofErr w:type="gram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о страницам башкирской оперы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41.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№14  1. Песнь о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курае</w:t>
      </w:r>
      <w:proofErr w:type="spellEnd"/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2. Республика Башкортостан сегодня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42.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№3    «Оран»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«Комбриг </w:t>
      </w:r>
      <w:proofErr w:type="spellStart"/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Муртазин</w:t>
      </w:r>
      <w:proofErr w:type="spellEnd"/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№7 «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Курай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proofErr w:type="gram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,»</w:t>
      </w:r>
      <w:proofErr w:type="spellStart"/>
      <w:proofErr w:type="gram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Курай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Юмабая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</w:p>
    <w:p w:rsidR="00750C7C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44.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№22 Праздничное мероприятие у Монумента Дружбы к 450-летию добровольного 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</w:t>
      </w:r>
    </w:p>
    <w:p w:rsidR="008772C7" w:rsidRPr="00E54D26" w:rsidRDefault="00750C7C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вхождения Башкортостан в состав России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45.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№4 Рами Гарипов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Аудиокассеты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46.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№1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Башҡорт әҙә</w:t>
      </w:r>
      <w:proofErr w:type="gramStart"/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биәтен</w:t>
      </w:r>
      <w:proofErr w:type="gramEnd"/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47.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№2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№3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49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№4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50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№5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51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№6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52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№7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53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№8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№9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55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№10Башҡорт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Роберт Загретдинов</w:t>
      </w:r>
    </w:p>
    <w:p w:rsidR="000765E2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CD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диски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eastAsia="ru-RU"/>
        </w:rPr>
        <w:t>57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«Башкирский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кубыз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    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Миндигафур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Зайнетдинов</w:t>
      </w:r>
      <w:proofErr w:type="spellEnd"/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eastAsia="ru-RU"/>
        </w:rPr>
        <w:t>58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М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өхәррәм</w:t>
      </w:r>
      <w:proofErr w:type="gramStart"/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С</w:t>
      </w:r>
      <w:proofErr w:type="gramEnd"/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әлимов башҡарыуында балалар йырҙары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</w:t>
      </w:r>
      <w:r w:rsid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59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М.Кәрим, Н.Нәжми, З.Биишева, Р.Ғарипов башҡарыуында шиғырҙар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60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Электронный учебник по предмету КБ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61.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Башҡорт клавиатураһы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62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Фонохрестоматия по предмету “Музыка”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63.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“Му</w:t>
      </w: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зыка” и “Культура Башкортостан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64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Электрон дәреслек 8 класс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65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Хакимов Карим Абдрауфович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               </w:t>
      </w:r>
      <w:r w:rsidRPr="00E54D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DVD</w:t>
      </w:r>
      <w:r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диски</w:t>
      </w:r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66.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>З</w:t>
      </w:r>
      <w:proofErr w:type="gramEnd"/>
      <w:r w:rsidR="008772C7" w:rsidRP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әйнәб Биишева</w:t>
      </w:r>
    </w:p>
    <w:p w:rsidR="000765E2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67.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Башкирские народные песни в исполнении заслуженного артиста Республики </w:t>
      </w:r>
      <w:r w:rsidR="000765E2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68.</w:t>
      </w:r>
      <w:r w:rsidR="000765E2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Башкортостан </w:t>
      </w:r>
      <w:proofErr w:type="spellStart"/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>Раймана</w:t>
      </w:r>
      <w:proofErr w:type="spellEnd"/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>Ишбаева</w:t>
      </w:r>
      <w:proofErr w:type="spellEnd"/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69.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Урал батыр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70.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“Цветущий сад души поэта”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71.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“Музыка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 и Культура Башкортостана”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72.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Журавлиная песнь 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Истоки горнорудного дела Башкирского края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74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Башкирские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шежере</w:t>
      </w:r>
      <w:proofErr w:type="spellEnd"/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75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«Слово 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Акмуллы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 «</w:t>
      </w:r>
      <w:proofErr w:type="spellStart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Янсык</w:t>
      </w:r>
      <w:proofErr w:type="spellEnd"/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77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 «Искусство башкирских ремесел»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«Правовое информирование уч-ся по противодействию  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коррупции»  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79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.Башкирский мед»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80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.«Семь башкирских родов»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81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.Вместе  дружная семья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Государственная символика Башкортостана от тамги до герба 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83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7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6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85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10-11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9 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87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8  класс</w:t>
      </w:r>
    </w:p>
    <w:p w:rsidR="00390D8D" w:rsidRDefault="006626ED" w:rsidP="000765E2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88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Башкирское просветительство и его особенности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(CD MP3) к учебнику 2 класса "Happy 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3 класса "Happy 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4 класса "Happy English.ru" К.Кауфман, М 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6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7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8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9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10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11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Аудиоприложение  (CD MP3)к учебнику 5 класса « Английский язык» Ю.А. Комарова, И.В.Ларионова, К. Гренджер </w:t>
      </w:r>
    </w:p>
    <w:p w:rsidR="009347B7" w:rsidRPr="00E54D26" w:rsidRDefault="009347B7" w:rsidP="000765E2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E4676F" w:rsidRPr="00E4676F" w:rsidRDefault="00E4676F" w:rsidP="00E46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6F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  Интерактивные карты. Всеобщая история. 5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2. Интерактивные карты. Всеобщая история. 6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3. Интерактивные карты. Всеобщая история. 7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4. Интерактивные карты. Всеобщая история. 8класс.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5. Интерактивные карты. Всеобщая история. 9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6. Интерактивные карты. История России с Древнейших времен до конца 16В. 6класс.        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7. Интерактивные карты. История России. 17-18В. 7класс.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8. Интерактивные карты. История Россия. 19В.8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21193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9. Интерактивные карты</w:t>
      </w:r>
      <w:proofErr w:type="gramStart"/>
      <w:r w:rsidRPr="00E54D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54D26">
        <w:rPr>
          <w:rFonts w:ascii="Times New Roman" w:hAnsi="Times New Roman" w:cs="Times New Roman"/>
          <w:sz w:val="28"/>
          <w:szCs w:val="28"/>
        </w:rPr>
        <w:t>История России. 20-21В. 9касс. 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5F2EAE" w:rsidRPr="00E54D26" w:rsidRDefault="005F2EAE" w:rsidP="005F2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D26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5F2EAE" w:rsidRPr="00E21193" w:rsidRDefault="00E21193" w:rsidP="00E21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2EAE" w:rsidRPr="00E21193">
        <w:rPr>
          <w:rFonts w:ascii="Times New Roman" w:hAnsi="Times New Roman" w:cs="Times New Roman"/>
          <w:sz w:val="28"/>
          <w:szCs w:val="28"/>
        </w:rPr>
        <w:t>Комплект электронных  пособий «Дрофа». (</w:t>
      </w:r>
      <w:r w:rsidR="005F2EAE" w:rsidRPr="00E2119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5F2EAE" w:rsidRPr="00E21193">
        <w:rPr>
          <w:rFonts w:ascii="Times New Roman" w:hAnsi="Times New Roman" w:cs="Times New Roman"/>
          <w:sz w:val="28"/>
          <w:szCs w:val="28"/>
        </w:rPr>
        <w:t>-</w:t>
      </w:r>
      <w:r w:rsidR="005F2EAE" w:rsidRPr="00E21193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5F48D6" w:rsidRPr="00E21193">
        <w:rPr>
          <w:rFonts w:ascii="Times New Roman" w:hAnsi="Times New Roman" w:cs="Times New Roman"/>
          <w:sz w:val="28"/>
          <w:szCs w:val="28"/>
        </w:rPr>
        <w:t>) Мультимедийное учебное изда</w:t>
      </w:r>
      <w:r w:rsidR="005F2EAE" w:rsidRPr="00E21193">
        <w:rPr>
          <w:rFonts w:ascii="Times New Roman" w:hAnsi="Times New Roman" w:cs="Times New Roman"/>
          <w:sz w:val="28"/>
          <w:szCs w:val="28"/>
        </w:rPr>
        <w:t>ние.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Видеофрагменты и анимация физических опытов.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Интерактивные упражнения.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Презентации для проведения уроков.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7 класс  -  1 шт.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8 класс  -  1 шт.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9 класс  -  1 шт.</w:t>
      </w:r>
    </w:p>
    <w:p w:rsidR="005F2EAE" w:rsidRPr="00E54D26" w:rsidRDefault="00E21193" w:rsidP="005F2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EAE" w:rsidRPr="00E54D2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–физика.</w:t>
      </w:r>
      <w:proofErr w:type="gramEnd"/>
      <w:r w:rsidR="005F2EAE" w:rsidRPr="00E54D26">
        <w:rPr>
          <w:rFonts w:ascii="Times New Roman" w:hAnsi="Times New Roman" w:cs="Times New Roman"/>
          <w:sz w:val="28"/>
          <w:szCs w:val="28"/>
        </w:rPr>
        <w:t xml:space="preserve">  К комплекту учебного оборудования    </w:t>
      </w:r>
    </w:p>
    <w:p w:rsidR="005F2EAE" w:rsidRPr="00E54D26" w:rsidRDefault="005F2EAE" w:rsidP="005F2EAE">
      <w:p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F2EAE" w:rsidRPr="00E54D26" w:rsidRDefault="005F2EAE" w:rsidP="005F2EAE">
      <w:pPr>
        <w:rPr>
          <w:rFonts w:ascii="Times New Roman" w:hAnsi="Times New Roman" w:cs="Times New Roman"/>
          <w:b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4D26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жизнедеятельности.</w:t>
      </w:r>
    </w:p>
    <w:p w:rsidR="005F2EAE" w:rsidRPr="00E54D26" w:rsidRDefault="005F2EAE" w:rsidP="005F2EAE">
      <w:p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Пособие для проведения занятий (классных часов) «Чрезвычайные приключения Юли и Ромы</w:t>
      </w:r>
      <w:proofErr w:type="gramStart"/>
      <w:r w:rsidRPr="00E54D26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E54D26">
        <w:rPr>
          <w:rFonts w:ascii="Times New Roman" w:hAnsi="Times New Roman" w:cs="Times New Roman"/>
          <w:sz w:val="28"/>
          <w:szCs w:val="28"/>
          <w:lang w:val="en-US"/>
        </w:rPr>
        <w:t>DVD)</w:t>
      </w:r>
      <w:r w:rsidRPr="00E54D26">
        <w:rPr>
          <w:rFonts w:ascii="Times New Roman" w:hAnsi="Times New Roman" w:cs="Times New Roman"/>
          <w:sz w:val="28"/>
          <w:szCs w:val="28"/>
        </w:rPr>
        <w:t xml:space="preserve"> «Премьер-</w:t>
      </w:r>
      <w:proofErr w:type="spellStart"/>
      <w:r w:rsidRPr="00E54D26">
        <w:rPr>
          <w:rFonts w:ascii="Times New Roman" w:hAnsi="Times New Roman" w:cs="Times New Roman"/>
          <w:sz w:val="28"/>
          <w:szCs w:val="28"/>
        </w:rPr>
        <w:t>Учфильм</w:t>
      </w:r>
      <w:proofErr w:type="spellEnd"/>
      <w:r w:rsidRPr="00E54D26">
        <w:rPr>
          <w:rFonts w:ascii="Times New Roman" w:hAnsi="Times New Roman" w:cs="Times New Roman"/>
          <w:sz w:val="28"/>
          <w:szCs w:val="28"/>
        </w:rPr>
        <w:t>».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Личная безопасность. Правила обращения с лекарствами. Пожары и взрывы.      – 1 шт.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Поведение в толпе. Гроза. Буря. Правила поведения на воде.                                                     -  1 шт.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Лесной пожар. Порезы, ссадины</w:t>
      </w:r>
      <w:proofErr w:type="gramStart"/>
      <w:r w:rsidRPr="00E54D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4D26">
        <w:rPr>
          <w:rFonts w:ascii="Times New Roman" w:hAnsi="Times New Roman" w:cs="Times New Roman"/>
          <w:sz w:val="28"/>
          <w:szCs w:val="28"/>
        </w:rPr>
        <w:t xml:space="preserve"> ушибы. Безопасность на транспорте.                                     – 1 шт.</w:t>
      </w:r>
    </w:p>
    <w:p w:rsidR="001A3001" w:rsidRDefault="00E21193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ПДД.    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- 1 шт.  </w:t>
      </w:r>
    </w:p>
    <w:p w:rsidR="00EF4261" w:rsidRDefault="00EF4261" w:rsidP="001A300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AE" w:rsidRPr="001A3001" w:rsidRDefault="001A3001" w:rsidP="001A300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001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1.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MULTIMEDIA – поддержка </w:t>
      </w:r>
      <w:r w:rsidR="00310269" w:rsidRPr="00E21193">
        <w:rPr>
          <w:rFonts w:ascii="Times New Roman" w:hAnsi="Times New Roman" w:cs="Times New Roman"/>
          <w:sz w:val="28"/>
          <w:szCs w:val="28"/>
        </w:rPr>
        <w:t xml:space="preserve"> </w:t>
      </w:r>
      <w:r w:rsidR="001A3001" w:rsidRPr="00E21193">
        <w:rPr>
          <w:rFonts w:ascii="Times New Roman" w:hAnsi="Times New Roman" w:cs="Times New Roman"/>
          <w:sz w:val="28"/>
          <w:szCs w:val="28"/>
        </w:rPr>
        <w:t>курса «Биология. Бактерии. Грибы. Растения»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2.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Лабораторный практикум. Биология 6-11 класс (электронное учебное издание), Республиканский мультимедиа центр, 2004. 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3.</w:t>
      </w:r>
      <w:r w:rsidR="001A3001" w:rsidRPr="00E21193">
        <w:rPr>
          <w:rFonts w:ascii="Times New Roman" w:hAnsi="Times New Roman" w:cs="Times New Roman"/>
          <w:sz w:val="28"/>
          <w:szCs w:val="28"/>
        </w:rPr>
        <w:t>Биология 6 класс. Живой организм. Мультимедийное п</w:t>
      </w:r>
      <w:r w:rsidRPr="00E21193">
        <w:rPr>
          <w:rFonts w:ascii="Times New Roman" w:hAnsi="Times New Roman" w:cs="Times New Roman"/>
          <w:sz w:val="28"/>
          <w:szCs w:val="28"/>
        </w:rPr>
        <w:t xml:space="preserve">риложение к учебнику 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 (электронное учебное издание), Дрофа,  2006. </w:t>
      </w:r>
    </w:p>
    <w:p w:rsidR="00310269" w:rsidRPr="00E21193" w:rsidRDefault="005F48D6" w:rsidP="00E21193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193">
        <w:rPr>
          <w:rFonts w:ascii="Times New Roman" w:hAnsi="Times New Roman" w:cs="Times New Roman"/>
          <w:sz w:val="28"/>
          <w:szCs w:val="28"/>
        </w:rPr>
        <w:t>4.</w:t>
      </w:r>
      <w:r w:rsidR="001A3001" w:rsidRPr="00E21193">
        <w:rPr>
          <w:rFonts w:ascii="Times New Roman" w:hAnsi="Times New Roman" w:cs="Times New Roman"/>
          <w:sz w:val="28"/>
          <w:szCs w:val="28"/>
        </w:rPr>
        <w:t>Биология. Бактерии. Грибы. Лишайники. 6 класс. Образовательный комплекс (электронное учебное издание), Фирма «1</w:t>
      </w:r>
      <w:proofErr w:type="gramStart"/>
      <w:r w:rsidR="001A3001" w:rsidRPr="00E2119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A3001" w:rsidRPr="00E21193">
        <w:rPr>
          <w:rFonts w:ascii="Times New Roman" w:hAnsi="Times New Roman" w:cs="Times New Roman"/>
          <w:sz w:val="28"/>
          <w:szCs w:val="28"/>
        </w:rPr>
        <w:t>», Издательский центр «</w:t>
      </w:r>
      <w:proofErr w:type="spellStart"/>
      <w:r w:rsidR="001A3001" w:rsidRPr="00E2119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1A3001" w:rsidRPr="00E21193">
        <w:rPr>
          <w:rFonts w:ascii="Times New Roman" w:hAnsi="Times New Roman" w:cs="Times New Roman"/>
          <w:sz w:val="28"/>
          <w:szCs w:val="28"/>
        </w:rPr>
        <w:t>-Граф», 2007.</w:t>
      </w:r>
    </w:p>
    <w:p w:rsidR="00E21193" w:rsidRDefault="00E21193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5F48D6" w:rsidRPr="005F48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F48D6"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Открытая Биология 2.5 – ООО «</w:t>
      </w:r>
      <w:proofErr w:type="spellStart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Физикон</w:t>
      </w:r>
      <w:proofErr w:type="spellEnd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2003 г. Автор – Д.И. Мамонтов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Под ред.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.н. А.В.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Маталина</w:t>
      </w:r>
      <w:proofErr w:type="spellEnd"/>
    </w:p>
    <w:p w:rsidR="00310269" w:rsidRPr="00310269" w:rsidRDefault="00E21193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F48D6"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Электронный атлас для школьника. Зоология. – «</w:t>
      </w:r>
      <w:proofErr w:type="spellStart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ЧеРо</w:t>
      </w:r>
      <w:proofErr w:type="spellEnd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2004 г. «Интерактивная линия», 2004г. </w:t>
      </w:r>
      <w:proofErr w:type="gramStart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Авторы – д.б.н. В.Р. Дольник, д.б.н. М.А. Козлов</w:t>
      </w:r>
      <w:proofErr w:type="gramEnd"/>
    </w:p>
    <w:p w:rsidR="005F48D6" w:rsidRPr="00E21193" w:rsidRDefault="005F48D6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Электронные уроки и тесты: Биология в школе. Функции и среда обитания животных организмов.  YDP. </w:t>
      </w:r>
      <w:proofErr w:type="spellStart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Interactive</w:t>
      </w:r>
      <w:proofErr w:type="spellEnd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proofErr w:type="spellStart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Publishing</w:t>
      </w:r>
      <w:proofErr w:type="spellEnd"/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2005.  ЗАО «Просвещение-МЕДИА», 2005. ЗАО  «Новый Диск», 2005.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8</w:t>
      </w:r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.Мультимедийное пособие  «1 С: </w:t>
      </w:r>
      <w:proofErr w:type="spellStart"/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proofErr w:type="gramStart"/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иология</w:t>
      </w:r>
      <w:proofErr w:type="spellEnd"/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класс»</w:t>
      </w:r>
    </w:p>
    <w:p w:rsidR="005F48D6" w:rsidRDefault="00865AB5" w:rsidP="005F48D6">
      <w:pPr>
        <w:shd w:val="clear" w:color="auto" w:fill="FFFFFF" w:themeFill="background1"/>
        <w:spacing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 Мультимедийное пособие «ЕГЭ</w:t>
      </w:r>
      <w:proofErr w:type="gramStart"/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 .2011» ,Дрофа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10</w:t>
      </w:r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 Мультимедийное пособие « Общая биология  11 класс» приложение к учебнику, ООО  «Дрофа», 2010г.</w:t>
      </w:r>
    </w:p>
    <w:p w:rsidR="00506425" w:rsidRPr="00506425" w:rsidRDefault="00506425" w:rsidP="00506425">
      <w:pPr>
        <w:shd w:val="clear" w:color="auto" w:fill="FFFFFF" w:themeFill="background1"/>
        <w:spacing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Химия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>1.</w:t>
      </w:r>
      <w:hyperlink r:id="rId7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Электронное приложение к учебнику "Химия" 9 класс Габриеляна О.С. | 2011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Химия. 9 класс. Мультимедийное приложение.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>2.</w:t>
      </w:r>
      <w:hyperlink r:id="rId8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Электронное приложение к учебнику Габриеляна О.С. 8 класс.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Химия. 8 класс. Мультимедийное приложение.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06425" w:rsidRPr="00506425" w:rsidRDefault="00506425" w:rsidP="00506425">
      <w:pPr>
        <w:spacing w:after="0" w:line="274" w:lineRule="atLeast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духовно-нравственной культуры народов России.</w:t>
      </w:r>
    </w:p>
    <w:p w:rsidR="00506425" w:rsidRPr="00506425" w:rsidRDefault="00506425" w:rsidP="00506425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духовно-нравственной культуры народов России. 5 </w:t>
      </w:r>
      <w:proofErr w:type="spellStart"/>
      <w:r w:rsidRPr="00506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proofErr w:type="gramStart"/>
      <w:r w:rsidRPr="00506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общеобразовательных организаций. Н.Ф. Виноградова, </w:t>
      </w:r>
      <w:proofErr w:type="spellStart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В.И.Власенко</w:t>
      </w:r>
      <w:proofErr w:type="spell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 Поляко</w:t>
      </w:r>
      <w:proofErr w:type="gramStart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электронное приложение к учебнику)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74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06425" w:rsidRPr="00506425" w:rsidRDefault="00506425" w:rsidP="00506425">
      <w:pPr>
        <w:spacing w:after="0" w:line="27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искусство.</w:t>
      </w: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hyperlink r:id="rId9" w:tooltip="Изобразительное искусство. Декоративно-прикладное искусство в жизни человека. Электронное приложение к учебнику Горяевой Н. А., Кобловой О. А. 5 класс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 xml:space="preserve">Изобразительное искусство. Декоративно-прикладное искусство в жизни человека. Электронное приложение к учебнику Горяевой Н. А., </w:t>
        </w:r>
        <w:proofErr w:type="spellStart"/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Кобловой</w:t>
        </w:r>
        <w:proofErr w:type="spellEnd"/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О. А. 5 класс (5.67 ГБ)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.Изобразительное </w:t>
      </w:r>
      <w:proofErr w:type="spellStart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</w:t>
      </w:r>
      <w:proofErr w:type="gramStart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редметная</w:t>
      </w:r>
      <w:proofErr w:type="spell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учебников под редакцией Б.М. </w:t>
      </w:r>
      <w:proofErr w:type="spellStart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5-8 классы.(электронный вид программы)</w:t>
      </w:r>
    </w:p>
    <w:p w:rsidR="005F48D6" w:rsidRPr="00506425" w:rsidRDefault="005F48D6" w:rsidP="00020A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EAE" w:rsidRDefault="005F2EAE" w:rsidP="000765E2">
      <w:pPr>
        <w:spacing w:line="360" w:lineRule="auto"/>
      </w:pPr>
    </w:p>
    <w:p w:rsidR="00BE227B" w:rsidRPr="00BE227B" w:rsidRDefault="00924CEC" w:rsidP="00BE227B">
      <w:pPr>
        <w:spacing w:after="0" w:line="240" w:lineRule="auto"/>
        <w:ind w:left="720" w:hanging="720"/>
        <w:contextualSpacing/>
        <w:rPr>
          <w:rFonts w:ascii="Arial" w:eastAsia="Calibri" w:hAnsi="Arial" w:cs="Arial"/>
          <w:snapToGrid w:val="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</w:t>
      </w:r>
    </w:p>
    <w:p w:rsidR="00390D8D" w:rsidRDefault="00390D8D" w:rsidP="00390D8D"/>
    <w:p w:rsidR="00390D8D" w:rsidRDefault="00390D8D" w:rsidP="0038107A"/>
    <w:p w:rsidR="0038107A" w:rsidRDefault="0038107A" w:rsidP="0038107A"/>
    <w:p w:rsidR="003865CF" w:rsidRDefault="003865CF" w:rsidP="00E62B9C"/>
    <w:p w:rsidR="003865CF" w:rsidRDefault="003865CF" w:rsidP="00E62B9C"/>
    <w:p w:rsidR="00E62B9C" w:rsidRDefault="00E62B9C" w:rsidP="00376707"/>
    <w:p w:rsidR="00376707" w:rsidRDefault="00376707"/>
    <w:p w:rsidR="00376707" w:rsidRDefault="00376707"/>
    <w:sectPr w:rsidR="0037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9A4"/>
    <w:multiLevelType w:val="hybridMultilevel"/>
    <w:tmpl w:val="35C0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BB5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75800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38F3"/>
    <w:multiLevelType w:val="hybridMultilevel"/>
    <w:tmpl w:val="F436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3551"/>
    <w:multiLevelType w:val="hybridMultilevel"/>
    <w:tmpl w:val="A29E09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B85450"/>
    <w:multiLevelType w:val="hybridMultilevel"/>
    <w:tmpl w:val="F5F8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E1073"/>
    <w:multiLevelType w:val="hybridMultilevel"/>
    <w:tmpl w:val="B65EB5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8E8E140">
      <w:start w:val="15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88136AF"/>
    <w:multiLevelType w:val="hybridMultilevel"/>
    <w:tmpl w:val="C9B2420E"/>
    <w:lvl w:ilvl="0" w:tplc="0419000F">
      <w:start w:val="8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E369A0"/>
    <w:multiLevelType w:val="hybridMultilevel"/>
    <w:tmpl w:val="A0100472"/>
    <w:lvl w:ilvl="0" w:tplc="0419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CC1208"/>
    <w:multiLevelType w:val="hybridMultilevel"/>
    <w:tmpl w:val="C6E24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A1E4E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40915"/>
    <w:multiLevelType w:val="multilevel"/>
    <w:tmpl w:val="500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47C2D"/>
    <w:multiLevelType w:val="hybridMultilevel"/>
    <w:tmpl w:val="10840D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764D385D"/>
    <w:multiLevelType w:val="hybridMultilevel"/>
    <w:tmpl w:val="03A64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2C"/>
    <w:rsid w:val="00020A24"/>
    <w:rsid w:val="00026DDA"/>
    <w:rsid w:val="000765E2"/>
    <w:rsid w:val="00174A00"/>
    <w:rsid w:val="001A3001"/>
    <w:rsid w:val="001C1561"/>
    <w:rsid w:val="00310269"/>
    <w:rsid w:val="00376707"/>
    <w:rsid w:val="0038107A"/>
    <w:rsid w:val="003865CF"/>
    <w:rsid w:val="00390D8D"/>
    <w:rsid w:val="003A7516"/>
    <w:rsid w:val="004D7EF8"/>
    <w:rsid w:val="004E3C7F"/>
    <w:rsid w:val="00506425"/>
    <w:rsid w:val="005F2EAE"/>
    <w:rsid w:val="005F48D6"/>
    <w:rsid w:val="006626ED"/>
    <w:rsid w:val="00662A78"/>
    <w:rsid w:val="00692CF0"/>
    <w:rsid w:val="00750C7C"/>
    <w:rsid w:val="007A66AF"/>
    <w:rsid w:val="00865AB5"/>
    <w:rsid w:val="008772C7"/>
    <w:rsid w:val="00924CEC"/>
    <w:rsid w:val="009347B7"/>
    <w:rsid w:val="00941C6A"/>
    <w:rsid w:val="00A47C2C"/>
    <w:rsid w:val="00A572B1"/>
    <w:rsid w:val="00A94339"/>
    <w:rsid w:val="00BE227B"/>
    <w:rsid w:val="00BE266F"/>
    <w:rsid w:val="00C50B9D"/>
    <w:rsid w:val="00C50E78"/>
    <w:rsid w:val="00C818BE"/>
    <w:rsid w:val="00E21193"/>
    <w:rsid w:val="00E4676F"/>
    <w:rsid w:val="00E54D26"/>
    <w:rsid w:val="00E62B9C"/>
    <w:rsid w:val="00E942C1"/>
    <w:rsid w:val="00EF4261"/>
    <w:rsid w:val="00FC6F2F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okam.ru/load/uchebniki_i_uchebnye_posobija/khimija_ehlektronnoe_prilozhenie_k_uchebniku_gabrieljana_o_s_11_klass_bazovyj_uroven_124_2010/1-1-0-1044" TargetMode="External"/><Relationship Id="rId3" Type="http://schemas.openxmlformats.org/officeDocument/2006/relationships/styles" Target="styles.xml"/><Relationship Id="rId7" Type="http://schemas.openxmlformats.org/officeDocument/2006/relationships/hyperlink" Target="http://kurokam.ru/load/uchebniki_i_uchebnye_posobija/khimija_ehlektronnoe_prilozhenie_k_uchebniku_quot_khimija_quot_9_klass_gabrieljana_o_s/1-1-0-4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atalog.prosv.ru/attachments/719f4dce-48d3-11e2-9633-0050569c0d55.i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F233-2566-449B-8B26-89A7178E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</dc:creator>
  <cp:lastModifiedBy>Аклима</cp:lastModifiedBy>
  <cp:revision>2</cp:revision>
  <dcterms:created xsi:type="dcterms:W3CDTF">2017-11-01T11:10:00Z</dcterms:created>
  <dcterms:modified xsi:type="dcterms:W3CDTF">2017-11-01T11:10:00Z</dcterms:modified>
</cp:coreProperties>
</file>