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Default="00462B6C" w:rsidP="00462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B6C"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</w:t>
      </w:r>
      <w:r w:rsidR="00884225">
        <w:rPr>
          <w:rFonts w:ascii="Times New Roman" w:hAnsi="Times New Roman" w:cs="Times New Roman"/>
          <w:sz w:val="32"/>
          <w:szCs w:val="32"/>
        </w:rPr>
        <w:t xml:space="preserve">образовательное </w:t>
      </w:r>
      <w:r w:rsidRPr="00462B6C">
        <w:rPr>
          <w:rFonts w:ascii="Times New Roman" w:hAnsi="Times New Roman" w:cs="Times New Roman"/>
          <w:sz w:val="32"/>
          <w:szCs w:val="32"/>
        </w:rPr>
        <w:t xml:space="preserve">учреждение детский сад </w:t>
      </w:r>
      <w:r w:rsidR="00884225" w:rsidRPr="00462B6C">
        <w:rPr>
          <w:rFonts w:ascii="Times New Roman" w:hAnsi="Times New Roman" w:cs="Times New Roman"/>
          <w:sz w:val="32"/>
          <w:szCs w:val="32"/>
        </w:rPr>
        <w:t xml:space="preserve">№5 «Колосок» </w:t>
      </w:r>
      <w:r w:rsidRPr="00462B6C">
        <w:rPr>
          <w:rFonts w:ascii="Times New Roman" w:hAnsi="Times New Roman" w:cs="Times New Roman"/>
          <w:sz w:val="32"/>
          <w:szCs w:val="32"/>
        </w:rPr>
        <w:t xml:space="preserve">комбинированного </w:t>
      </w:r>
      <w:r w:rsidR="00884225">
        <w:rPr>
          <w:rFonts w:ascii="Times New Roman" w:hAnsi="Times New Roman" w:cs="Times New Roman"/>
          <w:sz w:val="32"/>
          <w:szCs w:val="32"/>
        </w:rPr>
        <w:t>вида</w:t>
      </w:r>
      <w:r w:rsidRPr="00462B6C">
        <w:rPr>
          <w:rFonts w:ascii="Times New Roman" w:hAnsi="Times New Roman" w:cs="Times New Roman"/>
          <w:sz w:val="32"/>
          <w:szCs w:val="32"/>
        </w:rPr>
        <w:t xml:space="preserve"> село Ермолаево </w:t>
      </w:r>
      <w:r w:rsidR="00884225">
        <w:rPr>
          <w:rFonts w:ascii="Times New Roman" w:hAnsi="Times New Roman" w:cs="Times New Roman"/>
          <w:sz w:val="32"/>
          <w:szCs w:val="32"/>
        </w:rPr>
        <w:t>муниципального</w:t>
      </w:r>
      <w:r w:rsidR="00884225" w:rsidRPr="00462B6C">
        <w:rPr>
          <w:rFonts w:ascii="Times New Roman" w:hAnsi="Times New Roman" w:cs="Times New Roman"/>
          <w:sz w:val="32"/>
          <w:szCs w:val="32"/>
        </w:rPr>
        <w:t xml:space="preserve"> район</w:t>
      </w:r>
      <w:r w:rsidR="00884225">
        <w:rPr>
          <w:rFonts w:ascii="Times New Roman" w:hAnsi="Times New Roman" w:cs="Times New Roman"/>
          <w:sz w:val="32"/>
          <w:szCs w:val="32"/>
        </w:rPr>
        <w:t>а</w:t>
      </w:r>
      <w:r w:rsidR="00884225" w:rsidRPr="00462B6C">
        <w:rPr>
          <w:rFonts w:ascii="Times New Roman" w:hAnsi="Times New Roman" w:cs="Times New Roman"/>
          <w:sz w:val="32"/>
          <w:szCs w:val="32"/>
        </w:rPr>
        <w:t xml:space="preserve"> </w:t>
      </w:r>
      <w:r w:rsidRPr="00462B6C">
        <w:rPr>
          <w:rFonts w:ascii="Times New Roman" w:hAnsi="Times New Roman" w:cs="Times New Roman"/>
          <w:sz w:val="32"/>
          <w:szCs w:val="32"/>
        </w:rPr>
        <w:t xml:space="preserve">Куюргазинский район </w:t>
      </w:r>
      <w:r w:rsidR="00884225">
        <w:rPr>
          <w:rFonts w:ascii="Times New Roman" w:hAnsi="Times New Roman" w:cs="Times New Roman"/>
          <w:sz w:val="32"/>
          <w:szCs w:val="32"/>
        </w:rPr>
        <w:t>Республики Башкортостан</w:t>
      </w:r>
    </w:p>
    <w:p w:rsidR="00462B6C" w:rsidRDefault="00462B6C" w:rsidP="00462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62B6C" w:rsidRPr="00462B6C" w:rsidRDefault="00462B6C" w:rsidP="00462B6C">
      <w:pPr>
        <w:jc w:val="center"/>
        <w:rPr>
          <w:rFonts w:ascii="Times New Roman" w:hAnsi="Times New Roman" w:cs="Times New Roman"/>
          <w:sz w:val="48"/>
          <w:szCs w:val="48"/>
        </w:rPr>
      </w:pPr>
      <w:r w:rsidRPr="00462B6C">
        <w:rPr>
          <w:rFonts w:ascii="Times New Roman" w:hAnsi="Times New Roman" w:cs="Times New Roman"/>
          <w:sz w:val="48"/>
          <w:szCs w:val="48"/>
        </w:rPr>
        <w:t xml:space="preserve">Мастер-класс </w:t>
      </w:r>
    </w:p>
    <w:p w:rsidR="00462B6C" w:rsidRDefault="00462B6C" w:rsidP="00462B6C">
      <w:pPr>
        <w:jc w:val="center"/>
        <w:rPr>
          <w:rFonts w:ascii="Times New Roman" w:hAnsi="Times New Roman" w:cs="Times New Roman"/>
          <w:sz w:val="36"/>
          <w:szCs w:val="36"/>
        </w:rPr>
      </w:pPr>
      <w:r w:rsidRPr="00462B6C">
        <w:rPr>
          <w:rFonts w:ascii="Times New Roman" w:hAnsi="Times New Roman" w:cs="Times New Roman"/>
          <w:sz w:val="36"/>
          <w:szCs w:val="36"/>
        </w:rPr>
        <w:t>«Игровые танцы для детей старшего дошкольного возраста»</w:t>
      </w:r>
    </w:p>
    <w:p w:rsidR="00462B6C" w:rsidRDefault="00462B6C" w:rsidP="00462B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2B6C" w:rsidRPr="00462B6C" w:rsidRDefault="00462B6C" w:rsidP="00462B6C">
      <w:pPr>
        <w:jc w:val="right"/>
        <w:rPr>
          <w:rFonts w:ascii="Times New Roman" w:hAnsi="Times New Roman" w:cs="Times New Roman"/>
          <w:sz w:val="32"/>
          <w:szCs w:val="32"/>
        </w:rPr>
      </w:pPr>
      <w:r w:rsidRPr="00462B6C">
        <w:rPr>
          <w:rFonts w:ascii="Times New Roman" w:hAnsi="Times New Roman" w:cs="Times New Roman"/>
          <w:sz w:val="32"/>
          <w:szCs w:val="32"/>
        </w:rPr>
        <w:t>Подготовила: воспитатель первой категории</w:t>
      </w:r>
    </w:p>
    <w:p w:rsidR="00462B6C" w:rsidRPr="00462B6C" w:rsidRDefault="00462B6C" w:rsidP="00462B6C">
      <w:pPr>
        <w:jc w:val="right"/>
        <w:rPr>
          <w:rFonts w:ascii="Times New Roman" w:hAnsi="Times New Roman" w:cs="Times New Roman"/>
          <w:sz w:val="32"/>
          <w:szCs w:val="32"/>
        </w:rPr>
      </w:pPr>
      <w:r w:rsidRPr="00462B6C">
        <w:rPr>
          <w:rFonts w:ascii="Times New Roman" w:hAnsi="Times New Roman" w:cs="Times New Roman"/>
          <w:sz w:val="32"/>
          <w:szCs w:val="32"/>
        </w:rPr>
        <w:t xml:space="preserve">Захарова Юлия </w:t>
      </w:r>
      <w:proofErr w:type="spellStart"/>
      <w:r w:rsidRPr="00462B6C">
        <w:rPr>
          <w:rFonts w:ascii="Times New Roman" w:hAnsi="Times New Roman" w:cs="Times New Roman"/>
          <w:sz w:val="32"/>
          <w:szCs w:val="32"/>
        </w:rPr>
        <w:t>Анитольевна</w:t>
      </w:r>
      <w:proofErr w:type="spellEnd"/>
    </w:p>
    <w:p w:rsidR="00462B6C" w:rsidRPr="00462B6C" w:rsidRDefault="00462B6C" w:rsidP="00462B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2B6C" w:rsidRPr="00462B6C" w:rsidRDefault="00462B6C" w:rsidP="00462B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B6C" w:rsidRDefault="00462B6C" w:rsidP="00462B6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рмолаево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2018г.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2B6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462B6C">
        <w:rPr>
          <w:rFonts w:ascii="Times New Roman" w:hAnsi="Times New Roman" w:cs="Times New Roman"/>
          <w:sz w:val="28"/>
          <w:szCs w:val="28"/>
        </w:rPr>
        <w:t xml:space="preserve"> систематизация представлений у педагогов об игровых танцах, как о средстве физической культуры, развивающей двигательную активность у дошкольников.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2B6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- познакомить педагогов с видом ритмической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B6C">
        <w:rPr>
          <w:rFonts w:ascii="Times New Roman" w:hAnsi="Times New Roman" w:cs="Times New Roman"/>
          <w:sz w:val="28"/>
          <w:szCs w:val="28"/>
        </w:rPr>
        <w:t>- игровые танцы;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- закрепить знания участников мастер-класса об организации и проведении физических упражнений с помощью игровых танцев;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- повысить профессиональную компетентность участников мастер-класса.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2B6C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СЛАЙД 1.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Сегодня мастер-класс будет посвящен </w:t>
      </w:r>
      <w:proofErr w:type="spellStart"/>
      <w:r w:rsidR="00462B6C" w:rsidRPr="00462B6C"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 w:rsidR="00462B6C" w:rsidRPr="00462B6C">
        <w:rPr>
          <w:rFonts w:ascii="Times New Roman" w:hAnsi="Times New Roman" w:cs="Times New Roman"/>
          <w:sz w:val="28"/>
          <w:szCs w:val="28"/>
        </w:rPr>
        <w:t xml:space="preserve"> – ритмической гимнастике, а именно игровым танцам, которые можно использовать как средство физической культуры, развивающей двигательную активность у дошкольников.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2.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ФГОС Содержание образовательной области «Физическое развитие» направлено на достижение целей формирования у детей интереса и целостного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•развитие физических качеств (скоростных, силовых, гибкости, выносливости и координации);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•накопление и обогащение двигательного опыта у детей (овладение основными движениями);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•формирование у воспитанников потребности в двигательной активности и физическом совершенствовании.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2B6C">
        <w:rPr>
          <w:rFonts w:ascii="Times New Roman" w:hAnsi="Times New Roman" w:cs="Times New Roman"/>
          <w:sz w:val="28"/>
          <w:szCs w:val="28"/>
        </w:rPr>
        <w:t xml:space="preserve">Образовательная область «Физическое развитие» должна быть направлена, главным образом, на достижение важнейшей цели – формирование представлений у дошкольников о здоровом образе жизни. 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</w:t>
      </w:r>
      <w:r w:rsidRPr="00462B6C">
        <w:rPr>
          <w:rFonts w:ascii="Times New Roman" w:hAnsi="Times New Roman" w:cs="Times New Roman"/>
          <w:sz w:val="28"/>
          <w:szCs w:val="28"/>
        </w:rPr>
        <w:lastRenderedPageBreak/>
        <w:t>формирования у ребенка необходимых привычек, двигательных умений и навыков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3.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Сегодня, как показывает статистика, наблюдается ухудшение здоровья детей. Проведённые исследования установили, что современные дети сильно подвержены гиподинамии. Долгое проведение за компьютером только усугубляет ухудшение здоровья: нарушается осанка, зрение; очень большая нагрузка накладывается на нервную систему. Здоровье всегда считалось одной из высших ценностей человека - основой активной творческой жизни.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2B6C">
        <w:rPr>
          <w:rFonts w:ascii="Times New Roman" w:hAnsi="Times New Roman" w:cs="Times New Roman"/>
          <w:sz w:val="28"/>
          <w:szCs w:val="28"/>
        </w:rPr>
        <w:t>В связи с проблемами здоровья и экологии, пониженной рождаемостью, уменьшением двигательной активности детей вследствие научно-технического прогресса, перед учёными встаёт серьёзный вопрос об увеличении двигательной активности и разработке новых способов и средств повышения двигательной активности детей в условиях дошкольного образ</w:t>
      </w:r>
      <w:r w:rsidR="00253397">
        <w:rPr>
          <w:rFonts w:ascii="Times New Roman" w:hAnsi="Times New Roman" w:cs="Times New Roman"/>
          <w:sz w:val="28"/>
          <w:szCs w:val="28"/>
        </w:rPr>
        <w:t>овательного учреждения и семьи.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4.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Двигательная активность оказывает положительное влияние на весь организм ребёнка.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В числе средств повышения двигательной активности в процессе самостоятельной деятельности детей, выделяют музыкально-</w:t>
      </w:r>
      <w:proofErr w:type="gramStart"/>
      <w:r w:rsidR="00462B6C" w:rsidRPr="00462B6C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462B6C" w:rsidRPr="00462B6C">
        <w:rPr>
          <w:rFonts w:ascii="Times New Roman" w:hAnsi="Times New Roman" w:cs="Times New Roman"/>
          <w:sz w:val="28"/>
          <w:szCs w:val="28"/>
        </w:rPr>
        <w:t xml:space="preserve"> и игры. Музыкально-ритмические движения вызывают интерес, заставляют переживать музыкальные образы, сопереживать музыке и выражать свои чувства в движениях, что ненавязчивым образом ведет к развитию физических качеств и повышению двигательной активности, а это, в свою очередь, обеспечивает нормальное развитие физических и психических функций и крепкое здоровье, что так необходимо современному ребенку.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В педагогике с давних пор известно, какие огромные возможности для воспитания души и тела заложены в синтезе музыки и пластики. Это не только возможность для ребенка хорошо провести время и выплеснуть накопившуюся энергию, но и освоение жизненно необходимых умений и навыков, закладка фундамента будущего физического и психического здоровья, а также создание предпосылок сознательного ведения здорового образа жизни. Поэтому я решила использовать танцевально-ритмические движения в физку</w:t>
      </w:r>
      <w:r>
        <w:rPr>
          <w:rFonts w:ascii="Times New Roman" w:hAnsi="Times New Roman" w:cs="Times New Roman"/>
          <w:sz w:val="28"/>
          <w:szCs w:val="28"/>
        </w:rPr>
        <w:t xml:space="preserve">льтурно-оздоровительной работе: дополнительное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 «Весёлая физкультура для дошкольников»,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Ритмика-танцы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возраста».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5.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Танцевально-ритмическая гимнастик</w:t>
      </w:r>
      <w:proofErr w:type="gramStart"/>
      <w:r w:rsidR="00462B6C" w:rsidRPr="00462B6C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="00462B6C" w:rsidRPr="00462B6C">
        <w:rPr>
          <w:rFonts w:ascii="Times New Roman" w:hAnsi="Times New Roman" w:cs="Times New Roman"/>
          <w:sz w:val="28"/>
          <w:szCs w:val="28"/>
        </w:rPr>
        <w:t xml:space="preserve"> это система физических и танцевальных упражнений, построенная на связи движений и музыки.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6.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Направленности танцевально-ритмической гимнастики: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2B6C" w:rsidRPr="00462B6C">
        <w:rPr>
          <w:rFonts w:ascii="Times New Roman" w:hAnsi="Times New Roman" w:cs="Times New Roman"/>
          <w:sz w:val="28"/>
          <w:szCs w:val="28"/>
        </w:rPr>
        <w:t>Оздоровительная направленность танцевально-ритмической гимнастики определяет психофизическое состояние ребенка и оказывает влияние на его растущий организм.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Образовательная направленность формирует и совершенствует двигательные умения и навыки в основных видах движений.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Воспитательная направленность воспитывает положительные, нравственно-волевые черты личности: инициативность, самостоятельность, взаимопомощь, настойчивость, смелость. Укрепляются органы дыхания, увеличивается объем грудной клетки.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Отличительные ее признаки заключаются в танцевальной манере выполнения упражнений.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При всем разнообразии форм, ритмическая гимнастика имеет ряд специфических черт, делающих ее особенно привлекательной и популярной.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7.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Этими особенностями являются: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1. Сочетание общеразвивающих упражнений с элементами народно-бытовых и характерных танцев, диско-танцев и танцев в стиле «ретро», рок, брейк, </w:t>
      </w:r>
      <w:proofErr w:type="spellStart"/>
      <w:r w:rsidRPr="00462B6C">
        <w:rPr>
          <w:rFonts w:ascii="Times New Roman" w:hAnsi="Times New Roman" w:cs="Times New Roman"/>
          <w:sz w:val="28"/>
          <w:szCs w:val="28"/>
        </w:rPr>
        <w:t>фанк</w:t>
      </w:r>
      <w:proofErr w:type="spellEnd"/>
      <w:r w:rsidRPr="00462B6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2. Модернизация гимнастических элементов за счет введения асимметричных движений.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3. Тесная связь движений с музыкой и музыкальными направлениями.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4. Большая эмоциональная насыщенность за счет высокой экспрессии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движений и активной </w:t>
      </w:r>
      <w:r w:rsidR="00253397">
        <w:rPr>
          <w:rFonts w:ascii="Times New Roman" w:hAnsi="Times New Roman" w:cs="Times New Roman"/>
          <w:sz w:val="28"/>
          <w:szCs w:val="28"/>
        </w:rPr>
        <w:t>роли преподавателя на занятиях.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lastRenderedPageBreak/>
        <w:t>5. Высокая динамичность и разнообразие движений.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6. Возможность эмоционального самовыражения и нервно-психической разрядки.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7. Расширение двигательных возможностей и повышение культуры движений.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8. Коллективный характер занятий.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9. Поточный способ выполнения упражнений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Источниками движения для ритмики принято считать физические упражнения, танец и сюжетно-образные движения.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8.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На основе источников движений принято выделять следующие виды музыкально-ритмических движений: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Игровые танцы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B6C">
        <w:rPr>
          <w:rFonts w:ascii="Times New Roman" w:hAnsi="Times New Roman" w:cs="Times New Roman"/>
          <w:sz w:val="28"/>
          <w:szCs w:val="28"/>
        </w:rPr>
        <w:t>Игрогимнастика</w:t>
      </w:r>
      <w:proofErr w:type="spellEnd"/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Танцевально-ритмическая гимнастика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Музыкально-подвижные игры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Игры-путешествия (или сюжетные занятия)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Креативная гимнастика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Танцы, пляски, хороводы.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В содержание занятий следует включать знакомые детям упражнения, а также новые упражнения, рассчитанные на конкретную возрастную категорию. В содержание занятий входят: бег, прыжки, различные виды ходьбы, ритмичные упражнения в сочетании с полуприседаниями, приставными шагами, выразительными движениями рук. Небольшие волнообразные движения туловищем дополняют упражнения, превращая их в своеобразный спортивный танец.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Ритмическая гимнастика в дошкольных учреждениях должна носить игровую направленность. Образно говоря, нам надо «играть» в ритмическую гимнастику.</w:t>
      </w:r>
    </w:p>
    <w:p w:rsidR="00253397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lastRenderedPageBreak/>
        <w:t xml:space="preserve">СЛАЙД 9.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Итак, сегодня я предлагаю одно из средств, развивающих двигательную активность воспитанников - это танцевально-ритмическая гимнастика, а именно игровые танцы.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Ценность и польза танцев-игр очевидна. Использовать их можно в самых разнообразных формах работы с детьми (и не только с детьми) — и на занятиях, и на праздниках, и на развлечениях.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10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Танцы-игры с успехом можно использовать для совместных игр-танцев детей с родителями или детей разного возраста на праздниках и развлечениях.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Это особенно актуально для настоящего времени, поскольку совместные праздники и развлечения с родителями стали проводиться практически повсеместно. На таких праздниках родители не только гости и зрители, но и активные исполнители, принимающие участие в различных танцах и играх вместе с детьми.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11. 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Каковы же особенности танцев-игр?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2B6C" w:rsidRPr="00462B6C">
        <w:rPr>
          <w:rFonts w:ascii="Times New Roman" w:hAnsi="Times New Roman" w:cs="Times New Roman"/>
          <w:sz w:val="28"/>
          <w:szCs w:val="28"/>
        </w:rPr>
        <w:t>Во-первых, это, в основном, танцы с несложными движениями, включающие элементы общения, смену партнеров, игровые задания (кто лучше пляшет) и т. д. Движения и фигуры в таких плясках очень просты, доступны для исполнения даже маленьким детям.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В игровых танцах допускается давать названия упражнениям. Это помогает правильно осмыслить характер выполнения и еще более облегчает их запоминание.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2B6C" w:rsidRPr="00462B6C">
        <w:rPr>
          <w:rFonts w:ascii="Times New Roman" w:hAnsi="Times New Roman" w:cs="Times New Roman"/>
          <w:sz w:val="28"/>
          <w:szCs w:val="28"/>
        </w:rPr>
        <w:t>Движения танца осваиваются по показу педагога.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12.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В танцах-играх (помимо развития музыкального слуха, выразительности движений, ориентировки в пространстве и т. д.) могут быть эффективно реализованы следующие направления воспитательной работы: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• развитие эмоциональности и выразительности невербальных средств общения;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lastRenderedPageBreak/>
        <w:t xml:space="preserve">• развитие позитивного самоощущения, что связано с состоянием </w:t>
      </w:r>
      <w:proofErr w:type="spellStart"/>
      <w:r w:rsidRPr="00462B6C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462B6C">
        <w:rPr>
          <w:rFonts w:ascii="Times New Roman" w:hAnsi="Times New Roman" w:cs="Times New Roman"/>
          <w:sz w:val="28"/>
          <w:szCs w:val="28"/>
        </w:rPr>
        <w:t>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• развитие динамической стороны общения: легкости вступления в контакт, инициативности, готовности к общению;</w:t>
      </w:r>
    </w:p>
    <w:p w:rsidR="00253397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 xml:space="preserve">СЛАЙД 13. 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Игро</w:t>
      </w: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="00462B6C" w:rsidRPr="00462B6C">
        <w:rPr>
          <w:rFonts w:ascii="Times New Roman" w:hAnsi="Times New Roman" w:cs="Times New Roman"/>
          <w:sz w:val="28"/>
          <w:szCs w:val="28"/>
        </w:rPr>
        <w:t>танцы проводятся в различных формах двигательной деятельности: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- Как часть занятия по физической культуре;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- Вместо динамической паузы;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- На празднике или развлечении;</w:t>
      </w:r>
    </w:p>
    <w:p w:rsidR="00462B6C" w:rsidRPr="00462B6C" w:rsidRDefault="00462B6C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B6C">
        <w:rPr>
          <w:rFonts w:ascii="Times New Roman" w:hAnsi="Times New Roman" w:cs="Times New Roman"/>
          <w:sz w:val="28"/>
          <w:szCs w:val="28"/>
        </w:rPr>
        <w:t>- При проведении утренней гимнастики, что усиливает её оздоровительный и эмоциональный эффект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B6C" w:rsidRPr="00462B6C">
        <w:rPr>
          <w:rFonts w:ascii="Times New Roman" w:hAnsi="Times New Roman" w:cs="Times New Roman"/>
          <w:sz w:val="28"/>
          <w:szCs w:val="28"/>
        </w:rPr>
        <w:t>Игровые танцы не только благотворно влияют на развитие всех систем организма, но и формирует желание заниматься физкультурой в целом. А усилия, которые затрачиваются на занятиях, компенсируются веселой, заводной и ритмичной музыкой. Дети занимаются с большим удовольствием и усердием, и различные движения выполняют более качественно.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Движения выполняются по показу педагога, а это для детей наглядный пример правильности их выполнения.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Когда дети запомнили комплекс движений, я добавляю небольшие перестроения и получается самостоятельный танец, который можно использовать на праздниках и развлечениях.</w:t>
      </w:r>
    </w:p>
    <w:p w:rsidR="00462B6C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14.</w:t>
      </w:r>
      <w:r w:rsidR="00462B6C" w:rsidRPr="00462B6C">
        <w:rPr>
          <w:rFonts w:ascii="Times New Roman" w:hAnsi="Times New Roman" w:cs="Times New Roman"/>
          <w:sz w:val="28"/>
          <w:szCs w:val="28"/>
        </w:rPr>
        <w:t>Поскольку многие танцы построены, в основном на жестах и движениях, которые в житейском обиходе выражают дружелюбие, открытое отношение людей друг к другу, то в целом они производят положительные, радостные эмоции. Тактильный контакт, осуществляемый в танце, еще более способствует развитию доброжелательных отношений между детьми и, тем самым, нормализации социального климата в детской группе.</w:t>
      </w:r>
      <w:r w:rsidR="005A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C5" w:rsidRPr="00462B6C" w:rsidRDefault="00253397" w:rsidP="0046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6C" w:rsidRPr="00462B6C">
        <w:rPr>
          <w:rFonts w:ascii="Times New Roman" w:hAnsi="Times New Roman" w:cs="Times New Roman"/>
          <w:sz w:val="28"/>
          <w:szCs w:val="28"/>
        </w:rPr>
        <w:t>А сейчас, уважаемые педагоги, я приглашаю всех немного размяться и поднять настроение с помощью танца-игры</w:t>
      </w:r>
      <w:r w:rsidR="006B27BA">
        <w:rPr>
          <w:rFonts w:ascii="Times New Roman" w:hAnsi="Times New Roman" w:cs="Times New Roman"/>
          <w:sz w:val="28"/>
          <w:szCs w:val="28"/>
        </w:rPr>
        <w:t xml:space="preserve"> «Самолёт</w:t>
      </w:r>
      <w:r w:rsidR="00884225">
        <w:rPr>
          <w:rFonts w:ascii="Times New Roman" w:hAnsi="Times New Roman" w:cs="Times New Roman"/>
          <w:sz w:val="28"/>
          <w:szCs w:val="28"/>
        </w:rPr>
        <w:t>».</w:t>
      </w:r>
      <w:r w:rsidR="00462B6C" w:rsidRPr="00462B6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7504C5" w:rsidRPr="0046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08"/>
    <w:rsid w:val="00253397"/>
    <w:rsid w:val="00462B6C"/>
    <w:rsid w:val="005A2C3A"/>
    <w:rsid w:val="006B27BA"/>
    <w:rsid w:val="007504C5"/>
    <w:rsid w:val="00835708"/>
    <w:rsid w:val="0088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2018-09-30T14:17:00Z</cp:lastPrinted>
  <dcterms:created xsi:type="dcterms:W3CDTF">2018-09-30T13:46:00Z</dcterms:created>
  <dcterms:modified xsi:type="dcterms:W3CDTF">2018-10-01T16:12:00Z</dcterms:modified>
</cp:coreProperties>
</file>