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BD" w:rsidRPr="005A35BD" w:rsidRDefault="005A35BD" w:rsidP="005A35BD">
      <w:pPr>
        <w:pBdr>
          <w:bottom w:val="single" w:sz="6" w:space="0" w:color="E3E3E3"/>
        </w:pBdr>
        <w:spacing w:after="0" w:line="525" w:lineRule="atLeast"/>
        <w:ind w:left="-150" w:right="-150"/>
        <w:outlineLvl w:val="0"/>
        <w:rPr>
          <w:rFonts w:ascii="Arial" w:eastAsia="Times New Roman" w:hAnsi="Arial" w:cs="Arial"/>
          <w:b/>
          <w:bCs/>
          <w:caps/>
          <w:color w:val="00B050"/>
          <w:kern w:val="36"/>
          <w:sz w:val="36"/>
          <w:szCs w:val="36"/>
          <w:lang w:val="ba-RU" w:eastAsia="ru-RU"/>
        </w:rPr>
      </w:pPr>
      <w:r w:rsidRPr="005A35BD">
        <w:rPr>
          <w:rFonts w:ascii="Arial" w:eastAsia="Times New Roman" w:hAnsi="Arial" w:cs="Arial"/>
          <w:b/>
          <w:bCs/>
          <w:caps/>
          <w:color w:val="00B050"/>
          <w:kern w:val="36"/>
          <w:sz w:val="36"/>
          <w:szCs w:val="36"/>
          <w:lang w:val="ba-RU" w:eastAsia="ru-RU"/>
        </w:rPr>
        <w:t>Б</w:t>
      </w:r>
      <w:r w:rsidRPr="005A35BD">
        <w:rPr>
          <w:rFonts w:ascii="Arial" w:eastAsia="Times New Roman" w:hAnsi="Arial" w:cs="Arial"/>
          <w:b/>
          <w:bCs/>
          <w:caps/>
          <w:color w:val="00B050"/>
          <w:kern w:val="36"/>
          <w:sz w:val="36"/>
          <w:szCs w:val="36"/>
          <w:lang w:eastAsia="ru-RU"/>
        </w:rPr>
        <w:t>АШ</w:t>
      </w:r>
      <w:r w:rsidRPr="005A35BD">
        <w:rPr>
          <w:rFonts w:ascii="Arial" w:eastAsia="Times New Roman" w:hAnsi="Arial" w:cs="Arial"/>
          <w:b/>
          <w:bCs/>
          <w:caps/>
          <w:color w:val="00B050"/>
          <w:kern w:val="36"/>
          <w:sz w:val="36"/>
          <w:szCs w:val="36"/>
          <w:lang w:val="ba-RU" w:eastAsia="ru-RU"/>
        </w:rPr>
        <w:t>ҡортса йомаҡтар яуаптары менән</w:t>
      </w:r>
    </w:p>
    <w:p w:rsidR="005A35BD" w:rsidRPr="005A35BD" w:rsidRDefault="005A35BD" w:rsidP="005A35BD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A35BD">
        <w:rPr>
          <w:rFonts w:ascii="Arial" w:eastAsia="Times New Roman" w:hAnsi="Arial" w:cs="Arial"/>
          <w:color w:val="C00000"/>
          <w:lang w:val="ba-RU" w:eastAsia="ru-RU"/>
        </w:rPr>
        <w:t xml:space="preserve">Башҡорт халҡы бик аҡыллы һәм йор һүҙле халыҡ. Йомаҡтары ла иң ҡыҙыҡлыларҙан һанала. Сәғәттәр буйына, төрлө яуаптар килтереп баш ватып  ултырырға мөмкин.  </w:t>
      </w:r>
      <w:r w:rsidRPr="005A35BD">
        <w:rPr>
          <w:rFonts w:ascii="Arial" w:eastAsia="Times New Roman" w:hAnsi="Arial" w:cs="Arial"/>
          <w:color w:val="FF0000"/>
          <w:lang w:val="ba-RU" w:eastAsia="ru-RU"/>
        </w:rPr>
        <w:t xml:space="preserve"> Башкирский народ очень мудрый и добрый. </w:t>
      </w:r>
      <w:r w:rsidRPr="005A35BD">
        <w:rPr>
          <w:rFonts w:ascii="Arial" w:eastAsia="Times New Roman" w:hAnsi="Arial" w:cs="Arial"/>
          <w:color w:val="FF0000"/>
          <w:lang w:eastAsia="ru-RU"/>
        </w:rPr>
        <w:t>Поэтому, </w:t>
      </w:r>
      <w:r w:rsidRPr="005A35BD"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  <w:t>башкирские загадки</w:t>
      </w:r>
      <w:r w:rsidRPr="005A35BD">
        <w:rPr>
          <w:rFonts w:ascii="Arial" w:eastAsia="Times New Roman" w:hAnsi="Arial" w:cs="Arial"/>
          <w:color w:val="FF0000"/>
          <w:lang w:eastAsia="ru-RU"/>
        </w:rPr>
        <w:t> одни из самых острых и интересных загадок. Над ними часами можно раздумывать, подбирая множество вариантов, которые только приходят на ум.</w:t>
      </w:r>
    </w:p>
    <w:p w:rsidR="005A35BD" w:rsidRPr="005A35BD" w:rsidRDefault="005A35BD" w:rsidP="005A35BD">
      <w:pPr>
        <w:shd w:val="clear" w:color="auto" w:fill="F4F5F7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A35BD" w:rsidRPr="005A35BD" w:rsidRDefault="005A35BD" w:rsidP="005A35BD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5" w:history="1">
        <w:r w:rsidRPr="005A35BD">
          <w:rPr>
            <w:rFonts w:ascii="Arial" w:eastAsia="Times New Roman" w:hAnsi="Arial" w:cs="Arial"/>
            <w:b/>
            <w:bCs/>
            <w:color w:val="000000"/>
            <w:sz w:val="27"/>
            <w:szCs w:val="27"/>
            <w:bdr w:val="none" w:sz="0" w:space="0" w:color="auto" w:frame="1"/>
            <w:lang w:eastAsia="ru-RU"/>
          </w:rPr>
          <w:t>Белые бусы рассыпались, Луна увидела, солнце забрало</w:t>
        </w:r>
      </w:hyperlink>
    </w:p>
    <w:p w:rsidR="005A35BD" w:rsidRDefault="005A35BD" w:rsidP="005A35BD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  <w:lang w:val="ba-RU" w:eastAsia="ru-RU"/>
        </w:rPr>
      </w:pPr>
      <w:proofErr w:type="spell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Аҡ</w:t>
      </w:r>
      <w:proofErr w:type="spellEnd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мунсаҡ</w:t>
      </w:r>
      <w:proofErr w:type="spellEnd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төшө</w:t>
      </w:r>
      <w:proofErr w:type="gram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п</w:t>
      </w:r>
      <w:proofErr w:type="spellEnd"/>
      <w:proofErr w:type="gramEnd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ҡалды</w:t>
      </w:r>
      <w:proofErr w:type="spellEnd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- Ай </w:t>
      </w:r>
      <w:proofErr w:type="spell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күрҙе</w:t>
      </w:r>
      <w:proofErr w:type="spellEnd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, </w:t>
      </w:r>
      <w:proofErr w:type="spell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ҡояш</w:t>
      </w:r>
      <w:proofErr w:type="spellEnd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алды</w:t>
      </w:r>
      <w:proofErr w:type="spellEnd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.</w:t>
      </w:r>
    </w:p>
    <w:p w:rsidR="005A35BD" w:rsidRPr="005A35BD" w:rsidRDefault="005A35BD" w:rsidP="005A35BD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  <w:lang w:val="ba-RU" w:eastAsia="ru-RU"/>
        </w:rPr>
      </w:pPr>
      <w:r>
        <w:rPr>
          <w:noProof/>
          <w:lang w:eastAsia="ru-RU"/>
        </w:rPr>
        <w:drawing>
          <wp:inline distT="0" distB="0" distL="0" distR="0" wp14:anchorId="66F7BD9A" wp14:editId="525B17ED">
            <wp:extent cx="5429250" cy="2714625"/>
            <wp:effectExtent l="0" t="0" r="0" b="9525"/>
            <wp:docPr id="1" name="Рисунок 1" descr="ÐÐµÐ»ÑÐµ Ð±ÑÑÑ ÑÐ°ÑÑÑÐ¿Ð°Ð»Ð¸ÑÑ, ÐÑÐ½Ð° ÑÐ²Ð¸Ð´ÐµÐ»Ð°, ÑÐ¾Ð»Ð½ÑÐµ Ð·Ð°Ð±ÑÐ°Ð»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ÐµÐ»ÑÐµ Ð±ÑÑÑ ÑÐ°ÑÑÑÐ¿Ð°Ð»Ð¸ÑÑ, ÐÑÐ½Ð° ÑÐ²Ð¸Ð´ÐµÐ»Ð°, ÑÐ¾Ð»Ð½ÑÐµ Ð·Ð°Ð±ÑÐ°Ð»Ð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5BD" w:rsidRPr="005A35BD" w:rsidRDefault="005A35BD" w:rsidP="005A35BD">
      <w:pPr>
        <w:shd w:val="clear" w:color="auto" w:fill="F4F5F7"/>
        <w:spacing w:before="120" w:after="120" w:line="240" w:lineRule="auto"/>
        <w:jc w:val="both"/>
        <w:outlineLvl w:val="2"/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</w:pPr>
      <w:r w:rsidRPr="005A35BD"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  <w:t>ОТВЕТ НА ЗАГАДКУ: РОСА.</w:t>
      </w:r>
    </w:p>
    <w:p w:rsidR="004B6A74" w:rsidRDefault="005A35BD">
      <w:pPr>
        <w:rPr>
          <w:color w:val="0070C0"/>
          <w:sz w:val="28"/>
          <w:szCs w:val="28"/>
          <w:lang w:val="ba-RU"/>
        </w:rPr>
      </w:pPr>
      <w:r w:rsidRPr="005A35BD">
        <w:rPr>
          <w:color w:val="0070C0"/>
          <w:sz w:val="28"/>
          <w:szCs w:val="28"/>
          <w:lang w:val="ba-RU"/>
        </w:rPr>
        <w:t>Йомаҡҡа яуап: ЫСЫҠ</w:t>
      </w:r>
    </w:p>
    <w:p w:rsidR="005A35BD" w:rsidRDefault="005A35BD">
      <w:pPr>
        <w:rPr>
          <w:color w:val="0070C0"/>
          <w:sz w:val="28"/>
          <w:szCs w:val="28"/>
          <w:lang w:val="ba-RU"/>
        </w:rPr>
      </w:pPr>
    </w:p>
    <w:p w:rsidR="005A35BD" w:rsidRPr="005A35BD" w:rsidRDefault="005A35BD" w:rsidP="005A35BD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7" w:history="1">
        <w:r w:rsidRPr="005A35BD">
          <w:rPr>
            <w:rFonts w:ascii="Arial" w:eastAsia="Times New Roman" w:hAnsi="Arial" w:cs="Arial"/>
            <w:b/>
            <w:bCs/>
            <w:color w:val="000000"/>
            <w:sz w:val="27"/>
            <w:szCs w:val="27"/>
            <w:bdr w:val="none" w:sz="0" w:space="0" w:color="auto" w:frame="1"/>
            <w:lang w:eastAsia="ru-RU"/>
          </w:rPr>
          <w:t>В пять комнат - одна дверь</w:t>
        </w:r>
      </w:hyperlink>
    </w:p>
    <w:p w:rsidR="005A35BD" w:rsidRPr="005A35BD" w:rsidRDefault="005A35BD" w:rsidP="005A35BD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proofErr w:type="spell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Биш</w:t>
      </w:r>
      <w:proofErr w:type="spellEnd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бүлмәгә</w:t>
      </w:r>
      <w:proofErr w:type="spellEnd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бер</w:t>
      </w:r>
      <w:proofErr w:type="spellEnd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ишек</w:t>
      </w:r>
      <w:proofErr w:type="spellEnd"/>
      <w:r w:rsidRPr="005A35B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.</w:t>
      </w:r>
    </w:p>
    <w:p w:rsidR="005A35BD" w:rsidRDefault="005A35BD">
      <w:pPr>
        <w:rPr>
          <w:color w:val="0070C0"/>
          <w:sz w:val="28"/>
          <w:szCs w:val="28"/>
          <w:lang w:val="ba-RU"/>
        </w:rPr>
      </w:pPr>
      <w:r>
        <w:rPr>
          <w:noProof/>
          <w:lang w:eastAsia="ru-RU"/>
        </w:rPr>
        <w:drawing>
          <wp:inline distT="0" distB="0" distL="0" distR="0" wp14:anchorId="197537AC" wp14:editId="723388C8">
            <wp:extent cx="4796287" cy="2398143"/>
            <wp:effectExtent l="0" t="0" r="4445" b="2540"/>
            <wp:docPr id="2" name="Рисунок 2" descr="Ð Ð¿ÑÑÑ ÐºÐ¾Ð¼Ð½Ð°Ñ - Ð¾Ð´Ð½Ð° Ð´Ð²ÐµÑ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 Ð¿ÑÑÑ ÐºÐ¾Ð¼Ð½Ð°Ñ - Ð¾Ð´Ð½Ð° Ð´Ð²ÐµÑÑ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017" cy="240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D2C" w:rsidRPr="00040D2C" w:rsidRDefault="00040D2C" w:rsidP="00040D2C">
      <w:pPr>
        <w:shd w:val="clear" w:color="auto" w:fill="F4F5F7"/>
        <w:spacing w:before="120" w:after="120" w:line="240" w:lineRule="auto"/>
        <w:jc w:val="both"/>
        <w:outlineLvl w:val="2"/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</w:pPr>
      <w:r w:rsidRPr="00040D2C"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  <w:t>ОТВЕТ НА ЗАГАДКУ: ПЕРЧАТКА</w:t>
      </w:r>
    </w:p>
    <w:p w:rsidR="00040D2C" w:rsidRDefault="00040D2C" w:rsidP="00040D2C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>Йомаҡҡа яуап: БИРСӘТКӘ</w:t>
      </w:r>
    </w:p>
    <w:p w:rsidR="00040D2C" w:rsidRPr="00040D2C" w:rsidRDefault="00040D2C" w:rsidP="00040D2C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9" w:history="1">
        <w:r w:rsidRPr="00040D2C">
          <w:rPr>
            <w:rFonts w:ascii="Arial" w:eastAsia="Times New Roman" w:hAnsi="Arial" w:cs="Arial"/>
            <w:b/>
            <w:bCs/>
            <w:color w:val="000000"/>
            <w:sz w:val="27"/>
            <w:szCs w:val="27"/>
            <w:bdr w:val="none" w:sz="0" w:space="0" w:color="auto" w:frame="1"/>
            <w:lang w:eastAsia="ru-RU"/>
          </w:rPr>
          <w:t>Голова — гребенка, хвост — серп</w:t>
        </w:r>
      </w:hyperlink>
    </w:p>
    <w:p w:rsidR="00040D2C" w:rsidRDefault="00040D2C" w:rsidP="00040D2C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  <w:lang w:val="ba-RU" w:eastAsia="ru-RU"/>
        </w:rPr>
      </w:pP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Башы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–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тараҡ,ҡойроғо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–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ураҡ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.</w:t>
      </w:r>
    </w:p>
    <w:p w:rsidR="00040D2C" w:rsidRPr="00040D2C" w:rsidRDefault="00040D2C" w:rsidP="00040D2C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  <w:lang w:val="ba-RU" w:eastAsia="ru-RU"/>
        </w:rPr>
      </w:pPr>
    </w:p>
    <w:p w:rsidR="005A35BD" w:rsidRDefault="00040D2C">
      <w:pPr>
        <w:rPr>
          <w:color w:val="0070C0"/>
          <w:sz w:val="36"/>
          <w:szCs w:val="36"/>
          <w:lang w:val="ba-RU"/>
        </w:rPr>
      </w:pPr>
      <w:r>
        <w:rPr>
          <w:noProof/>
          <w:lang w:eastAsia="ru-RU"/>
        </w:rPr>
        <w:drawing>
          <wp:inline distT="0" distB="0" distL="0" distR="0" wp14:anchorId="4C0404E7" wp14:editId="3012890E">
            <wp:extent cx="5715000" cy="2857500"/>
            <wp:effectExtent l="0" t="0" r="0" b="0"/>
            <wp:docPr id="3" name="Рисунок 3" descr="ÐÐ¾Ð»Ð¾Ð²Ð° â Ð³ÑÐµÐ±ÐµÐ½ÐºÐ°, ÑÐ²Ð¾ÑÑ â ÑÐµÑ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Ð¾Ð»Ð¾Ð²Ð° â Ð³ÑÐµÐ±ÐµÐ½ÐºÐ°, ÑÐ²Ð¾ÑÑ â ÑÐµÑÐ¿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D2C" w:rsidRPr="00040D2C" w:rsidRDefault="00040D2C" w:rsidP="00040D2C">
      <w:pPr>
        <w:shd w:val="clear" w:color="auto" w:fill="F4F5F7"/>
        <w:spacing w:before="120" w:after="120" w:line="240" w:lineRule="auto"/>
        <w:jc w:val="both"/>
        <w:outlineLvl w:val="2"/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</w:pPr>
      <w:r w:rsidRPr="00040D2C"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  <w:t>ОТВЕТ НА ЗАГАДКУ: ПЕТУХ</w:t>
      </w:r>
    </w:p>
    <w:p w:rsidR="00040D2C" w:rsidRDefault="00040D2C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>Йомаҡҡа яуап:</w:t>
      </w: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 xml:space="preserve"> ӘТӘС</w:t>
      </w:r>
    </w:p>
    <w:p w:rsidR="00040D2C" w:rsidRDefault="00040D2C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</w:p>
    <w:p w:rsidR="00040D2C" w:rsidRPr="00040D2C" w:rsidRDefault="00040D2C" w:rsidP="00040D2C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11" w:history="1">
        <w:r w:rsidRPr="00040D2C">
          <w:rPr>
            <w:rFonts w:ascii="Arial" w:eastAsia="Times New Roman" w:hAnsi="Arial" w:cs="Arial"/>
            <w:b/>
            <w:bCs/>
            <w:color w:val="000000"/>
            <w:sz w:val="27"/>
            <w:szCs w:val="27"/>
            <w:bdr w:val="none" w:sz="0" w:space="0" w:color="auto" w:frame="1"/>
            <w:lang w:eastAsia="ru-RU"/>
          </w:rPr>
          <w:t>Грузом нагрузишь — идет, груз уберешь — останавливается</w:t>
        </w:r>
      </w:hyperlink>
    </w:p>
    <w:p w:rsidR="00040D2C" w:rsidRDefault="00040D2C" w:rsidP="00040D2C">
      <w:pPr>
        <w:spacing w:after="0" w:line="240" w:lineRule="auto"/>
        <w:rPr>
          <w:rFonts w:ascii="Arial" w:eastAsia="Times New Roman" w:hAnsi="Arial" w:cs="Arial"/>
          <w:color w:val="00B0F0"/>
          <w:sz w:val="36"/>
          <w:szCs w:val="36"/>
          <w:lang w:val="ba-RU" w:eastAsia="ru-RU"/>
        </w:rPr>
      </w:pP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Йөк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һалһаң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–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йө</w:t>
      </w:r>
      <w:proofErr w:type="gram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р</w:t>
      </w:r>
      <w:proofErr w:type="gram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өй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,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Йөгөн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алһаң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–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туҡтай</w:t>
      </w:r>
      <w:proofErr w:type="spellEnd"/>
      <w:r w:rsidRPr="00040D2C">
        <w:rPr>
          <w:rFonts w:ascii="Arial" w:eastAsia="Times New Roman" w:hAnsi="Arial" w:cs="Arial"/>
          <w:color w:val="00B0F0"/>
          <w:sz w:val="36"/>
          <w:szCs w:val="36"/>
          <w:lang w:eastAsia="ru-RU"/>
        </w:rPr>
        <w:t>.</w:t>
      </w:r>
    </w:p>
    <w:p w:rsidR="00040D2C" w:rsidRPr="00040D2C" w:rsidRDefault="00040D2C" w:rsidP="00040D2C">
      <w:pPr>
        <w:spacing w:after="0" w:line="240" w:lineRule="auto"/>
        <w:rPr>
          <w:rFonts w:ascii="Arial" w:eastAsia="Times New Roman" w:hAnsi="Arial" w:cs="Arial"/>
          <w:color w:val="00B0F0"/>
          <w:sz w:val="36"/>
          <w:szCs w:val="36"/>
          <w:lang w:val="ba-RU" w:eastAsia="ru-RU"/>
        </w:rPr>
      </w:pPr>
    </w:p>
    <w:p w:rsidR="00040D2C" w:rsidRDefault="00040D2C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  <w:r>
        <w:rPr>
          <w:noProof/>
          <w:lang w:eastAsia="ru-RU"/>
        </w:rPr>
        <w:drawing>
          <wp:inline distT="0" distB="0" distL="0" distR="0" wp14:anchorId="09A7724F" wp14:editId="5C957E54">
            <wp:extent cx="5715000" cy="2857500"/>
            <wp:effectExtent l="0" t="0" r="0" b="0"/>
            <wp:docPr id="4" name="Рисунок 4" descr="ÐÑÑÐ·Ð¾Ð¼ Ð½Ð°Ð³ÑÑÐ·Ð¸ÑÑ â Ð¸Ð´ÐµÑ, Ð³ÑÑÐ· ÑÐ±ÐµÑÐµÑÑ â Ð¾ÑÑÐ°Ð½Ð°Ð²Ð»Ð¸Ð²Ð°ÐµÑÑ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ÑÑÐ·Ð¾Ð¼ Ð½Ð°Ð³ÑÑÐ·Ð¸ÑÑ â Ð¸Ð´ÐµÑ, Ð³ÑÑÐ· ÑÐ±ÐµÑÐµÑÑ â Ð¾ÑÑÐ°Ð½Ð°Ð²Ð»Ð¸Ð²Ð°ÐµÑÑÑ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D2C" w:rsidRPr="00040D2C" w:rsidRDefault="00040D2C" w:rsidP="00040D2C">
      <w:pPr>
        <w:shd w:val="clear" w:color="auto" w:fill="F4F5F7"/>
        <w:spacing w:before="120" w:after="120" w:line="240" w:lineRule="auto"/>
        <w:jc w:val="both"/>
        <w:outlineLvl w:val="2"/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</w:pPr>
      <w:r w:rsidRPr="00040D2C"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  <w:t>ОТВЕТ НА ЗАГАДКУ: ЧАСЫ С ГИРЯМИ</w:t>
      </w:r>
    </w:p>
    <w:p w:rsidR="00040D2C" w:rsidRDefault="00040D2C" w:rsidP="00040D2C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>Йомаҡҡа яуап:</w:t>
      </w: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 xml:space="preserve"> ГИРЛЫ СӘҒӘТ</w:t>
      </w:r>
    </w:p>
    <w:p w:rsidR="00040D2C" w:rsidRPr="00040D2C" w:rsidRDefault="00040D2C" w:rsidP="00040D2C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13" w:history="1">
        <w:r w:rsidRPr="00040D2C">
          <w:rPr>
            <w:rFonts w:ascii="Arial" w:eastAsia="Times New Roman" w:hAnsi="Arial" w:cs="Arial"/>
            <w:b/>
            <w:bCs/>
            <w:color w:val="000000"/>
            <w:sz w:val="27"/>
            <w:szCs w:val="27"/>
            <w:bdr w:val="none" w:sz="0" w:space="0" w:color="auto" w:frame="1"/>
            <w:lang w:eastAsia="ru-RU"/>
          </w:rPr>
          <w:t>Деревянный бык, три рога</w:t>
        </w:r>
      </w:hyperlink>
    </w:p>
    <w:p w:rsidR="00040D2C" w:rsidRPr="00040D2C" w:rsidRDefault="00040D2C" w:rsidP="00040D2C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  <w:lang w:eastAsia="ru-RU"/>
        </w:rPr>
      </w:pP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Ағас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үгеҙ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,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өс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proofErr w:type="gram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м</w:t>
      </w:r>
      <w:proofErr w:type="gram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өгөҙ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.</w:t>
      </w:r>
    </w:p>
    <w:p w:rsidR="00040D2C" w:rsidRDefault="00040D2C" w:rsidP="00040D2C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  <w:r>
        <w:rPr>
          <w:noProof/>
          <w:lang w:eastAsia="ru-RU"/>
        </w:rPr>
        <w:drawing>
          <wp:inline distT="0" distB="0" distL="0" distR="0" wp14:anchorId="7FD1F24D" wp14:editId="34497706">
            <wp:extent cx="5715000" cy="2857500"/>
            <wp:effectExtent l="0" t="0" r="0" b="0"/>
            <wp:docPr id="5" name="Рисунок 5" descr="ÐÐµÑÐµÐ²ÑÐ½Ð½ÑÐ¹ Ð±ÑÐº, ÑÑÐ¸ ÑÐ¾Ð³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ÐµÑÐµÐ²ÑÐ½Ð½ÑÐ¹ Ð±ÑÐº, ÑÑÐ¸ ÑÐ¾Ð³Ð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D2C" w:rsidRPr="00040D2C" w:rsidRDefault="00040D2C" w:rsidP="00040D2C">
      <w:pPr>
        <w:shd w:val="clear" w:color="auto" w:fill="F4F5F7"/>
        <w:spacing w:before="120" w:after="120" w:line="240" w:lineRule="auto"/>
        <w:jc w:val="both"/>
        <w:outlineLvl w:val="2"/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</w:pPr>
      <w:r w:rsidRPr="00040D2C"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  <w:t>ОТВЕТ НА ЗАГАДКУ: ДЕРЕВЯННЫЕ ВИЛЫ</w:t>
      </w:r>
    </w:p>
    <w:p w:rsidR="00040D2C" w:rsidRDefault="00040D2C" w:rsidP="00040D2C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>Йомаҡҡа яуап:</w:t>
      </w: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 xml:space="preserve"> АҒАС ҺӘНӘК</w:t>
      </w:r>
    </w:p>
    <w:p w:rsidR="00040D2C" w:rsidRPr="00040D2C" w:rsidRDefault="00040D2C" w:rsidP="00040D2C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</w:pPr>
    </w:p>
    <w:p w:rsidR="00040D2C" w:rsidRPr="00040D2C" w:rsidRDefault="00040D2C" w:rsidP="00040D2C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15" w:history="1">
        <w:r w:rsidRPr="00040D2C">
          <w:rPr>
            <w:rFonts w:ascii="Arial" w:eastAsia="Times New Roman" w:hAnsi="Arial" w:cs="Arial"/>
            <w:b/>
            <w:bCs/>
            <w:color w:val="000000"/>
            <w:sz w:val="27"/>
            <w:szCs w:val="27"/>
            <w:bdr w:val="none" w:sz="0" w:space="0" w:color="auto" w:frame="1"/>
            <w:lang w:eastAsia="ru-RU"/>
          </w:rPr>
          <w:t>На пять парней одна шапка</w:t>
        </w:r>
      </w:hyperlink>
    </w:p>
    <w:p w:rsidR="00040D2C" w:rsidRPr="00040D2C" w:rsidRDefault="00040D2C" w:rsidP="00040D2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Биш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егеткә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бер</w:t>
      </w:r>
      <w:proofErr w:type="spellEnd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040D2C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ҡолаҡсын</w:t>
      </w:r>
      <w:proofErr w:type="spellEnd"/>
      <w:r w:rsidRPr="00040D2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040D2C" w:rsidRDefault="00040D2C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  <w:r>
        <w:rPr>
          <w:noProof/>
          <w:lang w:eastAsia="ru-RU"/>
        </w:rPr>
        <w:drawing>
          <wp:inline distT="0" distB="0" distL="0" distR="0" wp14:anchorId="4BB55A01" wp14:editId="5C9F8190">
            <wp:extent cx="5715000" cy="2857500"/>
            <wp:effectExtent l="0" t="0" r="0" b="0"/>
            <wp:docPr id="6" name="Рисунок 6" descr="ÐÐ° Ð¿ÑÑÑ Ð¿Ð°ÑÐ½ÐµÐ¹ Ð¾Ð´Ð½Ð° ÑÐ°Ð¿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Ð° Ð¿ÑÑÑ Ð¿Ð°ÑÐ½ÐµÐ¹ Ð¾Ð´Ð½Ð° ÑÐ°Ð¿ÐºÐ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C2D" w:rsidRPr="00320C2D" w:rsidRDefault="00320C2D" w:rsidP="00320C2D">
      <w:pPr>
        <w:shd w:val="clear" w:color="auto" w:fill="F4F5F7"/>
        <w:spacing w:before="120" w:after="120" w:line="240" w:lineRule="auto"/>
        <w:jc w:val="both"/>
        <w:outlineLvl w:val="2"/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</w:pPr>
      <w:r w:rsidRPr="00320C2D"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  <w:t>ОТВЕТ НА ЗАГАДКУ: ВАРЕЖКА</w:t>
      </w:r>
    </w:p>
    <w:p w:rsidR="00040D2C" w:rsidRDefault="00320C2D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>Йомаҡҡа яуап:</w:t>
      </w: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 xml:space="preserve"> БЕЙӘЛӘЙ</w:t>
      </w:r>
    </w:p>
    <w:p w:rsidR="00320C2D" w:rsidRDefault="00320C2D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</w:p>
    <w:p w:rsidR="00320C2D" w:rsidRDefault="00320C2D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</w:p>
    <w:p w:rsidR="00320C2D" w:rsidRPr="00320C2D" w:rsidRDefault="00320C2D" w:rsidP="00320C2D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17" w:history="1">
        <w:r w:rsidRPr="00320C2D">
          <w:rPr>
            <w:rFonts w:ascii="Arial" w:eastAsia="Times New Roman" w:hAnsi="Arial" w:cs="Arial"/>
            <w:b/>
            <w:bCs/>
            <w:color w:val="000000"/>
            <w:sz w:val="27"/>
            <w:szCs w:val="27"/>
            <w:bdr w:val="none" w:sz="0" w:space="0" w:color="auto" w:frame="1"/>
            <w:lang w:eastAsia="ru-RU"/>
          </w:rPr>
          <w:t>Пока сын зайдет в один дом, отец заходит в двенадцать домов</w:t>
        </w:r>
      </w:hyperlink>
    </w:p>
    <w:p w:rsidR="00320C2D" w:rsidRDefault="00320C2D" w:rsidP="00320C2D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  <w:lang w:val="ba-RU" w:eastAsia="ru-RU"/>
        </w:rPr>
      </w:pP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Улы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бер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өйгә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ингәнсе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,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Атаһы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proofErr w:type="gram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ун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ике</w:t>
      </w:r>
      <w:proofErr w:type="spellEnd"/>
      <w:proofErr w:type="gram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өйгә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ин</w:t>
      </w:r>
      <w:r w:rsidRPr="00320C2D">
        <w:rPr>
          <w:rFonts w:ascii="Arial" w:eastAsia="Times New Roman" w:hAnsi="Arial" w:cs="Arial"/>
          <w:color w:val="0070C0"/>
          <w:sz w:val="36"/>
          <w:szCs w:val="36"/>
          <w:lang w:val="ba-RU" w:eastAsia="ru-RU"/>
        </w:rPr>
        <w:t>ә.</w:t>
      </w:r>
    </w:p>
    <w:p w:rsidR="00320C2D" w:rsidRPr="00320C2D" w:rsidRDefault="00320C2D" w:rsidP="00320C2D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  <w:lang w:val="ba-RU" w:eastAsia="ru-RU"/>
        </w:rPr>
      </w:pPr>
    </w:p>
    <w:p w:rsidR="00320C2D" w:rsidRDefault="00320C2D" w:rsidP="00320C2D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ba-RU" w:eastAsia="ru-RU"/>
        </w:rPr>
      </w:pPr>
      <w:r>
        <w:rPr>
          <w:noProof/>
          <w:lang w:eastAsia="ru-RU"/>
        </w:rPr>
        <w:drawing>
          <wp:inline distT="0" distB="0" distL="0" distR="0" wp14:anchorId="66397D04" wp14:editId="0F19C31B">
            <wp:extent cx="5710555" cy="2855595"/>
            <wp:effectExtent l="0" t="0" r="4445" b="1905"/>
            <wp:docPr id="7" name="Рисунок 7" descr="ÐÐ¾ÐºÐ° ÑÑÐ½ Ð·Ð°Ð¹Ð´ÐµÑ Ð² Ð¾Ð´Ð¸Ð½ Ð´Ð¾Ð¼, Ð¾ÑÐµÑ Ð·Ð°ÑÐ¾Ð´Ð¸Ñ Ð² Ð´Ð²ÐµÐ½Ð°Ð´ÑÐ°ÑÑ Ð´Ð¾Ð¼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ÐºÐ° ÑÑÐ½ Ð·Ð°Ð¹Ð´ÐµÑ Ð² Ð¾Ð´Ð¸Ð½ Ð´Ð¾Ð¼, Ð¾ÑÐµÑ Ð·Ð°ÑÐ¾Ð´Ð¸Ñ Ð² Ð´Ð²ÐµÐ½Ð°Ð´ÑÐ°ÑÑ Ð´Ð¾Ð¼Ð¾Ð²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C2D" w:rsidRPr="00320C2D" w:rsidRDefault="00320C2D" w:rsidP="00320C2D">
      <w:pPr>
        <w:shd w:val="clear" w:color="auto" w:fill="F4F5F7"/>
        <w:spacing w:before="120" w:after="120" w:line="240" w:lineRule="auto"/>
        <w:jc w:val="both"/>
        <w:outlineLvl w:val="2"/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</w:pPr>
      <w:r w:rsidRPr="00320C2D"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  <w:t>ОТВЕТ НА ЗАГАДКУ: ЧАСОВАЯ И МИНУТНАЯ СТРЕЛКИ</w:t>
      </w:r>
    </w:p>
    <w:p w:rsidR="00320C2D" w:rsidRDefault="00320C2D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>Йомаҡҡа яуап:</w:t>
      </w: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 xml:space="preserve"> СӘҒӘТ ТЕЛДӘРЕ</w:t>
      </w:r>
    </w:p>
    <w:p w:rsidR="00320C2D" w:rsidRDefault="00320C2D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</w:pPr>
      <w:bookmarkStart w:id="0" w:name="_GoBack"/>
      <w:bookmarkEnd w:id="0"/>
    </w:p>
    <w:p w:rsidR="00320C2D" w:rsidRPr="00320C2D" w:rsidRDefault="00320C2D" w:rsidP="00320C2D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19" w:history="1">
        <w:r w:rsidRPr="00320C2D">
          <w:rPr>
            <w:rFonts w:ascii="Arial" w:eastAsia="Times New Roman" w:hAnsi="Arial" w:cs="Arial"/>
            <w:b/>
            <w:bCs/>
            <w:color w:val="000000"/>
            <w:sz w:val="27"/>
            <w:szCs w:val="27"/>
            <w:bdr w:val="none" w:sz="0" w:space="0" w:color="auto" w:frame="1"/>
            <w:lang w:eastAsia="ru-RU"/>
          </w:rPr>
          <w:t>Я вышел в путь, дошел до развилки двух дорог, пошел по обеим сразу</w:t>
        </w:r>
      </w:hyperlink>
    </w:p>
    <w:p w:rsidR="00320C2D" w:rsidRDefault="00320C2D" w:rsidP="00320C2D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  <w:lang w:val="ba-RU" w:eastAsia="ru-RU"/>
        </w:rPr>
      </w:pP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Юлғ</w:t>
      </w:r>
      <w:proofErr w:type="gram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а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сы</w:t>
      </w:r>
      <w:proofErr w:type="gram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ҡтым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, Ике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юл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сатына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еттем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,</w:t>
      </w:r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br/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Бер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юлы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икеһе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буйлап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 xml:space="preserve"> </w:t>
      </w:r>
      <w:proofErr w:type="spellStart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киттем</w:t>
      </w:r>
      <w:proofErr w:type="spellEnd"/>
      <w:r w:rsidRPr="00320C2D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.</w:t>
      </w:r>
    </w:p>
    <w:p w:rsidR="00320C2D" w:rsidRDefault="00320C2D" w:rsidP="00320C2D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  <w:lang w:val="ba-RU" w:eastAsia="ru-RU"/>
        </w:rPr>
      </w:pPr>
      <w:r>
        <w:rPr>
          <w:noProof/>
          <w:lang w:eastAsia="ru-RU"/>
        </w:rPr>
        <w:drawing>
          <wp:inline distT="0" distB="0" distL="0" distR="0" wp14:anchorId="492132B3" wp14:editId="48BA0B46">
            <wp:extent cx="5710555" cy="2855595"/>
            <wp:effectExtent l="0" t="0" r="4445" b="1905"/>
            <wp:docPr id="8" name="Рисунок 8" descr="Ð¯ Ð²ÑÑÐµÐ» Ð² Ð¿ÑÑÑ, Ð´Ð¾ÑÐµÐ» Ð´Ð¾ ÑÐ°Ð·Ð²Ð¸Ð»ÐºÐ¸ Ð´Ð²ÑÑ Ð´Ð¾ÑÐ¾Ð³, Ð¿Ð¾ÑÐµÐ» Ð¿Ð¾ Ð¾Ð±ÐµÐ¸Ð¼ ÑÑÐ°Ð·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¯ Ð²ÑÑÐµÐ» Ð² Ð¿ÑÑÑ, Ð´Ð¾ÑÐµÐ» Ð´Ð¾ ÑÐ°Ð·Ð²Ð¸Ð»ÐºÐ¸ Ð´Ð²ÑÑ Ð´Ð¾ÑÐ¾Ð³, Ð¿Ð¾ÑÐµÐ» Ð¿Ð¾ Ð¾Ð±ÐµÐ¸Ð¼ ÑÑÐ°Ð·Ñ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C2D" w:rsidRPr="00320C2D" w:rsidRDefault="00320C2D" w:rsidP="00320C2D">
      <w:pPr>
        <w:shd w:val="clear" w:color="auto" w:fill="F4F5F7"/>
        <w:spacing w:before="120" w:after="120" w:line="240" w:lineRule="auto"/>
        <w:jc w:val="both"/>
        <w:outlineLvl w:val="2"/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</w:pPr>
      <w:r w:rsidRPr="00320C2D">
        <w:rPr>
          <w:rFonts w:ascii="Arial" w:eastAsia="Times New Roman" w:hAnsi="Arial" w:cs="Arial"/>
          <w:caps/>
          <w:color w:val="C21338"/>
          <w:sz w:val="29"/>
          <w:szCs w:val="29"/>
          <w:lang w:eastAsia="ru-RU"/>
        </w:rPr>
        <w:t>ОТВЕТ НА ЗАГАДКУ: ШТАНЫ</w:t>
      </w:r>
    </w:p>
    <w:p w:rsidR="00320C2D" w:rsidRPr="00320C2D" w:rsidRDefault="00320C2D" w:rsidP="00320C2D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  <w:lang w:val="ba-RU" w:eastAsia="ru-RU"/>
        </w:rPr>
      </w:pP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>Йомаҡҡа яуап:</w:t>
      </w:r>
      <w:r>
        <w:rPr>
          <w:rFonts w:ascii="Arial" w:eastAsia="Times New Roman" w:hAnsi="Arial" w:cs="Arial"/>
          <w:b/>
          <w:bCs/>
          <w:color w:val="00B050"/>
          <w:sz w:val="27"/>
          <w:szCs w:val="27"/>
          <w:lang w:val="ba-RU" w:eastAsia="ru-RU"/>
        </w:rPr>
        <w:t xml:space="preserve"> ЫШТАН, САЛБАР.</w:t>
      </w:r>
    </w:p>
    <w:p w:rsidR="00320C2D" w:rsidRPr="00320C2D" w:rsidRDefault="00320C2D">
      <w:pPr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</w:pPr>
    </w:p>
    <w:p w:rsidR="00040D2C" w:rsidRPr="00040D2C" w:rsidRDefault="00040D2C">
      <w:pPr>
        <w:rPr>
          <w:color w:val="0070C0"/>
          <w:sz w:val="36"/>
          <w:szCs w:val="36"/>
          <w:lang w:val="ba-RU"/>
        </w:rPr>
      </w:pPr>
    </w:p>
    <w:sectPr w:rsidR="00040D2C" w:rsidRPr="00040D2C" w:rsidSect="00320C2D">
      <w:pgSz w:w="11906" w:h="16838" w:code="9"/>
      <w:pgMar w:top="1134" w:right="851" w:bottom="1134" w:left="1701" w:header="709" w:footer="709" w:gutter="0"/>
      <w:pgBorders w:offsetFrom="page">
        <w:top w:val="creaturesInsects" w:sz="10" w:space="24" w:color="FFFF00"/>
        <w:left w:val="creaturesInsects" w:sz="10" w:space="24" w:color="FFFF00"/>
        <w:bottom w:val="creaturesInsects" w:sz="10" w:space="24" w:color="FFFF00"/>
        <w:right w:val="creaturesInsects" w:sz="10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BD"/>
    <w:rsid w:val="00040D2C"/>
    <w:rsid w:val="00320C2D"/>
    <w:rsid w:val="004B6A74"/>
    <w:rsid w:val="005A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57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0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21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59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11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246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dotted" w:sz="6" w:space="8" w:color="DADADA"/>
                        <w:right w:val="none" w:sz="0" w:space="0" w:color="auto"/>
                      </w:divBdr>
                      <w:divsChild>
                        <w:div w:id="13113271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0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4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12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33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fa-gid.com/zagadki/derevyannyy-byk-tri-roga.html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fa-gid.com/zagadki/v-pyat-komnat-odna-dver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ufa-gid.com/zagadki/poka-syn-zaydet-v-odin-dom-otets-zakhodit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ufa-gid.com/zagadki/gruzom-nagruzish-idet-gruz-uberesh-ostanavlivaetsya.html" TargetMode="External"/><Relationship Id="rId5" Type="http://schemas.openxmlformats.org/officeDocument/2006/relationships/hyperlink" Target="https://ufa-gid.com/zagadki/belye-busy-rassypalis-luna-uvidela.html" TargetMode="External"/><Relationship Id="rId15" Type="http://schemas.openxmlformats.org/officeDocument/2006/relationships/hyperlink" Target="https://ufa-gid.com/zagadki/na-pyat-parney-odna-shapka.html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ufa-gid.com/zagadki/ya-vyshel-v-put-doshel-do-razvilki-dvukh-doro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fa-gid.com/zagadki/golova-grebenka-khvost-serp.html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2018-11-09T15:38:00Z</dcterms:created>
  <dcterms:modified xsi:type="dcterms:W3CDTF">2018-11-09T18:08:00Z</dcterms:modified>
</cp:coreProperties>
</file>