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7C" w:rsidRPr="00FC48A6" w:rsidRDefault="00791A7C" w:rsidP="00791A7C">
      <w:pPr>
        <w:spacing w:after="0"/>
        <w:ind w:left="-851" w:firstLine="851"/>
        <w:rPr>
          <w:rFonts w:ascii="Times New Roman" w:hAnsi="Times New Roman" w:cs="Times New Roman"/>
          <w:sz w:val="20"/>
          <w:szCs w:val="20"/>
        </w:rPr>
      </w:pPr>
      <w:r w:rsidRPr="00FC48A6">
        <w:rPr>
          <w:rFonts w:ascii="Times New Roman" w:hAnsi="Times New Roman" w:cs="Times New Roman"/>
          <w:sz w:val="20"/>
          <w:szCs w:val="20"/>
        </w:rPr>
        <w:t>Согласовано:                                                                                                      Утверждаю:</w:t>
      </w:r>
    </w:p>
    <w:p w:rsidR="00791A7C" w:rsidRPr="00FC48A6" w:rsidRDefault="00791A7C" w:rsidP="00791A7C">
      <w:pPr>
        <w:tabs>
          <w:tab w:val="left" w:pos="7776"/>
        </w:tabs>
        <w:spacing w:after="0"/>
        <w:ind w:left="-851" w:firstLine="851"/>
        <w:rPr>
          <w:rFonts w:ascii="Times New Roman" w:hAnsi="Times New Roman" w:cs="Times New Roman"/>
          <w:sz w:val="20"/>
          <w:szCs w:val="20"/>
        </w:rPr>
      </w:pPr>
      <w:r w:rsidRPr="00FC48A6">
        <w:rPr>
          <w:rFonts w:ascii="Times New Roman" w:hAnsi="Times New Roman" w:cs="Times New Roman"/>
          <w:sz w:val="20"/>
          <w:szCs w:val="20"/>
        </w:rPr>
        <w:t xml:space="preserve">председатель профкома                                                                                    директор МОКУ НОШ </w:t>
      </w:r>
      <w:proofErr w:type="spellStart"/>
      <w:r w:rsidRPr="00FC48A6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FC48A6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Pr="00FC48A6">
        <w:rPr>
          <w:rFonts w:ascii="Times New Roman" w:hAnsi="Times New Roman" w:cs="Times New Roman"/>
          <w:sz w:val="20"/>
          <w:szCs w:val="20"/>
        </w:rPr>
        <w:t>тнурок</w:t>
      </w:r>
      <w:proofErr w:type="spellEnd"/>
    </w:p>
    <w:p w:rsidR="00791A7C" w:rsidRPr="00FC48A6" w:rsidRDefault="00791A7C" w:rsidP="00791A7C">
      <w:pPr>
        <w:tabs>
          <w:tab w:val="left" w:pos="6878"/>
        </w:tabs>
        <w:spacing w:after="0"/>
        <w:ind w:left="-851" w:firstLine="851"/>
        <w:rPr>
          <w:rFonts w:ascii="Times New Roman" w:hAnsi="Times New Roman" w:cs="Times New Roman"/>
          <w:sz w:val="20"/>
          <w:szCs w:val="20"/>
        </w:rPr>
      </w:pPr>
      <w:proofErr w:type="spellStart"/>
      <w:r w:rsidRPr="00FC48A6">
        <w:rPr>
          <w:rFonts w:ascii="Times New Roman" w:hAnsi="Times New Roman" w:cs="Times New Roman"/>
          <w:sz w:val="20"/>
          <w:szCs w:val="20"/>
        </w:rPr>
        <w:t>________Гайси</w:t>
      </w:r>
      <w:r>
        <w:rPr>
          <w:rFonts w:ascii="Times New Roman" w:hAnsi="Times New Roman" w:cs="Times New Roman"/>
          <w:sz w:val="20"/>
          <w:szCs w:val="20"/>
        </w:rPr>
        <w:t>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Л.Н..</w:t>
      </w:r>
      <w:r>
        <w:rPr>
          <w:rFonts w:ascii="Times New Roman" w:hAnsi="Times New Roman" w:cs="Times New Roman"/>
          <w:sz w:val="20"/>
          <w:szCs w:val="20"/>
        </w:rPr>
        <w:tab/>
        <w:t>Агеева Ю.Р.___________</w:t>
      </w:r>
    </w:p>
    <w:p w:rsidR="00791A7C" w:rsidRPr="00E63685" w:rsidRDefault="00791A7C" w:rsidP="00791A7C">
      <w:pPr>
        <w:tabs>
          <w:tab w:val="left" w:pos="687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791A7C" w:rsidRPr="009F3495" w:rsidRDefault="00791A7C" w:rsidP="00791A7C">
      <w:pPr>
        <w:tabs>
          <w:tab w:val="left" w:pos="6878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495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791A7C" w:rsidRDefault="00791A7C" w:rsidP="00791A7C">
      <w:pPr>
        <w:tabs>
          <w:tab w:val="left" w:pos="6878"/>
        </w:tabs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первое   2023/2024 учебного года</w:t>
      </w:r>
    </w:p>
    <w:p w:rsidR="00791A7C" w:rsidRDefault="00791A7C" w:rsidP="00791A7C">
      <w:pPr>
        <w:tabs>
          <w:tab w:val="left" w:pos="6878"/>
        </w:tabs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МОКУ НОШ с. Отнурок</w:t>
      </w:r>
    </w:p>
    <w:tbl>
      <w:tblPr>
        <w:tblStyle w:val="a3"/>
        <w:tblW w:w="0" w:type="auto"/>
        <w:tblInd w:w="-851" w:type="dxa"/>
        <w:tblLook w:val="04A0"/>
      </w:tblPr>
      <w:tblGrid>
        <w:gridCol w:w="578"/>
        <w:gridCol w:w="4609"/>
        <w:gridCol w:w="5184"/>
      </w:tblGrid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791A7C" w:rsidTr="00791A7C">
        <w:trPr>
          <w:trHeight w:val="67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A7C" w:rsidRPr="00580792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79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791A7C" w:rsidTr="00791A7C">
        <w:trPr>
          <w:trHeight w:val="141"/>
        </w:trPr>
        <w:tc>
          <w:tcPr>
            <w:tcW w:w="578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5184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</w:tr>
      <w:tr w:rsidR="00791A7C" w:rsidTr="00791A7C">
        <w:trPr>
          <w:trHeight w:val="188"/>
        </w:trPr>
        <w:tc>
          <w:tcPr>
            <w:tcW w:w="578" w:type="dxa"/>
            <w:tcBorders>
              <w:top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окружающий мир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A7C" w:rsidTr="00791A7C">
        <w:trPr>
          <w:trHeight w:val="67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A7C" w:rsidRPr="00580792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79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91A7C" w:rsidTr="00791A7C">
        <w:trPr>
          <w:trHeight w:val="296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 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технология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физическая культура</w:t>
            </w:r>
          </w:p>
        </w:tc>
      </w:tr>
      <w:tr w:rsidR="00791A7C" w:rsidTr="00791A7C">
        <w:trPr>
          <w:trHeight w:val="67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A7C" w:rsidRPr="00580792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79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</w:tr>
      <w:tr w:rsidR="00791A7C" w:rsidTr="00791A7C">
        <w:trPr>
          <w:trHeight w:val="323"/>
        </w:trPr>
        <w:tc>
          <w:tcPr>
            <w:tcW w:w="578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русский язык</w:t>
            </w:r>
          </w:p>
        </w:tc>
        <w:tc>
          <w:tcPr>
            <w:tcW w:w="5184" w:type="dxa"/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91A7C" w:rsidTr="00791A7C">
        <w:trPr>
          <w:trHeight w:val="188"/>
        </w:trPr>
        <w:tc>
          <w:tcPr>
            <w:tcW w:w="578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84" w:type="dxa"/>
            <w:tcBorders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791A7C" w:rsidTr="00791A7C">
        <w:trPr>
          <w:trHeight w:val="157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791A7C" w:rsidTr="00791A7C">
        <w:trPr>
          <w:trHeight w:val="157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791A7C" w:rsidTr="00791A7C">
        <w:trPr>
          <w:trHeight w:val="18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A7C" w:rsidRPr="00580792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79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791A7C" w:rsidTr="00791A7C">
        <w:trPr>
          <w:trHeight w:val="16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91A7C" w:rsidTr="00791A7C">
        <w:trPr>
          <w:trHeight w:val="18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91A7C" w:rsidTr="00791A7C">
        <w:trPr>
          <w:trHeight w:val="18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791A7C" w:rsidTr="00791A7C">
        <w:trPr>
          <w:trHeight w:val="31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государственный язык</w:t>
            </w:r>
          </w:p>
        </w:tc>
      </w:tr>
      <w:tr w:rsidR="00791A7C" w:rsidTr="00791A7C">
        <w:trPr>
          <w:trHeight w:val="345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791A7C" w:rsidTr="00791A7C">
        <w:trPr>
          <w:trHeight w:val="157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A7C" w:rsidRPr="00580792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7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 </w:t>
            </w:r>
          </w:p>
        </w:tc>
      </w:tr>
      <w:tr w:rsidR="00791A7C" w:rsidTr="00791A7C">
        <w:trPr>
          <w:trHeight w:val="157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91A7C" w:rsidTr="00791A7C">
        <w:trPr>
          <w:trHeight w:val="220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математика</w:t>
            </w:r>
          </w:p>
        </w:tc>
      </w:tr>
      <w:tr w:rsidR="00791A7C" w:rsidTr="00791A7C">
        <w:trPr>
          <w:trHeight w:val="17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литературное чтение</w:t>
            </w:r>
          </w:p>
        </w:tc>
      </w:tr>
      <w:tr w:rsidR="00791A7C" w:rsidTr="00791A7C">
        <w:trPr>
          <w:trHeight w:val="173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1A7C" w:rsidRDefault="00791A7C" w:rsidP="007E2EA8">
            <w:pPr>
              <w:tabs>
                <w:tab w:val="left" w:pos="687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</w:tr>
    </w:tbl>
    <w:p w:rsidR="00F37398" w:rsidRDefault="00791A7C"/>
    <w:sectPr w:rsidR="00F37398" w:rsidSect="0028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791A7C"/>
    <w:rsid w:val="00283F54"/>
    <w:rsid w:val="00791A7C"/>
    <w:rsid w:val="009E6355"/>
    <w:rsid w:val="00AC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2023-11-21T07:08:00Z</dcterms:created>
  <dcterms:modified xsi:type="dcterms:W3CDTF">2023-11-21T07:08:00Z</dcterms:modified>
</cp:coreProperties>
</file>