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36" w:rsidRPr="00094188" w:rsidRDefault="00094188" w:rsidP="00094188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C81500"/>
          <w:kern w:val="36"/>
          <w:sz w:val="44"/>
          <w:szCs w:val="44"/>
          <w:bdr w:val="none" w:sz="0" w:space="0" w:color="auto" w:frame="1"/>
          <w:lang w:eastAsia="ru-RU"/>
        </w:rPr>
        <w:t xml:space="preserve">          </w:t>
      </w:r>
      <w:r w:rsidR="00F80236">
        <w:rPr>
          <w:rFonts w:ascii="Comic Sans MS" w:hAnsi="Comic Sans MS" w:cs="Arial"/>
          <w:color w:val="EE82EE"/>
          <w:sz w:val="35"/>
          <w:szCs w:val="35"/>
          <w:bdr w:val="none" w:sz="0" w:space="0" w:color="auto" w:frame="1"/>
        </w:rPr>
        <w:t>УРОВЕНЬ ОБРАЗОВАНИЯ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В</w:t>
      </w:r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МБДОУ детский сад «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Ак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каен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»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с</w:t>
      </w:r>
      <w:proofErr w:type="gram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.Д</w:t>
      </w:r>
      <w:proofErr w:type="gram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ушанбеково</w:t>
      </w:r>
      <w:proofErr w:type="spellEnd"/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реализуется первый уровень общего образования  - дошкольное образование.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___________________________________________________________________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ФОРМА ОБУЧЕНИЯ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Форма обучения - очная</w:t>
      </w:r>
    </w:p>
    <w:p w:rsidR="00F80236" w:rsidRDefault="00F80236" w:rsidP="00F80236">
      <w:pPr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___________________________________________________________________</w:t>
      </w:r>
      <w:r>
        <w:rPr>
          <w:b/>
          <w:bCs/>
          <w:sz w:val="18"/>
          <w:szCs w:val="18"/>
          <w:bdr w:val="none" w:sz="0" w:space="0" w:color="auto" w:frame="1"/>
        </w:rPr>
        <w:br/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НОРМАТИВНЫЙ СРОК ОБУЧЕНИЯ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Нормативный срок освоения воспитанниками Образовательной программы дошкольного образования Муниципального бюджетного дошкольного образовательного учре</w:t>
      </w:r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ждения детский сад «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Ак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каен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»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с</w:t>
      </w:r>
      <w:proofErr w:type="gram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.Д</w:t>
      </w:r>
      <w:proofErr w:type="gram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ушанбеково</w:t>
      </w:r>
      <w:proofErr w:type="spellEnd"/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составляет: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для воспитанников группы раннего возраста (2 - 3 лет) - 5 лет;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для воспитанников младшей группы (3 - 4 года) - 4 года;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для воспитанников средней группы (4 - 5 лет) - 3 года;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для воспитанников старшей группы (5 - 6 лет) - 2 года;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для воспитанников подготовительной группы (6 - 7 лет) - 1 год.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___________________________________________________________________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ЯЗЫК ОБУЧЕНИЯ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В </w:t>
      </w:r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МБДОУ детский сад «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Ак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каен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»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с</w:t>
      </w:r>
      <w:proofErr w:type="gram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.Д</w:t>
      </w:r>
      <w:proofErr w:type="gram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ушанбеково</w:t>
      </w:r>
      <w:proofErr w:type="spellEnd"/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  образовательная деятельность осуществляется на государственном языке Российской Федерации – русском.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Fonts w:ascii="Comic Sans MS" w:hAnsi="Comic Sans MS"/>
          <w:color w:val="0000CD"/>
          <w:sz w:val="23"/>
          <w:szCs w:val="23"/>
          <w:bdr w:val="none" w:sz="0" w:space="0" w:color="auto" w:frame="1"/>
        </w:rPr>
        <w:t>___________________________________________________________________</w:t>
      </w:r>
    </w:p>
    <w:p w:rsidR="00F80236" w:rsidRDefault="00F80236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Образовательная деятельность  в МБДОУ детский сад </w:t>
      </w:r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«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Ак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каен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» </w:t>
      </w:r>
      <w:proofErr w:type="spell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с</w:t>
      </w:r>
      <w:proofErr w:type="gramStart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.Д</w:t>
      </w:r>
      <w:proofErr w:type="gram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ушанбеково</w:t>
      </w:r>
      <w:proofErr w:type="spellEnd"/>
      <w:r w:rsidR="00F42345"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 </w:t>
      </w:r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>Кигинский</w:t>
      </w:r>
      <w:proofErr w:type="spellEnd"/>
      <w:r>
        <w:rPr>
          <w:rStyle w:val="a4"/>
          <w:rFonts w:ascii="Comic Sans MS" w:hAnsi="Comic Sans MS"/>
          <w:color w:val="0000CD"/>
          <w:sz w:val="23"/>
          <w:szCs w:val="23"/>
          <w:bdr w:val="none" w:sz="0" w:space="0" w:color="auto" w:frame="1"/>
        </w:rPr>
        <w:t xml:space="preserve"> район РБ осуществляется на государственном языке РФ и осуществляется в соответствии с образовательной программой, разработанной педагогическим коллективом детского сада, на основе примерной основной общеобразовательной программы: </w:t>
      </w:r>
    </w:p>
    <w:p w:rsidR="00F80236" w:rsidRDefault="004E0963" w:rsidP="00F80236">
      <w:pPr>
        <w:pStyle w:val="a3"/>
        <w:spacing w:before="0" w:beforeAutospacing="0" w:after="0" w:afterAutospacing="0" w:line="336" w:lineRule="atLeast"/>
        <w:rPr>
          <w:sz w:val="18"/>
          <w:szCs w:val="18"/>
        </w:rPr>
      </w:pPr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«От рождения до школы»</w:t>
      </w:r>
      <w:r w:rsidR="00F80236"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: Примерная образоват</w:t>
      </w:r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ельная программа дошкольного об</w:t>
      </w:r>
      <w:r w:rsidR="00F80236"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 xml:space="preserve">разования / </w:t>
      </w:r>
      <w:proofErr w:type="spellStart"/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Н.Е.Вераксы</w:t>
      </w:r>
      <w:proofErr w:type="spellEnd"/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 xml:space="preserve">, Т.С.Комаровой, </w:t>
      </w:r>
      <w:proofErr w:type="spellStart"/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М.А.Васильевой</w:t>
      </w:r>
      <w:proofErr w:type="gramStart"/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.М</w:t>
      </w:r>
      <w:proofErr w:type="gramEnd"/>
      <w:r>
        <w:rPr>
          <w:rStyle w:val="a4"/>
          <w:rFonts w:ascii="Comic Sans MS" w:hAnsi="Comic Sans MS"/>
          <w:color w:val="14B2F2"/>
          <w:sz w:val="23"/>
          <w:szCs w:val="23"/>
          <w:bdr w:val="none" w:sz="0" w:space="0" w:color="auto" w:frame="1"/>
        </w:rPr>
        <w:t>.:Мозайка-Синтез</w:t>
      </w:r>
      <w:proofErr w:type="spellEnd"/>
    </w:p>
    <w:p w:rsidR="00F3018F" w:rsidRDefault="00F3018F"/>
    <w:sectPr w:rsidR="00F3018F" w:rsidSect="00F3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0236"/>
    <w:rsid w:val="00094188"/>
    <w:rsid w:val="003B1519"/>
    <w:rsid w:val="004E0963"/>
    <w:rsid w:val="00A73FDA"/>
    <w:rsid w:val="00F3018F"/>
    <w:rsid w:val="00F42345"/>
    <w:rsid w:val="00F80236"/>
    <w:rsid w:val="00FC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8F"/>
  </w:style>
  <w:style w:type="paragraph" w:styleId="1">
    <w:name w:val="heading 1"/>
    <w:basedOn w:val="a"/>
    <w:link w:val="10"/>
    <w:uiPriority w:val="9"/>
    <w:qFormat/>
    <w:rsid w:val="00F80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236"/>
    <w:rPr>
      <w:b/>
      <w:bCs/>
    </w:rPr>
  </w:style>
  <w:style w:type="character" w:styleId="a5">
    <w:name w:val="Hyperlink"/>
    <w:basedOn w:val="a0"/>
    <w:uiPriority w:val="99"/>
    <w:semiHidden/>
    <w:unhideWhenUsed/>
    <w:rsid w:val="00F802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0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696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2020-07-29T14:42:00Z</dcterms:created>
  <dcterms:modified xsi:type="dcterms:W3CDTF">2020-07-30T11:39:00Z</dcterms:modified>
</cp:coreProperties>
</file>