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648"/>
        <w:gridCol w:w="2784"/>
        <w:gridCol w:w="2784"/>
        <w:gridCol w:w="2990"/>
      </w:tblGrid>
      <w:tr w:rsidR="00EE26F3" w:rsidTr="00EE26F3">
        <w:tc>
          <w:tcPr>
            <w:tcW w:w="800" w:type="pct"/>
            <w:vMerge w:val="restar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НЕДЕЛЯ</w:t>
            </w:r>
          </w:p>
        </w:tc>
        <w:tc>
          <w:tcPr>
            <w:tcW w:w="4150" w:type="pct"/>
            <w:gridSpan w:val="3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МЕСЯЦ</w:t>
            </w:r>
          </w:p>
        </w:tc>
      </w:tr>
      <w:tr w:rsidR="00EE26F3" w:rsidTr="00EE26F3">
        <w:tc>
          <w:tcPr>
            <w:tcW w:w="0" w:type="auto"/>
            <w:vMerge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vAlign w:val="center"/>
            <w:hideMark/>
          </w:tcPr>
          <w:p w:rsidR="00EE26F3" w:rsidRDefault="00EE26F3">
            <w:pPr>
              <w:rPr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13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13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АВГУСТ</w:t>
            </w:r>
          </w:p>
        </w:tc>
      </w:tr>
      <w:tr w:rsidR="00EE26F3" w:rsidTr="00EE26F3">
        <w:tc>
          <w:tcPr>
            <w:tcW w:w="8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«Лето красное пришло!»</w:t>
            </w:r>
          </w:p>
        </w:tc>
        <w:tc>
          <w:tcPr>
            <w:tcW w:w="13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«С праздником, любимый город!»</w:t>
            </w:r>
          </w:p>
        </w:tc>
        <w:tc>
          <w:tcPr>
            <w:tcW w:w="13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«Юные пожарники»</w:t>
            </w:r>
          </w:p>
        </w:tc>
      </w:tr>
      <w:tr w:rsidR="00EE26F3" w:rsidTr="00EE26F3">
        <w:tc>
          <w:tcPr>
            <w:tcW w:w="8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«В солнечном городе»</w:t>
            </w:r>
          </w:p>
        </w:tc>
        <w:tc>
          <w:tcPr>
            <w:tcW w:w="13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«Королевство витаминов»</w:t>
            </w:r>
          </w:p>
        </w:tc>
        <w:tc>
          <w:tcPr>
            <w:tcW w:w="13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«Моя семья»</w:t>
            </w:r>
          </w:p>
        </w:tc>
      </w:tr>
      <w:tr w:rsidR="00EE26F3" w:rsidTr="00EE26F3">
        <w:tc>
          <w:tcPr>
            <w:tcW w:w="8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«В цветочном городе»</w:t>
            </w:r>
          </w:p>
        </w:tc>
        <w:tc>
          <w:tcPr>
            <w:tcW w:w="13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 xml:space="preserve">«На лугу пасутся </w:t>
            </w:r>
            <w:proofErr w:type="gramStart"/>
            <w:r>
              <w:rPr>
                <w:sz w:val="20"/>
                <w:szCs w:val="20"/>
              </w:rPr>
              <w:t>ко</w:t>
            </w:r>
            <w:proofErr w:type="gramEnd"/>
            <w:r>
              <w:rPr>
                <w:sz w:val="20"/>
                <w:szCs w:val="20"/>
              </w:rPr>
              <w:t>…»</w:t>
            </w:r>
          </w:p>
        </w:tc>
        <w:tc>
          <w:tcPr>
            <w:tcW w:w="13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«В сказочном царстве, в сказочном государстве…»</w:t>
            </w:r>
          </w:p>
        </w:tc>
      </w:tr>
      <w:tr w:rsidR="00EE26F3" w:rsidTr="00EE26F3">
        <w:tc>
          <w:tcPr>
            <w:tcW w:w="8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«В подводном царстве»</w:t>
            </w:r>
          </w:p>
        </w:tc>
        <w:tc>
          <w:tcPr>
            <w:tcW w:w="13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«Чудеса из леса»</w:t>
            </w:r>
          </w:p>
        </w:tc>
        <w:tc>
          <w:tcPr>
            <w:tcW w:w="13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 xml:space="preserve">«В стране </w:t>
            </w:r>
            <w:proofErr w:type="spellStart"/>
            <w:r>
              <w:rPr>
                <w:sz w:val="20"/>
                <w:szCs w:val="20"/>
              </w:rPr>
              <w:t>Игралии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</w:tbl>
    <w:p w:rsidR="00EE26F3" w:rsidRDefault="00EE26F3" w:rsidP="00EE26F3">
      <w:pPr>
        <w:pStyle w:val="a3"/>
        <w:spacing w:before="0" w:beforeAutospacing="0" w:after="200" w:afterAutospacing="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EE26F3" w:rsidRDefault="00EE26F3" w:rsidP="00EE26F3">
      <w:pPr>
        <w:pStyle w:val="2"/>
        <w:spacing w:before="400" w:after="200"/>
        <w:jc w:val="center"/>
        <w:rPr>
          <w:rFonts w:ascii="Arial" w:hAnsi="Arial" w:cs="Arial"/>
          <w:b w:val="0"/>
          <w:bCs w:val="0"/>
          <w:caps/>
          <w:color w:val="676A6C"/>
          <w:spacing w:val="-20"/>
          <w:sz w:val="60"/>
          <w:szCs w:val="60"/>
        </w:rPr>
      </w:pPr>
      <w:r>
        <w:rPr>
          <w:rFonts w:ascii="Arial" w:hAnsi="Arial" w:cs="Arial"/>
          <w:b w:val="0"/>
          <w:bCs w:val="0"/>
          <w:caps/>
          <w:color w:val="676A6C"/>
          <w:spacing w:val="-20"/>
          <w:sz w:val="60"/>
          <w:szCs w:val="60"/>
        </w:rPr>
        <w:t>ОЗНАКОМЛЕНИЕ С ОКРУЖАЮЩИМ</w:t>
      </w:r>
    </w:p>
    <w:p w:rsidR="00EE26F3" w:rsidRDefault="00EE26F3" w:rsidP="00EE26F3">
      <w:pPr>
        <w:pStyle w:val="a3"/>
        <w:spacing w:before="0" w:beforeAutospacing="0" w:after="200" w:afterAutospacing="0"/>
        <w:ind w:left="60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Июнь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268"/>
        <w:gridCol w:w="2578"/>
        <w:gridCol w:w="5360"/>
      </w:tblGrid>
      <w:tr w:rsidR="00EE26F3" w:rsidTr="00EE26F3"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26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ЦЕЛЬ</w:t>
            </w:r>
          </w:p>
        </w:tc>
      </w:tr>
      <w:tr w:rsidR="00EE26F3" w:rsidTr="00EE26F3"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1-Я НЕДЕЛЯ</w:t>
            </w:r>
          </w:p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2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Лето.</w:t>
            </w:r>
          </w:p>
        </w:tc>
        <w:tc>
          <w:tcPr>
            <w:tcW w:w="26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Закреплять представления детей о сезонных изменениях,  происходящих в природе летом.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Уточнять характерные признаки лета.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Воспитывать бережное отношение к окружающей природе.</w:t>
            </w:r>
          </w:p>
        </w:tc>
      </w:tr>
      <w:tr w:rsidR="00EE26F3" w:rsidTr="00EE26F3"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2-Я НЕДЕЛЯ</w:t>
            </w:r>
          </w:p>
        </w:tc>
        <w:tc>
          <w:tcPr>
            <w:tcW w:w="12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О пользе и вреде солнечных лучей для здоровья.</w:t>
            </w:r>
          </w:p>
        </w:tc>
        <w:tc>
          <w:tcPr>
            <w:tcW w:w="26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Формировать систему представлений о солнце, о его главных функциях – светить и греть. О том, что солнце не всегда несет добро живой природе, иногда длительное пребывание на солнце вызывает ожоги на коже и солнечные удары у людей, возникают лесные пожары, засыхают растения на полях.</w:t>
            </w:r>
          </w:p>
        </w:tc>
      </w:tr>
      <w:tr w:rsidR="00EE26F3" w:rsidTr="00EE26F3"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3-Я НЕДЕЛЯ</w:t>
            </w:r>
          </w:p>
        </w:tc>
        <w:tc>
          <w:tcPr>
            <w:tcW w:w="12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Самые разные цветы.</w:t>
            </w:r>
          </w:p>
        </w:tc>
        <w:tc>
          <w:tcPr>
            <w:tcW w:w="26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 xml:space="preserve">- Расширять представление детей о разнообразии цветов: они могут быть большими и малыми, круглыми и плоскими, похожими на колокольчики и на звезды; они распускаются на садовых растениях, кустарниках, деревьях и на травах; окраска цветов включает все цвета </w:t>
            </w:r>
            <w:r>
              <w:rPr>
                <w:sz w:val="20"/>
                <w:szCs w:val="20"/>
              </w:rPr>
              <w:lastRenderedPageBreak/>
              <w:t>радуги.</w:t>
            </w:r>
          </w:p>
        </w:tc>
      </w:tr>
      <w:tr w:rsidR="00EE26F3" w:rsidTr="00EE26F3"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4-Я НЕДЕЛЯ</w:t>
            </w:r>
          </w:p>
        </w:tc>
        <w:tc>
          <w:tcPr>
            <w:tcW w:w="12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Для чего нужна вода?</w:t>
            </w:r>
          </w:p>
        </w:tc>
        <w:tc>
          <w:tcPr>
            <w:tcW w:w="26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Формировать знание детей о значении воды в жизни человека; о том, что вода существует в окружающей среде в различных видах. Это и дожди, и реки, и моря. В реках вода без запаха, без вкуса – пресная, в ней живут щуки, караси</w:t>
            </w:r>
            <w:proofErr w:type="gramStart"/>
            <w:r>
              <w:rPr>
                <w:sz w:val="20"/>
                <w:szCs w:val="20"/>
              </w:rPr>
              <w:t>… В</w:t>
            </w:r>
            <w:proofErr w:type="gramEnd"/>
            <w:r>
              <w:rPr>
                <w:sz w:val="20"/>
                <w:szCs w:val="20"/>
              </w:rPr>
              <w:t xml:space="preserve"> море вода соленая, там живут свои обитатели – медузы, акулы, дельфины и другие.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Воспитывать бережное отношение к воде.</w:t>
            </w:r>
          </w:p>
        </w:tc>
      </w:tr>
    </w:tbl>
    <w:p w:rsidR="00EE26F3" w:rsidRDefault="00EE26F3" w:rsidP="00EE26F3">
      <w:pPr>
        <w:pStyle w:val="a3"/>
        <w:spacing w:before="0" w:beforeAutospacing="0" w:after="200" w:afterAutospacing="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EE26F3" w:rsidRDefault="00EE26F3" w:rsidP="00EE26F3">
      <w:pPr>
        <w:pStyle w:val="a3"/>
        <w:spacing w:before="0" w:beforeAutospacing="0" w:after="200" w:afterAutospacing="0"/>
        <w:ind w:left="60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Июль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268"/>
        <w:gridCol w:w="2578"/>
        <w:gridCol w:w="5360"/>
      </w:tblGrid>
      <w:tr w:rsidR="00EE26F3" w:rsidTr="00EE26F3"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26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ЦЕЛЬ</w:t>
            </w:r>
          </w:p>
        </w:tc>
      </w:tr>
      <w:tr w:rsidR="00EE26F3" w:rsidTr="00EE26F3"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1-Я НЕДЕЛЯ</w:t>
            </w:r>
          </w:p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2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С днем рождения Туапсе!</w:t>
            </w:r>
          </w:p>
        </w:tc>
        <w:tc>
          <w:tcPr>
            <w:tcW w:w="26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Воспитывать любовь к родному городу. Рассказать об истории города, о самых красивых местах и других его достопримечательностях.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Учить называть свой родной город, домашний адрес.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Учить называть улицу, на которой находится детский сад.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Воспитывать бережное, заботливое отношение к своему городу.</w:t>
            </w:r>
          </w:p>
        </w:tc>
      </w:tr>
      <w:tr w:rsidR="00EE26F3" w:rsidTr="00EE26F3"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2-Я НЕДЕЛЯ</w:t>
            </w:r>
          </w:p>
        </w:tc>
        <w:tc>
          <w:tcPr>
            <w:tcW w:w="12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Овощи и фрукты – кладовая здоровья.</w:t>
            </w:r>
          </w:p>
        </w:tc>
        <w:tc>
          <w:tcPr>
            <w:tcW w:w="26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Закреплять знания детей о пользе овощей и фруктов; о том, что в них содержатся витамины, которые так необходимы человеку.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Формировать представления детей о том, какие витамины и в каких овощах и фруктах они содержатся: витамин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(помидор, морковь, лук, абрикос…) – улучшает зрение; витамин С (капуста, зеленый лук, черная смородина, лимон, апельсин…) – прогоняет усталость, возвращает румянец, улучшает аппетит.</w:t>
            </w:r>
          </w:p>
        </w:tc>
      </w:tr>
      <w:tr w:rsidR="00EE26F3" w:rsidTr="00EE26F3"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3-Я НЕДЕЛЯ</w:t>
            </w:r>
          </w:p>
        </w:tc>
        <w:tc>
          <w:tcPr>
            <w:tcW w:w="12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Домашние питомцы.</w:t>
            </w:r>
          </w:p>
        </w:tc>
        <w:tc>
          <w:tcPr>
            <w:tcW w:w="26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Закреплять знания детей о домашних животных, об их роли в жизни людей.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Закреплять знания о характерных особенностях внешнего вида, поведения, образа жизни домашних животных.</w:t>
            </w:r>
          </w:p>
        </w:tc>
      </w:tr>
      <w:tr w:rsidR="00EE26F3" w:rsidTr="00EE26F3"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4-Я НЕДЕЛЯ</w:t>
            </w:r>
          </w:p>
        </w:tc>
        <w:tc>
          <w:tcPr>
            <w:tcW w:w="12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Лесной дом.</w:t>
            </w:r>
          </w:p>
        </w:tc>
        <w:tc>
          <w:tcPr>
            <w:tcW w:w="26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Дать представление о том, что лес – это зеленый наряд нашей планеты. Лес бывает хвойный и лиственный. Здесь растет много растений: кустарники, цветы, грибы.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Закрепить знания о том, что лес – это дом для зверей и птиц.</w:t>
            </w:r>
          </w:p>
        </w:tc>
      </w:tr>
    </w:tbl>
    <w:p w:rsidR="00EE26F3" w:rsidRDefault="00EE26F3" w:rsidP="00EE26F3">
      <w:pPr>
        <w:pStyle w:val="a3"/>
        <w:spacing w:before="0" w:beforeAutospacing="0" w:after="200" w:afterAutospacing="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 </w:t>
      </w:r>
    </w:p>
    <w:p w:rsidR="00EE26F3" w:rsidRDefault="00EE26F3" w:rsidP="00EE26F3">
      <w:pPr>
        <w:pStyle w:val="a3"/>
        <w:spacing w:before="0" w:beforeAutospacing="0" w:after="200" w:afterAutospacing="0"/>
        <w:ind w:left="60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Август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268"/>
        <w:gridCol w:w="2578"/>
        <w:gridCol w:w="5360"/>
      </w:tblGrid>
      <w:tr w:rsidR="00EE26F3" w:rsidTr="00EE26F3"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26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ЦЕЛЬ</w:t>
            </w:r>
          </w:p>
        </w:tc>
      </w:tr>
      <w:tr w:rsidR="00EE26F3" w:rsidTr="00EE26F3"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1-Я НЕДЕЛЯ</w:t>
            </w:r>
          </w:p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t> </w:t>
            </w:r>
          </w:p>
        </w:tc>
        <w:tc>
          <w:tcPr>
            <w:tcW w:w="12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Эти спички невелички.</w:t>
            </w:r>
          </w:p>
        </w:tc>
        <w:tc>
          <w:tcPr>
            <w:tcW w:w="26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Довести до понимания детей предназначение спичек в доме, разъяснить их опасность, если попадут в неумелые руки невнимательного, безответственного человека.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Учить, в случае необходимости, набирать телефонный номер пожарной службы, милиции и «скорой помощи».</w:t>
            </w:r>
          </w:p>
        </w:tc>
      </w:tr>
      <w:tr w:rsidR="00EE26F3" w:rsidTr="00EE26F3"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2-Я НЕДЕЛЯ</w:t>
            </w:r>
          </w:p>
        </w:tc>
        <w:tc>
          <w:tcPr>
            <w:tcW w:w="12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Моя семья.</w:t>
            </w:r>
          </w:p>
        </w:tc>
        <w:tc>
          <w:tcPr>
            <w:tcW w:w="26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Закреплять представление о том, что такое семья; о родственных отношениях в семье: каждый из них одновременно сын (дочь), внук (внучка), брат (сестра), и др.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Учить знать и называть своих ближайших родственников, место работы родителей, и их профессии, любимые занятия родителей и других членов семьи.</w:t>
            </w:r>
          </w:p>
        </w:tc>
      </w:tr>
      <w:tr w:rsidR="00EE26F3" w:rsidTr="00EE26F3"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3-Я НЕДЕЛЯ</w:t>
            </w:r>
          </w:p>
        </w:tc>
        <w:tc>
          <w:tcPr>
            <w:tcW w:w="12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Маленькие человечки.</w:t>
            </w:r>
          </w:p>
        </w:tc>
        <w:tc>
          <w:tcPr>
            <w:tcW w:w="26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Расширять представления детей о сказках, сказочных героях – маленьких человечках. Которые, несмотря на свои маленькие размеры, способны творить настоящие большие чудеса.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Дать представление о том, что сказочники-писатели, живущие в разных странах, их называли по-своему: эльфы, гномы, тролли, и другие.</w:t>
            </w:r>
          </w:p>
        </w:tc>
      </w:tr>
      <w:tr w:rsidR="00EE26F3" w:rsidTr="00EE26F3"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4-Я НЕДЕЛЯ</w:t>
            </w:r>
          </w:p>
        </w:tc>
        <w:tc>
          <w:tcPr>
            <w:tcW w:w="12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Свежий воздух нужен всем.</w:t>
            </w:r>
          </w:p>
        </w:tc>
        <w:tc>
          <w:tcPr>
            <w:tcW w:w="26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Формировать знание детей о значении воздуха не только в жизни человека, но и всего живого на Земле.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Дать представление о том, что в воздухе содержится кислород.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Воспитывать бережное отношение к воздуху.</w:t>
            </w:r>
          </w:p>
        </w:tc>
      </w:tr>
    </w:tbl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EE26F3" w:rsidRDefault="00EE26F3" w:rsidP="00EE26F3">
      <w:pPr>
        <w:pStyle w:val="2"/>
        <w:spacing w:before="400" w:after="200"/>
        <w:jc w:val="center"/>
        <w:rPr>
          <w:rFonts w:ascii="Arial" w:hAnsi="Arial" w:cs="Arial"/>
          <w:b w:val="0"/>
          <w:bCs w:val="0"/>
          <w:caps/>
          <w:color w:val="676A6C"/>
          <w:spacing w:val="-20"/>
          <w:sz w:val="60"/>
          <w:szCs w:val="60"/>
        </w:rPr>
      </w:pPr>
      <w:r>
        <w:rPr>
          <w:rFonts w:ascii="Arial" w:hAnsi="Arial" w:cs="Arial"/>
          <w:b w:val="0"/>
          <w:bCs w:val="0"/>
          <w:caps/>
          <w:color w:val="676A6C"/>
          <w:spacing w:val="-20"/>
          <w:sz w:val="60"/>
          <w:szCs w:val="60"/>
        </w:rPr>
        <w:t>НАБЛЮДЕНИЯ НА ПРОГУЛКЕ</w:t>
      </w:r>
    </w:p>
    <w:p w:rsidR="00EE26F3" w:rsidRDefault="00EE26F3" w:rsidP="00EE26F3">
      <w:pPr>
        <w:pStyle w:val="a3"/>
        <w:spacing w:before="0" w:beforeAutospacing="0" w:after="200" w:afterAutospacing="0"/>
        <w:ind w:left="60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Июнь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916"/>
        <w:gridCol w:w="3436"/>
        <w:gridCol w:w="3854"/>
      </w:tblGrid>
      <w:tr w:rsidR="00EE26F3" w:rsidTr="00EE26F3">
        <w:tc>
          <w:tcPr>
            <w:tcW w:w="14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ЖИВАЯ ПРИРОДА</w:t>
            </w:r>
          </w:p>
        </w:tc>
        <w:tc>
          <w:tcPr>
            <w:tcW w:w="16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НЕЖИВАЯ ПРИРОДА 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8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ОПЫТНО-ЭКСПЕРИМЕНТАЛЬНАЯ ДЕЯТЕЛЬНОСТЬ</w:t>
            </w:r>
          </w:p>
        </w:tc>
      </w:tr>
      <w:tr w:rsidR="00EE26F3" w:rsidTr="00EE26F3">
        <w:tc>
          <w:tcPr>
            <w:tcW w:w="14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lastRenderedPageBreak/>
              <w:t>Рассматривание: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деревьев и кустарников;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посадок на огороде;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сорной травы;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цветов на клумбе;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бархатцев;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красоты окружающей природы.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Наблюдения: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растениями: одуванчиками в дневное и вечернее время;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птицами: воробьями, вороной, синицей;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комарами и мошками;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теми, кто обитает на дереве.</w:t>
            </w:r>
          </w:p>
        </w:tc>
        <w:tc>
          <w:tcPr>
            <w:tcW w:w="16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Наблюдения: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солнцем;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вечерним небом;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луной;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дождем;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состоянием природы после дождя;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состоянием природы после грозы;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ветром и облаками;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природой в теплый вечер.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Рассматривание: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тополиного пуха;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песка и почвы.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Сравнение песка и почвы.</w:t>
            </w:r>
          </w:p>
        </w:tc>
        <w:tc>
          <w:tcPr>
            <w:tcW w:w="18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 w:rsidP="00EE26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</w:p>
          <w:p w:rsidR="00EE26F3" w:rsidRDefault="00EE26F3" w:rsidP="00EE26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rPr>
                <w:sz w:val="20"/>
                <w:szCs w:val="20"/>
              </w:rPr>
              <w:t>Испарение воды.</w:t>
            </w:r>
          </w:p>
          <w:p w:rsidR="00EE26F3" w:rsidRDefault="00EE26F3" w:rsidP="00EE26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rPr>
                <w:sz w:val="20"/>
                <w:szCs w:val="20"/>
              </w:rPr>
              <w:t>Веселые кораблики.</w:t>
            </w:r>
          </w:p>
          <w:p w:rsidR="00EE26F3" w:rsidRDefault="00EE26F3" w:rsidP="00EE26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rPr>
                <w:sz w:val="20"/>
                <w:szCs w:val="20"/>
              </w:rPr>
              <w:t>Свойства песка.</w:t>
            </w:r>
          </w:p>
          <w:p w:rsidR="00EE26F3" w:rsidRDefault="00EE26F3" w:rsidP="00EE26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rPr>
                <w:sz w:val="20"/>
                <w:szCs w:val="20"/>
              </w:rPr>
              <w:t>Свойство солнечных лучей.</w:t>
            </w:r>
          </w:p>
          <w:p w:rsidR="00EE26F3" w:rsidRDefault="00EE26F3" w:rsidP="00EE26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Что будет если огород не пропалывать?</w:t>
            </w:r>
          </w:p>
        </w:tc>
      </w:tr>
    </w:tbl>
    <w:p w:rsidR="00EE26F3" w:rsidRDefault="00EE26F3" w:rsidP="00EE26F3">
      <w:pPr>
        <w:pStyle w:val="a3"/>
        <w:spacing w:before="0" w:beforeAutospacing="0" w:after="200" w:afterAutospacing="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EE26F3" w:rsidRDefault="00EE26F3" w:rsidP="00EE26F3">
      <w:pPr>
        <w:pStyle w:val="a3"/>
        <w:spacing w:before="0" w:beforeAutospacing="0" w:after="200" w:afterAutospacing="0"/>
        <w:ind w:left="60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Июль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916"/>
        <w:gridCol w:w="3436"/>
        <w:gridCol w:w="3854"/>
      </w:tblGrid>
      <w:tr w:rsidR="00EE26F3" w:rsidTr="00EE26F3">
        <w:tc>
          <w:tcPr>
            <w:tcW w:w="14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ЖИВАЯ ПРИРОДА</w:t>
            </w:r>
          </w:p>
        </w:tc>
        <w:tc>
          <w:tcPr>
            <w:tcW w:w="16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НЕЖИВАЯ ПРИРОДА</w:t>
            </w:r>
          </w:p>
        </w:tc>
        <w:tc>
          <w:tcPr>
            <w:tcW w:w="18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ОПЫТНО-ЭКСПЕРИМЕНТАЛЬНАЯ ДЕЯТЕЛЬНОСТЬ</w:t>
            </w:r>
          </w:p>
        </w:tc>
      </w:tr>
      <w:tr w:rsidR="00EE26F3" w:rsidTr="00EE26F3">
        <w:tc>
          <w:tcPr>
            <w:tcW w:w="14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Рассматривание: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цветов в цветнике;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деревьев;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внешнего вида птиц;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улитки.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Наблюдения: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растениями;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поливом цветов;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различием в поведении птиц;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ласточками;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 xml:space="preserve">- за различными живыми </w:t>
            </w:r>
            <w:r>
              <w:rPr>
                <w:sz w:val="20"/>
                <w:szCs w:val="20"/>
              </w:rPr>
              <w:lastRenderedPageBreak/>
              <w:t>существами: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EE26F3" w:rsidRDefault="00EE26F3">
            <w:r>
              <w:rPr>
                <w:sz w:val="20"/>
                <w:szCs w:val="20"/>
              </w:rPr>
              <w:t>•  за улиткой</w:t>
            </w:r>
          </w:p>
          <w:p w:rsidR="00EE26F3" w:rsidRDefault="00EE26F3">
            <w:pPr>
              <w:pStyle w:val="mcetaggedbr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за божьей коровкой</w:t>
            </w:r>
          </w:p>
          <w:p w:rsidR="00EE26F3" w:rsidRDefault="00EE26F3">
            <w:pPr>
              <w:pStyle w:val="mcetaggedbr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за муравьями</w:t>
            </w:r>
          </w:p>
          <w:p w:rsidR="00EE26F3" w:rsidRDefault="00EE26F3">
            <w:pPr>
              <w:pStyle w:val="mcetaggedbr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за стрекозой</w:t>
            </w:r>
          </w:p>
          <w:p w:rsidR="00EE26F3" w:rsidRDefault="00EE26F3">
            <w:pPr>
              <w:pStyle w:val="mcetaggedbr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за кузнечиком</w:t>
            </w:r>
          </w:p>
          <w:p w:rsidR="00EE26F3" w:rsidRDefault="00EE26F3">
            <w:pPr>
              <w:pStyle w:val="mcetaggedbr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за дождевым червем</w:t>
            </w:r>
          </w:p>
          <w:p w:rsidR="00EE26F3" w:rsidRDefault="00EE26F3">
            <w:pPr>
              <w:pStyle w:val="mcetaggedbr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за шмелем</w:t>
            </w:r>
          </w:p>
          <w:p w:rsidR="00EE26F3" w:rsidRDefault="00EE26F3">
            <w:pPr>
              <w:pStyle w:val="mcetaggedbr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за бабочкой</w:t>
            </w:r>
          </w:p>
          <w:p w:rsidR="00EE26F3" w:rsidRDefault="00EE26F3">
            <w:pPr>
              <w:pStyle w:val="mcetaggedbr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за гусеницами бабочки.</w:t>
            </w:r>
          </w:p>
        </w:tc>
        <w:tc>
          <w:tcPr>
            <w:tcW w:w="16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lastRenderedPageBreak/>
              <w:t>Наблюдения: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погодой;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движением солнца;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вечерними облаками;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цветом неба;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вечерними тенями.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t> </w:t>
            </w:r>
          </w:p>
        </w:tc>
        <w:tc>
          <w:tcPr>
            <w:tcW w:w="18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 w:rsidP="00EE26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</w:p>
          <w:p w:rsidR="00EE26F3" w:rsidRDefault="00EE26F3" w:rsidP="00EE26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rPr>
                <w:sz w:val="20"/>
                <w:szCs w:val="20"/>
              </w:rPr>
              <w:t>Почему на тропинках не растут растения?</w:t>
            </w:r>
          </w:p>
          <w:p w:rsidR="00EE26F3" w:rsidRDefault="00EE26F3" w:rsidP="00EE26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rPr>
                <w:sz w:val="20"/>
                <w:szCs w:val="20"/>
              </w:rPr>
              <w:t>Потребность растений в воде.</w:t>
            </w:r>
          </w:p>
          <w:p w:rsidR="00EE26F3" w:rsidRDefault="00EE26F3" w:rsidP="00EE26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rPr>
                <w:sz w:val="20"/>
                <w:szCs w:val="20"/>
              </w:rPr>
              <w:t>Движение воздуха.</w:t>
            </w:r>
          </w:p>
          <w:p w:rsidR="00EE26F3" w:rsidRDefault="00EE26F3" w:rsidP="00EE26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rPr>
                <w:sz w:val="20"/>
                <w:szCs w:val="20"/>
              </w:rPr>
              <w:t>Бумажные кораблики.</w:t>
            </w:r>
          </w:p>
          <w:p w:rsidR="00EE26F3" w:rsidRDefault="00EE26F3" w:rsidP="00EE26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rPr>
                <w:sz w:val="20"/>
                <w:szCs w:val="20"/>
              </w:rPr>
              <w:t>Веселые кораблики.</w:t>
            </w:r>
          </w:p>
          <w:p w:rsidR="00EE26F3" w:rsidRDefault="00EE26F3">
            <w:pPr>
              <w:pStyle w:val="mcetaggedbr"/>
              <w:spacing w:before="0" w:beforeAutospacing="0" w:after="200" w:afterAutospacing="0"/>
            </w:pPr>
            <w:r>
              <w:t> </w:t>
            </w:r>
          </w:p>
        </w:tc>
      </w:tr>
    </w:tbl>
    <w:p w:rsidR="00EE26F3" w:rsidRDefault="00EE26F3" w:rsidP="00EE26F3">
      <w:pPr>
        <w:pStyle w:val="a3"/>
        <w:spacing w:before="0" w:beforeAutospacing="0" w:after="200" w:afterAutospacing="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 </w:t>
      </w:r>
    </w:p>
    <w:p w:rsidR="00EE26F3" w:rsidRDefault="00EE26F3" w:rsidP="00EE26F3">
      <w:pPr>
        <w:pStyle w:val="a3"/>
        <w:spacing w:before="0" w:beforeAutospacing="0" w:after="200" w:afterAutospacing="0"/>
        <w:ind w:left="60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Август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916"/>
        <w:gridCol w:w="3436"/>
        <w:gridCol w:w="3854"/>
      </w:tblGrid>
      <w:tr w:rsidR="00EE26F3" w:rsidTr="00EE26F3">
        <w:tc>
          <w:tcPr>
            <w:tcW w:w="14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ЖИВАЯ ПРИРОДА 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6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НЕЖИВАЯ ПРИРОДА 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8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ОПЫТНО-ЭКСПЕРИМЕНТАЛЬНАЯ ДЕЯТЕЛЬНОСТЬ</w:t>
            </w:r>
          </w:p>
        </w:tc>
      </w:tr>
      <w:tr w:rsidR="00EE26F3" w:rsidTr="00EE26F3">
        <w:tc>
          <w:tcPr>
            <w:tcW w:w="14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Рассматривание: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всходов деревьев;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белого одуванчика;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растений на огороде;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подорожника;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растущей травы;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семян цветов;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цветов на клумбе;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урожая на огороде.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Наблюдения: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березой;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 xml:space="preserve">- за полетом </w:t>
            </w:r>
            <w:proofErr w:type="spellStart"/>
            <w:r>
              <w:rPr>
                <w:sz w:val="20"/>
                <w:szCs w:val="20"/>
              </w:rPr>
              <w:t>парашютиков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дождем и растениями;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насекомыми: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lastRenderedPageBreak/>
              <w:t>•  бабочками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стрекозами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муравьями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шмелем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паучками и паутиной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богомолом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пчелой.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полетом насекомых;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поведением птиц;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поведением птиц;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сбором урожая.</w:t>
            </w:r>
          </w:p>
        </w:tc>
        <w:tc>
          <w:tcPr>
            <w:tcW w:w="16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lastRenderedPageBreak/>
              <w:t>Наблюдения: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состоянием погоды;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погодой и солнцем;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солнечным зайчиком;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движением солнца;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кучевыми и перистыми облаками;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дождем, лужами;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радугой;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ветром;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небом;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за изменениями в погоде.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t> </w:t>
            </w:r>
          </w:p>
        </w:tc>
        <w:tc>
          <w:tcPr>
            <w:tcW w:w="18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 w:rsidP="00EE26F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</w:p>
          <w:p w:rsidR="00EE26F3" w:rsidRDefault="00EE26F3" w:rsidP="00EE26F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rPr>
                <w:sz w:val="20"/>
                <w:szCs w:val="20"/>
              </w:rPr>
              <w:t>Свойства мокрого и сухого песка.</w:t>
            </w:r>
          </w:p>
          <w:p w:rsidR="00EE26F3" w:rsidRDefault="00EE26F3" w:rsidP="00EE26F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rPr>
                <w:sz w:val="20"/>
                <w:szCs w:val="20"/>
              </w:rPr>
              <w:t>Передача солнечного зайчика.</w:t>
            </w:r>
          </w:p>
          <w:p w:rsidR="00EE26F3" w:rsidRDefault="00EE26F3" w:rsidP="00EE26F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rPr>
                <w:sz w:val="20"/>
                <w:szCs w:val="20"/>
              </w:rPr>
              <w:t>Свойство солнечных лучей высушивать предметы.</w:t>
            </w:r>
          </w:p>
          <w:p w:rsidR="00EE26F3" w:rsidRDefault="00EE26F3" w:rsidP="00EE26F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rPr>
                <w:sz w:val="20"/>
                <w:szCs w:val="20"/>
              </w:rPr>
              <w:t>Радуга.</w:t>
            </w:r>
          </w:p>
          <w:p w:rsidR="00EE26F3" w:rsidRDefault="00EE26F3" w:rsidP="00EE26F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rPr>
                <w:sz w:val="20"/>
                <w:szCs w:val="20"/>
              </w:rPr>
              <w:t>Состояние почвы в зависимости от температуры воздуха.</w:t>
            </w:r>
          </w:p>
          <w:p w:rsidR="00EE26F3" w:rsidRDefault="00EE26F3">
            <w:pPr>
              <w:pStyle w:val="mcetaggedbr"/>
              <w:spacing w:before="0" w:beforeAutospacing="0" w:after="200" w:afterAutospacing="0"/>
            </w:pPr>
            <w:r>
              <w:t> </w:t>
            </w:r>
          </w:p>
        </w:tc>
      </w:tr>
    </w:tbl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 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372"/>
        <w:gridCol w:w="7834"/>
      </w:tblGrid>
      <w:tr w:rsidR="00EE26F3" w:rsidTr="00EE26F3">
        <w:tc>
          <w:tcPr>
            <w:tcW w:w="11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38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ТРУД В ПРИРОДЕ</w:t>
            </w:r>
          </w:p>
        </w:tc>
      </w:tr>
      <w:tr w:rsidR="00EE26F3" w:rsidTr="00EE26F3">
        <w:tc>
          <w:tcPr>
            <w:tcW w:w="11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38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Уборка территории группы ежедневно, после дождя. Подравнивание бордюров на цветочной клумбе, грядок на огороде. Работа на огороде. Прополка огорода.</w:t>
            </w:r>
          </w:p>
        </w:tc>
      </w:tr>
      <w:tr w:rsidR="00EE26F3" w:rsidTr="00EE26F3">
        <w:tc>
          <w:tcPr>
            <w:tcW w:w="11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38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Работа на огороде (прополка, рыхление почвы). Наведение порядка возле песочницы, на участке группы. Оформление грядок на огороде.</w:t>
            </w:r>
          </w:p>
        </w:tc>
      </w:tr>
      <w:tr w:rsidR="00EE26F3" w:rsidTr="00EE26F3">
        <w:tc>
          <w:tcPr>
            <w:tcW w:w="11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38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Работа на огороде. Оформление лунок возле молодых деревьев. Наведение порядка на участке. Помощь детям младшей группы в уборке песка вокруг песочницы. Прополка сорняков на огороде. Сбор поспевших семян цветочных растений.</w:t>
            </w:r>
          </w:p>
        </w:tc>
      </w:tr>
    </w:tbl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EE26F3" w:rsidRDefault="00EE26F3" w:rsidP="00EE26F3">
      <w:pPr>
        <w:pStyle w:val="a3"/>
        <w:spacing w:before="0" w:beforeAutospacing="0" w:after="200" w:afterAutospacing="0"/>
        <w:ind w:left="60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Июнь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340"/>
        <w:gridCol w:w="1966"/>
        <w:gridCol w:w="1966"/>
        <w:gridCol w:w="1967"/>
        <w:gridCol w:w="1967"/>
      </w:tblGrid>
      <w:tr w:rsidR="00EE26F3" w:rsidTr="00EE26F3">
        <w:tc>
          <w:tcPr>
            <w:tcW w:w="4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1-Я НЕДЕЛЯ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2-Я НЕДЕЛЯ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3-Я НЕДЕЛЯ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4-Я НЕДЕЛЯ</w:t>
            </w:r>
          </w:p>
        </w:tc>
      </w:tr>
      <w:tr w:rsidR="00EE26F3" w:rsidTr="00EE26F3">
        <w:tc>
          <w:tcPr>
            <w:tcW w:w="4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РИСОВАНИЕ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«Нарисуй картинку про лето»: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 xml:space="preserve">Учить, доступными средствами отражать полученные впечатления. Закреплять приемы рисования </w:t>
            </w:r>
            <w:r>
              <w:rPr>
                <w:sz w:val="20"/>
                <w:szCs w:val="20"/>
              </w:rPr>
              <w:lastRenderedPageBreak/>
              <w:t>кистью. Поощрять рисование разных предметов в соответствии с содержанием рисунка.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«Солнышко и тучка»: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 xml:space="preserve">Закреплять умение изображать предметы круглой и овальной формы. Закреплять навыки работы гуашевыми красками, </w:t>
            </w:r>
            <w:proofErr w:type="spellStart"/>
            <w:r>
              <w:rPr>
                <w:sz w:val="20"/>
                <w:szCs w:val="20"/>
              </w:rPr>
              <w:t>квачами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маркерами.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«Красивые цветы»: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 xml:space="preserve">Закреплять умение рисовать кистью и красками. Учить передавать в рисунке части растения. Развивать эстетическое восприятие, </w:t>
            </w:r>
            <w:r>
              <w:rPr>
                <w:sz w:val="20"/>
                <w:szCs w:val="20"/>
              </w:rPr>
              <w:lastRenderedPageBreak/>
              <w:t>чувство радости от созданного изображения.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«Рыбки»: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 xml:space="preserve">Учить изображать рыбок, плавающих в разных направлениях; правильно передавать их форму, хвост, плавники. Закреплять умение рисовать кистью и </w:t>
            </w:r>
            <w:r>
              <w:rPr>
                <w:sz w:val="20"/>
                <w:szCs w:val="20"/>
              </w:rPr>
              <w:lastRenderedPageBreak/>
              <w:t>красками, используя штрихи разного характера.</w:t>
            </w:r>
          </w:p>
        </w:tc>
      </w:tr>
      <w:tr w:rsidR="00EE26F3" w:rsidTr="00EE26F3">
        <w:tc>
          <w:tcPr>
            <w:tcW w:w="4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ЛЕПКА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«Вылепи что хочется»: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Развивать самостоятельность и творчество, умение создавать изображения по собственному замыслу. Закреплять разнообразные приемы лепки.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«Солнечные зайчики»: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Учить определять содержание своей работы, использовать в лепке знакомые приемы. Развивать воображение, творческие способности.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«Жуки на цветочной клумбе»: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Лепка жуков конструктивным способом с передачей строения. Закрепление способа лепки полусферы (частичное сплющивание шара).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«Наш аквариум»: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Активизация применения разных приемов лепки для создания красивых водных растений и декоративных рыбок.</w:t>
            </w:r>
          </w:p>
        </w:tc>
      </w:tr>
      <w:tr w:rsidR="00EE26F3" w:rsidTr="00EE26F3">
        <w:tc>
          <w:tcPr>
            <w:tcW w:w="4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АППЛИКАЦИЯ</w:t>
            </w:r>
          </w:p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КОНСТРУИРОВАНИЕ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«Открытка про лето»: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Закреплять приемы работы с ножницами. Учить преобразовывать форму, нарезая квадрат на треугольники, круг на полукруги. Развивать композиционные умения.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«Солнышко»: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Продолжать освоение обрывной техники аппликации. Координировать движения глаз и рук. Воспитывать интерес к познанию природы.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«Цветочная клумба»: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Составление полихромного цветка из 2-3 бумажных форм, подбор красивого цветосочетания. Освоение приема оформления цветка: надрезание края бахромой.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«Рыбки играют, рыбки сверкают»: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Изображение рыбок из отдельных элементов (кругов, овалов, треугольников). Развитие композиционных умений.</w:t>
            </w:r>
          </w:p>
        </w:tc>
      </w:tr>
    </w:tbl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EE26F3" w:rsidRDefault="00EE26F3" w:rsidP="00EE26F3">
      <w:pPr>
        <w:pStyle w:val="a3"/>
        <w:spacing w:before="0" w:beforeAutospacing="0" w:after="200" w:afterAutospacing="0"/>
        <w:ind w:left="60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Июль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340"/>
        <w:gridCol w:w="1934"/>
        <w:gridCol w:w="1984"/>
        <w:gridCol w:w="2244"/>
        <w:gridCol w:w="2031"/>
      </w:tblGrid>
      <w:tr w:rsidR="00EE26F3" w:rsidTr="00EE26F3">
        <w:tc>
          <w:tcPr>
            <w:tcW w:w="4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1-Я НЕДЕЛЯ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2-Я НЕДЕЛЯ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3-Я НЕДЕЛЯ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4-Я НЕДЕЛЯ</w:t>
            </w:r>
          </w:p>
        </w:tc>
      </w:tr>
      <w:tr w:rsidR="00EE26F3" w:rsidTr="00EE26F3">
        <w:tc>
          <w:tcPr>
            <w:tcW w:w="4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РИСОВАНИЕ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«Город, в котором мы живем»: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 xml:space="preserve">Учить рисовать большие дома, передавая прямоугольную форму стен, ряды окон. Развивать умение дополнять изображение на основе </w:t>
            </w:r>
            <w:r>
              <w:rPr>
                <w:sz w:val="20"/>
                <w:szCs w:val="20"/>
              </w:rPr>
              <w:lastRenderedPageBreak/>
              <w:t>впечатлений от окружающей жизни.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«Фруктовый стол»: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Закреплять умение изображать предметы круглой и овальной формы. Закреплять навыки работы гуашевыми красками.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«Храбрый петушок»: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Рисование петушка гуашевыми красками. Совершенствование техники владения кистью: свободно и уверенно вести кисть по ворсу, повторяя общие очертания силуэта.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«Лесная птичка»: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Учить рисовать птичку, передавая форму тела, частей, красивое оперение. Закреплять навыки рисования кистью, красками.</w:t>
            </w:r>
          </w:p>
        </w:tc>
      </w:tr>
      <w:tr w:rsidR="00EE26F3" w:rsidTr="00EE26F3">
        <w:tc>
          <w:tcPr>
            <w:tcW w:w="4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ЛЕПКА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«Вылепи что хочется»: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Развивать самостоятельность и творчество, умение создавать изображения по собственному замыслу. Закреплять разнообразные приемы лепки.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«Вот какой у нас арбуз»: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Лепка ломтей арбуза – моделирование частей (корка, мякоть) по размеру и форме, вкрапление настоящих арбузных семечек.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«Козленок»: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 xml:space="preserve">Продолжать учить лепить четвероногое животное. Закреплять приемы лепки (раскатывание, сглаживание, </w:t>
            </w:r>
            <w:proofErr w:type="spellStart"/>
            <w:r>
              <w:rPr>
                <w:sz w:val="20"/>
                <w:szCs w:val="20"/>
              </w:rPr>
              <w:t>прищипывание</w:t>
            </w:r>
            <w:proofErr w:type="spellEnd"/>
            <w:r>
              <w:rPr>
                <w:sz w:val="20"/>
                <w:szCs w:val="20"/>
              </w:rPr>
              <w:t>, прикрепление частей).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«Медвежонок»: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Продолжать учить лепить медвежонка. Синхронизировать движения обеих рук. Развивать глазомер, чувство формы и пропорции.</w:t>
            </w:r>
          </w:p>
        </w:tc>
      </w:tr>
      <w:tr w:rsidR="00EE26F3" w:rsidTr="00EE26F3">
        <w:tc>
          <w:tcPr>
            <w:tcW w:w="4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АППЛИКАЦИЯ</w:t>
            </w:r>
          </w:p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КОНСТРУИРОВАНИЕ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«Красивый город»: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Закреплять умение конструировать из деталей конструктора, совершенствовать конструкторские навыки. Развивать образное восприятие, воображение.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«Огород»: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Закреплять: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умение правильно пользоваться ножницами;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- приемы аккуратного наклеивания. Воспитывать самостоятельность.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«Петя-петушок»: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Создание выразительного образа петушка из пластилина и природного материала. Экспериментирование с художественными материалами.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«Теремок»: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Развивать конструкторские навыки, фантазию, творчество, умение самостоятельно выполнять последовательность действий.</w:t>
            </w:r>
          </w:p>
        </w:tc>
      </w:tr>
    </w:tbl>
    <w:p w:rsidR="00EE26F3" w:rsidRDefault="00EE26F3" w:rsidP="00EE26F3">
      <w:pPr>
        <w:pStyle w:val="a3"/>
        <w:spacing w:before="0" w:beforeAutospacing="0" w:after="200" w:afterAutospacing="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EE26F3" w:rsidRDefault="00EE26F3" w:rsidP="00EE26F3">
      <w:pPr>
        <w:pStyle w:val="a3"/>
        <w:spacing w:before="0" w:beforeAutospacing="0" w:after="200" w:afterAutospacing="0"/>
        <w:ind w:left="60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Август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340"/>
        <w:gridCol w:w="2259"/>
        <w:gridCol w:w="1673"/>
        <w:gridCol w:w="1967"/>
        <w:gridCol w:w="1967"/>
      </w:tblGrid>
      <w:tr w:rsidR="00EE26F3" w:rsidTr="00EE26F3">
        <w:tc>
          <w:tcPr>
            <w:tcW w:w="4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1-Я НЕДЕЛЯ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2-Я НЕДЕЛЯ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3-Я НЕДЕЛЯ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4-Я НЕДЕЛЯ</w:t>
            </w:r>
          </w:p>
        </w:tc>
      </w:tr>
      <w:tr w:rsidR="00EE26F3" w:rsidTr="00EE26F3">
        <w:tc>
          <w:tcPr>
            <w:tcW w:w="4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РИСОВАНИЕ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sz w:val="20"/>
                <w:szCs w:val="20"/>
              </w:rPr>
              <w:t>Тили-бом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тили-бом</w:t>
            </w:r>
            <w:proofErr w:type="spellEnd"/>
            <w:r>
              <w:rPr>
                <w:sz w:val="20"/>
                <w:szCs w:val="20"/>
              </w:rPr>
              <w:t xml:space="preserve">, загорелся </w:t>
            </w:r>
            <w:proofErr w:type="spellStart"/>
            <w:r>
              <w:rPr>
                <w:sz w:val="20"/>
                <w:szCs w:val="20"/>
              </w:rPr>
              <w:t>кошкин</w:t>
            </w:r>
            <w:proofErr w:type="spellEnd"/>
            <w:r>
              <w:rPr>
                <w:sz w:val="20"/>
                <w:szCs w:val="20"/>
              </w:rPr>
              <w:t xml:space="preserve"> дом…»: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Учить передавать в рисунке образ сказки. Развивать образные представления, воображение, самостоятельность и творчество.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«Нарисуй, что хочешь»: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 xml:space="preserve">Учить </w:t>
            </w:r>
            <w:proofErr w:type="gramStart"/>
            <w:r>
              <w:rPr>
                <w:sz w:val="20"/>
                <w:szCs w:val="20"/>
              </w:rPr>
              <w:t>самостоятельно</w:t>
            </w:r>
            <w:proofErr w:type="gramEnd"/>
            <w:r>
              <w:rPr>
                <w:sz w:val="20"/>
                <w:szCs w:val="20"/>
              </w:rPr>
              <w:t xml:space="preserve"> выбирать тему своего рисунка, доводить задуманное до конца, правильно держать карандаш, закрашивать небольшие части рисунка. Развивать </w:t>
            </w:r>
            <w:r>
              <w:rPr>
                <w:sz w:val="20"/>
                <w:szCs w:val="20"/>
              </w:rPr>
              <w:lastRenderedPageBreak/>
              <w:t>творческие способности, воображение.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«Маленький гномик»: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Учить передавать в рисунке образ маленького человечка – лесного гномика, составляя изображение из простых частей: круглая голова, конусообразная рубашка, треугольный колпачок.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«Цветные шарики»: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Продолжать знакомить с приемами изображения предметов овальной и круглой формы. Закреплять навыки закрашивания.</w:t>
            </w:r>
          </w:p>
        </w:tc>
      </w:tr>
      <w:tr w:rsidR="00EE26F3" w:rsidTr="00EE26F3">
        <w:tc>
          <w:tcPr>
            <w:tcW w:w="4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ЛЕПКА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«Волшебный коробок»: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Создание оригинальных композиций в спичечных коробках. Формирование интереса к экспериментированию с художественными материалами.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«Цветы-сердечки»: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Создание рельефных картин в подарок близким людям – родителям. Поиск вариантов изображения цветов с элементами- сердечками.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«Муха-цокотуха»: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Создание сюжетной композиции по мотивам сказки. Лепка насекомых в движении с передачей характерных особенностей строения и окраски.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«Игрушка-свистулька»: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Знакомство с игрушкой-свистулькой как видом народного декоративно-прикладного искусства. Формирование представления о ремесле игрушечных дел мастеров.</w:t>
            </w:r>
          </w:p>
        </w:tc>
      </w:tr>
      <w:tr w:rsidR="00EE26F3" w:rsidTr="00EE26F3">
        <w:tc>
          <w:tcPr>
            <w:tcW w:w="4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АППЛИКАЦИЯ</w:t>
            </w:r>
          </w:p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КОНСТРУИРОВАНИЕ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«Пожарная машина»: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Упражнять в конструировании пожарной машины. Уточнять представления о геометрических фигурах. Развивать способность к плоскостному моделированию.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«Рамка для фотографии»: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Закреплять приемы работы с ножницами, приемы аккуратного наклеивания, умение чередовать изображения по цвету. Развивать чувство ритма и чувство цвета.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«В сказочном лесу»: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Продолжать знакомить с различным природным материалом. Учить выполнять поделки из природного материала с использованием шишки, желудя, скорлупы ореха.</w:t>
            </w:r>
          </w:p>
        </w:tc>
        <w:tc>
          <w:tcPr>
            <w:tcW w:w="11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«Воздушный змей»: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Приобщать к изготовлению простых игрушек оригами. Учить складывать квадрат по диагонали, пополам, добавлять элементы для украшения.</w:t>
            </w:r>
          </w:p>
        </w:tc>
      </w:tr>
    </w:tbl>
    <w:p w:rsidR="00EE26F3" w:rsidRDefault="00EE26F3" w:rsidP="00EE26F3">
      <w:pPr>
        <w:pStyle w:val="a3"/>
        <w:spacing w:before="0" w:beforeAutospacing="0" w:after="200" w:afterAutospacing="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EE26F3" w:rsidRDefault="00EE26F3" w:rsidP="00EE26F3">
      <w:pPr>
        <w:pStyle w:val="a3"/>
        <w:spacing w:before="0" w:beforeAutospacing="0" w:after="200" w:afterAutospacing="0"/>
        <w:ind w:left="60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Июнь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948"/>
        <w:gridCol w:w="5258"/>
      </w:tblGrid>
      <w:tr w:rsidR="00EE26F3" w:rsidTr="00EE26F3">
        <w:tc>
          <w:tcPr>
            <w:tcW w:w="24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ДИДАКТИЧЕСКИЕ ИГРЫ</w:t>
            </w:r>
          </w:p>
        </w:tc>
        <w:tc>
          <w:tcPr>
            <w:tcW w:w="25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ПОДВИЖНЫЕ ИГРЫ</w:t>
            </w:r>
          </w:p>
        </w:tc>
      </w:tr>
      <w:tr w:rsidR="00EE26F3" w:rsidTr="00EE26F3">
        <w:tc>
          <w:tcPr>
            <w:tcW w:w="24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«Какое время года»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«Кто больше назовет действий»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«Так бывает или нет»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«Выдели слово»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«Найди ошибку»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«Какое что бывает»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lastRenderedPageBreak/>
              <w:t>•  «Где что можно делать»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«Когда это бывает?»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«Доскажи слово»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«Какая, какой, какое»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«Что это за насекомое»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«Закончи предложение»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«Что это за птица?»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«Подбери похожие слова»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«Назови ласково»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«Кто больше вспомнит»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 «Придумай другое слово»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 «О чем я сказала»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 «О чем еще так говорят»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 «Найди, что опишу»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 «Отгадай, что это за растение».</w:t>
            </w:r>
          </w:p>
        </w:tc>
        <w:tc>
          <w:tcPr>
            <w:tcW w:w="25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lastRenderedPageBreak/>
              <w:t>•  «Зайка»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</w:t>
            </w:r>
            <w:proofErr w:type="spellStart"/>
            <w:r>
              <w:rPr>
                <w:sz w:val="20"/>
                <w:szCs w:val="20"/>
              </w:rPr>
              <w:t>Совушка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«Самолеты»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«Найди и промолчи»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«Мы веселые ребята»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«Карусель»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lastRenderedPageBreak/>
              <w:t>•  «Котята и щенята»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 xml:space="preserve">•  «У медведя </w:t>
            </w:r>
            <w:proofErr w:type="gramStart"/>
            <w:r>
              <w:rPr>
                <w:sz w:val="20"/>
                <w:szCs w:val="20"/>
              </w:rPr>
              <w:t>во</w:t>
            </w:r>
            <w:proofErr w:type="gramEnd"/>
            <w:r>
              <w:rPr>
                <w:sz w:val="20"/>
                <w:szCs w:val="20"/>
              </w:rPr>
              <w:t xml:space="preserve"> бору»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«Лягушки»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«Жмурки с колокольчиком»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«Лиса в курятнике»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«Бездомный заяц»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«Зайцы и волк»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«Охотник и зайцы»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«Птички и кошка»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«Мышеловка»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«Кто где живет»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«Что происходит в природе?»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</w:t>
            </w:r>
            <w:proofErr w:type="spellStart"/>
            <w:r>
              <w:rPr>
                <w:sz w:val="20"/>
                <w:szCs w:val="20"/>
              </w:rPr>
              <w:t>Ловишки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«Замри»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«Дети и волк»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«Найди себе пару»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</w:t>
            </w:r>
            <w:proofErr w:type="spellStart"/>
            <w:r>
              <w:rPr>
                <w:sz w:val="20"/>
                <w:szCs w:val="20"/>
              </w:rPr>
              <w:t>Улиточка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</w:tbl>
    <w:p w:rsidR="00EE26F3" w:rsidRDefault="00EE26F3" w:rsidP="00EE26F3">
      <w:pPr>
        <w:pStyle w:val="a3"/>
        <w:spacing w:before="0" w:beforeAutospacing="0" w:after="200" w:afterAutospacing="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 </w:t>
      </w:r>
    </w:p>
    <w:p w:rsidR="00EE26F3" w:rsidRDefault="00EE26F3" w:rsidP="00EE26F3">
      <w:pPr>
        <w:pStyle w:val="a3"/>
        <w:spacing w:before="0" w:beforeAutospacing="0" w:after="200" w:afterAutospacing="0"/>
        <w:ind w:left="60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Июль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948"/>
        <w:gridCol w:w="5258"/>
      </w:tblGrid>
      <w:tr w:rsidR="00EE26F3" w:rsidTr="00EE26F3">
        <w:tc>
          <w:tcPr>
            <w:tcW w:w="24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ДИДАКТИЧЕСКИЕ ИГРЫ</w:t>
            </w:r>
          </w:p>
        </w:tc>
        <w:tc>
          <w:tcPr>
            <w:tcW w:w="25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ПОДВИЖНЫЕ ИГРЫ</w:t>
            </w:r>
          </w:p>
        </w:tc>
      </w:tr>
      <w:tr w:rsidR="00EE26F3" w:rsidTr="00EE26F3">
        <w:tc>
          <w:tcPr>
            <w:tcW w:w="24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«О чем еще так говорят»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«Кто, что летает»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«Узнай, чей лист»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«Придумай сам»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«Кто больше назовет действий»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«Третий лишний» (птицы)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«Когда это бывает»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«Что это значит»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«Когда ты это делаешь»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«Что умеют делать звери»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lastRenderedPageBreak/>
              <w:t>•  «Загадай, мы отгадаем»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«Путешествие»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«Найди листок, какой покажу»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«Что это за насекомое»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«Кто чем питается?»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«Что умеют делать звери»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 «Третий лишний»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 «Отгадай-ка»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 «Найди листок, как на дереве»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 «Бывает – не бывает»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 «Да или нет»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 «Догони свою тень»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 «Кто как передвигается».</w:t>
            </w:r>
          </w:p>
        </w:tc>
        <w:tc>
          <w:tcPr>
            <w:tcW w:w="25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lastRenderedPageBreak/>
              <w:t>•  «Пузырь»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</w:t>
            </w:r>
            <w:proofErr w:type="spellStart"/>
            <w:r>
              <w:rPr>
                <w:sz w:val="20"/>
                <w:szCs w:val="20"/>
              </w:rPr>
              <w:t>Улиточка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«К названному дереву беги»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«Что мы видели, не скажем…»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«Воробушки»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«Повар»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«Найди себе пару»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«Кот на крыше»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«Жадный кот»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«Жуки»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lastRenderedPageBreak/>
              <w:t>•  «Песенка стрекозы»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«Самолеты»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«Кто как передвигается»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«Жмурки с колокольчиком»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«Журавль и лягушки»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«Зайка»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«Через ручеек»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«Мячик кверху»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«Утка и селезень»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«Пчелки и ласточки».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t> </w:t>
            </w:r>
          </w:p>
        </w:tc>
      </w:tr>
    </w:tbl>
    <w:p w:rsidR="00EE26F3" w:rsidRDefault="00EE26F3" w:rsidP="00EE26F3">
      <w:pPr>
        <w:pStyle w:val="a3"/>
        <w:spacing w:before="0" w:beforeAutospacing="0" w:after="200" w:afterAutospacing="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 </w:t>
      </w:r>
    </w:p>
    <w:p w:rsidR="00EE26F3" w:rsidRDefault="00EE26F3" w:rsidP="00EE26F3">
      <w:pPr>
        <w:pStyle w:val="a3"/>
        <w:spacing w:before="0" w:beforeAutospacing="0" w:after="200" w:afterAutospacing="0"/>
        <w:ind w:left="60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Август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948"/>
        <w:gridCol w:w="5258"/>
      </w:tblGrid>
      <w:tr w:rsidR="00EE26F3" w:rsidTr="00EE26F3">
        <w:tc>
          <w:tcPr>
            <w:tcW w:w="24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ДИДАКТИЧЕСКИЕ ИГРЫ</w:t>
            </w:r>
          </w:p>
        </w:tc>
        <w:tc>
          <w:tcPr>
            <w:tcW w:w="25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ПОДВИЖНЫЕ ИГРЫ</w:t>
            </w:r>
          </w:p>
        </w:tc>
      </w:tr>
      <w:tr w:rsidR="00EE26F3" w:rsidTr="00EE26F3">
        <w:tc>
          <w:tcPr>
            <w:tcW w:w="240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«Подскажи словечко»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«Быстро угадай»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«Дерево, кустарник, цветок»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«Что сажают в огороде»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«Помнишь ли ты эти стихи»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«Добрые слова»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«Игра в загадки»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«Придумай другое слово»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«Огурцы»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«Знаешь ли ты…»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«Подскажи словечко»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«Будь внимательным»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«Рыба, птица, зверь, насекомое»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«Кто кем будет»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lastRenderedPageBreak/>
              <w:t>•  «Брать – не брать» (ягоды)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«Где что растет»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 «Брать – не брать» (птицы)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 «Какая, какой, какое?»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 «Кто кем был»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 «Третий лишний » (птицы)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 «Какое время года»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 «Кто больше назовет действий».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t> </w:t>
            </w:r>
          </w:p>
        </w:tc>
        <w:tc>
          <w:tcPr>
            <w:tcW w:w="25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lastRenderedPageBreak/>
              <w:t>•  «Большой мяч»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«Лягушки»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«Пчелки и ласточки»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«Узнай растение»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</w:t>
            </w:r>
            <w:proofErr w:type="spellStart"/>
            <w:r>
              <w:rPr>
                <w:sz w:val="20"/>
                <w:szCs w:val="20"/>
              </w:rPr>
              <w:t>Улиточка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«Голубь»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«Напои лошадку»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«Огурцы»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«Перенеси предмет»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«Замри»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</w:t>
            </w:r>
            <w:proofErr w:type="spellStart"/>
            <w:r>
              <w:rPr>
                <w:sz w:val="20"/>
                <w:szCs w:val="20"/>
              </w:rPr>
              <w:t>Ловишки</w:t>
            </w:r>
            <w:proofErr w:type="spellEnd"/>
            <w:r>
              <w:rPr>
                <w:sz w:val="20"/>
                <w:szCs w:val="20"/>
              </w:rPr>
              <w:t xml:space="preserve"> с приседанием»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«Самолеты»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«Котята и щенята»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«Солнышко и дождик»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lastRenderedPageBreak/>
              <w:t>•  «Птички и кошка»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«К названному дереву беги»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«Воробушки»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«Узнай растение»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«Кот на крыше»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«Зимующие и перелетные птицы»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«Охотник и зайцы»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«Пустое место»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«Зайцы и медведи»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«Бабочки, лягушки и цапли»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•  «Зайка».</w:t>
            </w:r>
          </w:p>
        </w:tc>
      </w:tr>
    </w:tbl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 </w:t>
      </w:r>
    </w:p>
    <w:p w:rsidR="00EE26F3" w:rsidRDefault="00EE26F3" w:rsidP="00EE26F3">
      <w:pPr>
        <w:pStyle w:val="2"/>
        <w:spacing w:before="400" w:after="200"/>
        <w:jc w:val="center"/>
        <w:rPr>
          <w:rFonts w:ascii="Arial" w:hAnsi="Arial" w:cs="Arial"/>
          <w:b w:val="0"/>
          <w:bCs w:val="0"/>
          <w:caps/>
          <w:color w:val="676A6C"/>
          <w:spacing w:val="-20"/>
          <w:sz w:val="60"/>
          <w:szCs w:val="60"/>
        </w:rPr>
      </w:pPr>
      <w:r>
        <w:rPr>
          <w:rFonts w:ascii="Arial" w:hAnsi="Arial" w:cs="Arial"/>
          <w:b w:val="0"/>
          <w:bCs w:val="0"/>
          <w:caps/>
          <w:color w:val="676A6C"/>
          <w:spacing w:val="-20"/>
          <w:sz w:val="60"/>
          <w:szCs w:val="60"/>
        </w:rPr>
        <w:t>ХУДОЖЕСТВЕННАЯ ЛИТЕРАТУРА</w:t>
      </w:r>
    </w:p>
    <w:p w:rsidR="00EE26F3" w:rsidRDefault="00EE26F3" w:rsidP="00EE26F3">
      <w:pPr>
        <w:pStyle w:val="a3"/>
        <w:spacing w:before="0" w:beforeAutospacing="0" w:after="200" w:afterAutospacing="0"/>
        <w:ind w:left="600"/>
        <w:jc w:val="both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ИЮНЬ - ИЮЛЬ - АВГУСТ</w:t>
      </w:r>
    </w:p>
    <w:p w:rsidR="00EE26F3" w:rsidRDefault="00EE26F3" w:rsidP="00EE26F3">
      <w:pPr>
        <w:pStyle w:val="a3"/>
        <w:spacing w:before="0" w:beforeAutospacing="0" w:after="200" w:afterAutospacing="0"/>
        <w:ind w:left="600"/>
        <w:jc w:val="both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Потешки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, песенки.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«Лесной наряд» (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болгарская</w:t>
      </w:r>
      <w:proofErr w:type="gramEnd"/>
      <w:r>
        <w:rPr>
          <w:rFonts w:ascii="Trebuchet MS" w:hAnsi="Trebuchet MS"/>
          <w:color w:val="676A6C"/>
          <w:sz w:val="28"/>
          <w:szCs w:val="28"/>
        </w:rPr>
        <w:t>);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«Дон! Дон!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Дон!..»;</w:t>
      </w:r>
      <w:proofErr w:type="gramEnd"/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«Барашек» (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английская</w:t>
      </w:r>
      <w:proofErr w:type="gramEnd"/>
      <w:r>
        <w:rPr>
          <w:rFonts w:ascii="Trebuchet MS" w:hAnsi="Trebuchet MS"/>
          <w:color w:val="676A6C"/>
          <w:sz w:val="28"/>
          <w:szCs w:val="28"/>
        </w:rPr>
        <w:t>, обр. С.Маршака);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«Ласточка» (армянская, обр.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И.Токмаковой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);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«Я по лесу, по зеленому бреду…);</w:t>
      </w:r>
      <w:proofErr w:type="gramEnd"/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«Купите лук» (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шотландская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, пер.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И.Токмаковой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).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EE26F3" w:rsidRDefault="00EE26F3" w:rsidP="00EE26F3">
      <w:pPr>
        <w:pStyle w:val="a3"/>
        <w:spacing w:before="0" w:beforeAutospacing="0" w:after="200" w:afterAutospacing="0"/>
        <w:ind w:left="600"/>
        <w:jc w:val="both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Сказки.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«Что такое лес?» (Ю.Дмитриев);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«Три поросенка» (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английская</w:t>
      </w:r>
      <w:proofErr w:type="gramEnd"/>
      <w:r>
        <w:rPr>
          <w:rFonts w:ascii="Trebuchet MS" w:hAnsi="Trebuchet MS"/>
          <w:color w:val="676A6C"/>
          <w:sz w:val="28"/>
          <w:szCs w:val="28"/>
        </w:rPr>
        <w:t>, пер. С.Маршака);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«Красная шапочка» (Ш.Перро);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«Лисичка-сестричка и волк»;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«Как собака друга искала» (мордовская, обр. С.Фетисова);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«Огниво» (Х.-К. Андерсен);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«Сестрица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Аленушка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и братец Иванушка»;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«Петушок и бобовое зернышко».</w:t>
      </w:r>
    </w:p>
    <w:p w:rsidR="00EE26F3" w:rsidRDefault="00EE26F3" w:rsidP="00EE26F3">
      <w:pPr>
        <w:pStyle w:val="a3"/>
        <w:spacing w:before="0" w:beforeAutospacing="0" w:after="200" w:afterAutospacing="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EE26F3" w:rsidRDefault="00EE26F3" w:rsidP="00EE26F3">
      <w:pPr>
        <w:pStyle w:val="a3"/>
        <w:spacing w:before="0" w:beforeAutospacing="0" w:after="200" w:afterAutospacing="0"/>
        <w:ind w:left="600"/>
        <w:jc w:val="both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Стихи.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Ю.Тувим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«Овощи»;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Я.Егоров «Редиска», «Тыква», «Морковка», «Горох», «Огурцы»;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С.Михалков «Дядя Степа»;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С.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Маршак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«Вот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какой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рассеянный»;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С.Дрожжин «Улицей гуляет…»;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Л.Квитко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«Бабушкины руки»;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Тим Собакин «До будущего лета».</w:t>
      </w:r>
    </w:p>
    <w:p w:rsidR="00EE26F3" w:rsidRDefault="00EE26F3" w:rsidP="00EE26F3">
      <w:pPr>
        <w:pStyle w:val="a3"/>
        <w:spacing w:before="0" w:beforeAutospacing="0" w:after="200" w:afterAutospacing="0"/>
        <w:jc w:val="center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EE26F3" w:rsidRDefault="00EE26F3" w:rsidP="00EE26F3">
      <w:pPr>
        <w:pStyle w:val="a3"/>
        <w:spacing w:before="0" w:beforeAutospacing="0" w:after="200" w:afterAutospacing="0"/>
        <w:ind w:left="600"/>
        <w:jc w:val="both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Рассказы и повести.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К.Ушинский «Бодливая корова»;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А.Введенский «О девочке Маше, о собаке, петушке и кошке Ниточке»;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Е.Чарушин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«Что за зверь?»;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Л.Берг «Рыбка»;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М.Пришвин «Ребята и утята», «Журка»;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В.Бианки «Первая охота», «Лесные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домишки</w:t>
      </w:r>
      <w:proofErr w:type="gramEnd"/>
      <w:r>
        <w:rPr>
          <w:rFonts w:ascii="Trebuchet MS" w:hAnsi="Trebuchet MS"/>
          <w:color w:val="676A6C"/>
          <w:sz w:val="28"/>
          <w:szCs w:val="28"/>
        </w:rPr>
        <w:t>», «Хвосты»;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Н.Носов «Затейники»;</w:t>
      </w:r>
    </w:p>
    <w:p w:rsidR="00EE26F3" w:rsidRDefault="00EE26F3" w:rsidP="00EE26F3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Из книги В.Зотова «Лесная мозаика»: «Береза», «Дуб», «Божья коровка», «Мать-и-мачеха», «Одуванчик», «Ромашка», «Кузнечик», «Майский жук».</w:t>
      </w:r>
    </w:p>
    <w:p w:rsidR="00EE26F3" w:rsidRDefault="00EE26F3" w:rsidP="00EE26F3">
      <w:pPr>
        <w:pStyle w:val="2"/>
        <w:spacing w:before="400" w:after="200"/>
        <w:jc w:val="center"/>
        <w:rPr>
          <w:rFonts w:ascii="Arial" w:hAnsi="Arial" w:cs="Arial"/>
          <w:b w:val="0"/>
          <w:bCs w:val="0"/>
          <w:caps/>
          <w:color w:val="676A6C"/>
          <w:spacing w:val="-20"/>
          <w:sz w:val="60"/>
          <w:szCs w:val="60"/>
        </w:rPr>
      </w:pPr>
      <w:r>
        <w:rPr>
          <w:rFonts w:ascii="Arial" w:hAnsi="Arial" w:cs="Arial"/>
          <w:b w:val="0"/>
          <w:bCs w:val="0"/>
          <w:caps/>
          <w:color w:val="676A6C"/>
          <w:spacing w:val="-20"/>
          <w:sz w:val="60"/>
          <w:szCs w:val="60"/>
        </w:rPr>
        <w:lastRenderedPageBreak/>
        <w:t>РАБОТА С РОДИТЕЛЯМИ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111"/>
        <w:gridCol w:w="4547"/>
        <w:gridCol w:w="4548"/>
      </w:tblGrid>
      <w:tr w:rsidR="00EE26F3" w:rsidTr="00EE26F3">
        <w:tc>
          <w:tcPr>
            <w:tcW w:w="2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3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МЕРОПРИЯТИЯ</w:t>
            </w:r>
          </w:p>
        </w:tc>
        <w:tc>
          <w:tcPr>
            <w:tcW w:w="23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ЦЕЛЬ МЕРОПРИЯТИЯ</w:t>
            </w:r>
          </w:p>
        </w:tc>
      </w:tr>
      <w:tr w:rsidR="00EE26F3" w:rsidTr="00EE26F3">
        <w:tc>
          <w:tcPr>
            <w:tcW w:w="2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23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 w:rsidP="00EE26F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rPr>
                <w:sz w:val="20"/>
                <w:szCs w:val="20"/>
              </w:rPr>
              <w:t>1. Консультация для родителей «Чем занять детей летом?».</w:t>
            </w:r>
          </w:p>
          <w:p w:rsidR="00EE26F3" w:rsidRDefault="00EE26F3" w:rsidP="00EE26F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rPr>
                <w:sz w:val="20"/>
                <w:szCs w:val="20"/>
              </w:rPr>
              <w:t>2. Выставка детских работ «Красивые цветы».</w:t>
            </w:r>
          </w:p>
          <w:p w:rsidR="00EE26F3" w:rsidRDefault="00EE26F3" w:rsidP="00EE26F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rPr>
                <w:sz w:val="20"/>
                <w:szCs w:val="20"/>
              </w:rPr>
              <w:t>3. Консультация для родителей «Игры с ребенком летом ».</w:t>
            </w:r>
          </w:p>
          <w:p w:rsidR="00EE26F3" w:rsidRDefault="00EE26F3" w:rsidP="00EE26F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rPr>
                <w:sz w:val="20"/>
                <w:szCs w:val="20"/>
              </w:rPr>
              <w:t>4. Конкурс на лучший головной убор.</w:t>
            </w:r>
          </w:p>
          <w:p w:rsidR="00EE26F3" w:rsidRDefault="00EE26F3" w:rsidP="00EE26F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5. Консультация для родителей «Солнце доброе и злое».</w:t>
            </w:r>
          </w:p>
        </w:tc>
        <w:tc>
          <w:tcPr>
            <w:tcW w:w="23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 w:rsidP="00EE26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Распространение   педагогических знаний среди родителей, теоретическая помощь родителям в вопросах воспитания детей.</w:t>
            </w:r>
          </w:p>
          <w:p w:rsidR="00EE26F3" w:rsidRDefault="00EE26F3" w:rsidP="00EE26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Активизировать включенность родителей в интересы и потребности ребенка.</w:t>
            </w:r>
          </w:p>
          <w:p w:rsidR="00EE26F3" w:rsidRDefault="00EE26F3" w:rsidP="00EE26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>Выставка детских рисунков и совместных поделок родителей и детей.</w:t>
            </w:r>
          </w:p>
        </w:tc>
      </w:tr>
      <w:tr w:rsidR="00EE26F3" w:rsidTr="00EE26F3">
        <w:tc>
          <w:tcPr>
            <w:tcW w:w="2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23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1. Выставка детских работ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«Город, в котором мы живем».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2. Консультация для родителей «Пищевые отравления».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3. Консультация для родителей «Укусы насекомых».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6. Конкурс фруктовых салатов «фруктовый калейдоскоп».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4. Консультация для родителей «Сделай сам».</w:t>
            </w:r>
          </w:p>
        </w:tc>
        <w:tc>
          <w:tcPr>
            <w:tcW w:w="23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Ознакомление родителей с основными факторами, способствующими укреплению здоровья дошкольников в летний период.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Привлечение внимания родителей к вопросам о витаминах, о правильном их употреблении.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Выставка детских рисунков.</w:t>
            </w:r>
          </w:p>
        </w:tc>
      </w:tr>
      <w:tr w:rsidR="00EE26F3" w:rsidTr="00EE26F3">
        <w:tc>
          <w:tcPr>
            <w:tcW w:w="2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  <w:jc w:val="center"/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23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1. Консультация для родителей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«Купание – прекрасное закаливающее средство».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2. Фотовыставка «Мама, папа и я».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3. Консультация для родителей «Огонь – друг, огонь - враг».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4. Выставка детских работ «Воздушные змеи».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5. Консультация для родителей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rPr>
                <w:sz w:val="20"/>
                <w:szCs w:val="20"/>
              </w:rPr>
              <w:t>«В жаркий день – на пляже, в бассейне, на даче».</w:t>
            </w:r>
          </w:p>
        </w:tc>
        <w:tc>
          <w:tcPr>
            <w:tcW w:w="23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EE26F3" w:rsidRDefault="00EE26F3">
            <w:pPr>
              <w:pStyle w:val="a3"/>
              <w:spacing w:before="0" w:beforeAutospacing="0" w:after="200" w:afterAutospacing="0"/>
            </w:pPr>
            <w:r>
              <w:t>Реализация единого воспитательного подхода при обучении ребенка правилам пожарной безопасности.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t>Активизация педагогических знаний родителей.</w:t>
            </w:r>
          </w:p>
          <w:p w:rsidR="00EE26F3" w:rsidRDefault="00EE26F3">
            <w:pPr>
              <w:pStyle w:val="a3"/>
              <w:spacing w:before="0" w:beforeAutospacing="0" w:after="200" w:afterAutospacing="0"/>
            </w:pPr>
            <w:r>
              <w:t>Активизация включенности родителей в работу детского сада. Развитие позитивных взаимоотношений родителей и работников ДОУ.</w:t>
            </w:r>
          </w:p>
        </w:tc>
      </w:tr>
    </w:tbl>
    <w:p w:rsidR="00B760ED" w:rsidRPr="00FD2435" w:rsidRDefault="00B760ED" w:rsidP="00FD2435"/>
    <w:sectPr w:rsidR="00B760ED" w:rsidRPr="00FD2435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E29BE"/>
    <w:multiLevelType w:val="multilevel"/>
    <w:tmpl w:val="1D3CD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079CF"/>
    <w:multiLevelType w:val="multilevel"/>
    <w:tmpl w:val="7E26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FA63C0"/>
    <w:multiLevelType w:val="multilevel"/>
    <w:tmpl w:val="36EA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F32CE0"/>
    <w:multiLevelType w:val="multilevel"/>
    <w:tmpl w:val="7D76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555583"/>
    <w:multiLevelType w:val="multilevel"/>
    <w:tmpl w:val="823A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03BC"/>
    <w:rsid w:val="000677CC"/>
    <w:rsid w:val="00070D5C"/>
    <w:rsid w:val="00082D7B"/>
    <w:rsid w:val="000A6D4F"/>
    <w:rsid w:val="000B02FA"/>
    <w:rsid w:val="000B0518"/>
    <w:rsid w:val="000B0EAE"/>
    <w:rsid w:val="000B33E1"/>
    <w:rsid w:val="000B688C"/>
    <w:rsid w:val="000B75C8"/>
    <w:rsid w:val="000C3E6E"/>
    <w:rsid w:val="000C79D0"/>
    <w:rsid w:val="000E3319"/>
    <w:rsid w:val="0011538B"/>
    <w:rsid w:val="0011661D"/>
    <w:rsid w:val="00141FA3"/>
    <w:rsid w:val="0015416B"/>
    <w:rsid w:val="0016068B"/>
    <w:rsid w:val="00172964"/>
    <w:rsid w:val="00186374"/>
    <w:rsid w:val="001D0FDB"/>
    <w:rsid w:val="001F25C1"/>
    <w:rsid w:val="001F4044"/>
    <w:rsid w:val="00221018"/>
    <w:rsid w:val="00224FB9"/>
    <w:rsid w:val="002303FA"/>
    <w:rsid w:val="00234145"/>
    <w:rsid w:val="00244A72"/>
    <w:rsid w:val="0025645F"/>
    <w:rsid w:val="002678D1"/>
    <w:rsid w:val="002762BC"/>
    <w:rsid w:val="00281B62"/>
    <w:rsid w:val="00284A6A"/>
    <w:rsid w:val="00292719"/>
    <w:rsid w:val="002C2875"/>
    <w:rsid w:val="002C50B8"/>
    <w:rsid w:val="002E0CBE"/>
    <w:rsid w:val="002E282B"/>
    <w:rsid w:val="00331A1C"/>
    <w:rsid w:val="003C7038"/>
    <w:rsid w:val="003D6BDE"/>
    <w:rsid w:val="003F56E0"/>
    <w:rsid w:val="0041243B"/>
    <w:rsid w:val="004337C3"/>
    <w:rsid w:val="004427AD"/>
    <w:rsid w:val="004662D5"/>
    <w:rsid w:val="004715B8"/>
    <w:rsid w:val="00482D19"/>
    <w:rsid w:val="004932CA"/>
    <w:rsid w:val="00496C55"/>
    <w:rsid w:val="004C6BB0"/>
    <w:rsid w:val="004D0BD2"/>
    <w:rsid w:val="004D30CB"/>
    <w:rsid w:val="004E405C"/>
    <w:rsid w:val="004E4F32"/>
    <w:rsid w:val="00500FED"/>
    <w:rsid w:val="00512A3E"/>
    <w:rsid w:val="0051619C"/>
    <w:rsid w:val="005178A3"/>
    <w:rsid w:val="00530FF4"/>
    <w:rsid w:val="00536D3E"/>
    <w:rsid w:val="005502CB"/>
    <w:rsid w:val="0055698D"/>
    <w:rsid w:val="00564EE8"/>
    <w:rsid w:val="00576D77"/>
    <w:rsid w:val="005A1A38"/>
    <w:rsid w:val="005B0552"/>
    <w:rsid w:val="005B235A"/>
    <w:rsid w:val="005C100E"/>
    <w:rsid w:val="005D1AA7"/>
    <w:rsid w:val="005F71A1"/>
    <w:rsid w:val="00616BD0"/>
    <w:rsid w:val="00617FE1"/>
    <w:rsid w:val="00633B6E"/>
    <w:rsid w:val="0064118C"/>
    <w:rsid w:val="00646B52"/>
    <w:rsid w:val="006602BC"/>
    <w:rsid w:val="00676A1A"/>
    <w:rsid w:val="00680439"/>
    <w:rsid w:val="006A289B"/>
    <w:rsid w:val="006B61EF"/>
    <w:rsid w:val="006C456B"/>
    <w:rsid w:val="006D69D4"/>
    <w:rsid w:val="006D6E0F"/>
    <w:rsid w:val="006F1175"/>
    <w:rsid w:val="006F3C4E"/>
    <w:rsid w:val="006F7C19"/>
    <w:rsid w:val="007341FF"/>
    <w:rsid w:val="00751E75"/>
    <w:rsid w:val="00776D71"/>
    <w:rsid w:val="007E198A"/>
    <w:rsid w:val="00847E9F"/>
    <w:rsid w:val="0089482D"/>
    <w:rsid w:val="008A1B61"/>
    <w:rsid w:val="008C0722"/>
    <w:rsid w:val="008C5350"/>
    <w:rsid w:val="008D3D83"/>
    <w:rsid w:val="008E05EC"/>
    <w:rsid w:val="008F7B92"/>
    <w:rsid w:val="009327B9"/>
    <w:rsid w:val="00945729"/>
    <w:rsid w:val="00961A3B"/>
    <w:rsid w:val="009A338C"/>
    <w:rsid w:val="009C66E1"/>
    <w:rsid w:val="009D1C83"/>
    <w:rsid w:val="009D266A"/>
    <w:rsid w:val="009D799F"/>
    <w:rsid w:val="009E155E"/>
    <w:rsid w:val="009E4192"/>
    <w:rsid w:val="009F2EAF"/>
    <w:rsid w:val="00A15571"/>
    <w:rsid w:val="00A26E58"/>
    <w:rsid w:val="00A3164C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265E"/>
    <w:rsid w:val="00BE4791"/>
    <w:rsid w:val="00BF042F"/>
    <w:rsid w:val="00BF2C9D"/>
    <w:rsid w:val="00BF3C16"/>
    <w:rsid w:val="00C14CC1"/>
    <w:rsid w:val="00C2196D"/>
    <w:rsid w:val="00C26249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D3C2D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27A"/>
    <w:rsid w:val="00E70438"/>
    <w:rsid w:val="00E82F77"/>
    <w:rsid w:val="00E95B5C"/>
    <w:rsid w:val="00EC6491"/>
    <w:rsid w:val="00ED00E0"/>
    <w:rsid w:val="00EE1664"/>
    <w:rsid w:val="00EE26F3"/>
    <w:rsid w:val="00F02ACF"/>
    <w:rsid w:val="00F05934"/>
    <w:rsid w:val="00F30902"/>
    <w:rsid w:val="00F515F2"/>
    <w:rsid w:val="00F73D1A"/>
    <w:rsid w:val="00F82E9F"/>
    <w:rsid w:val="00F97142"/>
    <w:rsid w:val="00FB19FD"/>
    <w:rsid w:val="00FD2435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next w:val="a"/>
    <w:link w:val="20"/>
    <w:uiPriority w:val="9"/>
    <w:unhideWhenUsed/>
    <w:qFormat/>
    <w:rsid w:val="00EE26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26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mcetaggedbr">
    <w:name w:val="_mce_tagged_br"/>
    <w:basedOn w:val="a"/>
    <w:rsid w:val="00EE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2821</Words>
  <Characters>16086</Characters>
  <Application>Microsoft Office Word</Application>
  <DocSecurity>0</DocSecurity>
  <Lines>134</Lines>
  <Paragraphs>37</Paragraphs>
  <ScaleCrop>false</ScaleCrop>
  <Company/>
  <LinksUpToDate>false</LinksUpToDate>
  <CharactersWithSpaces>18870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2019-01-27T10:53:00Z</dcterms:created>
  <dcterms:modified xsi:type="dcterms:W3CDTF">2019-01-27T10:55:00Z</dcterms:modified>
</cp:coreProperties>
</file>