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45" w:rsidRDefault="00934B45" w:rsidP="00325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325275" w:rsidRDefault="00934B45" w:rsidP="00325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Консультация для родителей</w:t>
      </w:r>
    </w:p>
    <w:p w:rsidR="00934B45" w:rsidRPr="00934B45" w:rsidRDefault="00934B45" w:rsidP="00325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</w:t>
      </w:r>
      <w:r w:rsidRPr="00934B4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ОРГАНИЗОВАТЬ ДОСУГ РЕБЕНКА ВО ВРЕМЯ КАРАНТИНА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325275" w:rsidRPr="001B2E9C" w:rsidRDefault="008A671E" w:rsidP="00934B45">
      <w:pPr>
        <w:spacing w:after="0" w:line="240" w:lineRule="auto"/>
        <w:ind w:left="-113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-720212</wp:posOffset>
            </wp:positionH>
            <wp:positionV relativeFrom="paragraph">
              <wp:posOffset>-1378</wp:posOffset>
            </wp:positionV>
            <wp:extent cx="924128" cy="933855"/>
            <wp:effectExtent l="0" t="0" r="0" b="0"/>
            <wp:wrapTight wrapText="bothSides">
              <wp:wrapPolygon edited="0">
                <wp:start x="8015" y="0"/>
                <wp:lineTo x="2672" y="2203"/>
                <wp:lineTo x="2226" y="14100"/>
                <wp:lineTo x="6679" y="21150"/>
                <wp:lineTo x="7124" y="21150"/>
                <wp:lineTo x="10686" y="21150"/>
                <wp:lineTo x="11132" y="21150"/>
                <wp:lineTo x="17365" y="14541"/>
                <wp:lineTo x="17365" y="14100"/>
                <wp:lineTo x="18701" y="14100"/>
                <wp:lineTo x="21373" y="9253"/>
                <wp:lineTo x="21373" y="4847"/>
                <wp:lineTo x="16920" y="881"/>
                <wp:lineTo x="13358" y="0"/>
                <wp:lineTo x="8015" y="0"/>
              </wp:wrapPolygon>
            </wp:wrapTight>
            <wp:docPr id="2" name="Рисунок 1" descr="http://iocrdod.ru/wp-content/uploads/2020/03/%D0%B7%D0%B2%D0%BE%D0%BD%D0%BA%D0%B8%D0%B5-%D0%B3%D0%BE%D0%BB%D0%BE%D1%81%D0%B0-10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ocrdod.ru/wp-content/uploads/2020/03/%D0%B7%D0%B2%D0%BE%D0%BD%D0%BA%D0%B8%D0%B5-%D0%B3%D0%BE%D0%BB%D0%BE%D1%81%D0%B0-1024x10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821" r="6410" b="18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128" cy="93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2E9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</w:p>
    <w:p w:rsidR="001B2E9C" w:rsidRPr="00934B45" w:rsidRDefault="00A10174" w:rsidP="00934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</w:t>
      </w:r>
    </w:p>
    <w:p w:rsidR="00A10174" w:rsidRPr="00934B45" w:rsidRDefault="00216FFD" w:rsidP="0032527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405">
        <w:rPr>
          <w:rFonts w:ascii="Times New Roman" w:hAnsi="Times New Roman" w:cs="Times New Roman"/>
          <w:b/>
          <w:color w:val="FF0000"/>
          <w:sz w:val="28"/>
          <w:szCs w:val="28"/>
        </w:rPr>
        <w:t>Мы советуем</w:t>
      </w:r>
      <w:r w:rsidRPr="00616405">
        <w:rPr>
          <w:b/>
          <w:sz w:val="28"/>
          <w:szCs w:val="28"/>
        </w:rPr>
        <w:t xml:space="preserve"> </w:t>
      </w:r>
      <w:r w:rsidR="00A10174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написать на листе бумаги или на </w:t>
      </w:r>
      <w:proofErr w:type="spellStart"/>
      <w:r w:rsidR="00A10174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стикерах</w:t>
      </w:r>
      <w:proofErr w:type="spellEnd"/>
      <w:r w:rsidR="00A10174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подробный распорядок дня и повесить его так, чтобы ребенок постоянно его мог видеть (</w:t>
      </w:r>
      <w:r w:rsidR="00A10174" w:rsidRPr="00934B4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для старших дошкольников</w:t>
      </w:r>
      <w:r w:rsidR="00A10174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AC5AD8" w:rsidRPr="00934B45" w:rsidRDefault="00A10174" w:rsidP="00AC5AD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 </w:t>
      </w:r>
    </w:p>
    <w:p w:rsidR="00A10174" w:rsidRPr="00934B45" w:rsidRDefault="00A10174" w:rsidP="008A671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4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Игровая деятельность</w:t>
      </w:r>
      <w:r w:rsidR="008A67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ведущей деятельностью в дошкольном дет</w:t>
      </w:r>
      <w:r w:rsidR="00934B45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стве, способствующая</w:t>
      </w:r>
      <w:r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 уборку, стирку, прием пищи, одевание и раздевание на примере куклы или другой игрушки.</w:t>
      </w:r>
    </w:p>
    <w:p w:rsidR="00AC5AD8" w:rsidRPr="00934B45" w:rsidRDefault="00A10174" w:rsidP="00934B4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164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Трудовая деятельность</w:t>
      </w:r>
      <w:r w:rsidR="00934B4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. </w:t>
      </w:r>
      <w:r w:rsidR="00AC5AD8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Ребенку следует давать посильные трудовые поручения, которые будут способствовать становлению его личности, формированию объективной самооценки и самоутверждению (мыть посуду, накрывать на стол, убирать, подметать)</w:t>
      </w:r>
    </w:p>
    <w:p w:rsidR="00A10174" w:rsidRPr="00616405" w:rsidRDefault="00A10174" w:rsidP="00AC5AD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64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Художественно-продуктивная деятельность</w:t>
      </w:r>
      <w:r w:rsidR="00934B4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A10174" w:rsidRPr="00934B45" w:rsidRDefault="00A10174" w:rsidP="0032527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Рисование, лепка, аппликация, конструирование — это то, что, 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AC5AD8" w:rsidRPr="00616405" w:rsidRDefault="00AC5AD8" w:rsidP="0032527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</w:pPr>
      <w:r w:rsidRPr="0061640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Музыкальная деятельность</w:t>
      </w:r>
      <w:r w:rsidR="00216FFD" w:rsidRPr="00616405">
        <w:rPr>
          <w:rFonts w:ascii="Times New Roman" w:eastAsia="Times New Roman" w:hAnsi="Times New Roman" w:cs="Times New Roman"/>
          <w:b/>
          <w:color w:val="0033CC"/>
          <w:sz w:val="28"/>
          <w:szCs w:val="28"/>
          <w:lang w:eastAsia="ru-RU"/>
        </w:rPr>
        <w:t xml:space="preserve"> </w:t>
      </w:r>
      <w:r w:rsidRPr="00616405">
        <w:rPr>
          <w:rFonts w:ascii="Times New Roman" w:eastAsia="Times New Roman" w:hAnsi="Times New Roman" w:cs="Times New Roman"/>
          <w:b/>
          <w:color w:val="0033CC"/>
          <w:sz w:val="28"/>
          <w:szCs w:val="28"/>
          <w:lang w:eastAsia="ru-RU"/>
        </w:rPr>
        <w:t xml:space="preserve">- </w:t>
      </w:r>
      <w:r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слушание детских песен, игра на шумовых музыкальных инструментах, изготовленных собственными руками</w:t>
      </w:r>
      <w:r w:rsidR="00216FFD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весёлые ритмичные</w:t>
      </w:r>
      <w:r w:rsidR="007C3295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6FFD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танцы</w:t>
      </w:r>
      <w:r w:rsidR="00934B45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6FFD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34B45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16FFD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повторялочки</w:t>
      </w:r>
      <w:proofErr w:type="spellEnd"/>
      <w:r w:rsidR="00216FFD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театрализация небольших сказок с участием детей и родителей, пение караоке и.т.д. Совместная музыкально</w:t>
      </w:r>
      <w:r w:rsidR="007C3295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Start"/>
      <w:r w:rsidR="00216FFD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ритмическая деятельность</w:t>
      </w:r>
      <w:proofErr w:type="gramEnd"/>
      <w:r w:rsidR="00216FFD" w:rsidRPr="00934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сближает и  способствует творческому развитию дошкольников</w:t>
      </w:r>
      <w:r w:rsidR="00216FFD" w:rsidRPr="00616405"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  <w:t xml:space="preserve">.  </w:t>
      </w:r>
    </w:p>
    <w:p w:rsidR="007C3295" w:rsidRPr="00616405" w:rsidRDefault="007C3295" w:rsidP="007C329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1640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Ссылки на сайты для организации музыкальной деятельности и досуга  ребенка дома</w:t>
      </w:r>
    </w:p>
    <w:p w:rsidR="007C3295" w:rsidRPr="00616405" w:rsidRDefault="007C3295" w:rsidP="007C32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61640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http://chudesenka.ru/load</w:t>
        </w:r>
      </w:hyperlink>
    </w:p>
    <w:p w:rsidR="007C3295" w:rsidRPr="00616405" w:rsidRDefault="007C3295" w:rsidP="007C32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61640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https://deti-online.com/</w:t>
        </w:r>
      </w:hyperlink>
    </w:p>
    <w:p w:rsidR="007C3295" w:rsidRPr="00616405" w:rsidRDefault="007C3295" w:rsidP="007C32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61640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https://muzofond.fm/collections/children</w:t>
        </w:r>
      </w:hyperlink>
    </w:p>
    <w:p w:rsidR="007C3295" w:rsidRPr="00616405" w:rsidRDefault="007C3295" w:rsidP="007C32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61640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http://www.youtube.com/watch?v=Jt8bduhZ5yk</w:t>
        </w:r>
      </w:hyperlink>
    </w:p>
    <w:p w:rsidR="007C3295" w:rsidRPr="00616405" w:rsidRDefault="007C3295" w:rsidP="007C32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61640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http://www.youtube.com/watch?v=prQxWNTEf1I</w:t>
        </w:r>
      </w:hyperlink>
    </w:p>
    <w:p w:rsidR="007C3295" w:rsidRDefault="00616405" w:rsidP="007C32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5061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https://yandex.ru/efir?from=efir&amp;from_block=ya_organic_results&amp;stream_id=4fff4a1d91395ee2adc23aac2d848087</w:t>
        </w:r>
      </w:hyperlink>
    </w:p>
    <w:p w:rsidR="00934B45" w:rsidRDefault="008A671E" w:rsidP="00934B45">
      <w:pPr>
        <w:pStyle w:val="a8"/>
        <w:spacing w:after="0" w:line="240" w:lineRule="auto"/>
        <w:ind w:left="-49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Подготовила музыкальный руководитель </w:t>
      </w:r>
    </w:p>
    <w:p w:rsidR="007C3295" w:rsidRPr="00934B45" w:rsidRDefault="008A671E" w:rsidP="00934B45">
      <w:pPr>
        <w:pStyle w:val="a8"/>
        <w:spacing w:after="0" w:line="240" w:lineRule="auto"/>
        <w:ind w:left="-49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«</w:t>
      </w:r>
      <w:r w:rsidR="0093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№7 «Созвездие» </w:t>
      </w:r>
      <w:proofErr w:type="gramStart"/>
      <w:r w:rsidR="00934B4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93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Чебоксары Кириллова Л.В. </w:t>
      </w:r>
    </w:p>
    <w:sectPr w:rsidR="007C3295" w:rsidRPr="00934B45" w:rsidSect="00934B45">
      <w:pgSz w:w="11906" w:h="16838"/>
      <w:pgMar w:top="568" w:right="850" w:bottom="1134" w:left="1701" w:header="708" w:footer="708" w:gutter="0"/>
      <w:pgBorders w:offsetFrom="page">
        <w:top w:val="starsShadowed" w:sz="6" w:space="24" w:color="auto"/>
        <w:left w:val="starsShadowed" w:sz="6" w:space="24" w:color="auto"/>
        <w:bottom w:val="starsShadowed" w:sz="6" w:space="24" w:color="auto"/>
        <w:right w:val="starsShadowed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1307"/>
    <w:multiLevelType w:val="multilevel"/>
    <w:tmpl w:val="9EB0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0F1809"/>
    <w:multiLevelType w:val="hybridMultilevel"/>
    <w:tmpl w:val="158E618E"/>
    <w:lvl w:ilvl="0" w:tplc="16A2C6D2">
      <w:start w:val="1"/>
      <w:numFmt w:val="decimal"/>
      <w:lvlText w:val="%1."/>
      <w:lvlJc w:val="left"/>
      <w:pPr>
        <w:ind w:left="-491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10174"/>
    <w:rsid w:val="001B2E9C"/>
    <w:rsid w:val="00216FFD"/>
    <w:rsid w:val="00325275"/>
    <w:rsid w:val="00511E68"/>
    <w:rsid w:val="00616405"/>
    <w:rsid w:val="007C3295"/>
    <w:rsid w:val="008A671E"/>
    <w:rsid w:val="00934B45"/>
    <w:rsid w:val="00A10174"/>
    <w:rsid w:val="00AC5AD8"/>
    <w:rsid w:val="00B20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8D"/>
  </w:style>
  <w:style w:type="paragraph" w:styleId="1">
    <w:name w:val="heading 1"/>
    <w:basedOn w:val="a"/>
    <w:link w:val="10"/>
    <w:uiPriority w:val="9"/>
    <w:qFormat/>
    <w:rsid w:val="00A10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01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01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A10174"/>
    <w:rPr>
      <w:color w:val="0000FF"/>
      <w:u w:val="single"/>
    </w:rPr>
  </w:style>
  <w:style w:type="character" w:styleId="a4">
    <w:name w:val="Strong"/>
    <w:basedOn w:val="a0"/>
    <w:uiPriority w:val="22"/>
    <w:qFormat/>
    <w:rsid w:val="00A10174"/>
    <w:rPr>
      <w:b/>
      <w:bCs/>
    </w:rPr>
  </w:style>
  <w:style w:type="paragraph" w:styleId="a5">
    <w:name w:val="Normal (Web)"/>
    <w:basedOn w:val="a"/>
    <w:uiPriority w:val="99"/>
    <w:semiHidden/>
    <w:unhideWhenUsed/>
    <w:rsid w:val="00A10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017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C3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09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ofond.fm/collections/childr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ti-onlin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udesenka.ru/load" TargetMode="External"/><Relationship Id="rId11" Type="http://schemas.openxmlformats.org/officeDocument/2006/relationships/hyperlink" Target="https://yandex.ru/efir?from=efir&amp;from_block=ya_organic_results&amp;stream_id=4fff4a1d91395ee2adc23aac2d84808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youtube.com/watch?v=prQxWNTEf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Jt8bduhZ5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Кириллова</dc:creator>
  <cp:keywords/>
  <dc:description/>
  <cp:lastModifiedBy>Людмила Кириллова</cp:lastModifiedBy>
  <cp:revision>5</cp:revision>
  <dcterms:created xsi:type="dcterms:W3CDTF">2020-04-11T06:06:00Z</dcterms:created>
  <dcterms:modified xsi:type="dcterms:W3CDTF">2020-04-13T08:34:00Z</dcterms:modified>
</cp:coreProperties>
</file>