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FA" w:rsidRPr="001B1DFA" w:rsidRDefault="001B1DFA" w:rsidP="001B1DFA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1B1DFA">
        <w:rPr>
          <w:sz w:val="28"/>
          <w:szCs w:val="28"/>
        </w:rPr>
        <w:t>Пальчиковые игры – один из наилучших способов провести время с вашим ребёнком с максимальной пользой. Эти игры хорошо развлекают ребёнка, а заодно развивают мелкую моторику и речь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2"/>
          <w:b/>
          <w:bCs/>
          <w:sz w:val="28"/>
          <w:szCs w:val="28"/>
        </w:rPr>
        <w:t>Почему с музыкой лучше?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2"/>
          <w:b/>
          <w:bCs/>
          <w:sz w:val="28"/>
          <w:szCs w:val="28"/>
        </w:rPr>
        <w:t>Рекомендации по проведению пальчиковых игр с ребёнком: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lastRenderedPageBreak/>
        <w:t>• Выполняйте упражнение вместе с ребёнком, при этом демонстрируя собственную увлечённость игрой.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 w:rsidRPr="001B1DFA">
        <w:rPr>
          <w:rStyle w:val="c1"/>
          <w:sz w:val="28"/>
          <w:szCs w:val="28"/>
        </w:rPr>
        <w:t>пропевая</w:t>
      </w:r>
      <w:proofErr w:type="spellEnd"/>
      <w:r w:rsidRPr="001B1DFA">
        <w:rPr>
          <w:rStyle w:val="c1"/>
          <w:sz w:val="28"/>
          <w:szCs w:val="28"/>
        </w:rPr>
        <w:t xml:space="preserve"> текст вместе со взрослым, а затем и самостоятельно.</w:t>
      </w:r>
    </w:p>
    <w:p w:rsidR="001B1DFA" w:rsidRPr="001B1DFA" w:rsidRDefault="001B1DFA" w:rsidP="001B1DFA">
      <w:pPr>
        <w:pStyle w:val="c3"/>
        <w:spacing w:before="0" w:beforeAutospacing="0" w:after="150" w:afterAutospacing="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1B1DFA" w:rsidRPr="001B1DFA" w:rsidRDefault="001B1DFA" w:rsidP="001B1DFA">
      <w:pPr>
        <w:pStyle w:val="c3"/>
        <w:spacing w:before="0" w:beforeAutospacing="0" w:after="150" w:afterAutospacing="0"/>
        <w:ind w:right="150"/>
        <w:rPr>
          <w:sz w:val="28"/>
          <w:szCs w:val="28"/>
        </w:rPr>
      </w:pPr>
      <w:r w:rsidRPr="001B1DFA">
        <w:rPr>
          <w:rStyle w:val="c1"/>
          <w:sz w:val="28"/>
          <w:szCs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bookmarkEnd w:id="0"/>
    <w:p w:rsidR="00962665" w:rsidRPr="001B1DFA" w:rsidRDefault="001B1DFA" w:rsidP="001B1DFA">
      <w:pPr>
        <w:rPr>
          <w:rFonts w:ascii="Times New Roman" w:hAnsi="Times New Roman" w:cs="Times New Roman"/>
          <w:sz w:val="28"/>
          <w:szCs w:val="28"/>
        </w:rPr>
      </w:pPr>
    </w:p>
    <w:sectPr w:rsidR="00962665" w:rsidRPr="001B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B1DFA"/>
    <w:rsid w:val="003C0EED"/>
    <w:rsid w:val="00432EA4"/>
    <w:rsid w:val="0069592A"/>
    <w:rsid w:val="00935D2B"/>
    <w:rsid w:val="00A3702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2019-01-29T12:47:00Z</dcterms:created>
  <dcterms:modified xsi:type="dcterms:W3CDTF">2019-01-29T12:47:00Z</dcterms:modified>
</cp:coreProperties>
</file>