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507" w:rsidRDefault="00914507" w:rsidP="009145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45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Протокол </w:t>
      </w:r>
    </w:p>
    <w:p w:rsidR="00914507" w:rsidRDefault="00914507" w:rsidP="009145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45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заседания ШМО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классных руководителей МБОУ СОШ № 1 г. Янаул </w:t>
      </w:r>
    </w:p>
    <w:p w:rsidR="00914507" w:rsidRDefault="00914507" w:rsidP="009145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4507" w:rsidRDefault="00914507" w:rsidP="009145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45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r w:rsidRPr="009145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15.12.2020</w:t>
      </w:r>
    </w:p>
    <w:p w:rsidR="00914507" w:rsidRDefault="00914507" w:rsidP="009145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4507" w:rsidRPr="00914507" w:rsidRDefault="00914507" w:rsidP="009145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4507" w:rsidRPr="00914507" w:rsidRDefault="00914507" w:rsidP="0091450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145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Тема: «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Профилактика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аутоагрессивного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поведения несовершеннолетних</w:t>
      </w:r>
      <w:r w:rsidRPr="009145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"</w:t>
      </w:r>
    </w:p>
    <w:p w:rsidR="00914507" w:rsidRPr="00914507" w:rsidRDefault="00914507" w:rsidP="0091450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145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Цель: Активизация и оптимизация воспитательного процесса в современных условиях</w:t>
      </w:r>
    </w:p>
    <w:p w:rsidR="00914507" w:rsidRPr="00914507" w:rsidRDefault="00914507" w:rsidP="0091450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145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Форма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проведения: семинар - совещание</w:t>
      </w:r>
    </w:p>
    <w:p w:rsidR="00914507" w:rsidRPr="00914507" w:rsidRDefault="00914507" w:rsidP="00914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5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заседании присутствовали</w:t>
      </w:r>
      <w:r w:rsidRPr="00914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классные руководители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– 11 классов.</w:t>
      </w:r>
    </w:p>
    <w:p w:rsidR="00914507" w:rsidRPr="00914507" w:rsidRDefault="00914507" w:rsidP="00914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507" w:rsidRPr="00914507" w:rsidRDefault="00914507" w:rsidP="009145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45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заседания:</w:t>
      </w:r>
    </w:p>
    <w:p w:rsidR="00914507" w:rsidRDefault="00914507" w:rsidP="00914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Маркеры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аутоагрессивного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поведения.</w:t>
      </w:r>
    </w:p>
    <w:p w:rsidR="00914507" w:rsidRDefault="00914507" w:rsidP="00914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и проведение новогодних мероприятий и конкурсов.</w:t>
      </w:r>
    </w:p>
    <w:p w:rsidR="00914507" w:rsidRDefault="00914507" w:rsidP="00914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Организация работы на зимних каникулах.</w:t>
      </w:r>
    </w:p>
    <w:p w:rsidR="00914507" w:rsidRDefault="00914507" w:rsidP="00914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507" w:rsidRDefault="00914507" w:rsidP="009145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45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Ход заседания. </w:t>
      </w:r>
    </w:p>
    <w:p w:rsidR="00914507" w:rsidRDefault="00914507" w:rsidP="009145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4507" w:rsidRDefault="00914507" w:rsidP="00914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Слушали педагога-п</w:t>
      </w:r>
      <w:r w:rsidR="002A0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сихолога школы </w:t>
      </w:r>
      <w:proofErr w:type="spellStart"/>
      <w:r w:rsidR="002A07A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Галиеву</w:t>
      </w:r>
      <w:proofErr w:type="spellEnd"/>
      <w:r w:rsidR="002A0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Н., которая выступила на тему «Маркеры </w:t>
      </w:r>
      <w:proofErr w:type="spellStart"/>
      <w:r w:rsidR="002A07A9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аутоагрессивного</w:t>
      </w:r>
      <w:proofErr w:type="spellEnd"/>
      <w:r w:rsidR="002A0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несовершеннолетних». Более подробно остановилась на факторах </w:t>
      </w:r>
      <w:proofErr w:type="spellStart"/>
      <w:r w:rsidR="002A07A9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аутоагрессивного</w:t>
      </w:r>
      <w:proofErr w:type="spellEnd"/>
      <w:r w:rsidR="002A0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и рассказала об алгоритме работы классного руководителя в кризисной ситуации. В ходе дискуссии педагоги пришли к выводу о том, </w:t>
      </w:r>
      <w:proofErr w:type="gramStart"/>
      <w:r w:rsidR="002A07A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gramEnd"/>
      <w:r w:rsidR="002A0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6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во-первых, </w:t>
      </w:r>
      <w:r w:rsidR="002A07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по профилактике необходимо начинать с младшего звена, следить за удов</w:t>
      </w:r>
      <w:r w:rsidR="005F6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летворенностью ребенка вначале, во-вторых, </w:t>
      </w:r>
      <w:r w:rsidR="002A07A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вывести работу</w:t>
      </w:r>
      <w:r w:rsidR="005F6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на новый уровень – не просто просвещение, а «разговор» на понятном им языке о том, КАК можно наладить взаимоотношения с ребенком, уберечь его от той боли, которую зачастую причиняют взрослые. </w:t>
      </w:r>
    </w:p>
    <w:p w:rsidR="005F6817" w:rsidRDefault="005F6817" w:rsidP="00914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817" w:rsidRDefault="005F6817" w:rsidP="00914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Слушали заместителя директора по ВР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Имаеву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Ф.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Гузелия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Физануровна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напомнила о необходимости проведения бесед с обучающимися о правилах поведения в общественных местах во время Новогодних Елок и в других местах массового скопления людей, правилах поведения обучающихся на Елочной площади города, по пожарной безопасности и по противодействию распространения новой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во время зимних каникул.</w:t>
      </w:r>
      <w:proofErr w:type="gramEnd"/>
    </w:p>
    <w:p w:rsidR="005F6817" w:rsidRPr="00914507" w:rsidRDefault="005F6817" w:rsidP="00914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507" w:rsidRPr="00914507" w:rsidRDefault="00914507" w:rsidP="009145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45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Решение:</w:t>
      </w:r>
    </w:p>
    <w:p w:rsidR="00914507" w:rsidRPr="00914507" w:rsidRDefault="00914507" w:rsidP="0091450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507">
        <w:rPr>
          <w:rFonts w:ascii="Times New Roman" w:eastAsia="Calibri" w:hAnsi="Times New Roman" w:cs="Times New Roman"/>
          <w:sz w:val="24"/>
          <w:szCs w:val="24"/>
        </w:rPr>
        <w:t xml:space="preserve">Информацию принять к сведению. </w:t>
      </w:r>
    </w:p>
    <w:p w:rsidR="00914507" w:rsidRPr="00914507" w:rsidRDefault="00914507" w:rsidP="0091450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507">
        <w:rPr>
          <w:rFonts w:ascii="Times New Roman" w:eastAsia="Calibri" w:hAnsi="Times New Roman" w:cs="Times New Roman"/>
          <w:sz w:val="24"/>
          <w:szCs w:val="24"/>
        </w:rPr>
        <w:t>Использовать в работе диагностический инструментарий</w:t>
      </w:r>
      <w:r w:rsidR="005F6817">
        <w:rPr>
          <w:rFonts w:ascii="Times New Roman" w:eastAsia="Calibri" w:hAnsi="Times New Roman" w:cs="Times New Roman"/>
          <w:sz w:val="24"/>
          <w:szCs w:val="24"/>
        </w:rPr>
        <w:t>, предложенный педагогом-психологом.</w:t>
      </w:r>
    </w:p>
    <w:p w:rsidR="00914507" w:rsidRPr="00914507" w:rsidRDefault="00914507" w:rsidP="00914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507" w:rsidRPr="00914507" w:rsidRDefault="00914507" w:rsidP="00914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507" w:rsidRPr="00914507" w:rsidRDefault="00914507" w:rsidP="00914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ШМО                                                </w:t>
      </w:r>
      <w:proofErr w:type="spellStart"/>
      <w:r w:rsidR="005F681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Имаева</w:t>
      </w:r>
      <w:proofErr w:type="spellEnd"/>
      <w:r w:rsidR="005F6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Ф. </w:t>
      </w:r>
      <w:bookmarkStart w:id="0" w:name="_GoBack"/>
      <w:bookmarkEnd w:id="0"/>
    </w:p>
    <w:p w:rsidR="00914507" w:rsidRPr="00914507" w:rsidRDefault="00914507" w:rsidP="00914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585" w:rsidRDefault="003A0585"/>
    <w:sectPr w:rsidR="003A0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061F4"/>
    <w:multiLevelType w:val="hybridMultilevel"/>
    <w:tmpl w:val="4D94BAB6"/>
    <w:lvl w:ilvl="0" w:tplc="4C90B166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507"/>
    <w:rsid w:val="002A07A9"/>
    <w:rsid w:val="003A0585"/>
    <w:rsid w:val="005F6817"/>
    <w:rsid w:val="0091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Salavat Imaev</dc:creator>
  <cp:lastModifiedBy>Salavat Imaev</cp:lastModifiedBy>
  <cp:revision>1</cp:revision>
  <cp:lastPrinted>2020-12-16T04:29:00Z</cp:lastPrinted>
  <dcterms:created xsi:type="dcterms:W3CDTF">2020-12-16T04:00:00Z</dcterms:created>
  <dcterms:modified xsi:type="dcterms:W3CDTF">2020-12-16T04:29:00Z</dcterms:modified>
</cp:coreProperties>
</file>