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0B" w:rsidRPr="0075790B" w:rsidRDefault="0075790B" w:rsidP="0075790B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75790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Конструирование из бумаги по шаблон</w:t>
      </w:r>
      <w:proofErr w:type="gramStart"/>
      <w:r w:rsidRPr="0075790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у-</w:t>
      </w:r>
      <w:proofErr w:type="gramEnd"/>
      <w:r w:rsidRPr="0075790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"Котенок"</w:t>
      </w:r>
    </w:p>
    <w:p w:rsidR="0075790B" w:rsidRPr="0075790B" w:rsidRDefault="0075790B" w:rsidP="0075790B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75790B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13 сентября 2018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Конструирование из шаблон</w:t>
      </w:r>
      <w:proofErr w:type="gram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а-</w:t>
      </w:r>
      <w:proofErr w:type="gramEnd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«Кошечка».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Программное содержание:</w:t>
      </w:r>
    </w:p>
    <w:p w:rsidR="0075790B" w:rsidRPr="0075790B" w:rsidRDefault="0075790B" w:rsidP="00757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Учить детей составлять изображение кошки из нескольких частей, определять форму.</w:t>
      </w:r>
    </w:p>
    <w:p w:rsidR="0075790B" w:rsidRPr="0075790B" w:rsidRDefault="0075790B" w:rsidP="00757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Формировать умение преобразовывать фигуры, разрезая их на 2 части 3. Продолжать учить по внешнему виду определять внутреннюю характеристику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</w:t>
      </w:r>
      <w:proofErr w:type="gramStart"/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спокойная</w:t>
      </w:r>
      <w:proofErr w:type="gramEnd"/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, веселая, грустная, испуганная)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Упражнять в аккуратном наклеивании.</w:t>
      </w:r>
    </w:p>
    <w:p w:rsidR="0075790B" w:rsidRPr="0075790B" w:rsidRDefault="0075790B" w:rsidP="007579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Воспитывать любовь к домашним животным и бережное отношение ко всему живому.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Демонстрационный материал: </w:t>
      </w:r>
      <w:proofErr w:type="gram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Образец кошки (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аппликация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рисунки с разным настроением кошки.</w:t>
      </w:r>
      <w:proofErr w:type="gramEnd"/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Клей, клеёнка, кисти, салфетки.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Предварительная работа: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Накануне дети готовят геометрические формы для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аппликации на тему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</w:t>
      </w:r>
      <w:r w:rsidRPr="0075790B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Кошечка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»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раскладывают на листах, изменяют положение частей.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Рассматривание иллюстраций с изображением кошки.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Выкладывание изображения кошки на </w:t>
      </w:r>
      <w:proofErr w:type="spell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фланелеграфе</w:t>
      </w:r>
      <w:proofErr w:type="spellEnd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-Рисование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- Обыгрывание </w:t>
      </w:r>
      <w:proofErr w:type="spell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потешек</w:t>
      </w:r>
      <w:proofErr w:type="spellEnd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сказок.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Ход:</w:t>
      </w:r>
    </w:p>
    <w:p w:rsidR="0075790B" w:rsidRPr="0075790B" w:rsidRDefault="0075790B" w:rsidP="007579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Введение в игровую ситуацию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Ребята, вам нравится, когда к вам приходят гости?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Хотите, чтоб к вам сейчас пришел гость?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Отгадайте загадку, и вы узнаете, кто сегодня придёт к вам.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Острые ушки,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лапках подушки,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Усы – как щетинка,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Дугою спинка.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Днем спит, на солнышке лежит,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Ночью бродит,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охоту ходит.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(Показ образца кошки)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-Посмотрите,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кошечка очень грустная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-Как вы думаете, почему она может грустить?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(у неё нет друзей)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Кошечка очень хочет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чтобы у неё было много друзей.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-Ребята, вы хотите помочь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кошечке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-А как мы, ей можем помочь?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(сделаем друзей-</w:t>
      </w:r>
      <w:r w:rsidRPr="0075790B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кошечек из бумаги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)</w:t>
      </w:r>
    </w:p>
    <w:p w:rsidR="0075790B" w:rsidRPr="0075790B" w:rsidRDefault="0075790B" w:rsidP="007579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Актуализация знаний.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Посмотрите на портрет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 и назовите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из каких геометрических фигур состоит тело кошки? (Туловище - большой треугольник, голова - круг, ушки два маленьких треугольника, лапки - полукруги, а хвост похож на овал)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Вчера мы играли в игру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«Собери </w:t>
      </w:r>
      <w:r w:rsidRPr="0075790B">
        <w:rPr>
          <w:rFonts w:ascii="Trebuchet MS" w:eastAsia="Times New Roman" w:hAnsi="Trebuchet MS" w:cs="Times New Roman"/>
          <w:b/>
          <w:bCs/>
          <w:i/>
          <w:iCs/>
          <w:color w:val="676A6C"/>
          <w:sz w:val="18"/>
          <w:lang w:eastAsia="ru-RU"/>
        </w:rPr>
        <w:t>кошечку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»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приготовили для этого детали.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Посмотрите на свои подносы, - какие фигуры у вас есть?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(перечисляют)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-Давайте сейчас выложим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кошечку на листочке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Воспитатель показывает фигуры: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- Большой треугольник возьмём для туловища котенка, а круг для головы.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-Что мы сделаем из маленьких треугольников?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(два ушка)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-Лапки котенка в форме полукруга.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-Для хвоста нам понадобится что?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(овал)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-Напомните, мне как вы из прямоугольника сделали овал?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(у прямоугольника закруглили углы)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Все сделали? Тогда пора приступать к наклеиванию деталей.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-Намазываем аккуратно, лишний клей убираем о край баночки.</w:t>
      </w:r>
    </w:p>
    <w:p w:rsidR="0075790B" w:rsidRPr="0075790B" w:rsidRDefault="0075790B" w:rsidP="007579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Затруднение в игровой ситуации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-Посмотрите, готовы у вас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(Нет, нет глаз, ротика, носика-мордочки)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-Я предлагаю вам нарисовать разных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кошечек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передать разное настроение кошки.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-А какое бывает настроение? Выражение мордочки?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(веселое, грустное, испуганное)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-Сможете, нарисовать веселую или грустную, а может быть испуганную кошку?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(нет)</w:t>
      </w:r>
    </w:p>
    <w:p w:rsidR="0075790B" w:rsidRPr="0075790B" w:rsidRDefault="0075790B" w:rsidP="007579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Открытие нового знания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Как можно узнать, какое настроение у кошки? (по поведению, по</w:t>
      </w:r>
      <w:proofErr w:type="gramEnd"/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внешнему виду).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-У испуганной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 спинка выгнута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глаза большие, прижаты ушки, она боится.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-У веселой кошки уголки губ приподняты, а у грустной уголки губ опущены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Воспитатель выставляет рисунки, читает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потешки</w:t>
      </w:r>
      <w:proofErr w:type="spellEnd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и просит определить и показать какое бывает настроение у кошки: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Тили-тили-тили бом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Загорелся Кошкин дом.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Кошка выскочила,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Глаза выпучила.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(Испуг)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-Найдите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кошечку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с испуганным выражением.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-А как вы догадались?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(большие глаза, ушки прижаты.)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Пошел котик </w:t>
      </w:r>
      <w:proofErr w:type="gramStart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</w:t>
      </w:r>
      <w:proofErr w:type="gramEnd"/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лесок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Нашел котик поясок.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Нарядился, воротился.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(Радость)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Киска, киска, киска – брысь!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дорожку не садись.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Наша деточка пойдет,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Через киску упадет.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(Грусть)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(дети находят нужные рисунки)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Дети выбирают, какую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кошечку они будут делать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-Какое настроение у твоей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(опрос 2-3 дет.)</w:t>
      </w:r>
    </w:p>
    <w:p w:rsidR="0075790B" w:rsidRPr="0075790B" w:rsidRDefault="0075790B" w:rsidP="007579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Включение нового знания в систему знаний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-Пока высохнет клей,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кошечка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предлагает поиграть в её любимую игру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«Солнышко и дождик»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-Хотите поиграть?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Тогда запоминайте правила: когда на улице светит солнышко, у вас хорошее настроение, вы улыбаетесь, гуляете и радуетесь солнышку.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если на улице дождь, вы прячетесь под зонтик и грустите.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По команде воспитателя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«Солнышко»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или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«дождь»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дети играют 2-3 раза</w:t>
      </w:r>
    </w:p>
    <w:p w:rsidR="0075790B" w:rsidRPr="0075790B" w:rsidRDefault="0075790B" w:rsidP="007579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Итог.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Кто к вам приходил сегодня в гости?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-Что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кошечка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попросила вас сделать?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-Смогли вы ей помочь? Почему смогли? («потому что, научились выкладывать и приклеивать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кошечек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а ещё рисовать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кошечек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с разным настроением»)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 А теперь пусть ваши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познакомятся друг с другом. (Дети раскладывают готовые работы на стол, по ходу проводиться анализ от лица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-Какие красивые </w:t>
      </w:r>
      <w:r w:rsidRPr="0075790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кошечки у вас получились</w:t>
      </w: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! А вам понравились?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-И нашей гостье тоже, вот как много теперь у неё друзей.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-И настроение у неё поменялось. Какая она? </w:t>
      </w:r>
      <w:r w:rsidRPr="0075790B">
        <w:rPr>
          <w:rFonts w:ascii="Trebuchet MS" w:eastAsia="Times New Roman" w:hAnsi="Trebuchet MS" w:cs="Times New Roman"/>
          <w:i/>
          <w:iCs/>
          <w:color w:val="676A6C"/>
          <w:sz w:val="18"/>
          <w:lang w:eastAsia="ru-RU"/>
        </w:rPr>
        <w:t>(веселая, радостная)</w:t>
      </w:r>
    </w:p>
    <w:p w:rsidR="0075790B" w:rsidRPr="0075790B" w:rsidRDefault="0075790B" w:rsidP="0075790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75790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Спасибо ребята за помощь.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7BC7"/>
    <w:multiLevelType w:val="multilevel"/>
    <w:tmpl w:val="CA2A2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007E3"/>
    <w:multiLevelType w:val="multilevel"/>
    <w:tmpl w:val="899E0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D1920"/>
    <w:multiLevelType w:val="multilevel"/>
    <w:tmpl w:val="13C4B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76F2F"/>
    <w:multiLevelType w:val="multilevel"/>
    <w:tmpl w:val="D85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A1269"/>
    <w:multiLevelType w:val="multilevel"/>
    <w:tmpl w:val="0E866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76DF7"/>
    <w:multiLevelType w:val="multilevel"/>
    <w:tmpl w:val="E27087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D7116"/>
    <w:multiLevelType w:val="multilevel"/>
    <w:tmpl w:val="42B482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75790B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90B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2F00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7579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79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790B"/>
    <w:rPr>
      <w:i/>
      <w:iCs/>
    </w:rPr>
  </w:style>
  <w:style w:type="character" w:styleId="a5">
    <w:name w:val="Strong"/>
    <w:basedOn w:val="a0"/>
    <w:uiPriority w:val="22"/>
    <w:qFormat/>
    <w:rsid w:val="007579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5565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3878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2019-02-13T05:48:00Z</dcterms:created>
  <dcterms:modified xsi:type="dcterms:W3CDTF">2019-02-13T05:48:00Z</dcterms:modified>
</cp:coreProperties>
</file>