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27" w:rsidRPr="008A7427" w:rsidRDefault="008A7427">
      <w:pPr>
        <w:widowControl w:val="0"/>
        <w:autoSpaceDE w:val="0"/>
        <w:autoSpaceDN w:val="0"/>
        <w:adjustRightInd w:val="0"/>
        <w:spacing w:after="0" w:line="240" w:lineRule="auto"/>
        <w:rPr>
          <w:rFonts w:ascii="Calibri" w:hAnsi="Calibri" w:cs="Calibri"/>
          <w:sz w:val="28"/>
          <w:szCs w:val="28"/>
        </w:rPr>
      </w:pPr>
      <w:bookmarkStart w:id="0" w:name="_GoBack"/>
      <w:bookmarkEnd w:id="0"/>
    </w:p>
    <w:p w:rsidR="008A7427" w:rsidRPr="008A7427" w:rsidRDefault="008A7427">
      <w:pPr>
        <w:widowControl w:val="0"/>
        <w:autoSpaceDE w:val="0"/>
        <w:autoSpaceDN w:val="0"/>
        <w:adjustRightInd w:val="0"/>
        <w:spacing w:after="0" w:line="240" w:lineRule="auto"/>
        <w:ind w:firstLine="540"/>
        <w:jc w:val="both"/>
        <w:outlineLvl w:val="0"/>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0"/>
        <w:rPr>
          <w:rFonts w:ascii="Calibri" w:hAnsi="Calibri" w:cs="Calibri"/>
          <w:b/>
          <w:bCs/>
          <w:sz w:val="28"/>
          <w:szCs w:val="28"/>
        </w:rPr>
      </w:pPr>
      <w:bookmarkStart w:id="1" w:name="Par1"/>
      <w:bookmarkEnd w:id="1"/>
      <w:r w:rsidRPr="008A7427">
        <w:rPr>
          <w:rFonts w:ascii="Calibri" w:hAnsi="Calibri" w:cs="Calibri"/>
          <w:b/>
          <w:bCs/>
          <w:sz w:val="28"/>
          <w:szCs w:val="28"/>
        </w:rPr>
        <w:t>МИНИСТЕРСТВО ОБРАЗОВАНИЯ РОССИЙСКОЙ ФЕДЕРАЦИИ</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ПРИКАЗ</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от 5 марта 2004 г. N 1089</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ОБ УТВЕРЖДЕНИИ ФЕДЕРАЛЬНОГО КОМПОНЕНТА</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ГОСУДАРСТВЕННЫХ ОБРАЗОВАТЕЛЬНЫХ СТАНДАРТОВ НАЧАЛЬНОГО ОБЩЕГО,</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ОСНОВНОГО ОБЩЕГО И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(в ред. Приказов Минобрнауки России от 03.06.2008 </w:t>
      </w:r>
      <w:hyperlink r:id="rId5" w:history="1">
        <w:r w:rsidRPr="008A7427">
          <w:rPr>
            <w:rFonts w:ascii="Calibri" w:hAnsi="Calibri" w:cs="Calibri"/>
            <w:color w:val="0000FF"/>
            <w:sz w:val="28"/>
            <w:szCs w:val="28"/>
          </w:rPr>
          <w:t>N 164</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31.08.2009 </w:t>
      </w:r>
      <w:hyperlink r:id="rId6" w:history="1">
        <w:r w:rsidRPr="008A7427">
          <w:rPr>
            <w:rFonts w:ascii="Calibri" w:hAnsi="Calibri" w:cs="Calibri"/>
            <w:color w:val="0000FF"/>
            <w:sz w:val="28"/>
            <w:szCs w:val="28"/>
          </w:rPr>
          <w:t>N 320</w:t>
        </w:r>
      </w:hyperlink>
      <w:r w:rsidRPr="008A7427">
        <w:rPr>
          <w:rFonts w:ascii="Calibri" w:hAnsi="Calibri" w:cs="Calibri"/>
          <w:sz w:val="28"/>
          <w:szCs w:val="28"/>
        </w:rPr>
        <w:t xml:space="preserve">, от 19.10.2009 </w:t>
      </w:r>
      <w:hyperlink r:id="rId7" w:history="1">
        <w:r w:rsidRPr="008A7427">
          <w:rPr>
            <w:rFonts w:ascii="Calibri" w:hAnsi="Calibri" w:cs="Calibri"/>
            <w:color w:val="0000FF"/>
            <w:sz w:val="28"/>
            <w:szCs w:val="28"/>
          </w:rPr>
          <w:t>N 427</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10.11.2011 </w:t>
      </w:r>
      <w:hyperlink r:id="rId8" w:history="1">
        <w:r w:rsidRPr="008A7427">
          <w:rPr>
            <w:rFonts w:ascii="Calibri" w:hAnsi="Calibri" w:cs="Calibri"/>
            <w:color w:val="0000FF"/>
            <w:sz w:val="28"/>
            <w:szCs w:val="28"/>
          </w:rPr>
          <w:t>N 2643</w:t>
        </w:r>
      </w:hyperlink>
      <w:r w:rsidRPr="008A7427">
        <w:rPr>
          <w:rFonts w:ascii="Calibri" w:hAnsi="Calibri" w:cs="Calibri"/>
          <w:sz w:val="28"/>
          <w:szCs w:val="28"/>
        </w:rPr>
        <w:t xml:space="preserve">, от 24.01.2012 </w:t>
      </w:r>
      <w:hyperlink r:id="rId9" w:history="1">
        <w:r w:rsidRPr="008A7427">
          <w:rPr>
            <w:rFonts w:ascii="Calibri" w:hAnsi="Calibri" w:cs="Calibri"/>
            <w:color w:val="0000FF"/>
            <w:sz w:val="28"/>
            <w:szCs w:val="28"/>
          </w:rPr>
          <w:t>N 39</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31.01.2012 </w:t>
      </w:r>
      <w:hyperlink r:id="rId10" w:history="1">
        <w:r w:rsidRPr="008A7427">
          <w:rPr>
            <w:rFonts w:ascii="Calibri" w:hAnsi="Calibri" w:cs="Calibri"/>
            <w:color w:val="0000FF"/>
            <w:sz w:val="28"/>
            <w:szCs w:val="28"/>
          </w:rPr>
          <w:t>N 69</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1" w:history="1">
        <w:r w:rsidRPr="008A7427">
          <w:rPr>
            <w:rFonts w:ascii="Calibri" w:hAnsi="Calibri" w:cs="Calibri"/>
            <w:color w:val="0000FF"/>
            <w:sz w:val="28"/>
            <w:szCs w:val="28"/>
          </w:rPr>
          <w:t>решением</w:t>
        </w:r>
      </w:hyperlink>
      <w:r w:rsidRPr="008A7427">
        <w:rPr>
          <w:rFonts w:ascii="Calibri" w:hAnsi="Calibri" w:cs="Calibri"/>
          <w:sz w:val="28"/>
          <w:szCs w:val="28"/>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1. Утвердить </w:t>
      </w:r>
      <w:hyperlink w:anchor="Par26" w:history="1">
        <w:r w:rsidRPr="008A7427">
          <w:rPr>
            <w:rFonts w:ascii="Calibri" w:hAnsi="Calibri" w:cs="Calibri"/>
            <w:color w:val="0000FF"/>
            <w:sz w:val="28"/>
            <w:szCs w:val="28"/>
          </w:rPr>
          <w:t>федеральный компонент</w:t>
        </w:r>
      </w:hyperlink>
      <w:r w:rsidRPr="008A7427">
        <w:rPr>
          <w:rFonts w:ascii="Calibri" w:hAnsi="Calibri" w:cs="Calibri"/>
          <w:sz w:val="28"/>
          <w:szCs w:val="28"/>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2. Контроль за исполнением настоящего Приказа возложить на первого заместителя Министра В.А. Болотова.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right"/>
        <w:rPr>
          <w:rFonts w:ascii="Calibri" w:hAnsi="Calibri" w:cs="Calibri"/>
          <w:sz w:val="28"/>
          <w:szCs w:val="28"/>
        </w:rPr>
      </w:pPr>
      <w:r w:rsidRPr="008A7427">
        <w:rPr>
          <w:rFonts w:ascii="Calibri" w:hAnsi="Calibri" w:cs="Calibri"/>
          <w:sz w:val="28"/>
          <w:szCs w:val="28"/>
        </w:rPr>
        <w:t>И.о. Министра</w:t>
      </w:r>
    </w:p>
    <w:p w:rsidR="008A7427" w:rsidRPr="008A7427" w:rsidRDefault="008A7427">
      <w:pPr>
        <w:widowControl w:val="0"/>
        <w:autoSpaceDE w:val="0"/>
        <w:autoSpaceDN w:val="0"/>
        <w:adjustRightInd w:val="0"/>
        <w:spacing w:after="0" w:line="240" w:lineRule="auto"/>
        <w:jc w:val="right"/>
        <w:rPr>
          <w:rFonts w:ascii="Calibri" w:hAnsi="Calibri" w:cs="Calibri"/>
          <w:sz w:val="28"/>
          <w:szCs w:val="28"/>
        </w:rPr>
      </w:pPr>
      <w:r w:rsidRPr="008A7427">
        <w:rPr>
          <w:rFonts w:ascii="Calibri" w:hAnsi="Calibri" w:cs="Calibri"/>
          <w:sz w:val="28"/>
          <w:szCs w:val="28"/>
        </w:rPr>
        <w:t>В.М.ФИЛИППОВ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0"/>
        <w:rPr>
          <w:rFonts w:ascii="Calibri" w:hAnsi="Calibri" w:cs="Calibri"/>
          <w:b/>
          <w:bCs/>
          <w:sz w:val="28"/>
          <w:szCs w:val="28"/>
        </w:rPr>
      </w:pPr>
      <w:bookmarkStart w:id="2" w:name="Par26"/>
      <w:bookmarkEnd w:id="2"/>
      <w:r w:rsidRPr="008A7427">
        <w:rPr>
          <w:rFonts w:ascii="Calibri" w:hAnsi="Calibri" w:cs="Calibri"/>
          <w:b/>
          <w:bCs/>
          <w:sz w:val="28"/>
          <w:szCs w:val="28"/>
        </w:rPr>
        <w:t>ФЕДЕРАЛЬНЫЙ КОМПОНЕНТ</w:t>
      </w:r>
    </w:p>
    <w:p w:rsidR="008A7427" w:rsidRPr="008A7427" w:rsidRDefault="008A7427">
      <w:pPr>
        <w:widowControl w:val="0"/>
        <w:autoSpaceDE w:val="0"/>
        <w:autoSpaceDN w:val="0"/>
        <w:adjustRightInd w:val="0"/>
        <w:spacing w:after="0" w:line="240" w:lineRule="auto"/>
        <w:jc w:val="center"/>
        <w:rPr>
          <w:rFonts w:ascii="Calibri" w:hAnsi="Calibri" w:cs="Calibri"/>
          <w:b/>
          <w:bCs/>
          <w:sz w:val="28"/>
          <w:szCs w:val="28"/>
        </w:rPr>
      </w:pPr>
      <w:r w:rsidRPr="008A7427">
        <w:rPr>
          <w:rFonts w:ascii="Calibri" w:hAnsi="Calibri" w:cs="Calibri"/>
          <w:b/>
          <w:bCs/>
          <w:sz w:val="28"/>
          <w:szCs w:val="28"/>
        </w:rPr>
        <w:t>ГОСУДАРСТВЕННОГО СТАНДАРТА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(в ред. Приказов Минобрнауки России от 03.06.2008 </w:t>
      </w:r>
      <w:hyperlink r:id="rId12" w:history="1">
        <w:r w:rsidRPr="008A7427">
          <w:rPr>
            <w:rFonts w:ascii="Calibri" w:hAnsi="Calibri" w:cs="Calibri"/>
            <w:color w:val="0000FF"/>
            <w:sz w:val="28"/>
            <w:szCs w:val="28"/>
          </w:rPr>
          <w:t>N 164</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31.08.2009 </w:t>
      </w:r>
      <w:hyperlink r:id="rId13" w:history="1">
        <w:r w:rsidRPr="008A7427">
          <w:rPr>
            <w:rFonts w:ascii="Calibri" w:hAnsi="Calibri" w:cs="Calibri"/>
            <w:color w:val="0000FF"/>
            <w:sz w:val="28"/>
            <w:szCs w:val="28"/>
          </w:rPr>
          <w:t>N 320</w:t>
        </w:r>
      </w:hyperlink>
      <w:r w:rsidRPr="008A7427">
        <w:rPr>
          <w:rFonts w:ascii="Calibri" w:hAnsi="Calibri" w:cs="Calibri"/>
          <w:sz w:val="28"/>
          <w:szCs w:val="28"/>
        </w:rPr>
        <w:t xml:space="preserve">, от 19.10.2009 </w:t>
      </w:r>
      <w:hyperlink r:id="rId14" w:history="1">
        <w:r w:rsidRPr="008A7427">
          <w:rPr>
            <w:rFonts w:ascii="Calibri" w:hAnsi="Calibri" w:cs="Calibri"/>
            <w:color w:val="0000FF"/>
            <w:sz w:val="28"/>
            <w:szCs w:val="28"/>
          </w:rPr>
          <w:t>N 427</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от 10.11.2011 </w:t>
      </w:r>
      <w:hyperlink r:id="rId15" w:history="1">
        <w:r w:rsidRPr="008A7427">
          <w:rPr>
            <w:rFonts w:ascii="Calibri" w:hAnsi="Calibri" w:cs="Calibri"/>
            <w:color w:val="0000FF"/>
            <w:sz w:val="28"/>
            <w:szCs w:val="28"/>
          </w:rPr>
          <w:t>N 2643</w:t>
        </w:r>
      </w:hyperlink>
      <w:r w:rsidRPr="008A7427">
        <w:rPr>
          <w:rFonts w:ascii="Calibri" w:hAnsi="Calibri" w:cs="Calibri"/>
          <w:sz w:val="28"/>
          <w:szCs w:val="28"/>
        </w:rPr>
        <w:t xml:space="preserve">, от 24.01.2012 </w:t>
      </w:r>
      <w:hyperlink r:id="rId16" w:history="1">
        <w:r w:rsidRPr="008A7427">
          <w:rPr>
            <w:rFonts w:ascii="Calibri" w:hAnsi="Calibri" w:cs="Calibri"/>
            <w:color w:val="0000FF"/>
            <w:sz w:val="28"/>
            <w:szCs w:val="28"/>
          </w:rPr>
          <w:t>N 39</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lastRenderedPageBreak/>
        <w:t xml:space="preserve">от 31.01.2012 </w:t>
      </w:r>
      <w:hyperlink r:id="rId17" w:history="1">
        <w:r w:rsidRPr="008A7427">
          <w:rPr>
            <w:rFonts w:ascii="Calibri" w:hAnsi="Calibri" w:cs="Calibri"/>
            <w:color w:val="0000FF"/>
            <w:sz w:val="28"/>
            <w:szCs w:val="28"/>
          </w:rPr>
          <w:t>N 69</w:t>
        </w:r>
      </w:hyperlink>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1"/>
        <w:rPr>
          <w:rFonts w:ascii="Calibri" w:hAnsi="Calibri" w:cs="Calibri"/>
          <w:sz w:val="28"/>
          <w:szCs w:val="28"/>
        </w:rPr>
      </w:pPr>
      <w:bookmarkStart w:id="3" w:name="Par34"/>
      <w:bookmarkEnd w:id="3"/>
      <w:r w:rsidRPr="008A7427">
        <w:rPr>
          <w:rFonts w:ascii="Calibri" w:hAnsi="Calibri" w:cs="Calibri"/>
          <w:sz w:val="28"/>
          <w:szCs w:val="28"/>
        </w:rPr>
        <w:t>ЧАСТЬ I. НАЧАЛЬНОЕ ОБЩЕЕ ОБРАЗОВАНИЕ.</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 w:name="Par37"/>
      <w:bookmarkEnd w:id="4"/>
      <w:r w:rsidRPr="008A7427">
        <w:rPr>
          <w:rFonts w:ascii="Calibri" w:hAnsi="Calibri" w:cs="Calibri"/>
          <w:sz w:val="28"/>
          <w:szCs w:val="28"/>
        </w:rPr>
        <w:t>НАЧАЛЬНОЕ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5" w:name="Par39"/>
      <w:bookmarkEnd w:id="5"/>
      <w:r w:rsidRPr="008A7427">
        <w:rPr>
          <w:rFonts w:ascii="Calibri" w:hAnsi="Calibri" w:cs="Calibri"/>
          <w:sz w:val="28"/>
          <w:szCs w:val="28"/>
        </w:rPr>
        <w:t>ОБЩИЕ ПОЛОЖЕНИЯ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Начальное общее образование - первая ступень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Российской Федерации начальное общее образование является обязательным и общедоступным.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школьника, его творческих способностей, интереса к учению, формирование желания и умения учиться;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нравственных и эстетических чувств, эмоционально-ценностного позитивного отношения к себе и окружающему миру;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умений и навыков, опыта осуществления разнообразных видов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охрана и укрепление физического и психического здоровья детей;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сохранение и поддержка индивидуальности ребенка.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Выделение в стандарте межпредметных связей способствует интеграции предметов, предотвращению предметной разобщенности и перегрузки обучающихся.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lastRenderedPageBreak/>
        <w:t xml:space="preserve">(в ред. </w:t>
      </w:r>
      <w:hyperlink r:id="rId18"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31.01.2012 N 69)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рамках предмета Технология с III класса при наличии необходимых условий изучается </w:t>
      </w:r>
      <w:hyperlink w:anchor="Par649" w:history="1">
        <w:r w:rsidRPr="008A7427">
          <w:rPr>
            <w:rFonts w:ascii="Calibri" w:hAnsi="Calibri" w:cs="Calibri"/>
            <w:color w:val="0000FF"/>
            <w:sz w:val="28"/>
            <w:szCs w:val="28"/>
          </w:rPr>
          <w:t>раздел</w:t>
        </w:r>
      </w:hyperlink>
      <w:r w:rsidRPr="008A7427">
        <w:rPr>
          <w:rFonts w:ascii="Calibri" w:hAnsi="Calibri" w:cs="Calibri"/>
          <w:sz w:val="28"/>
          <w:szCs w:val="28"/>
        </w:rPr>
        <w:t xml:space="preserve"> "Практика работы на компьютере (использования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Иностранный язык изучается со II класса при наличии в образовательном учреждении необходимых условий.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31.01.2012 N 69)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6" w:name="Par62"/>
      <w:bookmarkEnd w:id="6"/>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7" w:name="Par64"/>
      <w:bookmarkEnd w:id="7"/>
      <w:r w:rsidRPr="008A7427">
        <w:rPr>
          <w:rFonts w:ascii="Calibri" w:hAnsi="Calibri" w:cs="Calibri"/>
          <w:sz w:val="28"/>
          <w:szCs w:val="28"/>
        </w:rPr>
        <w:t>Общие учебные умения, навыки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Познавательная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деятельность и работа с информацией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Работа с учебными, художественными, научно-популярными текстами, доступными </w:t>
      </w:r>
      <w:r w:rsidRPr="008A7427">
        <w:rPr>
          <w:rFonts w:ascii="Calibri" w:hAnsi="Calibri" w:cs="Calibri"/>
          <w:sz w:val="28"/>
          <w:szCs w:val="28"/>
        </w:rPr>
        <w:lastRenderedPageBreak/>
        <w:t>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простейших логических выражений типа: "...и/или...", "если..., то...", "не только, но и...". Элементарное обоснование высказанного суждения.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Учебное сотрудничество: умение договариваться, распределять работу, оценивать свой вклад и общий результат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8" w:name="Par81"/>
      <w:bookmarkEnd w:id="8"/>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РУССКОМУ ЯЗЫКУ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правильно писать и читать, участвовать в диалоге, составлять несложные монологические высказывания;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9" w:name="Par91"/>
      <w:bookmarkEnd w:id="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lastRenderedPageBreak/>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0" w:name="Par94"/>
      <w:bookmarkEnd w:id="10"/>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Восприятие и понимание звучащей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 w:name="Par103"/>
      <w:bookmarkEnd w:id="11"/>
      <w:r w:rsidRPr="008A7427">
        <w:rPr>
          <w:rFonts w:ascii="Calibri" w:hAnsi="Calibri" w:cs="Calibri"/>
          <w:sz w:val="28"/>
          <w:szCs w:val="28"/>
        </w:rPr>
        <w:t>Система языка (практическое усвоение)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алфавит. Обозначение мягкости согласных звуков на письме. Употребление пробела между словами, знака переноса.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Имя прилагательное, значение и употребление. Изменение по родам, числам и падежам. Согласование с именем существительным.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Местоимение, значение и употребление. СКЛОНЕНИЕ ЛИЧНЫХ МЕСТОИМЕНИЙ.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Глагол, значение и употребление. Изменение по временам. Изменение по лицам и </w:t>
      </w:r>
      <w:r w:rsidRPr="008A7427">
        <w:rPr>
          <w:rFonts w:ascii="Calibri" w:hAnsi="Calibri" w:cs="Calibri"/>
          <w:sz w:val="28"/>
          <w:szCs w:val="28"/>
        </w:rPr>
        <w:lastRenderedPageBreak/>
        <w:t>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Предлоги, союзы. Их роль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Пунктуация. Знаки препинания в конце предложения (точка, вопросительный, восклицательный знаки). Запятая в предложениях с однородными членами.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2" w:name="Par118"/>
      <w:bookmarkEnd w:id="12"/>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значимые части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изученных частей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типы предложений по цели высказывания и эмоциональной окраске;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кратко характеризовать звуки речи, состав слова, части речи, предложение;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произношение и написание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способ проверки написания слова (в том числе по словарю);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 ошибок списывать несложный текст объемом 70 - 90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несложные монологические тексты на доступные детям темы в форме повествования и 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изученные нормы орфографии и пунктуации (диктант - текст 75 - 80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адекватного восприятия звучащей речи (высказываний взрослых и сверстников, детских радиопередач, аудиозаписей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работы со словарями;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соблюдения орфоэпических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в устной и письменной форме несложных текстов по интересующей младшего школьника 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овладения нормами русского речевого этикета в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3" w:name="Par140"/>
      <w:bookmarkEnd w:id="13"/>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РУССКОМУ ЯЗЫКУ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речевых способностей учащихся, их готовности к общению на русском языке; развитие монологической и диалогической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элементарных знаний о лексике, фонетике, грамматике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слушания, говорения, чтения, письма, необходимыми для общения в семейно-бытовой и учебной сферах;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 w:name="Par150"/>
      <w:bookmarkEnd w:id="1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 w:name="Par153"/>
      <w:bookmarkEnd w:id="15"/>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Диктант, изложение. НЕБОЛЬШОЕ СОЧИНЕНИЕ НА ТЕМЫ ШКОЛЬНОЙ ЖИЗНИ И СЕМЬИ. Составление письма и оформление адреса на конверте.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 w:name="Par160"/>
      <w:bookmarkEnd w:id="16"/>
      <w:r w:rsidRPr="008A7427">
        <w:rPr>
          <w:rFonts w:ascii="Calibri" w:hAnsi="Calibri" w:cs="Calibri"/>
          <w:sz w:val="28"/>
          <w:szCs w:val="28"/>
        </w:rPr>
        <w:t>Система языка (практическое усвоение)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Фонетика. Орфоэпия. Графика. Орфография. Звуки и буквы. Различение звуков и букв.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Гласные звуки. Ударение. Слог. Согласные звуки. Интонация.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 слова. Значимые части слова: корень, приставка, суффикс, окончание. Однокоренные слова. Анализ слова по составу, объяснение правописания слов в соответствии с изученными правилами.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Морфология. Части речи в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Различение и правильное употребление в речи одушевленных и неодушевленных имен существительных.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существительными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Глагол. Неопределенная форма глагола. Изменение глагола по видам, временам, лицам, числам (различение, правильное употребление).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7" w:name="Par176"/>
      <w:bookmarkEnd w:id="17"/>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русской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значимые части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изученных частей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типы предложений по цели высказывания и структуре;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на слух русскую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на слух и правильно произносить звуки, сочетания звуков русского языка, правильно произносить слова, словосочетания и предложения;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и соблюдать интонацию основных типов предложений;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правильно образовывать формы изменяемых частей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ведения диалога, построения монологических высказываний в условиях бытового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основных норм произношения звуков, слов, словосочетаний и предложений;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обогащения запаса слов, необходимых для учебного и бытового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изученных правил орфографии и пунктуации в самостоятельных связных письменных высказываниях;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владения нормами русского речевого этикета в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8" w:name="Par197"/>
      <w:bookmarkEnd w:id="18"/>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ЛИТЕРАТУРНОМУ ЧТЕНИЮ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9" w:name="Par206"/>
      <w:bookmarkEnd w:id="1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 w:name="Par209"/>
      <w:bookmarkEnd w:id="20"/>
      <w:r w:rsidRPr="008A7427">
        <w:rPr>
          <w:rFonts w:ascii="Calibri" w:hAnsi="Calibri" w:cs="Calibri"/>
          <w:sz w:val="28"/>
          <w:szCs w:val="28"/>
        </w:rPr>
        <w:t>Круг чтения и опыт читательской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w:t>
      </w:r>
      <w:r w:rsidRPr="008A7427">
        <w:rPr>
          <w:rFonts w:ascii="Calibri" w:hAnsi="Calibri" w:cs="Calibri"/>
          <w:sz w:val="28"/>
          <w:szCs w:val="28"/>
        </w:rPr>
        <w:lastRenderedPageBreak/>
        <w:t>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темы детского чтения: произведения о Родине, о природе, о труде, о детях, о взаимоотношениях людей, добре и зле, о приключениях.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Иллюстрация в книге и ее роль в понимании произведения. Связь произведений литературы с другими видами искусств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учебными предметами "Изобразительное искусство" и "Музыкальное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 w:name="Par220"/>
      <w:bookmarkEnd w:id="21"/>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Восприятие на слух и понимание художественных произведений разных жанров (в пределах изучаемого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Декламация (чтение наизусть) стихотворных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2" w:name="Par228"/>
      <w:bookmarkEnd w:id="22"/>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литературного чтения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названия, основное содержание изученных литературных произведений,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элементы книги (обложка, оглавление, титульный лист, иллюстрация, аннотация);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осознанно текст художественного произведения "про себя" (без учета скорости);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и главную мысль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пересказывать текст (объем не более 1,5 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делить текст на смысловые части, составлять его простой план;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небольшое монологическое высказывание с опорой на авторский текст; оценивать события, героев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стихотворные произведения наизусть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небольшой устный текст на заданную тему;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произведений фольклора (пословицы, загадки, сказки);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жанры художественной литературы (сказка, рассказ, басня), различать сказки народные и литературные;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художественных произведений разной тематики по изученному материалу;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чтения книг;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высказывания оценочных суждений о прочитанном произведении;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выбора и определения содержания книги по ее элементам;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работы с разными источниками информации (словарями, справочниками, в том числе на электронных носителях).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3" w:name="Par252"/>
      <w:bookmarkEnd w:id="23"/>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ЛИТЕРАТУРНОМУ ЧТЕНИЮ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развитие эстетической восприимчивости к русскому художественному слову, </w:t>
      </w:r>
      <w:r w:rsidRPr="008A7427">
        <w:rPr>
          <w:rFonts w:ascii="Calibri" w:hAnsi="Calibri" w:cs="Calibri"/>
          <w:sz w:val="28"/>
          <w:szCs w:val="28"/>
        </w:rPr>
        <w:lastRenderedPageBreak/>
        <w:t>приобретение опыта читательской деятельности на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4" w:name="Par261"/>
      <w:bookmarkEnd w:id="2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5" w:name="Par264"/>
      <w:bookmarkEnd w:id="25"/>
      <w:r w:rsidRPr="008A7427">
        <w:rPr>
          <w:rFonts w:ascii="Calibri" w:hAnsi="Calibri" w:cs="Calibri"/>
          <w:sz w:val="28"/>
          <w:szCs w:val="28"/>
        </w:rPr>
        <w:t>Читательский кругозор и опыт читательской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 Крылов, В.А. Жуковский, А.С. Пушкин, М.Ю. Лермонтов, Ф.И. Тютчев, Н.А. Некрасов, Л.Н. Толстой, А.П. Чехов, С.А. Есенин, В.В. 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темы детского чтения: Родина, природа, труд, добро и зло, взаимоотношения людей, приключения.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ВЫДЕЛЕНИЕ ЯЗЫКОВЫХ СРЕДСТВ ВЫРАЗИТЕЛЬНОСТИ РУССКОГО ХУДОЖЕСТВЕННОГО ТЕКСТА (БЕЗ ИСПОЛЬЗОВАНИЯ ТЕРМИНОЛОГИИ) ДЛЯ ХАРАКТЕРИСТИКИ ГЕРОЕВ,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Иллюстрация в книге и ее роль в понимании произведения. СВЯЗЬ ПРОИЗВЕДЕНИЙ ЛИТЕРАТУРЫ С ПРОИЗВЕДЕНИЯМИ ДРУГИХ ВИДОВ ИСКУССТВА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учебными предметами "Изобразительное искусство" и "Музыкальное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6" w:name="Par274"/>
      <w:bookmarkEnd w:id="26"/>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Говорение. Умение задавать вопросы по содержанию прочитанного текста и </w:t>
      </w:r>
      <w:r w:rsidRPr="008A7427">
        <w:rPr>
          <w:rFonts w:ascii="Calibri" w:hAnsi="Calibri" w:cs="Calibri"/>
          <w:sz w:val="28"/>
          <w:szCs w:val="28"/>
        </w:rPr>
        <w:lastRenderedPageBreak/>
        <w:t>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НЕБОЛЬШИЕ ПИСЬМЕННЫЕ ВЫСКАЗЫВАНИЯ ПО ЛИТЕРАТУРНОМУ ПРОИЗВЕДЕНИЮ (ПО ЗАДАННЫМ ВОПРОСАМ).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7" w:name="Par281"/>
      <w:bookmarkEnd w:id="27"/>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литературного чтения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изученные литературные произведения и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жанры детской художественной литературы (приводить примеры сказок, стихотворений, басен, рассказов);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осознанно вслух тексты художественных произведений целыми словами, соблюдая орфоэпические 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выразительно художественный текст (заранее подготовленный);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фольклорных произведений (пословиц, загадок, сказок);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и главную мысль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пересказывать доступный по объему текст (до 1 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делить текст на смысловые части, составлять его простой план;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чтения книг на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расширения словарного запаса, самостоятельного поиска значения неизвестных русских слов в словаре.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8" w:name="Par299"/>
      <w:bookmarkEnd w:id="28"/>
      <w:r w:rsidRPr="008A7427">
        <w:rPr>
          <w:rFonts w:ascii="Calibri" w:hAnsi="Calibri" w:cs="Calibri"/>
          <w:sz w:val="28"/>
          <w:szCs w:val="28"/>
        </w:rPr>
        <w:t>СТАНДАРТ НАЧАЛЬНОГО ОБЩЕГО ОБРАЗОВАНИЯ ПО ИНОСТРАННОМУ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иностранного языка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w:t>
      </w:r>
      <w:r w:rsidRPr="008A7427">
        <w:rPr>
          <w:rFonts w:ascii="Calibri" w:hAnsi="Calibri" w:cs="Calibri"/>
          <w:sz w:val="28"/>
          <w:szCs w:val="28"/>
        </w:rPr>
        <w:lastRenderedPageBreak/>
        <w:t>литературы; воспитание дружелюбного отношения к представителям других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речевых, интеллектуальных и познавательных способностей младших школьников, а также их общеучебных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9" w:name="Par309"/>
      <w:bookmarkEnd w:id="2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 w:name="Par312"/>
      <w:bookmarkEnd w:id="30"/>
      <w:r w:rsidRPr="008A7427">
        <w:rPr>
          <w:rFonts w:ascii="Calibri" w:hAnsi="Calibri" w:cs="Calibri"/>
          <w:sz w:val="28"/>
          <w:szCs w:val="28"/>
        </w:rPr>
        <w:t>Предметное содержание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Семья. МОЙ ДОМ/КВАРТИРА/КОМНАТА. Праздники: день рождения, Новый год. Мои друзья. ИГРУШКИ. ОДЕЖДА.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Моя школа/классная комната. Школьные принадлежности. УЧЕБНЫЕ ПРЕДМЕТЫ. Мои увлечения. КАНИКУЛЫ. Выходной день (в зоопарке, в цирке).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Времена года. ЛЮБИМОЕ ВРЕМЯ ГОДА. Погода. Любимое домашнее животное.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31" w:name="Par319"/>
      <w:bookmarkEnd w:id="31"/>
      <w:r w:rsidRPr="008A7427">
        <w:rPr>
          <w:rFonts w:ascii="Calibri" w:hAnsi="Calibri" w:cs="Calibri"/>
          <w:sz w:val="28"/>
          <w:szCs w:val="28"/>
        </w:rPr>
        <w:t>Виды речевой деятельности (речевые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элементарных норм речевого этикета, принятых в стране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32" w:name="Par328"/>
      <w:bookmarkEnd w:id="32"/>
      <w:r w:rsidRPr="008A7427">
        <w:rPr>
          <w:rFonts w:ascii="Calibri" w:hAnsi="Calibri" w:cs="Calibri"/>
          <w:sz w:val="28"/>
          <w:szCs w:val="28"/>
        </w:rPr>
        <w:t>Языковые знания и навыки (практическое усвоение)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Правильные и неправильные глаголы, глаголы в настоящем, будущем и прошедшем времени (распознавание, различение,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 w:name="Par337"/>
      <w:bookmarkEnd w:id="33"/>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иностранного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алфавит, буквы, основные буквосочетания, звуки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правила чтения и орфографии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интонации основных типов предложений;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название страны (стран) изучаемого языка, ее столицы;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имена наиболее известных персонажей детских литературных произведений страны (стран)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наизусть рифмованные произведения детского фольклора (доступные по содержанию и форме);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элементарном этикетном диалоге (знакомство, поздравление, благодарность, приветствие);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расспрашивать собеседника, задавая простые вопросы ("кто?", "что?", "где?", "когда?"), и отвечать на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кратко рассказывать о себе, своей семье, друге;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небольшие описания предмета, картинки (о природе, школе) по образцу;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списывать текст, вставляя в него пропущенные слова в соответствии с контекстом;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краткое поздравление с опорой на образец;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устного общения с носителями иностранного языка, развития дружелюбного отношения к представителям других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преодоления психологических барьеров в использовании иностранного языка как средства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ознакомления с детским зарубежным фольклором и доступными образцами детской художественной литературы на иностранном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более глубокого осознания некоторых особенностей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4" w:name="Par364"/>
      <w:bookmarkEnd w:id="34"/>
      <w:r w:rsidRPr="008A7427">
        <w:rPr>
          <w:rFonts w:ascii="Calibri" w:hAnsi="Calibri" w:cs="Calibri"/>
          <w:sz w:val="28"/>
          <w:szCs w:val="28"/>
        </w:rPr>
        <w:t>СТАНДАРТ НАЧАЛЬНОГО ОБЩЕГО ОБРАЗОВАНИЯ ПО МАТЕМАТИКЕ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математики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основ математических знаний, формирование первоначальных представлений о математике;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интереса к математике, стремления использовать математические знания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5" w:name="Par371"/>
      <w:bookmarkEnd w:id="3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6" w:name="Par374"/>
      <w:bookmarkEnd w:id="36"/>
      <w:r w:rsidRPr="008A7427">
        <w:rPr>
          <w:rFonts w:ascii="Calibri" w:hAnsi="Calibri" w:cs="Calibri"/>
          <w:sz w:val="28"/>
          <w:szCs w:val="28"/>
        </w:rPr>
        <w:t>Числа и вычисления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Сложение и вычитание чисел, использование соответствующих терминов. Таблица сложения. Отношения "больше на...", "меньше 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Умножение и деление чисел, использование соответствующих терминов. Таблица умножения. Отношения "больше в... ", "меньше в... ". Деление с остатком.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Арифметические действия с нулем.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порядка выполнения действий в числовых выражениях. Нахождение значений числовых выражений со скобками и без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 то...", "не только, но 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текстовых задач арифметическим способом (с опорой на схемы, таблицы, краткие записи и другие модели).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7" w:name="Par387"/>
      <w:bookmarkEnd w:id="37"/>
      <w:r w:rsidRPr="008A7427">
        <w:rPr>
          <w:rFonts w:ascii="Calibri" w:hAnsi="Calibri" w:cs="Calibri"/>
          <w:sz w:val="28"/>
          <w:szCs w:val="28"/>
        </w:rPr>
        <w:t>Пространственные отношения. Геометрические фигуры. Измерение геометрических величин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Установление пространственных отношений: выше-ниже, слева-справа, сверху-снизу, ближе-дальше, спереди-сзади, перед, после, между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8" w:name="Par393"/>
      <w:bookmarkEnd w:id="38"/>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В результате изучения математики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последовательность чисел в пределах 100000;</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таблицу сложения и вычитания однозначных чисел;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таблицу умножения и деления однозначных чисел;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порядка выполнения действий в числовых выражениях;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записывать и сравнивать числа в пределах 1000000;</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многозначное число в виде суммы разрядных слагаемых;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изученной математической терминологией;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деление с остатком в пределах 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вычисления с нулем;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значение числового выражения, содержащего 2 - 3 действия (со скобками и без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проверять правильность выполненных вычислений;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текстовые задачи арифметическим способом (не более 2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чертить с помощью линейки отрезок заданной длины, измерять длину заданного отрезка;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изученные геометрические фигуры и изображать их на бумаге с разлиновкой в клетку (с помощью линейки и от руки);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периметр и площадь прямоугольника (квадрата);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величины по их числовым значениям; выражать данные величины в различных единицах;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ориентировки в окружающем пространстве (планирование маршрута, выбор пути передвижения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сравнения и упорядочения объектов по разным признакам: длине, площади, массе, вместимости;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времени по часам (в часах и минутах);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задач, связанных с бытовыми жизненными ситуациями (покупка, измерение, взвешивание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размеров предметов "на глаз";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самостоятельной конструкторской деятельности (с учетом возможностей применения разных геометрических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9" w:name="Par425"/>
      <w:bookmarkEnd w:id="39"/>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ОКРУЖАЮЩЕМУ МИРУ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окружающего мира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развитие умений наблюдать, характеризовать, анализировать, обобщать объекты окружающего мира, рассуждать, решать творческие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окружающем мире, единстве и различиях природного и социального; о человеке и его месте в природе и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0" w:name="Par433"/>
      <w:bookmarkEnd w:id="40"/>
      <w:r w:rsidRPr="008A7427">
        <w:rPr>
          <w:rFonts w:ascii="Calibri" w:hAnsi="Calibri" w:cs="Calibri"/>
          <w:sz w:val="28"/>
          <w:szCs w:val="28"/>
        </w:rPr>
        <w:t>Обязательный минимум содержания основных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Окружающий мир. Что такое окружающий мир. Как человек познает природу, общество, самого себя.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3 - 4 явлениях). Особенности времен года (на основе наблюдений). Погода, ПРЕДСКАЗАНИЕ ПОГОДЫ.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(2 - 3 НАЗВАНИЯ), ИХ ИСПОЛЬЗОВАНИЕ ЧЕЛОВЕКОМ.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ГРИБЫ. СЪЕДОБНЫЕ И НЕСЪЕДОБНЫЕ ГРИБЫ (УЗНАВАНИЕ).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ПРИРОДНЫЕ СООБЩЕСТВА РОДНОГО КРАЯ (2 - 3). ПРИРОДНЫЕ ЗОНЫ РОССИИ, РАСТИТЕЛЬНЫЙ И ЖИВОТНЫЙ МИР, ОСОБЕННОСТИ ТРУДА И БЫТА ЛЮДЕЙ 2 - 3 ПРИРОДНЫХ ЗОН.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Человек и природа. Общее представление о строении и основных функциях организма человека. Природа как важнейшее условие жизни человека. Влияние </w:t>
      </w:r>
      <w:r w:rsidRPr="008A7427">
        <w:rPr>
          <w:rFonts w:ascii="Calibri" w:hAnsi="Calibri" w:cs="Calibri"/>
          <w:sz w:val="28"/>
          <w:szCs w:val="28"/>
        </w:rPr>
        <w:lastRenderedPageBreak/>
        <w:t>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поведения в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Отечества: отдельные, наиболее важные и яркие исторические события; картины быта, труда, традиций людей в разные исторические времена.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СТРАНЫ И НАРОДЫ МИРА (ОБЩЕЕ ПРЕДСТАВЛЕНИЕ О МНОГООБРАЗИИ СТРАН, НАРОДОВ; НАЗВАНИЯ 2 - 3 СТРАН, ИХ ГЛАВНЫЕ ДОСТОПРИМЕЧАТЕЛЬНОСТИ, РАСПОЛОЖЕНИЕ НА КАРТЕ).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ВОЗМОЖНЫЕ СПОСОБЫ УЧАСТИЯ МЛАДШИХ ШКОЛЬНИКОВ В ПРИРОДООХРАННОЙ ДЕЯТЕЛЬНОСТИ. ОЦЕНКА СВОЕГО И ЧУЖОГО ПОВЕДЕНИЯ В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ОБЩЕНИЯ СО СВЕРСТНИКАМИ И ВЗРОСЛЫМИ. СОВМЕСТНЫЕ ИГРЫ, ТРУД, ПОЗНАВАТЕЛЬНАЯ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и безопасность дорожного движения (в части, касающейся пешеходов и пассажиров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1" w:name="Par462"/>
      <w:bookmarkEnd w:id="41"/>
      <w:r w:rsidRPr="008A7427">
        <w:rPr>
          <w:rFonts w:ascii="Calibri" w:hAnsi="Calibri" w:cs="Calibri"/>
          <w:sz w:val="28"/>
          <w:szCs w:val="28"/>
        </w:rPr>
        <w:lastRenderedPageBreak/>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окружающего мира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название нашей планеты; родной страны и ее столицы; региона, где живут учащиеся; родного города (села);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государственную символику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государственные праздники;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(легко определяемые) свойства воздуха, 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общие условия, необходимые для жизни живых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сохранения и укрепления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правила поведения в окружающей среде (на дорогах, водоемах, в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безопасности дорожного движения (в части, касающейся пешеходов и пассажиров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признаки различных объектов природы (цвет, форму, сравнительные размеры);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объекты природы и изделия; объекты неживой и живой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части растения, отображать их в рисунке (схеме);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показывать на карте, глобусе материки и океаны, горы, равнины, моря, реки (без названий); границы России, некоторые города России (родной город, столицу, еще 1 - 2 города);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отдельные (изученные) события из истории Отечества;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безопасности дорожного движения (в части, касающейся пешеходов и пассажиров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обогащения жизненного опыта, решения практических задач с помощью наблюдения, измерения, сравнения;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ориентирования на местности с помощью компаса;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температуры воздуха, воды, тела человека с помощью термометра;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установления связи между сезонными изменениями в неживой и живой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ухода за растениями (животными);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изученных правил охраны и укрепления здоровья, безопасного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воздействия человека на природу, выполнения правил поведения в природе и участия в ее охране;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удовлетворения познавательных интересов, поиска дополнительной информации о родном крае, родной стране, нашей планете.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2" w:name="Par495"/>
      <w:bookmarkEnd w:id="42"/>
      <w:r w:rsidRPr="008A7427">
        <w:rPr>
          <w:rFonts w:ascii="Calibri" w:hAnsi="Calibri" w:cs="Calibri"/>
          <w:sz w:val="28"/>
          <w:szCs w:val="28"/>
        </w:rPr>
        <w:t>СТАНДАРТ НАЧАЛЬНОГО ОБЩЕГО ОБРАЗОВАНИЯ ПО ИСКУССТВУ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3" w:name="Par497"/>
      <w:bookmarkEnd w:id="43"/>
      <w:r w:rsidRPr="008A7427">
        <w:rPr>
          <w:rFonts w:ascii="Calibri" w:hAnsi="Calibri" w:cs="Calibri"/>
          <w:sz w:val="28"/>
          <w:szCs w:val="28"/>
        </w:rPr>
        <w:t>Музыка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музыки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основ музыкальной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музыкальных произведений и знаний о музыке;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44" w:name="Par506"/>
      <w:bookmarkEnd w:id="4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45" w:name="Par509"/>
      <w:bookmarkEnd w:id="45"/>
      <w:r w:rsidRPr="008A7427">
        <w:rPr>
          <w:rFonts w:ascii="Calibri" w:hAnsi="Calibri" w:cs="Calibri"/>
          <w:sz w:val="28"/>
          <w:szCs w:val="28"/>
        </w:rPr>
        <w:t>Основы музыкальной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НОТНОЙ ГРАМОТЫ.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музыкальной жизни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музыкальный символ - Гимн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Музыкальные традиции родного края.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КОНКУРСЫ И ФЕСТИВАЛИ ЮНЫХ МУЗЫКАНТОВ. ДЕТСКИЙ МУЗЫКАЛЬНЫЙ ТЕАТР. МУЗЫКА В ДЕТСКИХ РАДИО- И ТЕЛЕПЕРЕДАЧАХ. МУЗЫКАЛЬНЫЕ АУДИОЗАПИСИ И </w:t>
      </w:r>
      <w:r w:rsidRPr="008A7427">
        <w:rPr>
          <w:rFonts w:ascii="Calibri" w:hAnsi="Calibri" w:cs="Calibri"/>
          <w:sz w:val="28"/>
          <w:szCs w:val="28"/>
        </w:rPr>
        <w:lastRenderedPageBreak/>
        <w:t>ВИДЕОФИЛЬМЫ ДЛЯ ДЕТЕЙ.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46" w:name="Par522"/>
      <w:bookmarkEnd w:id="46"/>
      <w:r w:rsidRPr="008A7427">
        <w:rPr>
          <w:rFonts w:ascii="Calibri" w:hAnsi="Calibri" w:cs="Calibri"/>
          <w:sz w:val="28"/>
          <w:szCs w:val="28"/>
        </w:rPr>
        <w:t>Опыт музыкально-творческой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Приобретение первоначального творческого опыта в различных видах музыкальной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современных композиторов для детей.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47" w:name="Par534"/>
      <w:bookmarkEnd w:id="47"/>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музыки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слова и мелодию Гимна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выразительность и изобразительность музыкальной интонации;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"композитор", "исполнитель", "слушатель";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названия изученных жанров и форм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образцы музыкального фольклора, народные музыкальные традиции родного края </w:t>
      </w:r>
      <w:r w:rsidRPr="008A7427">
        <w:rPr>
          <w:rFonts w:ascii="Calibri" w:hAnsi="Calibri" w:cs="Calibri"/>
          <w:sz w:val="28"/>
          <w:szCs w:val="28"/>
        </w:rPr>
        <w:lastRenderedPageBreak/>
        <w:t>(праздники и обряды);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названия изученных произведений и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наиболее популярные в России музыкальные инструменты; певческие голоса, виды оркестров и хоров;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изученные музыкальные произведения и называть имена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на слух основные жанры музыки (песня, танец и марш);</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передавать настроение музыки и его изменение: в пении, музыкально-пластическом движении, игре на элементарных музыкальных инструментах;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исполнять в хоре вокальные произведения с сопровождением и без сопровождения, одноголосные и с элементами двухголосия;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исполнять несколько народных и композиторских песен (по выбору учащегося);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восприятия художественных образцов народной, классической и современной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исполнения знакомых песен;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участия в коллективном пении;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музицирования на элементарных музыкальных инструментах;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передачи музыкальных впечатлений пластическими, изобразительными средствами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8" w:name="Par560"/>
      <w:bookmarkEnd w:id="48"/>
      <w:r w:rsidRPr="008A7427">
        <w:rPr>
          <w:rFonts w:ascii="Calibri" w:hAnsi="Calibri" w:cs="Calibri"/>
          <w:sz w:val="28"/>
          <w:szCs w:val="28"/>
        </w:rPr>
        <w:t>Изобразительное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изобразительного искусства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элементарными умениями, навыками, способами художественной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49" w:name="Par568"/>
      <w:bookmarkEnd w:id="4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50" w:name="Par571"/>
      <w:bookmarkEnd w:id="50"/>
      <w:r w:rsidRPr="008A7427">
        <w:rPr>
          <w:rFonts w:ascii="Calibri" w:hAnsi="Calibri" w:cs="Calibri"/>
          <w:sz w:val="28"/>
          <w:szCs w:val="28"/>
        </w:rPr>
        <w:t>Эстетическое восприятие и основы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 жанры изобразительных (пластических) искусств (общее представление), их связь с жизнью.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РЕЙН, ВАН ГОГ, К. МОНЕ. Ознакомление с произведениями народных художественных промыслов в России (с учетом местных условий).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изобразительного языка: рисунок, цвет, композиция, ПРОПОРЦИИ.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Взаимосвязи изобразительного искусства с музыкой, литературой, театром, кино.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51" w:name="Par582"/>
      <w:bookmarkEnd w:id="51"/>
      <w:r w:rsidRPr="008A7427">
        <w:rPr>
          <w:rFonts w:ascii="Calibri" w:hAnsi="Calibri" w:cs="Calibri"/>
          <w:sz w:val="28"/>
          <w:szCs w:val="28"/>
        </w:rPr>
        <w:t>Опыт художественно-творческой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в различных видах изобразительной, декоративно-прикладной и художественно-конструктивной деятельности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учебным предметом "Технология".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Изображение с натуры, по памяти и воображению (натюрморт, пейзаж, животные, человек).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и применение выразительных средств для реализации собственного замысла в рисунке, аппликации, художественном изделии.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Выражение своего отношения к произведению изобразительного искусства в </w:t>
      </w:r>
      <w:r w:rsidRPr="008A7427">
        <w:rPr>
          <w:rFonts w:ascii="Calibri" w:hAnsi="Calibri" w:cs="Calibri"/>
          <w:sz w:val="28"/>
          <w:szCs w:val="28"/>
        </w:rPr>
        <w:lastRenderedPageBreak/>
        <w:t>высказывании, рассказе, НЕБОЛЬШОМ СОЧИНЕНИИ. Участие в обсуждении содержания и выразительных средств произведений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52" w:name="Par595"/>
      <w:bookmarkEnd w:id="52"/>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изобразительного искусства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жанры и виды произведений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известные центры народных художественных ремесел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ведущие художественные музеи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основные и составные, теплые и холодные цвета;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отдельные произведения выдающихся отечественных и зарубежных художников, называть их авторов;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различные виды и жанры изобразительного искусства (графики, живописи, декоративно-прикладного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художественные материалы (гуашь, цветные карандаши, акварель, бумага);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самостоятельной 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обогащения опыта восприятия произведений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53" w:name="Par614"/>
      <w:bookmarkEnd w:id="53"/>
      <w:r w:rsidRPr="008A7427">
        <w:rPr>
          <w:rFonts w:ascii="Calibri" w:hAnsi="Calibri" w:cs="Calibri"/>
          <w:sz w:val="28"/>
          <w:szCs w:val="28"/>
        </w:rPr>
        <w:t>СТАНДАРТ НАЧАЛЬНОГО ОБЩЕГО ОБРАЗОВАНИЯ ПО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технологии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сенсорики, мелкой моторики рук, пространственного воображения, технического и логического мышления, глазомера;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Решается средствами всех учебных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4" w:name="Par624"/>
      <w:bookmarkEnd w:id="5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5" w:name="Par627"/>
      <w:bookmarkEnd w:id="55"/>
      <w:r w:rsidRPr="008A7427">
        <w:rPr>
          <w:rFonts w:ascii="Calibri" w:hAnsi="Calibri" w:cs="Calibri"/>
          <w:sz w:val="28"/>
          <w:szCs w:val="28"/>
        </w:rPr>
        <w:t>Общетрудовые знания, умения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Содержание труда людей ближайшего окружения (профессии). РУЧНОЙ, МЕХАНИЗИРОВАННЫЙ И АВТОМАТИЗИРОВАННЫЙ ТРУД.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моделей несложных объектов (первоначальные умения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6" w:name="Par634"/>
      <w:bookmarkEnd w:id="56"/>
      <w:r w:rsidRPr="008A7427">
        <w:rPr>
          <w:rFonts w:ascii="Calibri" w:hAnsi="Calibri" w:cs="Calibri"/>
          <w:sz w:val="28"/>
          <w:szCs w:val="28"/>
        </w:rPr>
        <w:t>Технология изготовления изделий из различных материалов (опыт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Изготовление плоскостных и объемных изделий, ДЕКОРАТИВНЫХ КОМПОЗИЦИЙ &lt;*&gt;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&lt;*&gt; по собственному замыслу.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уроками изобразительного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Сборка моделей и макетов несложных объектов из деталей конструктора по образцу, рисунку, схеме; СОЗДАНИЕ МОДЕЛЕЙ ПО СОБСТВЕННОМУ ЗАМЫСЛУ. ПРОВЕРКА </w:t>
      </w:r>
      <w:r w:rsidRPr="008A7427">
        <w:rPr>
          <w:rFonts w:ascii="Calibri" w:hAnsi="Calibri" w:cs="Calibri"/>
          <w:sz w:val="28"/>
          <w:szCs w:val="28"/>
        </w:rPr>
        <w:lastRenderedPageBreak/>
        <w:t>МОДЕЛИ В ДЕЙСТВИИ. Демонтаж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7" w:name="Par644"/>
      <w:bookmarkEnd w:id="57"/>
      <w:r w:rsidRPr="008A7427">
        <w:rPr>
          <w:rFonts w:ascii="Calibri" w:hAnsi="Calibri" w:cs="Calibri"/>
          <w:sz w:val="28"/>
          <w:szCs w:val="28"/>
        </w:rPr>
        <w:t>Домашний труд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Мелкий ремонт одежды. Декоративное оформление предметов быта и жилища. Несложный ремонт книг.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8" w:name="Par649"/>
      <w:bookmarkEnd w:id="58"/>
      <w:r w:rsidRPr="008A7427">
        <w:rPr>
          <w:rFonts w:ascii="Calibri" w:hAnsi="Calibri" w:cs="Calibri"/>
          <w:sz w:val="28"/>
          <w:szCs w:val="28"/>
        </w:rPr>
        <w:t>Практика работы на компьютере (использования информационных технологий)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При наличии материально-технических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Работа с простыми информационными объектами (текст, таблица, схема, рисунок): преобразование, создание, сохранение, удаление. Вывод текста на принтер.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НЕБОЛЬШОГО ТЕКСТА ПО ИНТЕРЕСНОЙ ДЕТЯМ ТЕМАТИКЕ С ИСПОЛЬЗОВАНИЕМ ИЗОБРАЖЕНИЙ НА ЭКРАНЕ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9" w:name="Par657"/>
      <w:bookmarkEnd w:id="59"/>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технологии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трудовой деятельности в жизни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распространенные виды профессий (с учетом региональных особенностей);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технологической деятельности человека на окружающую среду и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область применения и назначение инструментов, различных машин, технических устройств (в том числе компьютеров);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источники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основных устройств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безопасного поведения и гигиены при работе с инструментами, бытовой техникой (в том числе с компьютером);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инструкции при решении учебных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организацию и планирование собственной трудовой деятельности, контроль за ее ходом и результатами;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получать необходимую информацию об объекте деятельности, используя рисунки, </w:t>
      </w:r>
      <w:r w:rsidRPr="008A7427">
        <w:rPr>
          <w:rFonts w:ascii="Calibri" w:hAnsi="Calibri" w:cs="Calibri"/>
          <w:sz w:val="28"/>
          <w:szCs w:val="28"/>
        </w:rPr>
        <w:lastRenderedPageBreak/>
        <w:t>схемы, эскизы, чертежи (на бумажных и электронных носителях);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последовательность технологических операций при изготовлении и сборке изделия;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модели несложных объектов из деталей конструктора и различных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декоративное оформление и отделку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домашнего труда (самообслуживание, мелкий ремонт одежды и предметов быта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различных изделий из доступных материалов по собственному замыслу;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сотрудничества в процессе совместной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учебных и практических задач с применением возможностей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информации с использованием простейших запросов;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изменения и создания простых информационных объектов на компьютере.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60" w:name="Par686"/>
      <w:bookmarkEnd w:id="60"/>
      <w:r w:rsidRPr="008A7427">
        <w:rPr>
          <w:rFonts w:ascii="Calibri" w:hAnsi="Calibri" w:cs="Calibri"/>
          <w:sz w:val="28"/>
          <w:szCs w:val="28"/>
        </w:rPr>
        <w:t>СТАНДАРТ НАЧАЛЬНОГО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ФИЗИЧЕСКОЙ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физической культуры на ступени начального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укрепление здоровья, содействие гармоническому физическому развитию и всесторонней физической подготовленности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жизненно важных двигательных умений и навыков, формирование опыта двигательной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61" w:name="Par695"/>
      <w:bookmarkEnd w:id="6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62" w:name="Par698"/>
      <w:bookmarkEnd w:id="62"/>
      <w:r w:rsidRPr="008A7427">
        <w:rPr>
          <w:rFonts w:ascii="Calibri" w:hAnsi="Calibri" w:cs="Calibri"/>
          <w:sz w:val="28"/>
          <w:szCs w:val="28"/>
        </w:rPr>
        <w:t>Укрепление здоровья и личная гигиена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физических упражнений.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и нормы поведения на уроках физической культуры, способы взаимодействия во время подвижных игр и состязаний.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63" w:name="Par704"/>
      <w:bookmarkEnd w:id="63"/>
      <w:r w:rsidRPr="008A7427">
        <w:rPr>
          <w:rFonts w:ascii="Calibri" w:hAnsi="Calibri" w:cs="Calibri"/>
          <w:sz w:val="28"/>
          <w:szCs w:val="28"/>
        </w:rPr>
        <w:t>Способы двигательной деятельности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 учетом медицинских показаний.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Связь с учебным предметом "Музыкальное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 учетом возможностей и климатических условий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24"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64" w:name="Par722"/>
      <w:bookmarkEnd w:id="64"/>
      <w:r w:rsidRPr="008A7427">
        <w:rPr>
          <w:rFonts w:ascii="Calibri" w:hAnsi="Calibri" w:cs="Calibri"/>
          <w:sz w:val="28"/>
          <w:szCs w:val="28"/>
        </w:rPr>
        <w:t>Требования к уровню подготовки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оканчивающих начальную школу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физической культуры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и значение регулярных занятий физическими упражнениями для укрепления здоровья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поведения на занятиях физической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передвигаться различными способами (ходьба, бег, прыжки) в различных условиях;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простейшие акробатические и гимнастические упражнения;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25"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ежедневной утренней гимнастики, корригирующих упражнений и закаливающих процедур;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преодоления безопасными способами естественных и искусственных препятствий;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правил и норм поведения в индивидуальной и коллективной двигательной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наблюдения за собственным физическим развитием и физической подготовленностью;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самостоятельной организации активного отдыха и досуга.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65" w:name="Par744"/>
      <w:bookmarkEnd w:id="65"/>
      <w:r w:rsidRPr="008A7427">
        <w:rPr>
          <w:rFonts w:ascii="Calibri" w:hAnsi="Calibri" w:cs="Calibri"/>
          <w:sz w:val="28"/>
          <w:szCs w:val="28"/>
        </w:rPr>
        <w:t>СТАНДАРТ НАЧАЛЬНОГО ОБЩЕГО ОБРАЗОВАНИЯ ПО ОСНОВАМ</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РЕЛИГИОЗНЫХ КУЛЬТУР И СВЕТСКОЙ ЭТИКИ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 xml:space="preserve">(раздел введен </w:t>
      </w:r>
      <w:hyperlink r:id="rId2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31.01.2012 N 69)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Основ религиозных культур и светской этики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воспитание нравственности, основанной на свободе совести и вероисповедания, </w:t>
      </w:r>
      <w:r w:rsidRPr="008A7427">
        <w:rPr>
          <w:rFonts w:ascii="Calibri" w:hAnsi="Calibri" w:cs="Calibri"/>
          <w:sz w:val="28"/>
          <w:szCs w:val="28"/>
        </w:rPr>
        <w:lastRenderedPageBreak/>
        <w:t>духовных традициях народов России; становление внутренней установки личности поступать согласно своей совести.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66" w:name="Par755"/>
      <w:bookmarkEnd w:id="66"/>
      <w:r w:rsidRPr="008A7427">
        <w:rPr>
          <w:rFonts w:ascii="Calibri" w:hAnsi="Calibri" w:cs="Calibri"/>
          <w:sz w:val="28"/>
          <w:szCs w:val="28"/>
        </w:rPr>
        <w:t>Обязательный минимум содержания основных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образовательных программ</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 наша Родина.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православной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исламской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буддийской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иудейской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мировых религиозных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w:t>
      </w:r>
      <w:r w:rsidRPr="008A7427">
        <w:rPr>
          <w:rFonts w:ascii="Calibri" w:hAnsi="Calibri" w:cs="Calibri"/>
          <w:sz w:val="28"/>
          <w:szCs w:val="28"/>
        </w:rPr>
        <w:lastRenderedPageBreak/>
        <w:t>социальные проблемы общества и отношение к ним разных религий.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светской этики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Любовь и уважение к Отечеству. Патриотизм многонационального и многоконфессионального народа России.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67" w:name="Par773"/>
      <w:bookmarkEnd w:id="67"/>
      <w:r w:rsidRPr="008A7427">
        <w:rPr>
          <w:rFonts w:ascii="Calibri" w:hAnsi="Calibri" w:cs="Calibri"/>
          <w:sz w:val="28"/>
          <w:szCs w:val="28"/>
        </w:rPr>
        <w:t>Требования к уровню подготовки оканчивающих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начальную школу</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Основ религиозных культур и светской этики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понятия религиозных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историю возникновения религиозных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историю развития различных религиозных культур в истории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и традиции религий;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описание основных содержательных составляющих священных книг, сооружений, праздников и святынь;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описывать различные явления религиозных традиций и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устанавливать взаимосвязь между религиозной культурой и поведением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излагать свое мнение по поводу значения религиозной культуры (культур) в жизни людей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соотносить нравственные формы поведения с нормами религиозной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строить толерантное отношение с представителями разных мировоззрений и культурных традиций;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осуществлять поиск необходимой информации для выполнения заданий; участвовать в диспутах: слушать собеседника и излагать свое мнение;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готовить сообщения по выбранным темам.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68" w:name="Par792"/>
      <w:bookmarkEnd w:id="68"/>
      <w:r w:rsidRPr="008A7427">
        <w:rPr>
          <w:rFonts w:ascii="Calibri" w:hAnsi="Calibri" w:cs="Calibri"/>
          <w:sz w:val="28"/>
          <w:szCs w:val="28"/>
        </w:rPr>
        <w:t>ОСНОВНОЕ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69" w:name="Par794"/>
      <w:bookmarkEnd w:id="69"/>
      <w:r w:rsidRPr="008A7427">
        <w:rPr>
          <w:rFonts w:ascii="Calibri" w:hAnsi="Calibri" w:cs="Calibri"/>
          <w:sz w:val="28"/>
          <w:szCs w:val="28"/>
        </w:rPr>
        <w:t>ОБЩИЕ ПОЛОЖЕНИЯ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Основное общее образование - вторая ступень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соответствии с Конституцией Российской Федерации основное общее образование является обязательным и общедоступным.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w:t>
      </w:r>
      <w:r w:rsidRPr="008A7427">
        <w:rPr>
          <w:rFonts w:ascii="Calibri" w:hAnsi="Calibri" w:cs="Calibri"/>
          <w:sz w:val="28"/>
          <w:szCs w:val="28"/>
        </w:rPr>
        <w:lastRenderedPageBreak/>
        <w:t>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направлен на реализацию следующих основных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целостного представления о мире, основанного на приобретенных знаниях, умениях, навыках и способах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приобретение опыта разнообразной деятельности (индивидуальной и коллективной), опыта познания и самопознания;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подготовка к осуществлению осознанного выбора индивидуальной образовательной или профессиональной траектории.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Основное общее образование завершается обязательной итоговой государственной </w:t>
      </w:r>
      <w:r w:rsidRPr="008A7427">
        <w:rPr>
          <w:rFonts w:ascii="Calibri" w:hAnsi="Calibri" w:cs="Calibri"/>
          <w:sz w:val="28"/>
          <w:szCs w:val="28"/>
        </w:rPr>
        <w:lastRenderedPageBreak/>
        <w:t>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70" w:name="Par813"/>
      <w:bookmarkEnd w:id="70"/>
      <w:r w:rsidRPr="008A7427">
        <w:rPr>
          <w:rFonts w:ascii="Calibri" w:hAnsi="Calibri" w:cs="Calibri"/>
          <w:sz w:val="28"/>
          <w:szCs w:val="28"/>
        </w:rPr>
        <w:t>СТАНДАРТ ОСНОВНОГО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71" w:name="Par815"/>
      <w:bookmarkEnd w:id="71"/>
      <w:r w:rsidRPr="008A7427">
        <w:rPr>
          <w:rFonts w:ascii="Calibri" w:hAnsi="Calibri" w:cs="Calibri"/>
          <w:sz w:val="28"/>
          <w:szCs w:val="28"/>
        </w:rPr>
        <w:t>Общие учебные умения, навыки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72" w:name="Par819"/>
      <w:bookmarkEnd w:id="72"/>
      <w:r w:rsidRPr="008A7427">
        <w:rPr>
          <w:rFonts w:ascii="Calibri" w:hAnsi="Calibri" w:cs="Calibri"/>
          <w:sz w:val="28"/>
          <w:szCs w:val="28"/>
        </w:rPr>
        <w:t>Познавательная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73" w:name="Par827"/>
      <w:bookmarkEnd w:id="73"/>
      <w:r w:rsidRPr="008A7427">
        <w:rPr>
          <w:rFonts w:ascii="Calibri" w:hAnsi="Calibri" w:cs="Calibri"/>
          <w:sz w:val="28"/>
          <w:szCs w:val="28"/>
        </w:rPr>
        <w:t>Информационно-коммуникативная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74" w:name="Par835"/>
      <w:bookmarkEnd w:id="74"/>
      <w:r w:rsidRPr="008A7427">
        <w:rPr>
          <w:rFonts w:ascii="Calibri" w:hAnsi="Calibri" w:cs="Calibri"/>
          <w:sz w:val="28"/>
          <w:szCs w:val="28"/>
        </w:rPr>
        <w:t>Рефлексивная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75" w:name="Par841"/>
      <w:bookmarkEnd w:id="75"/>
      <w:r w:rsidRPr="008A7427">
        <w:rPr>
          <w:rFonts w:ascii="Calibri" w:hAnsi="Calibri" w:cs="Calibri"/>
          <w:sz w:val="28"/>
          <w:szCs w:val="28"/>
        </w:rPr>
        <w:t>СТАНДАРТ ОСНОВНОГО ОБЩЕГО ОБРАЗОВАНИЯ ПО РУССКОМУ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w:t>
      </w:r>
      <w:r w:rsidRPr="008A7427">
        <w:rPr>
          <w:rFonts w:ascii="Calibri" w:hAnsi="Calibri" w:cs="Calibri"/>
          <w:sz w:val="28"/>
          <w:szCs w:val="28"/>
        </w:rPr>
        <w:lastRenderedPageBreak/>
        <w:t>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в собственной речевой практике.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76" w:name="Par856"/>
      <w:bookmarkEnd w:id="7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77" w:name="Par859"/>
      <w:bookmarkEnd w:id="77"/>
      <w:r w:rsidRPr="008A7427">
        <w:rPr>
          <w:rFonts w:ascii="Calibri" w:hAnsi="Calibri" w:cs="Calibri"/>
          <w:sz w:val="28"/>
          <w:szCs w:val="28"/>
        </w:rPr>
        <w:t>Русский язык в образовательных учреждениях</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78" w:name="Par862"/>
      <w:bookmarkEnd w:id="78"/>
      <w:r w:rsidRPr="008A7427">
        <w:rPr>
          <w:rFonts w:ascii="Calibri" w:hAnsi="Calibri" w:cs="Calibri"/>
          <w:sz w:val="28"/>
          <w:szCs w:val="28"/>
        </w:rPr>
        <w:t>Содержание, обеспечивающее формирование коммуникативной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Речевое общение. Речь устная и письменная, монологическая и диалогическая.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речи. КРИТЕРИИ КУЛЬТУРЫ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виды информационной переработки текста: план, конспект, аннотация.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основными видами речевой деятельности: аудированием (слушанием), чтением, говорением, письмом.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Адекватное восприятие устной и письменной речи в соответствии с ситуацией и сферой речевого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79" w:name="Par880"/>
      <w:bookmarkEnd w:id="79"/>
      <w:r w:rsidRPr="008A7427">
        <w:rPr>
          <w:rFonts w:ascii="Calibri" w:hAnsi="Calibri" w:cs="Calibri"/>
          <w:sz w:val="28"/>
          <w:szCs w:val="28"/>
        </w:rPr>
        <w:t>Содержание, обеспечивающее формирование языковой и лингвистической (языковедческой)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Наука о русском языке и ее основные разделы. КРАТКИЕ СВЕДЕНИЯ О ВЫДАЮЩИХСЯ ОТЕЧЕСТВЕННЫХ ЛИНГВИСТАХ.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сведения о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языка в жизни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Русский язык - национальный язык русского народа, государственный язык Российской Федерации и язык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 язык русской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русском литературном языке и его нормах.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как развивающееся явление. ЛЕКСИЧЕСКИЕ И ФРАЗЕОЛОГИЧЕСКИЕ НОВАЦИИ ПОСЛЕДНИХ ЛЕТ.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лингвистические словари. Извлечение необходимой информации из словарей.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Фонетика. Орфоэпия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средства звуковой стороны речи: звуки речи, слог, ударение, интонация.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гласных и согласных звуков. Изменение звуков в речевом потоке. Соотношение звука и буквы. ФОНЕТИЧЕСКАЯ ТРАНСКРИПЦИЯ.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орфоэпические 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Связь фонетики с графикой и орфографией.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ФОНЕТИКИ.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произношения слов и интонирования предложений. Оценка собственной и чужой речи с точки зрения орфоэпических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знаний и умений по фонетике в практике правописания.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Морфемика (состав слова) и словообразование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Морфема - минимальная значимая единица языка. Виды морфем: корень, приставка, суффикс, окончание. Основа слова. Чередование звуков в морфемах.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способы образования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СЛОВООБРАЗОВАНИЯ.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знаний и умений по морфемике и словообразованию в практике правописания.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и фразеология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 - основная единица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Лексическое значение слова. Однозначные и многозначные слова; прямое и переносное значения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Синонимы. Антонимы. Омонимы.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Стилистически окрашенная лексика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Исконно русские и заимствованные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общеупотребительная и лексика ограниченного употребления.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Фразеологизмы; их значение и употребление.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ОБ ЭТИМОЛОГИИ КАК НАУКЕ О ПРОИСХОЖДЕНИИ СЛОВ И ФРАЗЕОЛОГИЗМОВ.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лексические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ЛЕКСИКИ И ФРАЗЕОЛОГИИ.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своей и чужой речи с точки зрения точного, уместного и выразительного словоупотребления.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частей речи в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Самостоятельные части речи, их грамматическое значение, морфологические признаки, синтаксическая роль.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Служебные части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Междометия и звукоподражательные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морфологические 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МОРФОЛОГИИ.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знаний и умений по морфологии в практике правописания.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Словосочетание и предложение как основные единицы синтаксиса.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Синтаксические связи слов в словосочетании и предложении.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предложений по цели высказывания и эмоциональной окраске.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(ПРЕДИКАТИВНАЯ) основа предложения. Предложения простые и сложные.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Главные и второстепенные члены предложения и способы их выражения.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Предложения двусоставные и односоставные, распространенные и нераспространенные, полные и неполные.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Однородные члены предложения. Обособленные члены предложения.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Обращения. Вводные, вставные слова и конструкции.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Предложения сложносочиненные, сложноподчиненные, бессоюзные.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Сложные предложения с различными видами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Способы передачи чужой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Смысловые части и основные средства связи между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синтаксические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ВЫРАЗИТЕЛЬНЫЕ СРЕДСТВА СИНТАКСИСА.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знаний и умений по синтаксису в практике правописания.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Правописание: орфография и пунктуация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Правописание гласных и согласных в составе морфем.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Правописание Ъ и 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Слитные, дефисные и раздельные написания.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Прописная и строчная буквы.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Перенос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основных орфографических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Пунктуация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Знаки препинания, их функции. Одиночные и парные знаки препинания.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Знаки препинания в конце предложения, в простом и в сложном предложениях, при прямой речи, цитировании, диалоге.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Сочетание знаков препинания.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80" w:name="Par953"/>
      <w:bookmarkEnd w:id="80"/>
      <w:r w:rsidRPr="008A7427">
        <w:rPr>
          <w:rFonts w:ascii="Calibri" w:hAnsi="Calibri" w:cs="Calibri"/>
          <w:sz w:val="28"/>
          <w:szCs w:val="28"/>
        </w:rPr>
        <w:t>Содержание, обеспечивающее формирование культуроведческой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языке культуры и истории народа. Взаимообогащение языков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Пословицы, поговорки, афоризмы и крылатые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w:t>
      </w:r>
      <w:r w:rsidRPr="008A7427">
        <w:rPr>
          <w:rFonts w:ascii="Calibri" w:hAnsi="Calibri" w:cs="Calibri"/>
          <w:sz w:val="28"/>
          <w:szCs w:val="28"/>
        </w:rPr>
        <w:lastRenderedPageBreak/>
        <w:t>(толковых, этимологических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речевой этикет. Культура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81" w:name="Par960"/>
      <w:bookmarkEnd w:id="81"/>
      <w:r w:rsidRPr="008A7427">
        <w:rPr>
          <w:rFonts w:ascii="Calibri" w:hAnsi="Calibri" w:cs="Calibri"/>
          <w:sz w:val="28"/>
          <w:szCs w:val="28"/>
        </w:rPr>
        <w:t>Русский язык в образовательном учреждении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82" w:name="Par963"/>
      <w:bookmarkEnd w:id="82"/>
      <w:r w:rsidRPr="008A7427">
        <w:rPr>
          <w:rFonts w:ascii="Calibri" w:hAnsi="Calibri" w:cs="Calibri"/>
          <w:sz w:val="28"/>
          <w:szCs w:val="28"/>
        </w:rPr>
        <w:t>Содержание, обеспечивающее формирование коммуникативной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Речь устная и письменная, диалогическая и монологическая.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Разговорная речь. Стили речи: научный, официально-деловой, публицистический.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Тема, основная мысль, структура текста. Типы текста: описание, повествование, рассуждение.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текстов, различных по типу, стилю и жанру. Основные виды информационной переработки текста: план, конспект.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литературном языке и его нормах.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Овладение разными видами чтения (ознакомительным, изучающим, просмотровым), приемами работы с учебной книгой и другими источниками.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83" w:name="Par977"/>
      <w:bookmarkEnd w:id="83"/>
      <w:r w:rsidRPr="008A7427">
        <w:rPr>
          <w:rFonts w:ascii="Calibri" w:hAnsi="Calibri" w:cs="Calibri"/>
          <w:sz w:val="28"/>
          <w:szCs w:val="28"/>
        </w:rPr>
        <w:t>Содержание, обеспечивающее формирование языковой и лингвистической (языковедческой)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сведения о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и место русского языка в современном мире, в жизни современного общества,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лингвистические словари.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Фонетика. Орфоэпия. Интонация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гласных и согласных звуков речи, их произношение. Отличия от звуков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Слог, ударение, их особенности. ФОНЕТИЧЕСКАЯ ТРАНСКРИПЦИЯ.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Интонация, ее особенности. Основные типы интонации.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правила литературного произношения и ударения. Орфоэпические словари.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Преодоление в произношении влияния звуковой системы и интонации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 слова и словообразование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Основа слова и окончание. Корень, приставка, суффикс. Однокоренные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Отличия структуры русского слова от структуры слов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способы образования слов в русском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и фразеология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 - основная единица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Однозначные и многозначные слова; прямое и переносное значения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Синонимы. Антонимы. Омонимы.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Лексика общеупотребительная и лексика ограниченного употребления.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Стилистически окрашенная лексика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Исконно русские и заимствованные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Фразеологизмы, их значение, употребление.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Морфология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Части речи в русском языке. Самостоятельные части речи, их грамматическое значение, морфологические признаки, синтаксическая роль.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Категория одушевленности и неодушевленности. Категория рода. Предложно-падежная и видо-временная системы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Служебные части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Междометия и звукоподражательные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морфологические нормы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Синтаксис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Словосочетание и предложение - единицы синтаксиса.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Словосочетание. Типы связи слов в словосочетании.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основа предложения. Главные и второстепенные члены предложения, способы их выражения.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Сложное предложение. Сложносочиненные, сложноподчиненные, бессоюзные предложения. Сложные предложения с разными видами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Способы передачи чужой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Средства связи предложений текста. Смысловые части текста, средства связи между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построения словосочетания, простого и сложного предложения,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 Пунктуация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Соотношение звука и буквы. Правописание гласных и согласных, правописание Ь и </w:t>
      </w:r>
      <w:r w:rsidRPr="008A7427">
        <w:rPr>
          <w:rFonts w:ascii="Calibri" w:hAnsi="Calibri" w:cs="Calibri"/>
          <w:sz w:val="28"/>
          <w:szCs w:val="28"/>
        </w:rPr>
        <w:lastRenderedPageBreak/>
        <w:t>Ъ. Слитное, дефисное и раздельное написание слов. Перенос слов. Орфографические словари.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Знаки препинания в конце предложения, в простом и сложном предложениях. Знаки препинания при прямой речи, цитировании, диалоге.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основных орфографических и пунктуационных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84" w:name="Par1023"/>
      <w:bookmarkEnd w:id="84"/>
      <w:r w:rsidRPr="008A7427">
        <w:rPr>
          <w:rFonts w:ascii="Calibri" w:hAnsi="Calibri" w:cs="Calibri"/>
          <w:sz w:val="28"/>
          <w:szCs w:val="28"/>
        </w:rPr>
        <w:t>Содержание, обеспечивающее формирование культуроведческой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языке культуры и истории народа. Взаимообогащение языков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Единицы русского языка с национально-культурным компонентом значения.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русского речевого этикета, его особенности в сопоставлении с речевым этикетом родного народа.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85" w:name="Par1029"/>
      <w:bookmarkEnd w:id="8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86" w:name="Par1031"/>
      <w:bookmarkEnd w:id="86"/>
      <w:r w:rsidRPr="008A7427">
        <w:rPr>
          <w:rFonts w:ascii="Calibri" w:hAnsi="Calibri" w:cs="Calibri"/>
          <w:sz w:val="28"/>
          <w:szCs w:val="28"/>
        </w:rPr>
        <w:t>Русский язык в образовательном учреждении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речь устная и письменная; монолог, диалог; сфера и ситуация речевого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признаки разговорной речи, научного, публицистического, официально-делового стилей, языка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основных жанров научного, публицистического, официально-делового стилей и разговорной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текста и его функционально-смысловых типов (повествования, описания, рассуждения);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единицы языка, их признаки;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разговорную речь, научный, публицистический, официально-деловой стили,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основную мысль текста, функционально-смысловой тип и стиль речи; анализировать структуру и языковые особенности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опознавать языковые единицы, проводить различные виды их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с помощью словаря значение слов с национально-культурным компонентом;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и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 понимать информацию устного и письменного сообщения (цель, тему основную и дополнительную, явную и скрытую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читать тексты разных стилей и жанров; владеть разными видами чтения </w:t>
      </w:r>
      <w:r w:rsidRPr="008A7427">
        <w:rPr>
          <w:rFonts w:ascii="Calibri" w:hAnsi="Calibri" w:cs="Calibri"/>
          <w:sz w:val="28"/>
          <w:szCs w:val="28"/>
        </w:rPr>
        <w:lastRenderedPageBreak/>
        <w:t>(изучающим, ознакомительным, просмотровым);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 письмо: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воспроизводить текст с заданной степенью свернутости (план, пересказ, изложение, конспект);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тексты различных стилей и жанров (отзыв, аннотацию, реферат, выступление, письмо, расписку, заявление);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выбор и организацию языковых средств в соответствии с темой, целями, сферой и ситуацией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в практике письма основные правила орфографии и пунктуации;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нормы русского речевого этикета; уместно использовать паралингвистические (внеязыковые) средства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речевой культуры, бережного и сознательного отношения к родному языку, сохранения чистоты русского языка как явления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удовлетворения коммуникативных потребностей в учебных, бытовых, социально-культурных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использования родного языка как средства получения знаний по другим учебным предметам и продолжения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87" w:name="Par1068"/>
      <w:bookmarkEnd w:id="87"/>
      <w:r w:rsidRPr="008A7427">
        <w:rPr>
          <w:rFonts w:ascii="Calibri" w:hAnsi="Calibri" w:cs="Calibri"/>
          <w:sz w:val="28"/>
          <w:szCs w:val="28"/>
        </w:rPr>
        <w:t>Русский язык в образовательном учреждении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основные единицы языка и их признаки;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речь устная и письменная; диалог и монолог; ситуация речевого общения; стили языка;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особенности фонетической, лексической системы и грамматического строя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опознавать основные единицы языка, определять их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разговорную речь, научный, публицистический, официально-деловой стили,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основную мысль, функционально-смысловой тип и стиль текста; анализировать его структуру и языковые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и исправлять ошибки в произношении и употреблении слов, словосочетаний, предложений, вызванные влиянием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и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информацию, предъявляемую на слух в нормальном темпе (речь диктора радио, телевидения, официального лица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тексты разных стилей и жанров; использовать разные виды чтения (ознакомительное, изучающее, просмотровое);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словарями разных типов, справочной литературой;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 письмо: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пересказывать (подробно, выборочно, сжато) прочитанный или прослушанный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на бытовые, учебные, социокультурные темы; диалог-дискуссию с аргументацией своей точки зрения;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основные виды информационной переработки текста (план, конспект);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переводить на русский язык фрагменты из произведений родной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приобщения к русской и мировой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получения знаний по другим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навыков речевого самоконтроля, оценки своей речи с точки зрения правильности.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88" w:name="Par1099"/>
      <w:bookmarkEnd w:id="88"/>
      <w:r w:rsidRPr="008A7427">
        <w:rPr>
          <w:rFonts w:ascii="Calibri" w:hAnsi="Calibri" w:cs="Calibri"/>
          <w:sz w:val="28"/>
          <w:szCs w:val="28"/>
        </w:rPr>
        <w:t>СТАНДАРТ ОСНОВНОГО ОБЩЕГО ОБРАЗОВАНИЯ ПО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совершенствование русской устной и письменной речи учащихся, для которых русский язык не является родным.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89" w:name="Par1112"/>
      <w:bookmarkEnd w:id="8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90" w:name="Par1115"/>
      <w:bookmarkEnd w:id="90"/>
      <w:r w:rsidRPr="008A7427">
        <w:rPr>
          <w:rFonts w:ascii="Calibri" w:hAnsi="Calibri" w:cs="Calibri"/>
          <w:sz w:val="28"/>
          <w:szCs w:val="28"/>
        </w:rPr>
        <w:t>Литературные произведения, предназначенные для обязательного изучения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с указанием конкретных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w:t>
      </w:r>
      <w:r w:rsidRPr="008A7427">
        <w:rPr>
          <w:rFonts w:ascii="Calibri" w:hAnsi="Calibri" w:cs="Calibri"/>
          <w:sz w:val="28"/>
          <w:szCs w:val="28"/>
        </w:rPr>
        <w:lastRenderedPageBreak/>
        <w:t>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1" w:name="Par1128"/>
      <w:bookmarkEnd w:id="91"/>
      <w:r w:rsidRPr="008A7427">
        <w:rPr>
          <w:rFonts w:ascii="Calibri" w:hAnsi="Calibri" w:cs="Calibri"/>
          <w:sz w:val="28"/>
          <w:szCs w:val="28"/>
        </w:rPr>
        <w:t>Русский фольклор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Русские народные сказки (волшебная, бытовая, о животных - по одной сказке).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НАРОДНЫЕ ПЕСНИ, ЗАГАДКИ, ПОСЛОВИЦЫ, ПОГОВОРКИ.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былина по выбору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2" w:name="Par1134"/>
      <w:bookmarkEnd w:id="92"/>
      <w:r w:rsidRPr="008A7427">
        <w:rPr>
          <w:rFonts w:ascii="Calibri" w:hAnsi="Calibri" w:cs="Calibri"/>
          <w:sz w:val="28"/>
          <w:szCs w:val="28"/>
        </w:rPr>
        <w:t>Древнерусская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"Слово о полку Игореве"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произведения разных жанров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3" w:name="Par1139"/>
      <w:bookmarkEnd w:id="93"/>
      <w:r w:rsidRPr="008A7427">
        <w:rPr>
          <w:rFonts w:ascii="Calibri" w:hAnsi="Calibri" w:cs="Calibri"/>
          <w:sz w:val="28"/>
          <w:szCs w:val="28"/>
        </w:rPr>
        <w:t>Русская литература XVIII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М.В. Ломоносов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стихотворение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 Фонвизин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Комедия "Недоросль".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 Державин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РАДИЩЕВ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"ПУТЕШЕСТВИЕ ИЗ ПЕТЕРБУРГА В МОСКВУ" (ОБЗОР).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Н.М. Карамзин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"Бедная 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4" w:name="Par1153"/>
      <w:bookmarkEnd w:id="94"/>
      <w:r w:rsidRPr="008A7427">
        <w:rPr>
          <w:rFonts w:ascii="Calibri" w:hAnsi="Calibri" w:cs="Calibri"/>
          <w:sz w:val="28"/>
          <w:szCs w:val="28"/>
        </w:rPr>
        <w:lastRenderedPageBreak/>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Крылов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Четыре басни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В.А. Жуковский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Баллада "Светлана".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баллада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лирических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Грибоедов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Комедия "Горе от ума"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романтическая поэма по выбору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"Повести Белкина" (в образовательных учреждениях с родным (нерусским) языком обучения - одна повесть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"ПИКОВАЯ ДАМА"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"МАЛЕНЬКИЕ ТРАГЕДИИ" (ОДНА ТРАГЕДИЯ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"Герой нашего времени" (в образовательных учреждениях с родным (нерусским) языком обучения изучаются повести "Бэла" и "Максим Максимыч").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ПОЭТЫ ПУШКИНСКОЙ ПОРЫ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Е.А. БАРАТЫНСКИЙ, К.Н. БАТЮШКОВ, А.А. ДЕЛЬВИГ, Д.В. ДАВЫДОВ, А.В. КОЛЬЦОВ, Н.М. ЯЗЫКОВ.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Н.В. Гоголь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Комедия "Ревизор"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"Мертвые души" (первый том) (в образовательных учреждениях с родным (нерусским) языком обучения - отдельные главы).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Островский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пьеса по выбору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 Тургенев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"ЗАПИСКИ ОХОТНИКА"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 ПРОЗЕ"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повесть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 Тютчев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"С поляны коршун поднялся...", "Есть в осени первоначальной...",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Фет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"Вечер", "Учись у них - у дуба, у березы...",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А.К.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Некрасов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"КРЕСТЬЯНСКИЕ ДЕТИ", "Железная дорога",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ПОЭМА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Н.С. ЛЕСКОВ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 Салтыков-Щедрин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сказки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Ф.М. Достоевский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повесть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Л.Н.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повесть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Один рассказ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В.М. ГАРШИН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Чехов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"Смерть чиновника", "Хамелеон", а также 2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В.Г. КОРОЛЕНКО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5" w:name="Par1213"/>
      <w:bookmarkEnd w:id="95"/>
      <w:r w:rsidRPr="008A7427">
        <w:rPr>
          <w:rFonts w:ascii="Calibri" w:hAnsi="Calibri" w:cs="Calibri"/>
          <w:sz w:val="28"/>
          <w:szCs w:val="28"/>
        </w:rPr>
        <w:lastRenderedPageBreak/>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Бунин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КУПРИН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 ГОРЬКИЙ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Блок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 Маяковский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 Есенин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АХМАТОВА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Б.Л. ПАСТЕРНАК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БУЛГАКОВ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"СОБАЧЬЕ СЕРДЦЕ".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М.М. ЗОЩЕНКО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ПЛАТОНОВ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ОДИН РАССКАЗ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ГРИН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К.Г. ПАУСТОВСКИЙ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ОДИН РАССКАЗ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М.М. ПРИШВИН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ЗАБОЛОЦКИЙ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 Твардовский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"Василий Теркин" (три главы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Шолохов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"Судьба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В.М. Шукшин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Солженицын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"Матренин двор"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"Как жаль"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проза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Ф.А. Абрамов, Ч.Т. Айтматов, В.П. Астафьев, В.И. Белов, В.В. Быков, Ф.А. Искандер, </w:t>
      </w:r>
      <w:r w:rsidRPr="008A7427">
        <w:rPr>
          <w:rFonts w:ascii="Calibri" w:hAnsi="Calibri" w:cs="Calibri"/>
          <w:sz w:val="28"/>
          <w:szCs w:val="28"/>
        </w:rPr>
        <w:lastRenderedPageBreak/>
        <w:t>Ю.П. Казаков, В.Л. Кондратьев, Е.И. Носов, В.Г. Распутин, А.Н. и Б.Н. Стругацкие, В.Ф. Тендряков, В.Т. Шаламов.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поэзия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Бродский, А.А. Вознесенский, В.С. Высоцкий, Е.А. Евтушенко, Б.Ш. Окуджава, Н.М. Рубцов.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6" w:name="Par1261"/>
      <w:bookmarkEnd w:id="96"/>
      <w:r w:rsidRPr="008A7427">
        <w:rPr>
          <w:rFonts w:ascii="Calibri" w:hAnsi="Calibri" w:cs="Calibri"/>
          <w:sz w:val="28"/>
          <w:szCs w:val="28"/>
        </w:rPr>
        <w:t>Литература народов России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Предлагаемый список произведений является примерным и может варьироваться в разных субъектах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ГЕРОИЧЕСКИЙ ЭПОС НАРОДОВ РОССИИ: "ГЭСЭР", "ДЖАНГАР", "КАЛЕВАЛА", "МААДАЙ-КАРА", "МЕГЕ БАЯН-ТООЛАЙ", "НАРТЫ", "ОЛОНХО", "УРАЛ-БАТЫР".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 ВО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АЙГИ, Р. ГАМЗАТОВ, С. ДАНИЛОВ, М. ДЖАЛИЛЬ, Н. ДОМОЖАКОВ, М. КАРИМ, Д. КУГУЛЬТИНОВ, К. КУЛИЕВ, Ю. РЫТХЭУ, Г. ТУКАЙ, К. ХЕТАГУРОВ, Ю. ШЕСТАЛОВ.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ДВУХ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7" w:name="Par1271"/>
      <w:bookmarkEnd w:id="97"/>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Гомер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"Илиада", "Одиссея"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АНТИЧНАЯ ЛИРИКА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ДАНТЕ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"БОЖЕСТВЕННАЯ КОМЕДИЯ"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 СЕРВАНТЕС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"ДОН КИХОТ"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 Шекспир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Трагедии: "Ромео и Джульетта", "Гамлет" (в образовательных учреждениях с родным (нерусским) языком обучения обе трагедии изучаются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СОНЕТА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Ж.Б. Мольер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комедия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И.В. Гете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"Фауст"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 ШИЛЛЕР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Э.Т.А. ГОФМАН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ДЖ.Г. БАЙРОН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П. МЕРИМЕ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Э.А. ПО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 ГЕНРИ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 ЛОНДОН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 СЕНТ-ЭКЗЮПЕРИ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СКАЗКА "МАЛЕНЬКИЙ ПРИНЦ".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все большие по объему произведения изучаются во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98" w:name="Par1308"/>
      <w:bookmarkEnd w:id="98"/>
      <w:r w:rsidRPr="008A7427">
        <w:rPr>
          <w:rFonts w:ascii="Calibri" w:hAnsi="Calibri" w:cs="Calibri"/>
          <w:sz w:val="28"/>
          <w:szCs w:val="28"/>
        </w:rPr>
        <w:t>Основные историко-литературные сведения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В треугольные скобки заключены позиции, имеющие отношение только к образовательным учреждениям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99" w:name="Par1315"/>
      <w:bookmarkEnd w:id="99"/>
      <w:r w:rsidRPr="008A7427">
        <w:rPr>
          <w:rFonts w:ascii="Calibri" w:hAnsi="Calibri" w:cs="Calibri"/>
          <w:sz w:val="28"/>
          <w:szCs w:val="28"/>
        </w:rPr>
        <w:t>Русский фольклор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0" w:name="Par1319"/>
      <w:bookmarkEnd w:id="100"/>
      <w:r w:rsidRPr="008A7427">
        <w:rPr>
          <w:rFonts w:ascii="Calibri" w:hAnsi="Calibri" w:cs="Calibri"/>
          <w:sz w:val="28"/>
          <w:szCs w:val="28"/>
        </w:rPr>
        <w:t>Древнерусская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Истоки и начало древнерусской литературы, ее религиозно-духовные корни. </w:t>
      </w:r>
      <w:r w:rsidRPr="008A7427">
        <w:rPr>
          <w:rFonts w:ascii="Calibri" w:hAnsi="Calibri" w:cs="Calibri"/>
          <w:sz w:val="28"/>
          <w:szCs w:val="28"/>
        </w:rPr>
        <w:lastRenderedPageBreak/>
        <w:t>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1" w:name="Par1323"/>
      <w:bookmarkEnd w:id="101"/>
      <w:r w:rsidRPr="008A7427">
        <w:rPr>
          <w:rFonts w:ascii="Calibri" w:hAnsi="Calibri" w:cs="Calibri"/>
          <w:sz w:val="28"/>
          <w:szCs w:val="28"/>
        </w:rPr>
        <w:t>Русская литература XVIII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2" w:name="Par1327"/>
      <w:bookmarkEnd w:id="102"/>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классическая литература в оценке русских критиков (И.А. Гончаров о Грибоедове, В.Г. Белинский о Пушкине).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литературы в формировании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Мировое значение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3" w:name="Par1335"/>
      <w:bookmarkEnd w:id="103"/>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Классические традиции и новые течения в русской литературе конца XIX - начала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w:t>
      </w:r>
      <w:r w:rsidRPr="008A7427">
        <w:rPr>
          <w:rFonts w:ascii="Calibri" w:hAnsi="Calibri" w:cs="Calibri"/>
          <w:sz w:val="28"/>
          <w:szCs w:val="28"/>
        </w:rPr>
        <w:lastRenderedPageBreak/>
        <w:t>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4" w:name="Par1341"/>
      <w:bookmarkEnd w:id="104"/>
      <w:r w:rsidRPr="008A7427">
        <w:rPr>
          <w:rFonts w:ascii="Calibri" w:hAnsi="Calibri" w:cs="Calibri"/>
          <w:sz w:val="28"/>
          <w:szCs w:val="28"/>
        </w:rPr>
        <w:t>Литература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05" w:name="Par1346"/>
      <w:bookmarkEnd w:id="105"/>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Взаимодействие зарубежной, русской литературы и &lt;литературы других народов России&gt;, отражение в них "вечных" проблем бытия.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06" w:name="Par1352"/>
      <w:bookmarkEnd w:id="106"/>
      <w:r w:rsidRPr="008A7427">
        <w:rPr>
          <w:rFonts w:ascii="Calibri" w:hAnsi="Calibri" w:cs="Calibri"/>
          <w:sz w:val="28"/>
          <w:szCs w:val="28"/>
        </w:rPr>
        <w:t>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литература как искусство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образ.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Фольклор. Жанры фольклора.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Литературные роды и жанры.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литературные направления: классицизм, сентиментализм, романтизм, реализм.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и поэзия. Основы стихосложения: стихотворный размер, ритм, рифма, строфа.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и взаимовлияние национальных литератур.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Общее и национально-специфическое в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07" w:name="Par1366"/>
      <w:bookmarkEnd w:id="107"/>
      <w:r w:rsidRPr="008A7427">
        <w:rPr>
          <w:rFonts w:ascii="Calibri" w:hAnsi="Calibri" w:cs="Calibri"/>
          <w:sz w:val="28"/>
          <w:szCs w:val="28"/>
        </w:rPr>
        <w:t>Основные виды деятельности по освоению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Осознанное, творческое чтение художественных произведений разных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Выразительное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пересказа (подробный, краткий, выборочный, с элементами комментария, с творческим заданием).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Заучивание наизусть стихотворных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Ответы на вопросы, раскрывающие знание и понимание текста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и интерпретация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планов и написание отзывов о произведениях.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Написание изложений с элементами сочинения.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Написание сочинений по литературным произведениям и на основе жизненных впечатлений.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Целенаправленный поиск информации на основе знания ее источников и умения работать с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вышеуказанными, специфическими видами деятельности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Самостоятельный перевод фрагментов русского художественного текста на родной язык.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08" w:name="Par1382"/>
      <w:bookmarkEnd w:id="10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литературы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образную природу словесного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содержание изученных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факты жизни и творческого пути А.С. Грибоедова, А.С. Пушкина, М.Ю. Лермонтова, Н.В. Гоголя;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воспринимать и анализировать художественный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смысловые части художественного текста, составлять тезисы и план прочитанного;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род и жанр литературного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и формулировать тему, идею, проблематику изученного произведения; давать характеристику героев;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особенности сюжета, композиции, роль изобразительно-</w:t>
      </w:r>
      <w:r w:rsidRPr="008A7427">
        <w:rPr>
          <w:rFonts w:ascii="Calibri" w:hAnsi="Calibri" w:cs="Calibri"/>
          <w:sz w:val="28"/>
          <w:szCs w:val="28"/>
        </w:rPr>
        <w:lastRenderedPageBreak/>
        <w:t>выразительных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эпизоды литературных произведений и сравнивать их героев;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авторскую позицию;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выражать свое отношение к прочитанному;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 читать произведения (или фрагменты), в том числе выученные наизусть, соблюдая нормы литературного произношения;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различными видами пересказа;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устные и письменные высказывания в связи с изученным произведением;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диалоге по прочитанным произведениям, понимать чужую точку зрения и аргументированно отстаивать свою;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 ученик должен 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 переводить на родной язык фрагменты русского художественного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связного текста (устного и письменного) на необходимую тему с учетом норм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своего круга чтения и оценки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09" w:name="Par1413"/>
      <w:bookmarkEnd w:id="109"/>
      <w:r w:rsidRPr="008A7427">
        <w:rPr>
          <w:rFonts w:ascii="Calibri" w:hAnsi="Calibri" w:cs="Calibri"/>
          <w:sz w:val="28"/>
          <w:szCs w:val="28"/>
        </w:rPr>
        <w:t>СТАНДАРТ ОСНОВНОГО ОБЩЕГО ОБРАЗОВАНИЯ ПО ИНОСТРАННОМУ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иностранного языка на ступени основного общего образования &lt;*&gt;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речевая компетенция - развитие коммуникативных умений в четырех основных видах речевой деятельности (говорении, аудировании, чтении, письме);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10" w:name="Par1428"/>
      <w:bookmarkEnd w:id="110"/>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1" w:name="Par1431"/>
      <w:bookmarkEnd w:id="111"/>
      <w:r w:rsidRPr="008A7427">
        <w:rPr>
          <w:rFonts w:ascii="Calibri" w:hAnsi="Calibri" w:cs="Calibri"/>
          <w:sz w:val="28"/>
          <w:szCs w:val="28"/>
        </w:rPr>
        <w:t>Речевые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Предметное содержание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Общение со сверстниками в ситуациях социально-бытовой, учебно-трудовой и социально-культурной сфер в рамках следующей примерной тематики: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4. Природа и проблемы экологии. ГЛОБАЛЬНЫЕ ПРОБЛЕМЫ СОВРЕМЕННОСТИ. </w:t>
      </w:r>
      <w:r w:rsidRPr="008A7427">
        <w:rPr>
          <w:rFonts w:ascii="Calibri" w:hAnsi="Calibri" w:cs="Calibri"/>
          <w:sz w:val="28"/>
          <w:szCs w:val="28"/>
        </w:rPr>
        <w:lastRenderedPageBreak/>
        <w:t>Здоровый образ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2" w:name="Par1440"/>
      <w:bookmarkEnd w:id="112"/>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Комбинирование указанных видов диалога для решения более сложных коммуникативных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передавать содержание, основную мысль прочитанного с опорой на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делать сообщение по прочитанному/услышанному тексту;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выражать и аргументировать свое отношение к прочитанному.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основную информацию в воспринимаемом на слух тексте и ПРОГНОЗИРОВАТЬ ЕГО СОДЕРЖАНИЕ;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главные факты, опуская второстепенные;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выборочно понимать необходимую информацию прагматических текстов с опорой на языковую догадку, контекст;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игнорировать неизвестный языковой материал, несущественный для понимания.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и понимание текстов с различной глубиной и точностью проникновения в их содержание (в зависимости от вида чтения):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с пониманием основного содержания (ознакомительное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 полным пониманием содержания (изучающее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 выборочным пониманием нужной или интересующей информации (просмотровое/поисковое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словаря независимо от вида чтения.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тему, содержание текста по заголовку;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основную мысль;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главные факты из текста, опуская второстепенные;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логическую последовательность основных фактов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с полным пониманием содержания несложных аутентичных адаптированных текстов разных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полученную информацию, выражать свое мнение;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КОММЕНТИРОВАТЬ/ОБЪЯСНЯТЬ ТЕ ИЛИ ИНЫЕ ФАКТЫ, ОПИСАННЫЕ В ТЕКСТЕ.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делать выписки из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короткие поздравления (с днем рождения, другим праздником), выражать пожелания;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заполнять формуляр (указывать имя, фамилию, пол, возраст, гражданство, адрес);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3" w:name="Par1486"/>
      <w:bookmarkEnd w:id="113"/>
      <w:r w:rsidRPr="008A7427">
        <w:rPr>
          <w:rFonts w:ascii="Calibri" w:hAnsi="Calibri" w:cs="Calibri"/>
          <w:sz w:val="28"/>
          <w:szCs w:val="28"/>
        </w:rPr>
        <w:t>Языковые знания и навыки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чтения и орфографии и навыки их применения на основе изучаемого лексико-грамматического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Произносительная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4" w:name="Par1498"/>
      <w:bookmarkEnd w:id="114"/>
      <w:r w:rsidRPr="008A7427">
        <w:rPr>
          <w:rFonts w:ascii="Calibri" w:hAnsi="Calibri" w:cs="Calibri"/>
          <w:sz w:val="28"/>
          <w:szCs w:val="28"/>
        </w:rPr>
        <w:t>Социокультурные знания и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значения изучаемого иностранного языка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наиболее употребительной фоновой лексики, реалий;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современного социокультурного портрета стран, говорящих на изучаемом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культурного наследия 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умениями: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родную культуру на иностранном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сходство и различие в традициях своей страны и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оказывать помощь зарубежным гостям в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5" w:name="Par1511"/>
      <w:bookmarkEnd w:id="115"/>
      <w:r w:rsidRPr="008A7427">
        <w:rPr>
          <w:rFonts w:ascii="Calibri" w:hAnsi="Calibri" w:cs="Calibri"/>
          <w:sz w:val="28"/>
          <w:szCs w:val="28"/>
        </w:rPr>
        <w:t>Компенсаторные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16" w:name="Par1515"/>
      <w:bookmarkEnd w:id="116"/>
      <w:r w:rsidRPr="008A7427">
        <w:rPr>
          <w:rFonts w:ascii="Calibri" w:hAnsi="Calibri" w:cs="Calibri"/>
          <w:sz w:val="28"/>
          <w:szCs w:val="28"/>
        </w:rPr>
        <w:t>Учебно-познавательные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специальными учебными умениями: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информационную переработку иноязычных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пользоваться словарями и справочниками, в том числе электронными;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проектной деятельности, в том числе межпредметного характера, требующей использования иноязычных источников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17" w:name="Par1522"/>
      <w:bookmarkEnd w:id="117"/>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иностранного языка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нормы речевого этикета (реплики-клише, наиболее распространенная оценочная лексика), принятые в стране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перифраз, синонимичные средства в процессе устного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переспрос, просьбу повторить;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ориентироваться в иноязычном тексте; прогнозировать его содержание по заголовку;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текст с выборочным пониманием нужной или интересующей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заполнять анкеты и формуляры;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ознакомления представителей других стран с культурой своего народа; осознания себя гражданином своей страны и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18" w:name="Par1556"/>
      <w:bookmarkEnd w:id="118"/>
      <w:r w:rsidRPr="008A7427">
        <w:rPr>
          <w:rFonts w:ascii="Calibri" w:hAnsi="Calibri" w:cs="Calibri"/>
          <w:sz w:val="28"/>
          <w:szCs w:val="28"/>
        </w:rPr>
        <w:t>СТАНДАРТ ОСНОВНОГО ОБЩЕГО ОБРАЗОВАНИЯ ПО МАТЕМАТИКЕ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математики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19" w:name="Par1564"/>
      <w:bookmarkEnd w:id="11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0" w:name="Par1567"/>
      <w:bookmarkEnd w:id="120"/>
      <w:r w:rsidRPr="008A7427">
        <w:rPr>
          <w:rFonts w:ascii="Calibri" w:hAnsi="Calibri" w:cs="Calibri"/>
          <w:sz w:val="28"/>
          <w:szCs w:val="28"/>
        </w:rPr>
        <w:t>Арифметика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об иррациональном числе. Иррациональность числа. Десятичные приближения иррациональных чисел.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Действительные числа как бесконечные десятичные дроби. Сравнение действительных чисел, АРИФМЕТИЧЕСКИЕ ДЕЙСТВИЯ НАД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Этапы развития представления о числе.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Текстовые задачи. Решение текстовых задач арифметическим способом.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зависимости между величинами в виде формул.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Проценты. Нахождение процента от величины, величины по ее проценту.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Отношение, выражение отношения в процентах. Пропорция. Пропорциональная и обратно пропорциональная зависимости.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Округление чисел. Прикидка и оценка результатов вычислений. Выделение множителя - степени десяти в записи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1" w:name="Par1586"/>
      <w:bookmarkEnd w:id="121"/>
      <w:r w:rsidRPr="008A7427">
        <w:rPr>
          <w:rFonts w:ascii="Calibri" w:hAnsi="Calibri" w:cs="Calibri"/>
          <w:sz w:val="28"/>
          <w:szCs w:val="28"/>
        </w:rPr>
        <w:t>Алгебра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Алгебраические выражения. Буквенные выражения (выражения с переменными). </w:t>
      </w:r>
      <w:r w:rsidRPr="008A7427">
        <w:rPr>
          <w:rFonts w:ascii="Calibri" w:hAnsi="Calibri" w:cs="Calibri"/>
          <w:sz w:val="28"/>
          <w:szCs w:val="28"/>
        </w:rPr>
        <w:lastRenderedPageBreak/>
        <w:t>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Алгебраическая дробь. Сокращение дробей. Действия с алгебраическими дробями.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Рациональные выражения и их преобразования. Свойства квадратных корней и их применение в вычислениях.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Числовые неравенства и их свойства. ДОКАЗАТЕЛЬСТВО ЧИСЛОВЫХ И АЛГЕБРАИЧЕСКИХ НЕРАВЕНСТВ.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от словесной формулировки соотношений между величинами к алгебраической.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текстовых задач алгебраическим способом.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Сложные проценты.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w:t>
      </w:r>
      <w:r w:rsidRPr="008A7427">
        <w:rPr>
          <w:rFonts w:ascii="Calibri" w:hAnsi="Calibri" w:cs="Calibri"/>
          <w:sz w:val="28"/>
          <w:szCs w:val="28"/>
        </w:rPr>
        <w:lastRenderedPageBreak/>
        <w:t>Использование графиков функций для решения уравнений и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графических зависимостей, отражающих реальные процессы: колебание, показательный рост. ЧИСЛОВЫЕ ФУНКЦИИ, ОПИСЫВАЮЩИЕ ЭТИ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ПАРАЛЛЕЛЬНЫЙ ПЕРЕНОС ГРАФИКОВ ВДОЛЬ ОСЕЙ КООРДИНАТ И СИММЕТРИЯ ОТНОСИТЕЛЬНО ОСЕЙ.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Графическая интерпретация уравнений с двумя переменными и их систем, неравенств с двумя переменными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2" w:name="Par1608"/>
      <w:bookmarkEnd w:id="122"/>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Начальные понятия и теоремы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Возникновение геометрии из практики.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Геометрические фигуры и тела. Равенство в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Точка, прямая и плоскость.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геометрическом месте точек.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Расстояние. Отрезок, луч. Ломаная.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Угол. Прямой угол. Острые и тупые углы. Вертикальные и смежные углы. Биссектриса угла и ее свойства.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Многоугольники.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Окружность и круг.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Теорема Фалеса. Подобие треугольников; коэффициент подобия. Признаки подобия треугольников.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w:t>
      </w:r>
      <w:r w:rsidRPr="008A7427">
        <w:rPr>
          <w:rFonts w:ascii="Calibri" w:hAnsi="Calibri" w:cs="Calibri"/>
          <w:sz w:val="28"/>
          <w:szCs w:val="28"/>
        </w:rPr>
        <w:lastRenderedPageBreak/>
        <w:t>котангенс одного и того же угла. Теорема косинусов и теорема синусов; примеры их применения для вычисления элементов треугольника.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Замечательные точки треугольника: точки пересечения серединных перпендикуляров, биссектрис, медиан. ОКРУЖНОСТЬ ЭЙЛЕРА.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геометрических величин. Длина отрезка. Длина ломаной, периметр многоугольника.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площади плоских фигур. Равносоставленные и равновеликие фигуры.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Площадь круга и площадь сектора.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Связь между площадями подобных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Объем тела. Формулы объема прямоугольного параллелепипеда, куба, шара, цилиндра и конуса.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Векторы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Геометрические преобразования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Построения с помощью циркуля и линейки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ПРАВИЛЬНЫЕ МНОГОГРАННИКИ.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3" w:name="Par1645"/>
      <w:bookmarkEnd w:id="123"/>
      <w:r w:rsidRPr="008A7427">
        <w:rPr>
          <w:rFonts w:ascii="Calibri" w:hAnsi="Calibri" w:cs="Calibri"/>
          <w:sz w:val="28"/>
          <w:szCs w:val="28"/>
        </w:rPr>
        <w:lastRenderedPageBreak/>
        <w:t>Элементы логики,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ОБ АКСИОМАТИКЕ И АКСИОМАТИЧЕСКОМ ПОСТРОЕНИИ ГЕОМЕТРИИ. ПЯТЫЙ ПОСТУЛАТ ЭВКЛИДА И ЕГО ИСТОРИЯ.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Множества и комбинаторика. МНОЖЕСТВО. ЭЛЕМЕНТ МНОЖЕСТВА, ПОДМНОЖЕСТВО. ОБЪЕДИНЕНИЕ И ПЕРЕСЕЧЕНИЕ МНОЖЕСТВ. ДИАГРАММЫ ЭЙЛЕРА.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решения комбинаторных задач: перебор вариантов, правило умножения.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и примеры случайных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Вероятность. Частота события, вероятность. Равновозможные события и подсчет их вероятности. Представление о геометрической вероятности.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24" w:name="Par1655"/>
      <w:bookmarkEnd w:id="12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математики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существо понятия математического доказательства; примеры доказательств;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существо понятия алгоритма; примеры алгоритмов;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как математически определенные функции могут описывать реальные зависимости; приводить примеры такого описания;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как потребности практики привели математическую науку к необходимости расширения понятия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вероятностный характер многих закономерностей окружающего мира; примеры статистических закономерностей и выводов;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5" w:name="Par1671"/>
      <w:bookmarkEnd w:id="125"/>
      <w:r w:rsidRPr="008A7427">
        <w:rPr>
          <w:rFonts w:ascii="Calibri" w:hAnsi="Calibri" w:cs="Calibri"/>
          <w:sz w:val="28"/>
          <w:szCs w:val="28"/>
        </w:rPr>
        <w:t>Арифметика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w:t>
      </w:r>
      <w:r w:rsidRPr="008A7427">
        <w:rPr>
          <w:rFonts w:ascii="Calibri" w:hAnsi="Calibri" w:cs="Calibri"/>
          <w:sz w:val="28"/>
          <w:szCs w:val="28"/>
        </w:rPr>
        <w:lastRenderedPageBreak/>
        <w:t>арифметические операции с обыкновенными дробями с однозначным знаменателем и числителем;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округлять целые числа и десятичные дроби, находить приближения чисел с недостатком и с избытком, выполнять оценку числовых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текстовые задачи, включая задачи, связанные с отношением и с пропорциональностью величин, дробями и процентами;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устной прикидки и оценки результата вычислений; проверки результата вычисления с использованием различных приемов;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интерпретации результатов решения задач с учетом ограничений, связанных с реальными свойствами рассматриваемых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6" w:name="Par1685"/>
      <w:bookmarkEnd w:id="126"/>
      <w:r w:rsidRPr="008A7427">
        <w:rPr>
          <w:rFonts w:ascii="Calibri" w:hAnsi="Calibri" w:cs="Calibri"/>
          <w:sz w:val="28"/>
          <w:szCs w:val="28"/>
        </w:rPr>
        <w:t>Алгебра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линейные и квадратные неравенства с одной переменной и их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числа точками на координатной прямой;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координаты точки плоскости, строить точки с заданными координатами; изображать множество решений линейного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распознавать арифметические и геометрические прогрессии; решать задачи с </w:t>
      </w:r>
      <w:r w:rsidRPr="008A7427">
        <w:rPr>
          <w:rFonts w:ascii="Calibri" w:hAnsi="Calibri" w:cs="Calibri"/>
          <w:sz w:val="28"/>
          <w:szCs w:val="28"/>
        </w:rPr>
        <w:lastRenderedPageBreak/>
        <w:t>применением формулы общего члена и суммы нескольких первых членов;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свойства функции по ее графику; применять графические представления при решении уравнений, систем, неравенств;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свойства изученных функций, строить их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моделирования практических ситуаций и исследования построенных моделей с использованием аппарата алгебры;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зависимостей между физическими величинами соответствующими формулами при исследовании несложных практических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интерпретации графиков реальных зависимостей между величинами.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7" w:name="Par1706"/>
      <w:bookmarkEnd w:id="127"/>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языком геометрии для описания предметов окружающего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геометрические фигуры, различать их взаимное расположение;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геометрические фигуры; выполнять чертежи по условию задач; осуществлять преобразования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на чертежах, моделях и в окружающей обстановке основные пространственные тела, изображать 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 простейших случаях строить сечения и развертки пространственных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операции над векторами, вычислять длину и координаты вектора, угол между векторами;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доказательные рассуждения при решении задач, используя известные теоремы, обнаруживая возможности для их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простейшие планиметрические задачи в пространстве;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реальных ситуаций на языке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расчетов, включающих простейшие тригонометрические формулы;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геометрических задач с использованием тригонометрии;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построений геометрическими инструментами (линейка, угольник, циркуль, транспортир).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28" w:name="Par1726"/>
      <w:bookmarkEnd w:id="128"/>
      <w:r w:rsidRPr="008A7427">
        <w:rPr>
          <w:rFonts w:ascii="Calibri" w:hAnsi="Calibri" w:cs="Calibri"/>
          <w:sz w:val="28"/>
          <w:szCs w:val="28"/>
        </w:rPr>
        <w:t>Элементы логики,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извлекать информацию, представленную в таблицах, на диаграммах, графиках; составлять таблицы, строить диаграммы и трафики;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комбинаторные задачи путем систематического перебора возможных вариантов, а также с использованием правила умножения;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средние значения результатов измерений;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частоту события, используя собственные наблюдения и готовые статистические данные;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вероятности случайных событий в простейших случаях;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выстраивания аргументации при доказательстве (в форме монолога и диалога);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распознавания логически некорректных рассуждений;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записи математических утверждений, доказательств;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реальных числовых данных, представленных в виде диаграмм, графиков, таблиц;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учебных и практических задач, требующих систематического перебора вариантов;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статистических утверждений.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29" w:name="Par1745"/>
      <w:bookmarkEnd w:id="129"/>
      <w:r w:rsidRPr="008A7427">
        <w:rPr>
          <w:rFonts w:ascii="Calibri" w:hAnsi="Calibri" w:cs="Calibri"/>
          <w:sz w:val="28"/>
          <w:szCs w:val="28"/>
        </w:rPr>
        <w:t>СТАНДАРТ ОСНОВНОГО ОБЩЕГО ОБРАЗОВАНИЯ ПО ИНФОРМАТИКЕ И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составляющих основу научных представлений об информации, информационных процессах, системах, технологиях и моделях;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средствами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30" w:name="Par1757"/>
      <w:bookmarkEnd w:id="130"/>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31" w:name="Par1760"/>
      <w:bookmarkEnd w:id="131"/>
      <w:r w:rsidRPr="008A7427">
        <w:rPr>
          <w:rFonts w:ascii="Calibri" w:hAnsi="Calibri" w:cs="Calibri"/>
          <w:sz w:val="28"/>
          <w:szCs w:val="28"/>
        </w:rPr>
        <w:t>Информационные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w:t>
      </w:r>
      <w:r w:rsidRPr="008A7427">
        <w:rPr>
          <w:rFonts w:ascii="Calibri" w:hAnsi="Calibri" w:cs="Calibri"/>
          <w:sz w:val="28"/>
          <w:szCs w:val="28"/>
        </w:rPr>
        <w:lastRenderedPageBreak/>
        <w:t>пользователя. Программное обеспечение, его структура. Программное обеспечение общего назначения. Представление о программировании.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32" w:name="Par1768"/>
      <w:bookmarkEnd w:id="132"/>
      <w:r w:rsidRPr="008A7427">
        <w:rPr>
          <w:rFonts w:ascii="Calibri" w:hAnsi="Calibri" w:cs="Calibri"/>
          <w:sz w:val="28"/>
          <w:szCs w:val="28"/>
        </w:rPr>
        <w:t>Информационные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устройства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изображений и звука с использованием различных устройств (цифровых фотоаппаратов и микроскопов, видеокамер, сканеров, магнитофонов);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текстов (в том числе с использованием сканера и программ распознавания, расшифровки устной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музыки (в том числе с использованием музыкальной клавиатуры);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таблиц результатов измерений (в том числе с использованием присоединяемых к компьютеру датчиков) и опросов.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и обработка информационных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w:t>
      </w:r>
      <w:r w:rsidRPr="008A7427">
        <w:rPr>
          <w:rFonts w:ascii="Calibri" w:hAnsi="Calibri" w:cs="Calibri"/>
          <w:sz w:val="28"/>
          <w:szCs w:val="28"/>
        </w:rPr>
        <w:lastRenderedPageBreak/>
        <w:t>переписки, учебной публикации (доклад, реферат).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Базы данных. Поиск данных в готовой базе. Создание записей в базе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обществознание (экономика и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искусство, материальные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ЗВУКИ И ВИДЕОИЗОБРАЖЕНИЯ. КОМПОЗИЦИЯ И МОНТАЖ. ИСПОЛЬЗОВАНИЕ ПРОСТЫХ АНИМАЦИОННЫХ ГРАФИЧЕСКИХ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языки, искусство; проектная деятельность в различных предметных областях.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обществоведение, естественнонаучные дисциплины, языки.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и моделирование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управляемые компьютерные модели.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черчение, материальные технологии, искусство, география, естественнонаучные дисциплины.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Математические инструменты, динамические (электронные) таблицы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информационной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и обработка комплексных информационных объектов в виде печатного текста, веб-страницы, презентации с использованием шаблонов.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Организация информации в среде коллективного использования информационных </w:t>
      </w:r>
      <w:r w:rsidRPr="008A7427">
        <w:rPr>
          <w:rFonts w:ascii="Calibri" w:hAnsi="Calibri" w:cs="Calibri"/>
          <w:sz w:val="28"/>
          <w:szCs w:val="28"/>
        </w:rPr>
        <w:lastRenderedPageBreak/>
        <w:t>ресурсов.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33" w:name="Par1812"/>
      <w:bookmarkEnd w:id="13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информатики и информационно-коммуникационных технологий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виды информационных процессов; примеры источников и приемников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единицы измерения количества и скорости передачи информации; принцип дискретного (цифрового) представления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свойства алгоритма, типы алгоритмических конструкций: следование, ветвление, цикл; понятие вспомогательного алгоритма;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программный принцип работы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функции используемых информационных и коммуникационных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информационные объекты, в том числе: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создавать записи в базе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создавать презентации на основе шаблонов;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проведения компьютерных экспериментов с использованием готовых моделей объектов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информационных объектов, в том числе для оформления результатов учебной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индивидуального информационного пространства, создания личных коллекций информационных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34" w:name="Par1840"/>
      <w:bookmarkEnd w:id="134"/>
      <w:r w:rsidRPr="008A7427">
        <w:rPr>
          <w:rFonts w:ascii="Calibri" w:hAnsi="Calibri" w:cs="Calibri"/>
          <w:sz w:val="28"/>
          <w:szCs w:val="28"/>
        </w:rPr>
        <w:t>СТАНДАРТ ОСНОВНОГО ОБЩЕГО ОБРАЗОВАНИЯ ПО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истории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элементарными методами исторического познания, умениями работать с различными источниками исторической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35" w:name="Par1849"/>
      <w:bookmarkEnd w:id="13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Что изучает история. Источники знаний о прошлом. Историческое летоисчисление. Историческая карта. ИСТОРИЯ ОТЕЧЕСТВА - ЧАСТЬ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36" w:name="Par1854"/>
      <w:bookmarkEnd w:id="136"/>
      <w:r w:rsidRPr="008A7427">
        <w:rPr>
          <w:rFonts w:ascii="Calibri" w:hAnsi="Calibri" w:cs="Calibri"/>
          <w:sz w:val="28"/>
          <w:szCs w:val="28"/>
        </w:rPr>
        <w:t>Всеобщая история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Древнего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Средних веков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Великое переселение народов. ХРИСТИАНИЗАЦИЯ ЕВРОПЫ И ОБРАЗОВАНИЕ ДВУХ ВЕТВЕЙ ХРИСТИАНСТВА.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европейского средневекового общества в XIV - XV вв. Столетняя война. КРЕСТЬЯНСКИЕ ВОССТАНИЯ. ЕРЕСИ. ГУСИТСКОЕ ДВИЖЕНИЕ.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Византийская империя.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СРЕДНЕВЕКОВОЕ ОБЩЕСТВО В ИНДИИ, КИТАЕ, ЯПОНИИ.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Духовный мир европейского средневекового человека. Культурное наследие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Эпоха Возрождения. Гуманизм. Реформация и Контрреформация. М. Лютер. Ж. Кальвин. И. Лойола. РЕЛИГИОЗНЫЕ ВОЙНЫ. Утверждение абсолютизма.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Нидерландская и английская буржуазные революции.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ТРАДИЦИОННОГО ОБЩЕСТВА В СТРАНАХ АЗИИ НА РУБЕЖЕ XIX - XX ВВ. Начало модернизации в Японии.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Международные отношения в Новое время.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Первая мировая война: причины, участники, основные этапы военных действий, итоги.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Новейшая история и современность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ПАЦИФИЗМ И МИЛИТАРИЗМ В 1920 - 1930-Х ГГ. Военно-политические кризисы в Европе и на Дальнем Востоке.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Утверждение и падение коммунистических режимов в странах Центральной и Восточной Европы.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АВТОРИТАРИЗМ И ДЕМОКРАТИЯ В ЛАТИНСКОЙ АМЕРИКЕ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ВЫБОР ПУТЕЙ РАЗВИТИЯ ГОСУДАРСТВАМИ АЗИИ И АФРИКИ.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Распад "двухполюсного мира". Интеграционные процессы. ГЛОБАЛИЗАЦИЯ И ЕЕ ПРОТИВОРЕЧИЯ. МИР В НАЧАЛЕ XXI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современной научной картины мира. РЕЛИГИЯ И ЦЕРКОВЬ В СОВРЕМЕННОМ ОБЩЕСТВЕ. Культурное наследие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37" w:name="Par1895"/>
      <w:bookmarkEnd w:id="137"/>
      <w:r w:rsidRPr="008A7427">
        <w:rPr>
          <w:rFonts w:ascii="Calibri" w:hAnsi="Calibri" w:cs="Calibri"/>
          <w:sz w:val="28"/>
          <w:szCs w:val="28"/>
        </w:rPr>
        <w:t>История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Народы и государства на территории нашей страны в древности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Русь в IX - начале XII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Русские земли и княжества в XII - середине XV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Российское государство во второй половине XV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народов нашей страны с древнейших времен до конца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Монгольское завоевание и русская культура.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РОДНОЙ КРАЙ (С ДРЕВНЕЙШИХ ВРЕМЕН ДО КОНЦА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XVIII - середине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Внутренняя политика в первой половине XIX в. М.М. Сперанский. Отечественная война 1812 г. РОССИЯ И ОБРАЗОВАНИЕ СВЯЩЕННОГО СОЮЗА.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во второй половине XIX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Российская культура в XVIII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w:t>
      </w:r>
      <w:r w:rsidRPr="008A7427">
        <w:rPr>
          <w:rFonts w:ascii="Calibri" w:hAnsi="Calibri" w:cs="Calibri"/>
          <w:sz w:val="28"/>
          <w:szCs w:val="28"/>
        </w:rPr>
        <w:lastRenderedPageBreak/>
        <w:t>КУЛЬТУРНОЙ ЖИЗНИ НА РУБЕЖЕ XIX -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РОДНОЙ КРАЙ (В XVIII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Советская Россия - СССР в 1917 - 1991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Гражданская война. Красные и белые. ИНОСТРАННАЯ ИНТЕРВЕНЦИЯ. "Военный коммунизм".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Внешняя политика СССР в 1945 - 1980-е гг. Холодная война. ДОСТИЖЕНИЕ ВОЕННО-СТРАТЕГИЧЕСКОГО ПАРИТЕТА. Разрядка. АФГАНСКАЯ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советского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Современная Россия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РОДНОЙ КРАЙ (В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38" w:name="Par1949"/>
      <w:bookmarkEnd w:id="138"/>
      <w:r w:rsidRPr="008A7427">
        <w:rPr>
          <w:rFonts w:ascii="Calibri" w:hAnsi="Calibri" w:cs="Calibri"/>
          <w:sz w:val="28"/>
          <w:szCs w:val="28"/>
        </w:rPr>
        <w:lastRenderedPageBreak/>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истории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этапы и ключевые события истории России и мира с древности до наших дней; выдающихся деятелей отечественной и всеобщей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достижения культуры и системы ценностей, сформировавшиеся в ходе исторического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изученные виды исторических источников;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показывать на исторической карте территории расселения народов, границы государств, города, места значительных исторических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исторических причин и исторического значения событий и явлений современной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высказывания собственных суждений об историческом наследии народов России и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объяснения исторически сложившихся норм социального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39" w:name="Par1969"/>
      <w:bookmarkEnd w:id="139"/>
      <w:r w:rsidRPr="008A7427">
        <w:rPr>
          <w:rFonts w:ascii="Calibri" w:hAnsi="Calibri" w:cs="Calibri"/>
          <w:sz w:val="28"/>
          <w:szCs w:val="28"/>
        </w:rPr>
        <w:t>СТАНДАРТ ОСНОВНОГО ОБЩЕГО ОБРАЗОВАНИЯ ПО ОБЩЕСТВОЗНАНИЮ</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(ВКЛЮЧАЯ ЭКОНОМИКУ И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обществознания (включая экономику и право)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0" w:name="Par1979"/>
      <w:bookmarkEnd w:id="140"/>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1" w:name="Par1982"/>
      <w:bookmarkEnd w:id="141"/>
      <w:r w:rsidRPr="008A7427">
        <w:rPr>
          <w:rFonts w:ascii="Calibri" w:hAnsi="Calibri" w:cs="Calibri"/>
          <w:sz w:val="28"/>
          <w:szCs w:val="28"/>
        </w:rPr>
        <w:t>Человек и общество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Биологическое и социальное в человеке. Деятельность человека и ее основные формы (труд, игра, учение). Мышление и речь. ПОЗНАНИЕ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Личность. СОЦИАЛИЗАЦИЯ ИНДИВИДА. Особенности подросткового возраста. САМОПОЗНАНИЕ.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и его ближайшее окружение. Межличностные отношения. Общение. Межличностные конфликты, их конструктивное разрешение.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ФОРМАЛЬНЫЕ И НЕФОРМАЛЬНЫЕ ГРУППЫ. СОЦИАЛЬНЫЙ СТАТУС. СОЦИАЛЬНАЯ МОБИЛЬНОСТЬ.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ответственность.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2" w:name="Par1993"/>
      <w:bookmarkEnd w:id="142"/>
      <w:r w:rsidRPr="008A7427">
        <w:rPr>
          <w:rFonts w:ascii="Calibri" w:hAnsi="Calibri" w:cs="Calibri"/>
          <w:sz w:val="28"/>
          <w:szCs w:val="28"/>
        </w:rPr>
        <w:t>Основные сферы жизни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Наука в жизни современного общества. ВОЗРАСТАНИЕ РОЛИ НАУЧНЫХ ИССЛЕДОВАНИЙ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Религия, религиозные организации и объединения, их роль в жизни современного общества. Свобода совести.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Экономические цели и функции государства. МЕЖДУНАРОДНАЯ ТОРГОВЛЯ. ОБМЕННЫЕ КУРСЫ ВАЛЮТ.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сфера. Семья как малая группа. БРАК И РАЗВОД, НЕПОЛНАЯ СЕМЬЯ. Отношения между поколениями.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значимость здорового образа жизни. СОЦИАЛЬНОЕ СТРАХОВАНИЕ.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Отклоняющееся поведение. Опасность наркомании и алкоголизма для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w:t>
      </w:r>
      <w:r w:rsidRPr="008A7427">
        <w:rPr>
          <w:rFonts w:ascii="Calibri" w:hAnsi="Calibri" w:cs="Calibri"/>
          <w:sz w:val="28"/>
          <w:szCs w:val="28"/>
        </w:rPr>
        <w:lastRenderedPageBreak/>
        <w:t>НЕВИНОВНОСТИ.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Конституция Российской Федерации. Основы конституционного строя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решение познавательных и практических задач, отражающих типичные жизненные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формулирование собственных оценочных суждений о современном обществе на основе сопоставления фактов и их интерпретации;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оценка собственных действий и действий других людей с точки зрения нравственности, права и экономической рациональности;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конструктивное разрешение конфликтных ситуаций в моделируемых учебных задачах и в реальной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совместная деятельность в ученических социальных проектах в школе, микрорайоне, населенном пункте.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3" w:name="Par2024"/>
      <w:bookmarkEnd w:id="14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обществознания (включая экономику и право)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социальные свойства человека, его взаимодействие с другими людьми;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сущность общества как формы совместной деятельности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характерные черты и признаки основных сфер жизни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содержание и значение социальных норм, регулирующих общественные отношения;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социальные объекты, суждения об обществе и человеке, выявлять их общие черты и различия;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поведение людей с точки зрения социальных норм, экономической рациональности;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 составлять простейшие виды правовых документов (заявления, доверенности и т.п.);</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полноценного выполнения типичных для подростка социальных ролей;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общей ориентации в актуальных общественных событиях и процессах;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нравственной и правовой оценки конкретных поступков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реализации и защиты прав человека и гражданина, осознанного выполнения гражданских обязанностей;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первичного анализа и использования социальной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сознательного неприятия антиобщественного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44" w:name="Par2049"/>
      <w:bookmarkEnd w:id="144"/>
      <w:r w:rsidRPr="008A7427">
        <w:rPr>
          <w:rFonts w:ascii="Calibri" w:hAnsi="Calibri" w:cs="Calibri"/>
          <w:sz w:val="28"/>
          <w:szCs w:val="28"/>
        </w:rPr>
        <w:t>СТАНДАРТ ОСНОВНОГО ОБЩЕГО ОБРАЗОВАНИЯ ПО ПРИРОДОВЕДЕНИЮ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природоведения в V классе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интереса к изучению природы, интеллектуальных и творческих способностей в процессе решения познавательных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w:t>
      </w:r>
      <w:r w:rsidRPr="008A7427">
        <w:rPr>
          <w:rFonts w:ascii="Calibri" w:hAnsi="Calibri" w:cs="Calibri"/>
          <w:sz w:val="28"/>
          <w:szCs w:val="28"/>
        </w:rPr>
        <w:lastRenderedPageBreak/>
        <w:t>поведения, соблюдать здоровый образ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5" w:name="Par2058"/>
      <w:bookmarkEnd w:id="14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6" w:name="Par2061"/>
      <w:bookmarkEnd w:id="146"/>
      <w:r w:rsidRPr="008A7427">
        <w:rPr>
          <w:rFonts w:ascii="Calibri" w:hAnsi="Calibri" w:cs="Calibri"/>
          <w:sz w:val="28"/>
          <w:szCs w:val="28"/>
        </w:rPr>
        <w:t>Как человек изучает природу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Наблюдения, опыты и измерения, их взаимосвязь при изучении объектов и явлений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ВКЛАД ВЕЛИКИХ УЧЕНЫХ-ЕСТЕСТВОИСПЫТАТЕЛЕЙ В РАЗВИТИЕ НАУКИ (НА ПРИМЕРЕ 1 - 2 ИСТОРИЙ КОНКРЕТНЫХ ОТКРЫТИЙ).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7" w:name="Par2066"/>
      <w:bookmarkEnd w:id="147"/>
      <w:r w:rsidRPr="008A7427">
        <w:rPr>
          <w:rFonts w:ascii="Calibri" w:hAnsi="Calibri" w:cs="Calibri"/>
          <w:sz w:val="28"/>
          <w:szCs w:val="28"/>
        </w:rPr>
        <w:t>Многообразие тел, веществ и явлений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физические явления (механические, тепловые, световые) и их использование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Погодные явления. Основные характеристики погоды. ВЛИЯНИЕ ПОГОДЫ НА ОРГАНИЗМ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48" w:name="Par2076"/>
      <w:bookmarkEnd w:id="148"/>
      <w:r w:rsidRPr="008A7427">
        <w:rPr>
          <w:rFonts w:ascii="Calibri" w:hAnsi="Calibri" w:cs="Calibri"/>
          <w:sz w:val="28"/>
          <w:szCs w:val="28"/>
        </w:rPr>
        <w:lastRenderedPageBreak/>
        <w:t>Здоровье человека и безопасность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здоровья и образа жизни. ПРОФИЛАКТИКА ВРЕДНЫХ ПРИВЫЧЕК.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49" w:name="Par2081"/>
      <w:bookmarkEnd w:id="14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природоведения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 многообразии тел, веществ и явлений природы и их простейших классификациях; отдельных методах изучения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характеристики погоды, факторы здорового образа жизни, экологические проблемы своей местности и пути их решения;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указывать на модели положение Солнца и Земли в Солнечной системе;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несколько созвездий Северного полушария при помощи звездной карты;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собственные наблюдения или опыты, различать в них цель, условия проведения и полученные результаты;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природные объекты не менее чем по 3 - 4 признакам;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по предложенному плану внешний вид изученных тел и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дополнительные источники информации для выполнения учебной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значение указанных терминов в справочной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кратко пересказывать доступный по объему текст естественнонаучного характера; выделять его главную мысль;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изученную естественнонаучную лексику в самостоятельно подготовленных устных сообщениях (на 2 - 3 минуты);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приборами для измерения изученных физических величин;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следовать правилам безопасности при проведении практических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сторон горизонта с помощью компаса, Полярной звезды или местных признаков;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измерения роста, температуры и массы тела, сравнения показателей своего развития с возрастными нормами;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составления простейших рекомендаций по содержанию и уходу за комнатными и другими культурными растениями, домашними животными;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помощи при капиллярных кровотечениях, несложных травмах.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50" w:name="Par2108"/>
      <w:bookmarkEnd w:id="150"/>
      <w:r w:rsidRPr="008A7427">
        <w:rPr>
          <w:rFonts w:ascii="Calibri" w:hAnsi="Calibri" w:cs="Calibri"/>
          <w:sz w:val="28"/>
          <w:szCs w:val="28"/>
        </w:rPr>
        <w:t>СТАНДАРТ ОСНОВНОГО ОБЩЕГО ОБРАЗОВАНИЯ ПО ГЕОГРАФИИ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географии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51" w:name="Par2117"/>
      <w:bookmarkEnd w:id="15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2" w:name="Par2120"/>
      <w:bookmarkEnd w:id="152"/>
      <w:r w:rsidRPr="008A7427">
        <w:rPr>
          <w:rFonts w:ascii="Calibri" w:hAnsi="Calibri" w:cs="Calibri"/>
          <w:sz w:val="28"/>
          <w:szCs w:val="28"/>
        </w:rPr>
        <w:t>Источники географической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Ориентирование по карте; чтение карт, космических и аэрофотоснимков, статистических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3" w:name="Par2126"/>
      <w:bookmarkEnd w:id="153"/>
      <w:r w:rsidRPr="008A7427">
        <w:rPr>
          <w:rFonts w:ascii="Calibri" w:hAnsi="Calibri" w:cs="Calibri"/>
          <w:sz w:val="28"/>
          <w:szCs w:val="28"/>
        </w:rPr>
        <w:lastRenderedPageBreak/>
        <w:t>Природа Земли и человек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свойств минералов, горных пород, полезных ископаемых. Наблюдение за объектами литосферы, описание на местности и по карте.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за объектами гидросферы, их описание на местности и по карте. Оценка обеспеченности водными ресурсами разных регионов Земли.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Почвенный покров. Почва как особое природное образование. Плодородие - важнейшее свойство почвы. Условия образования почв разных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за изменением почвенного покрова. Описание почв на местности и по карте.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w:t>
      </w:r>
      <w:r w:rsidRPr="008A7427">
        <w:rPr>
          <w:rFonts w:ascii="Calibri" w:hAnsi="Calibri" w:cs="Calibri"/>
          <w:sz w:val="28"/>
          <w:szCs w:val="28"/>
        </w:rPr>
        <w:lastRenderedPageBreak/>
        <w:t>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4" w:name="Par2143"/>
      <w:bookmarkEnd w:id="154"/>
      <w:r w:rsidRPr="008A7427">
        <w:rPr>
          <w:rFonts w:ascii="Calibri" w:hAnsi="Calibri" w:cs="Calibri"/>
          <w:sz w:val="28"/>
          <w:szCs w:val="28"/>
        </w:rPr>
        <w:t>Материки, океаны, народы и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географических особенностей природных и природно-хозяйственных комплексов разных материков и океанов.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и сравнение различий в численности, плотности и динамике населения разных регионов и стран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5" w:name="Par2153"/>
      <w:bookmarkEnd w:id="155"/>
      <w:r w:rsidRPr="008A7427">
        <w:rPr>
          <w:rFonts w:ascii="Calibri" w:hAnsi="Calibri" w:cs="Calibri"/>
          <w:sz w:val="28"/>
          <w:szCs w:val="28"/>
        </w:rPr>
        <w:t>Природопользование и геоэкология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ВЗАИМОДЕЙСТВИЕ ЧЕЛОВЕЧЕСТВА И ПРИРОДЫ В ПРОШЛОМ И НАСТОЯЩЕМ.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w:t>
      </w:r>
      <w:r w:rsidRPr="008A7427">
        <w:rPr>
          <w:rFonts w:ascii="Calibri" w:hAnsi="Calibri" w:cs="Calibri"/>
          <w:sz w:val="28"/>
          <w:szCs w:val="28"/>
        </w:rPr>
        <w:lastRenderedPageBreak/>
        <w:t>выявления геоэкологических проблем на местности и по карте, путей сохранения и улучшения качества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56" w:name="Par2161"/>
      <w:bookmarkEnd w:id="156"/>
      <w:r w:rsidRPr="008A7427">
        <w:rPr>
          <w:rFonts w:ascii="Calibri" w:hAnsi="Calibri" w:cs="Calibri"/>
          <w:sz w:val="28"/>
          <w:szCs w:val="28"/>
        </w:rPr>
        <w:t>География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карт административно-территориального и политико-административного деления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57" w:name="Par2177"/>
      <w:bookmarkEnd w:id="157"/>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географии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описывать и объяснять существенные признаки географических объектов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ориентирования на местности и проведения съемок ее участков; определения поясного времени; чтения карт различного содержания;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58" w:name="Par2200"/>
      <w:bookmarkEnd w:id="158"/>
      <w:r w:rsidRPr="008A7427">
        <w:rPr>
          <w:rFonts w:ascii="Calibri" w:hAnsi="Calibri" w:cs="Calibri"/>
          <w:sz w:val="28"/>
          <w:szCs w:val="28"/>
        </w:rPr>
        <w:t>СТАНДАРТ ОСНОВНОГО ОБЩЕГО ОБРАЗОВАНИЯ ПО БИОЛОГИИ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биологии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использование приобретенных знаний и умений в повседневной жизни для ухода за растениями, домашними животными, заботы о собственном здоровье, оказания </w:t>
      </w:r>
      <w:r w:rsidRPr="008A7427">
        <w:rPr>
          <w:rFonts w:ascii="Calibri" w:hAnsi="Calibri" w:cs="Calibri"/>
          <w:sz w:val="28"/>
          <w:szCs w:val="28"/>
        </w:rPr>
        <w:lastRenderedPageBreak/>
        <w:t>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59" w:name="Par2209"/>
      <w:bookmarkEnd w:id="15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0" w:name="Par2212"/>
      <w:bookmarkEnd w:id="160"/>
      <w:r w:rsidRPr="008A7427">
        <w:rPr>
          <w:rFonts w:ascii="Calibri" w:hAnsi="Calibri" w:cs="Calibri"/>
          <w:sz w:val="28"/>
          <w:szCs w:val="28"/>
        </w:rPr>
        <w:t>Биология как наука. Методы биологии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1" w:name="Par2216"/>
      <w:bookmarkEnd w:id="161"/>
      <w:r w:rsidRPr="008A7427">
        <w:rPr>
          <w:rFonts w:ascii="Calibri" w:hAnsi="Calibri" w:cs="Calibri"/>
          <w:sz w:val="28"/>
          <w:szCs w:val="28"/>
        </w:rPr>
        <w:t>Признаки живых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2" w:name="Par2222"/>
      <w:bookmarkEnd w:id="162"/>
      <w:r w:rsidRPr="008A7427">
        <w:rPr>
          <w:rFonts w:ascii="Calibri" w:hAnsi="Calibri" w:cs="Calibri"/>
          <w:sz w:val="28"/>
          <w:szCs w:val="28"/>
        </w:rPr>
        <w:t>Система, многообразие и эволюция живой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w:t>
      </w:r>
      <w:r w:rsidRPr="008A7427">
        <w:rPr>
          <w:rFonts w:ascii="Calibri" w:hAnsi="Calibri" w:cs="Calibri"/>
          <w:sz w:val="28"/>
          <w:szCs w:val="28"/>
        </w:rPr>
        <w:lastRenderedPageBreak/>
        <w:t>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3" w:name="Par2228"/>
      <w:bookmarkEnd w:id="163"/>
      <w:r w:rsidRPr="008A7427">
        <w:rPr>
          <w:rFonts w:ascii="Calibri" w:hAnsi="Calibri" w:cs="Calibri"/>
          <w:sz w:val="28"/>
          <w:szCs w:val="28"/>
        </w:rPr>
        <w:t>Человек и его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МЕСТО И РОЛЬ ЧЕЛОВЕКА В СИСТЕМЕ ОРГАНИЧЕСКОГО МИРА, его сходство с животными и отличие от них.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и процессы жизнедеятельности организма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Обмен веществ и превращения энергии. Витамины. ПРОЯВЛЕНИЕ АВИТАМИНОЗОВ И МЕРЫ ИХ ПРЕДУПРЕЖДЕНИЯ.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Выделение. Мочеполовая система. Мочеполовые инфекции, меры их предупреждения для сохранения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Опора и движение. Опорно-двигательная система. Профилактика травматизма. Приемы оказания первой помощи себе и окружающим при травмах опорно-</w:t>
      </w:r>
      <w:r w:rsidRPr="008A7427">
        <w:rPr>
          <w:rFonts w:ascii="Calibri" w:hAnsi="Calibri" w:cs="Calibri"/>
          <w:sz w:val="28"/>
          <w:szCs w:val="28"/>
        </w:rPr>
        <w:lastRenderedPageBreak/>
        <w:t>двигательной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Органы чувств, их роль в жизни человека. Нарушения зрения и слуха, их профилактика.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4" w:name="Par2249"/>
      <w:bookmarkEnd w:id="164"/>
      <w:r w:rsidRPr="008A7427">
        <w:rPr>
          <w:rFonts w:ascii="Calibri" w:hAnsi="Calibri" w:cs="Calibri"/>
          <w:sz w:val="28"/>
          <w:szCs w:val="28"/>
        </w:rPr>
        <w:t>Взаимосвязи организмов и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Экосистемная организация живой природы. Экосистемы. Роль производителей, </w:t>
      </w:r>
      <w:r w:rsidRPr="008A7427">
        <w:rPr>
          <w:rFonts w:ascii="Calibri" w:hAnsi="Calibri" w:cs="Calibri"/>
          <w:sz w:val="28"/>
          <w:szCs w:val="28"/>
        </w:rPr>
        <w:lastRenderedPageBreak/>
        <w:t>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65" w:name="Par2256"/>
      <w:bookmarkEnd w:id="16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биологии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организма человека, его строения, жизнедеятельности, высшей нервной деятельности и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w:t>
      </w:r>
      <w:r w:rsidRPr="008A7427">
        <w:rPr>
          <w:rFonts w:ascii="Calibri" w:hAnsi="Calibri" w:cs="Calibri"/>
          <w:sz w:val="28"/>
          <w:szCs w:val="28"/>
        </w:rPr>
        <w:lastRenderedPageBreak/>
        <w:t>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изменчивость организмов, приспособления организмов к среде обитания, типы взаимодействия разных видов в экосистеме;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принадлежность биологических объектов к определенной систематической группе (классификация);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рациональной организации труда и отдыха, соблюдения правил поведения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выращивания и размножения культурных растений и домашних животных, ухода за ними;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проведения наблюдений за состоянием собственного организма.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66" w:name="Par2279"/>
      <w:bookmarkEnd w:id="166"/>
      <w:r w:rsidRPr="008A7427">
        <w:rPr>
          <w:rFonts w:ascii="Calibri" w:hAnsi="Calibri" w:cs="Calibri"/>
          <w:sz w:val="28"/>
          <w:szCs w:val="28"/>
        </w:rPr>
        <w:t>СТАНДАРТ ОСНОВНОГО ОБЩЕГО ОБРАЗОВАНИЯ ПО ФИЗИКЕ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физики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w:t>
      </w:r>
      <w:r w:rsidRPr="008A7427">
        <w:rPr>
          <w:rFonts w:ascii="Calibri" w:hAnsi="Calibri" w:cs="Calibri"/>
          <w:sz w:val="28"/>
          <w:szCs w:val="28"/>
        </w:rPr>
        <w:lastRenderedPageBreak/>
        <w:t>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67" w:name="Par2288"/>
      <w:bookmarkEnd w:id="16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8" w:name="Par2291"/>
      <w:bookmarkEnd w:id="168"/>
      <w:r w:rsidRPr="008A7427">
        <w:rPr>
          <w:rFonts w:ascii="Calibri" w:hAnsi="Calibri" w:cs="Calibri"/>
          <w:sz w:val="28"/>
          <w:szCs w:val="28"/>
        </w:rPr>
        <w:t>Физика и физические методы изучения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69" w:name="Par2295"/>
      <w:bookmarkEnd w:id="169"/>
      <w:r w:rsidRPr="008A7427">
        <w:rPr>
          <w:rFonts w:ascii="Calibri" w:hAnsi="Calibri" w:cs="Calibri"/>
          <w:sz w:val="28"/>
          <w:szCs w:val="28"/>
        </w:rPr>
        <w:t>Механические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Простые механизмы. Коэффициент полезного действия.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Давление. Атмосферное давление. Закон Паскаля. ГИДРАВЛИЧЕСКИЕ МАШИНЫ. Закон Архимеда. УСЛОВИЕ ПЛАВАНИЯ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Механические колебания. ПЕРИОД, ЧАСТОТА, АМПЛИТУДА КОЛЕБАНИЙ. Механические волны. ДЛИНА ВОЛНЫ. Звук. ГРОМКОСТЬ ЗВУКА И ВЫСОТА ТОНА.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w:t>
      </w:r>
      <w:r w:rsidRPr="008A7427">
        <w:rPr>
          <w:rFonts w:ascii="Calibri" w:hAnsi="Calibri" w:cs="Calibri"/>
          <w:sz w:val="28"/>
          <w:szCs w:val="28"/>
        </w:rPr>
        <w:lastRenderedPageBreak/>
        <w:t>Ньютона, законов сохранения импульса и энергии, закона всемирного тяготения, законов Паскаля и Архимеда.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весов, динамометра, барометра, ПРОСТЫХ МЕХАНИЗМОВ.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0" w:name="Par2307"/>
      <w:bookmarkEnd w:id="170"/>
      <w:r w:rsidRPr="008A7427">
        <w:rPr>
          <w:rFonts w:ascii="Calibri" w:hAnsi="Calibri" w:cs="Calibri"/>
          <w:sz w:val="28"/>
          <w:szCs w:val="28"/>
        </w:rPr>
        <w:t>Тепловые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физических величин: температуры, количества теплоты, удельной теплоемкости, УДЕЛЬНОЙ ТЕПЛОТЫ ПЛАВЛЕНИЯ ЛЬДА, влажности воздуха.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для учета теплопроводности и теплоемкости различных веществ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1" w:name="Par2319"/>
      <w:bookmarkEnd w:id="171"/>
      <w:r w:rsidRPr="008A7427">
        <w:rPr>
          <w:rFonts w:ascii="Calibri" w:hAnsi="Calibri" w:cs="Calibri"/>
          <w:sz w:val="28"/>
          <w:szCs w:val="28"/>
        </w:rPr>
        <w:t>Электромагнитные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КОЛЕБАТЕЛЬНЫЙ КОНТУР. ЭЛЕКТРОМАГНИТНЫЕ КОЛЕБАНИЯ. ЭЛЕКТРОМАГНИТНЫЕ ВОЛНЫ. ПРИНЦИПЫ РАДИОСВЯЗИ И ТЕЛЕВИДЕНИЯ.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2" w:name="Par2331"/>
      <w:bookmarkEnd w:id="172"/>
      <w:r w:rsidRPr="008A7427">
        <w:rPr>
          <w:rFonts w:ascii="Calibri" w:hAnsi="Calibri" w:cs="Calibri"/>
          <w:sz w:val="28"/>
          <w:szCs w:val="28"/>
        </w:rPr>
        <w:t>Квантовые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Радиоактивность. Альфа-, бета- и гамма-излучения. ПЕРИОД ПОЛУРАСПАДА.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Опыты Резерфорда. Планетарная модель атома. ОПТИЧЕСКИЕ СПЕКТРЫ. ПОГЛОЩЕНИЕ И ИСПУСКАНИЕ СВЕТА АТОМАМИ.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ОПТИЧЕСКИХ СПЕКТРОВ РАЗЛИЧНЫХ ВЕЩЕСТВ, их объяснение НА ОСНОВЕ ПРЕДСТАВЛЕНИЙ О СТРОЕНИИ АТОМА.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73" w:name="Par2339"/>
      <w:bookmarkEnd w:id="17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w:t>
      </w:r>
      <w:r w:rsidRPr="008A7427">
        <w:rPr>
          <w:rFonts w:ascii="Calibri" w:hAnsi="Calibri" w:cs="Calibri"/>
          <w:sz w:val="28"/>
          <w:szCs w:val="28"/>
        </w:rPr>
        <w:lastRenderedPageBreak/>
        <w:t>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выражать результаты измерений и расчетов в единицах Международной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практического использования физических знаний о механических, тепловых, электромагнитных и квантовых явлениях;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задачи на применение изученных физических законов;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обеспечения безопасности в процессе использования транспортных средств, электробытовых приборов, электронной техники;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контроля за исправностью электропроводки, водопровода, сантехники и газовых приборов в квартире;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рационального применения простых механизмов;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безопасности радиационного фона.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74" w:name="Par2360"/>
      <w:bookmarkEnd w:id="174"/>
      <w:r w:rsidRPr="008A7427">
        <w:rPr>
          <w:rFonts w:ascii="Calibri" w:hAnsi="Calibri" w:cs="Calibri"/>
          <w:sz w:val="28"/>
          <w:szCs w:val="28"/>
        </w:rPr>
        <w:t>СТАНДАРТ ОСНОВНОГО ОБЩЕГО ОБРАЗОВАНИЯ ПО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химии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важнейших знаний об основных понятиях и законах химии, химической символике;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отношения к химии как к одному из фундаментальных компонентов естествознания и элементу общечеловеческой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75" w:name="Par2369"/>
      <w:bookmarkEnd w:id="17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6" w:name="Par2372"/>
      <w:bookmarkEnd w:id="176"/>
      <w:r w:rsidRPr="008A7427">
        <w:rPr>
          <w:rFonts w:ascii="Calibri" w:hAnsi="Calibri" w:cs="Calibri"/>
          <w:sz w:val="28"/>
          <w:szCs w:val="28"/>
        </w:rPr>
        <w:lastRenderedPageBreak/>
        <w:t>Методы познания веществ и химических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как часть естествознания. Химия - наука о веществах, их строении, свойствах и превращениях.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описание, измерение, эксперимент, МОДЕЛИРОВАНИЕ. ПОНЯТИЕ О ХИМИЧЕСКОМ АНАЛИЗЕ И СИНТЕЗЕ.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Экспериментальное изучение химических свойств неорганических и 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7" w:name="Par2379"/>
      <w:bookmarkEnd w:id="177"/>
      <w:r w:rsidRPr="008A7427">
        <w:rPr>
          <w:rFonts w:ascii="Calibri" w:hAnsi="Calibri" w:cs="Calibri"/>
          <w:sz w:val="28"/>
          <w:szCs w:val="28"/>
        </w:rPr>
        <w:t>Вещество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Атомы и молекулы. Химический элемент. ЯЗЫК ХИМИИ. Знаки химических элементов, химические формулы. Закон постоянства состава.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Относительные атомная и молекулярная массы. АТОМНАЯ ЕДИНИЦА МАССЫ. Количество вещества, моль. Молярная масса. Молярный объем.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Чистые вещества и смеси веществ. Природные смеси: ВОЗДУХ, ПРИРОДНЫЙ ГАЗ, НЕФТЬ, ПРИРОДНЫЕ 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Качественный и количественный состав вещества. Простые и сложные вещества. Основные классы неорганических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Периодический закон и Периодическая система химических элементов Д.И. Менделеева. Группы и периоды Периодической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8" w:name="Par2390"/>
      <w:bookmarkEnd w:id="178"/>
      <w:r w:rsidRPr="008A7427">
        <w:rPr>
          <w:rFonts w:ascii="Calibri" w:hAnsi="Calibri" w:cs="Calibri"/>
          <w:sz w:val="28"/>
          <w:szCs w:val="28"/>
        </w:rPr>
        <w:t>Химическая реакция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Химическая реакция. Условия и признаки химических реакций. Сохранение массы веществ при химических реакциях.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w:t>
      </w:r>
      <w:r w:rsidRPr="008A7427">
        <w:rPr>
          <w:rFonts w:ascii="Calibri" w:hAnsi="Calibri" w:cs="Calibri"/>
          <w:sz w:val="28"/>
          <w:szCs w:val="28"/>
        </w:rPr>
        <w:lastRenderedPageBreak/>
        <w:t>щелочей и солей. Реакции ионного обмена.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Окислительно-восстановительные реакции. Окислитель и восстановитель.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79" w:name="Par2397"/>
      <w:bookmarkEnd w:id="179"/>
      <w:r w:rsidRPr="008A7427">
        <w:rPr>
          <w:rFonts w:ascii="Calibri" w:hAnsi="Calibri" w:cs="Calibri"/>
          <w:sz w:val="28"/>
          <w:szCs w:val="28"/>
        </w:rPr>
        <w:t>Элементарные основы неорганической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Свойства простых веществ (металлов и неметаллов), оксидов, оснований, кислот, солей.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Водород. Водородные соединения неметаллов. Кислород. Озон. Вода.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Галогены. Галогеноводородные кислоты и их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Сера. Оксиды серы. Серная, СЕРНИСТАЯ И СЕРОВОДОРОДНАЯ кислоты и их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Азот. Аммиак. Соли аммония. Оксиды азота. Азотная кислота и ее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Фосфор. Оксид фосфора. Ортофосфорная кислота и ее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Углерод. Алмаз, графит. Угарный и углекислый газы. Угольная кислота и ее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Кремний. Оксид кремния. Кремниевая кислота. СИЛИКАТЫ.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Щелочные и щелочно-земельные металлы и их соединения.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Алюминий. АМФОТЕРНОСТЬ ОКСИДА И ГИДРОКСИДА.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Железо. Оксиды, ГИДРОКСИДЫ И СОЛИ железа.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80" w:name="Par2411"/>
      <w:bookmarkEnd w:id="180"/>
      <w:r w:rsidRPr="008A7427">
        <w:rPr>
          <w:rFonts w:ascii="Calibri" w:hAnsi="Calibri" w:cs="Calibri"/>
          <w:sz w:val="28"/>
          <w:szCs w:val="28"/>
        </w:rPr>
        <w:t>Первоначальные представления об органических веществах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Первоначальные сведения о строении 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Углеводороды: метан, этан, этилен.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Биологически важные вещества: жиры, углеводы, белки.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ПОЛИМЕРАХ НА ПРИМЕРЕ ПОЛИЭТИЛЕНА.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81" w:name="Par2419"/>
      <w:bookmarkEnd w:id="181"/>
      <w:r w:rsidRPr="008A7427">
        <w:rPr>
          <w:rFonts w:ascii="Calibri" w:hAnsi="Calibri" w:cs="Calibri"/>
          <w:sz w:val="28"/>
          <w:szCs w:val="28"/>
        </w:rPr>
        <w:t>Экспериментальные основы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работы в школьной лаборатории. Лабораторная посуда и оборудование. Правила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Разделение смесей. Очистка веществ. Фильтрование.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Взвешивание. Приготовление растворов. Получение кристаллов солей. Проведение химических реакций в растворах.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НАГРЕВАТЕЛЬНЫЕ УСТРОЙСТВА. ПРОВЕДЕНИЕ ХИМИЧЕСКИХ РЕАКЦИЙ ПРИ НАГРЕВАНИИ.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Методы анализа веществ. Качественные реакции на газообразные вещества и ионы в растворе. Определение характера среды. Индикаторы.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Получение газообразных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82" w:name="Par2428"/>
      <w:bookmarkEnd w:id="182"/>
      <w:r w:rsidRPr="008A7427">
        <w:rPr>
          <w:rFonts w:ascii="Calibri" w:hAnsi="Calibri" w:cs="Calibri"/>
          <w:sz w:val="28"/>
          <w:szCs w:val="28"/>
        </w:rPr>
        <w:t>Химия и жизнь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в мире веществ, материалов и химических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И ЗДОРОВЬЕ. ЛЕКАРСТВЕННЫЕ ПРЕПАРАТЫ; ПРОБЛЕМЫ, СВЯЗАННЫЕ С ИХ ПРИМЕНЕНИЕМ.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ХИМИЯ И ПИЩА. КАЛОРИЙНОСТЬ ЖИРОВ, БЕЛКОВ И УГЛЕВОДОВ. КОНСЕРВАНТЫ ПИЩЕВЫХ ПРОДУКТОВ (ПОВАРЕННАЯ СОЛЬ, УКСУСНАЯ КИСЛОТА).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ВЕЩЕСТВА КАК СТРОИТЕЛЬНЫЕ И ПОДЕЛОЧНЫЕ МАТЕРИАЛЫ (МЕЛ, МРАМОР, ИЗВЕСТНЯК, СТЕКЛО, ЦЕМЕНТ).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ПРИРОДНЫЕ ИСТОЧНИКИ УГЛЕВОДОРОДОВ. НЕФТЬ И ПРИРОДНЫЙ ГАЗ, ИХ ПРИМЕНЕНИЕ.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Химическое загрязнение окружающей среды и его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83" w:name="Par2438"/>
      <w:bookmarkEnd w:id="18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химии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химическую символику: знаки химических элементов, формулы химических веществ и уравнения химических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законы химии: сохранения массы веществ, постоянства состава, периодический закон;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называть: химические элементы, соединения изученных классов;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обращаться с химической посудой и лабораторным оборудованием;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опытным путем: кислород, водород, углекислый газ, аммиак; растворы кислот и щелочей, хлорид-, сульфат-, карбонат-ионы;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безопасного обращения с веществами и материалами;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экологически грамотного поведения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химического загрязнения окружающей среды на организм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критической оценки информации о веществах, используемых в быту;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приготовления растворов заданной концентрации.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84" w:name="Par2461"/>
      <w:bookmarkEnd w:id="184"/>
      <w:r w:rsidRPr="008A7427">
        <w:rPr>
          <w:rFonts w:ascii="Calibri" w:hAnsi="Calibri" w:cs="Calibri"/>
          <w:sz w:val="28"/>
          <w:szCs w:val="28"/>
        </w:rPr>
        <w:t>СТАНДАРТ ОСНОВНОГО ОБЩЕГО ОБРАЗОВАНИЯ ПО ИСКУССТВУ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искусства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эмоционально-ценностного отношения к миру, явлениям жизни и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практическими умениями и навыками художественно-творческой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устойчивого интереса к искусству, художественным традициям своего народа и достижениям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85" w:name="Par2470"/>
      <w:bookmarkEnd w:id="185"/>
      <w:r w:rsidRPr="008A7427">
        <w:rPr>
          <w:rFonts w:ascii="Calibri" w:hAnsi="Calibri" w:cs="Calibri"/>
          <w:sz w:val="28"/>
          <w:szCs w:val="28"/>
        </w:rPr>
        <w:t>Музыка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музыки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музыкальной культуры как неотъемлемой части духовной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186" w:name="Par2479"/>
      <w:bookmarkEnd w:id="18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87" w:name="Par2482"/>
      <w:bookmarkEnd w:id="187"/>
      <w:r w:rsidRPr="008A7427">
        <w:rPr>
          <w:rFonts w:ascii="Calibri" w:hAnsi="Calibri" w:cs="Calibri"/>
          <w:sz w:val="28"/>
          <w:szCs w:val="28"/>
        </w:rPr>
        <w:t>Основы музыкальной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Народно-песенные истоки русской профессиональной музыки. Способы обращения композиторов к народной музыке.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Общая характеристика духовной и светской музыкальной культуры второй </w:t>
      </w:r>
      <w:r w:rsidRPr="008A7427">
        <w:rPr>
          <w:rFonts w:ascii="Calibri" w:hAnsi="Calibri" w:cs="Calibri"/>
          <w:sz w:val="28"/>
          <w:szCs w:val="28"/>
        </w:rPr>
        <w:lastRenderedPageBreak/>
        <w:t>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жанров светской музыки: камерная инструментальная (ПРЕЛЮДИЯ, НОКТЮРН И ДР.) и вокальная музыка (романс); концерт; симфония; опера, балет.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Духовная музыка русских композиторов: хоровой концерт; ВСЕНОЩНАЯ, ЛИТУРГИЯ.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Западноевропейская музыка эпохи Барокко. Знакомство с творчеством И.С. Баха на примере жанров прелюдии, фуги, МЕССЫ.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Джаз (Л. АРМСТРОНГ, Д. ЭЛЛИНГТОН, К. БЕЙСИ, Л. УТЕСОВ). Спиричуэл, блюз (Э. ФИЦДЖЕРАЛЬД). Симфоджаз (Дж. Гершвин).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Творчество отечественных композиторов-песенников, ставшее "музыкальным символом" своего времени (И.О. ДУНАЕВСКИЙ, А.В. АЛЕКСАНДРОВ).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Многообразие современной популярной музыки: отечественной: авторская песня </w:t>
      </w:r>
      <w:r w:rsidRPr="008A7427">
        <w:rPr>
          <w:rFonts w:ascii="Calibri" w:hAnsi="Calibri" w:cs="Calibri"/>
          <w:sz w:val="28"/>
          <w:szCs w:val="28"/>
        </w:rPr>
        <w:lastRenderedPageBreak/>
        <w:t>(Б.Ш.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88" w:name="Par2514"/>
      <w:bookmarkEnd w:id="188"/>
      <w:r w:rsidRPr="008A7427">
        <w:rPr>
          <w:rFonts w:ascii="Calibri" w:hAnsi="Calibri" w:cs="Calibri"/>
          <w:sz w:val="28"/>
          <w:szCs w:val="28"/>
        </w:rPr>
        <w:t>Музыка в формировании духовной культуры личности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Настоящий раздел, совместно с </w:t>
      </w:r>
      <w:hyperlink w:anchor="Par2588" w:history="1">
        <w:r w:rsidRPr="008A7427">
          <w:rPr>
            <w:rFonts w:ascii="Calibri" w:hAnsi="Calibri" w:cs="Calibri"/>
            <w:color w:val="0000FF"/>
            <w:sz w:val="28"/>
            <w:szCs w:val="28"/>
          </w:rPr>
          <w:t>разделом</w:t>
        </w:r>
      </w:hyperlink>
      <w:r w:rsidRPr="008A7427">
        <w:rPr>
          <w:rFonts w:ascii="Calibri" w:hAnsi="Calibri" w:cs="Calibri"/>
          <w:sz w:val="28"/>
          <w:szCs w:val="28"/>
        </w:rP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Своеобразие видения картины мира в национальных музыкальных культурах Запада и Востока.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89" w:name="Par2524"/>
      <w:bookmarkEnd w:id="189"/>
      <w:r w:rsidRPr="008A7427">
        <w:rPr>
          <w:rFonts w:ascii="Calibri" w:hAnsi="Calibri" w:cs="Calibri"/>
          <w:sz w:val="28"/>
          <w:szCs w:val="28"/>
        </w:rPr>
        <w:t>Опыт музыкально-творческой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Обогащение творческого опыта в разных видах музыкальной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190" w:name="Par2534"/>
      <w:bookmarkEnd w:id="19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В результате изучения музыки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специфику музыки как вида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возможности музыкального искусства в отражении вечных проблем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жанры народной и профессиональной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многообразие музыкальных образов и способов их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формы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характерные черты и образцы творчества крупнейших русских и зарубежных композиторов;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виды оркестров, названия наиболее известных инструментов;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имена выдающихся композиторов и музыкантов-исполнителей;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эмоционально-образно воспринимать и характеризовать музыкальные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 исполнять соло: несколько народных песен, песен композиторов-классиков и современных композиторов (по выбору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интерпретацию одной и той же художественной идеи, сюжета в творчестве различных композиторов;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звучание отдельных музыкальных инструментов, виды хора и оркестра;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взаимосвязи между разными видами искусства на уровне общности идей, тем, художественных образов;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слушания музыкальных произведений разнообразных стилей, жанров и форм;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размышления о музыке и ее анализа, выражения собственной позиции относительно прослушанной музыки;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91" w:name="Par2563"/>
      <w:bookmarkEnd w:id="191"/>
      <w:r w:rsidRPr="008A7427">
        <w:rPr>
          <w:rFonts w:ascii="Calibri" w:hAnsi="Calibri" w:cs="Calibri"/>
          <w:sz w:val="28"/>
          <w:szCs w:val="28"/>
        </w:rPr>
        <w:t>Изобразительное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изобразительного искусства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культуры восприятия произведений изобразительного, декоративно-прикладного искусства, архитектуры и дизайна;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устойчивого интереса к изобразительному искусству, способности воспринимать его исторические и национальные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192" w:name="Par2572"/>
      <w:bookmarkEnd w:id="19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93" w:name="Par2575"/>
      <w:bookmarkEnd w:id="193"/>
      <w:r w:rsidRPr="008A7427">
        <w:rPr>
          <w:rFonts w:ascii="Calibri" w:hAnsi="Calibri" w:cs="Calibri"/>
          <w:sz w:val="28"/>
          <w:szCs w:val="28"/>
        </w:rPr>
        <w:t>Основы эстетического восприятия и изобразительной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Художественные материалы и возможности их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w:t>
      </w:r>
      <w:r w:rsidRPr="008A7427">
        <w:rPr>
          <w:rFonts w:ascii="Calibri" w:hAnsi="Calibri" w:cs="Calibri"/>
          <w:sz w:val="28"/>
          <w:szCs w:val="28"/>
        </w:rPr>
        <w:lastRenderedPageBreak/>
        <w:t>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bookmarkStart w:id="194" w:name="Par2588"/>
      <w:bookmarkEnd w:id="194"/>
      <w:r w:rsidRPr="008A7427">
        <w:rPr>
          <w:rFonts w:ascii="Calibri" w:hAnsi="Calibri" w:cs="Calibri"/>
          <w:sz w:val="28"/>
          <w:szCs w:val="28"/>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Настоящий раздел, совместно с </w:t>
      </w:r>
      <w:hyperlink w:anchor="Par2514" w:history="1">
        <w:r w:rsidRPr="008A7427">
          <w:rPr>
            <w:rFonts w:ascii="Calibri" w:hAnsi="Calibri" w:cs="Calibri"/>
            <w:color w:val="0000FF"/>
            <w:sz w:val="28"/>
            <w:szCs w:val="28"/>
          </w:rPr>
          <w:t>разделом</w:t>
        </w:r>
      </w:hyperlink>
      <w:r w:rsidRPr="008A7427">
        <w:rPr>
          <w:rFonts w:ascii="Calibri" w:hAnsi="Calibri" w:cs="Calibri"/>
          <w:sz w:val="28"/>
          <w:szCs w:val="28"/>
        </w:rP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w:t>
      </w:r>
      <w:r w:rsidRPr="008A7427">
        <w:rPr>
          <w:rFonts w:ascii="Calibri" w:hAnsi="Calibri" w:cs="Calibri"/>
          <w:sz w:val="28"/>
          <w:szCs w:val="28"/>
        </w:rPr>
        <w:lastRenderedPageBreak/>
        <w:t>предмета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Компьютерная графика и ее использование в полиграфии, дизайне, архитектурных проектах.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Общность и специфика восприятия художественного образа в разных видах искусства. Художник-творец-гражданин - выразитель ценностей эпохи.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195" w:name="Par2600"/>
      <w:bookmarkEnd w:id="195"/>
      <w:r w:rsidRPr="008A7427">
        <w:rPr>
          <w:rFonts w:ascii="Calibri" w:hAnsi="Calibri" w:cs="Calibri"/>
          <w:sz w:val="28"/>
          <w:szCs w:val="28"/>
        </w:rPr>
        <w:t>Опыт художественно-творческой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w:t>
      </w:r>
      <w:r w:rsidRPr="008A7427">
        <w:rPr>
          <w:rFonts w:ascii="Calibri" w:hAnsi="Calibri" w:cs="Calibri"/>
          <w:sz w:val="28"/>
          <w:szCs w:val="28"/>
        </w:rPr>
        <w:lastRenderedPageBreak/>
        <w:t>памяти и воображению в разных художественных техниках. Изготовление изделий в стиле художественных промыслов.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5"/>
        <w:rPr>
          <w:rFonts w:ascii="Calibri" w:hAnsi="Calibri" w:cs="Calibri"/>
          <w:sz w:val="28"/>
          <w:szCs w:val="28"/>
        </w:rPr>
      </w:pPr>
      <w:bookmarkStart w:id="196" w:name="Par2608"/>
      <w:bookmarkEnd w:id="196"/>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изобразительного искусства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виды и жанры изобразительных (пластических) искусств;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изобразительной грамоты (цвет, тон, колорит, пропорции, светотень, перспектива, пространство, объем, ритм, композиция);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выдающихся представителей русского и зарубежного искусства и их основные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наиболее крупные художественные музеи России и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изобразительного искусства в художественной культуре и его роль и в синтетических видах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ориентироваться в основных явлениях русского и мирового искусства, узнавать изученные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восприятия и оценки произведений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w:t>
      </w:r>
      <w:r w:rsidRPr="008A7427">
        <w:rPr>
          <w:rFonts w:ascii="Calibri" w:hAnsi="Calibri" w:cs="Calibri"/>
          <w:sz w:val="28"/>
          <w:szCs w:val="28"/>
        </w:rPr>
        <w:lastRenderedPageBreak/>
        <w:t>интерьера).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197" w:name="Par2625"/>
      <w:bookmarkEnd w:id="197"/>
      <w:r w:rsidRPr="008A7427">
        <w:rPr>
          <w:rFonts w:ascii="Calibri" w:hAnsi="Calibri" w:cs="Calibri"/>
          <w:sz w:val="28"/>
          <w:szCs w:val="28"/>
        </w:rPr>
        <w:t>СТАНДАРТ ОСНОВНОГО ОБЩЕГО ОБРАЗОВАНИЯ ПО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технологии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получение опыта применения политехнических и технологических знаний и умений в самостоятельной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198" w:name="Par2634"/>
      <w:bookmarkEnd w:id="19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Базовым для направления "Технология. Технический труд" является </w:t>
      </w:r>
      <w:hyperlink w:anchor="Par2640" w:history="1">
        <w:r w:rsidRPr="008A7427">
          <w:rPr>
            <w:rFonts w:ascii="Calibri" w:hAnsi="Calibri" w:cs="Calibri"/>
            <w:color w:val="0000FF"/>
            <w:sz w:val="28"/>
            <w:szCs w:val="28"/>
          </w:rPr>
          <w:t>раздел</w:t>
        </w:r>
      </w:hyperlink>
      <w:r w:rsidRPr="008A7427">
        <w:rPr>
          <w:rFonts w:ascii="Calibri" w:hAnsi="Calibri" w:cs="Calibri"/>
          <w:sz w:val="28"/>
          <w:szCs w:val="28"/>
        </w:rPr>
        <w:t xml:space="preserve"> "Создание изделий из конструкционных и поделочных материалов", для направления "Технология. Обслуживающий труд" - разделы </w:t>
      </w:r>
      <w:hyperlink w:anchor="Par2653" w:history="1">
        <w:r w:rsidRPr="008A7427">
          <w:rPr>
            <w:rFonts w:ascii="Calibri" w:hAnsi="Calibri" w:cs="Calibri"/>
            <w:color w:val="0000FF"/>
            <w:sz w:val="28"/>
            <w:szCs w:val="28"/>
          </w:rPr>
          <w:t>"Создание изделий</w:t>
        </w:r>
      </w:hyperlink>
      <w:r w:rsidRPr="008A7427">
        <w:rPr>
          <w:rFonts w:ascii="Calibri" w:hAnsi="Calibri" w:cs="Calibri"/>
          <w:sz w:val="28"/>
          <w:szCs w:val="28"/>
        </w:rPr>
        <w:t xml:space="preserve"> из текстильных и поделочных материалов", </w:t>
      </w:r>
      <w:hyperlink w:anchor="Par2669" w:history="1">
        <w:r w:rsidRPr="008A7427">
          <w:rPr>
            <w:rFonts w:ascii="Calibri" w:hAnsi="Calibri" w:cs="Calibri"/>
            <w:color w:val="0000FF"/>
            <w:sz w:val="28"/>
            <w:szCs w:val="28"/>
          </w:rPr>
          <w:t>"Кулинария",</w:t>
        </w:r>
      </w:hyperlink>
      <w:r w:rsidRPr="008A7427">
        <w:rPr>
          <w:rFonts w:ascii="Calibri" w:hAnsi="Calibri" w:cs="Calibri"/>
          <w:sz w:val="28"/>
          <w:szCs w:val="28"/>
        </w:rPr>
        <w:t xml:space="preserve"> для направления "Технология. Сельскохозяйственный труд" - разделы </w:t>
      </w:r>
      <w:hyperlink w:anchor="Par2680" w:history="1">
        <w:r w:rsidRPr="008A7427">
          <w:rPr>
            <w:rFonts w:ascii="Calibri" w:hAnsi="Calibri" w:cs="Calibri"/>
            <w:color w:val="0000FF"/>
            <w:sz w:val="28"/>
            <w:szCs w:val="28"/>
          </w:rPr>
          <w:t>"Растениеводство",</w:t>
        </w:r>
      </w:hyperlink>
      <w:r w:rsidRPr="008A7427">
        <w:rPr>
          <w:rFonts w:ascii="Calibri" w:hAnsi="Calibri" w:cs="Calibri"/>
          <w:sz w:val="28"/>
          <w:szCs w:val="28"/>
        </w:rPr>
        <w:t xml:space="preserve"> </w:t>
      </w:r>
      <w:hyperlink w:anchor="Par2692" w:history="1">
        <w:r w:rsidRPr="008A7427">
          <w:rPr>
            <w:rFonts w:ascii="Calibri" w:hAnsi="Calibri" w:cs="Calibri"/>
            <w:color w:val="0000FF"/>
            <w:sz w:val="28"/>
            <w:szCs w:val="28"/>
          </w:rPr>
          <w:t>"Животноводство".</w:t>
        </w:r>
      </w:hyperlink>
      <w:r w:rsidRPr="008A7427">
        <w:rPr>
          <w:rFonts w:ascii="Calibri" w:hAnsi="Calibri" w:cs="Calibri"/>
          <w:sz w:val="28"/>
          <w:szCs w:val="28"/>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7" w:history="1">
        <w:r w:rsidRPr="008A7427">
          <w:rPr>
            <w:rFonts w:ascii="Calibri" w:hAnsi="Calibri" w:cs="Calibri"/>
            <w:color w:val="0000FF"/>
            <w:sz w:val="28"/>
            <w:szCs w:val="28"/>
          </w:rPr>
          <w:t>"Электротехнические работы",</w:t>
        </w:r>
      </w:hyperlink>
      <w:r w:rsidRPr="008A7427">
        <w:rPr>
          <w:rFonts w:ascii="Calibri" w:hAnsi="Calibri" w:cs="Calibri"/>
          <w:sz w:val="28"/>
          <w:szCs w:val="28"/>
        </w:rPr>
        <w:t xml:space="preserve"> </w:t>
      </w:r>
      <w:hyperlink w:anchor="Par2719" w:history="1">
        <w:r w:rsidRPr="008A7427">
          <w:rPr>
            <w:rFonts w:ascii="Calibri" w:hAnsi="Calibri" w:cs="Calibri"/>
            <w:color w:val="0000FF"/>
            <w:sz w:val="28"/>
            <w:szCs w:val="28"/>
          </w:rPr>
          <w:t>"Технологии ведения дома",</w:t>
        </w:r>
      </w:hyperlink>
      <w:r w:rsidRPr="008A7427">
        <w:rPr>
          <w:rFonts w:ascii="Calibri" w:hAnsi="Calibri" w:cs="Calibri"/>
          <w:sz w:val="28"/>
          <w:szCs w:val="28"/>
        </w:rPr>
        <w:t xml:space="preserve"> </w:t>
      </w:r>
      <w:hyperlink w:anchor="Par2734" w:history="1">
        <w:r w:rsidRPr="008A7427">
          <w:rPr>
            <w:rFonts w:ascii="Calibri" w:hAnsi="Calibri" w:cs="Calibri"/>
            <w:color w:val="0000FF"/>
            <w:sz w:val="28"/>
            <w:szCs w:val="28"/>
          </w:rPr>
          <w:t>"Черчение и графика",</w:t>
        </w:r>
      </w:hyperlink>
      <w:r w:rsidRPr="008A7427">
        <w:rPr>
          <w:rFonts w:ascii="Calibri" w:hAnsi="Calibri" w:cs="Calibri"/>
          <w:sz w:val="28"/>
          <w:szCs w:val="28"/>
        </w:rPr>
        <w:t xml:space="preserve"> </w:t>
      </w:r>
      <w:hyperlink w:anchor="Par2744" w:history="1">
        <w:r w:rsidRPr="008A7427">
          <w:rPr>
            <w:rFonts w:ascii="Calibri" w:hAnsi="Calibri" w:cs="Calibri"/>
            <w:color w:val="0000FF"/>
            <w:sz w:val="28"/>
            <w:szCs w:val="28"/>
          </w:rPr>
          <w:t>"Современное производство</w:t>
        </w:r>
      </w:hyperlink>
      <w:r w:rsidRPr="008A7427">
        <w:rPr>
          <w:rFonts w:ascii="Calibri" w:hAnsi="Calibri" w:cs="Calibri"/>
          <w:sz w:val="28"/>
          <w:szCs w:val="28"/>
        </w:rPr>
        <w:t xml:space="preserve"> и профессиональное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199" w:name="Par2640"/>
      <w:bookmarkEnd w:id="199"/>
      <w:r w:rsidRPr="008A7427">
        <w:rPr>
          <w:rFonts w:ascii="Calibri" w:hAnsi="Calibri" w:cs="Calibri"/>
          <w:sz w:val="28"/>
          <w:szCs w:val="28"/>
        </w:rPr>
        <w:t>Создание изделий из конструкционных и поделочных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Соблюдение правил безопасного труда при использовании инструментов, механизмов и станков.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древесных материалов и сфера их применения.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Металлы, СПЛАВЫ, ИХ МЕХАНИЧЕСКИЕ И ТЕХНОЛОГИЧЕСКИЕ СВОЙСТВА, сфера применения. ОСОБЕННОСТИ ИЗДЕЛИЙ ИЗ ПЛАСТМАСС.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Планирование технологической последовательности операций обработки заготовки. Подбор инструментов и ТЕХНОЛОГИЧЕСКОЙ ОСНАСТКИ.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обработкой конструкционных и поделочных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0" w:name="Par2653"/>
      <w:bookmarkEnd w:id="200"/>
      <w:r w:rsidRPr="008A7427">
        <w:rPr>
          <w:rFonts w:ascii="Calibri" w:hAnsi="Calibri" w:cs="Calibri"/>
          <w:sz w:val="28"/>
          <w:szCs w:val="28"/>
        </w:rPr>
        <w:t>Создание изделий из текстильных и поделочных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Соблюдение правил безопасного труда при использовании инструментов, механизмов и машин.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Конструирование одежды. Измерение параметров фигуры человека. Построение и оформление чертежей швейных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Современные направления моды в одежде. Выбор индивидуального стиля в </w:t>
      </w:r>
      <w:r w:rsidRPr="008A7427">
        <w:rPr>
          <w:rFonts w:ascii="Calibri" w:hAnsi="Calibri" w:cs="Calibri"/>
          <w:sz w:val="28"/>
          <w:szCs w:val="28"/>
        </w:rPr>
        <w:lastRenderedPageBreak/>
        <w:t>одежде. Моделирование простейших видов швейных изделий. Художественное оформление и отделка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выкройки к раскрою. Копирование готовых выкроек. Изменение формы выкроек с учетом индивидуальных особенностей фигуры.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текстильных материалов к раскрою. Рациональный раскрой.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примерки. Выявление дефектов при изготовлении швейных изделий и способы их устранения.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Выполнение влажно-тепловой обработки в зависимости от волокнистого состава ткани. Контроль и оценка готового изделия.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Традиционные виды рукоделия и декоративно-прикладного творчества, народные промыслы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Изготовление изделий с использованием технологий одного или нескольких промыслов (ремесел), распространенных в районе проживания.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полезных изделий с использованием текстильных или поделочных материалов. Оценка материальных затрат и качества изделия.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обработкой конструкционных и поделочных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1" w:name="Par2669"/>
      <w:bookmarkEnd w:id="201"/>
      <w:r w:rsidRPr="008A7427">
        <w:rPr>
          <w:rFonts w:ascii="Calibri" w:hAnsi="Calibri" w:cs="Calibri"/>
          <w:sz w:val="28"/>
          <w:szCs w:val="28"/>
        </w:rPr>
        <w:t>Кулинария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Планирование рационального питания. ПИЩЕВЫЕ ПРОДУКТЫ КАК ИСТОЧНИК БЕЛКОВ, ЖИРОВ, УГЛЕВОДОВ, ВИТАМИНОВ, МИНЕРАЛЬНЫХ СОЛЕЙ.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Хранение пищевых продуктов. Домашняя заготовка пищевых продуктов.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Оформление блюд и правила их подачи к столу. Сервировка стола. Правила поведения за столом.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РАЗРАБОТКА УЧЕБНОГО ПРОЕКТА ПО КУЛИНАРИИ.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технологий обработки пищевых продуктов на здоровье человека. ЭКОЛОГИЧЕСКАЯ ОЦЕНКА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производством и обработкой пищевых продуктов.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2" w:name="Par2680"/>
      <w:bookmarkEnd w:id="202"/>
      <w:r w:rsidRPr="008A7427">
        <w:rPr>
          <w:rFonts w:ascii="Calibri" w:hAnsi="Calibri" w:cs="Calibri"/>
          <w:sz w:val="28"/>
          <w:szCs w:val="28"/>
        </w:rPr>
        <w:t>Растениеводство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растениеводства: полеводство, овощеводство, плодоводство, декоративное садоводство и цветоводство.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Характеристика основных типов почв. ЧТЕНИЕ ПОЧВЕННЫХ КАРТ. Выбор способа обработки почвы и необходимых ручных орудий. МАШИНЫ, МЕХАНИЗМЫ И НАВЕСНЫЕ </w:t>
      </w:r>
      <w:r w:rsidRPr="008A7427">
        <w:rPr>
          <w:rFonts w:ascii="Calibri" w:hAnsi="Calibri" w:cs="Calibri"/>
          <w:sz w:val="28"/>
          <w:szCs w:val="28"/>
        </w:rPr>
        <w:lastRenderedPageBreak/>
        <w:t>ОРУДИЯ ДЛЯ ОБРАБОТКИ ПОЧВЫ.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органических и минеральных удобрений, нетоксичных средств защиты растений от болезней и вредителей.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Выращивание растений в защищенном грунте, выбор вида защищенного грунта, покрывных материалов. Выращивание растений рассадным способом.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Разработка учебных проектов по выращиванию сельскохозяйственных, цветочно-декоративных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выращиванием растений.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3" w:name="Par2692"/>
      <w:bookmarkEnd w:id="203"/>
      <w:r w:rsidRPr="008A7427">
        <w:rPr>
          <w:rFonts w:ascii="Calibri" w:hAnsi="Calibri" w:cs="Calibri"/>
          <w:sz w:val="28"/>
          <w:szCs w:val="28"/>
        </w:rPr>
        <w:t>Животноводство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Кормление: составление простых рационов, подготовка кормов к скармливанию, раздача кормов.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ветеринарно-профилактических мероприятий с применением нетоксичных препаратов.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Получение одного из видов животноводческой продукции: молока, яиц, шерсти, меда.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Первичная переработка и хранение продукции животноводства. ИСПОЛЬЗОВАНИЕ ОБОРУДОВАНИЯ ДЛЯ ПЕРВИЧНОЙ ПЕРЕРАБОТКИ.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Разработка учебного проекта по выращиванию сельскохозяйственных животных.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влияния технологий животноводства на окружающую среду.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животноводством.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4" w:name="Par2707"/>
      <w:bookmarkEnd w:id="204"/>
      <w:r w:rsidRPr="008A7427">
        <w:rPr>
          <w:rFonts w:ascii="Calibri" w:hAnsi="Calibri" w:cs="Calibri"/>
          <w:sz w:val="28"/>
          <w:szCs w:val="28"/>
        </w:rPr>
        <w:t>Электротехнические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условных графических обозначений элементов электрических цепей для чтения и составления электрических схем.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СБОРКА МОДЕЛЕЙ ПРОСТЫХ ЭЛЕКТРОННЫХ УСТРОЙСТВ ИЗ ПРОМЫШЛЕННЫХ ДЕТАЛЕЙ И ДЕТАЛЕЙ КОНСТРУКТОРА ПО СХЕМЕ; ПРОВЕРКА ИХ ФУНКЦИОНИРОВАНИЯ.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ПРОЕКТИРОВАНИЕ ПОЛЕЗНЫХ ИЗДЕЛИЙ С ИСПОЛЬЗОВАНИЕМ РАДИОДЕТАЛЕЙ, ЭЛЕКТРОТЕХНИЧЕСКИХ И ЭЛЕКТРОННЫХ ЭЛЕМЕНТОВ И УСТРОЙСТВ.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электротехнических и электронных приборов на окружающую среду и здоровье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производством, эксплуатацией и обслуживанием электротехнических и электронных устройств.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5" w:name="Par2719"/>
      <w:bookmarkEnd w:id="205"/>
      <w:r w:rsidRPr="008A7427">
        <w:rPr>
          <w:rFonts w:ascii="Calibri" w:hAnsi="Calibri" w:cs="Calibri"/>
          <w:sz w:val="28"/>
          <w:szCs w:val="28"/>
        </w:rPr>
        <w:t>Технологии ведения дома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Интерьер жилых помещений и их комфортность. СОВРЕМЕННЫЕ СТИЛИ В ОФОРМЛЕНИИ ЖИЛЫХ ПОМЕЩЕНИЙ.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ХАРАКТЕРИСТИКА ОСНОВНЫХ ЭЛЕМЕНТОВ СИСТЕМ ЭНЕРГОСНАБЖЕНИЯ, ТЕПЛОСНАБЖЕНИЯ, ВОДОПРОВОДА И КАНАЛИЗАЦИИ В ГОРОДСКОМ И СЕЛЬСКОМ </w:t>
      </w:r>
      <w:r w:rsidRPr="008A7427">
        <w:rPr>
          <w:rFonts w:ascii="Calibri" w:hAnsi="Calibri" w:cs="Calibri"/>
          <w:sz w:val="28"/>
          <w:szCs w:val="28"/>
        </w:rPr>
        <w:lastRenderedPageBreak/>
        <w:t>(ДАЧНОМ) ДОМАХ. Правила их эксплуатации.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Экологическая безопасность материалов и технологий выполнения ремонтно-отделочных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ПОВЕРХНОСТЕЙ ПОМЕЩЕНИЯ К ОТДЕЛКЕ. НАНЕСЕНИЕ НА ПОДГОТОВЛЕННЫЕ ПОВЕРХНОСТИ ВОДОРАСТВОРИМЫХ КРАСОК, НАКЛЕЙКА ОБОЕВ И ПЛЕНОК.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Ознакомление с профессиями в области труда, связанного с выполнением санитарно-технических или ремонтно-отделочных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6" w:name="Par2734"/>
      <w:bookmarkEnd w:id="206"/>
      <w:r w:rsidRPr="008A7427">
        <w:rPr>
          <w:rFonts w:ascii="Calibri" w:hAnsi="Calibri" w:cs="Calibri"/>
          <w:sz w:val="28"/>
          <w:szCs w:val="28"/>
        </w:rPr>
        <w:t>Черчение и графика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рабочего места для выполнения графических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СИСТЕМАХ КОНСТРУКТОРСКОЙ, ТЕХНОЛОГИЧЕСКОЙ ДОКУМЕНТАЦИИ И ГОСТАХ, ВИДАХ ДОКУМЕНТАЦИИ.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Чтение чертежей, схем, технологических карт.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Профессии, связанные с выполнением чертежных и графических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7" w:name="Par2744"/>
      <w:bookmarkEnd w:id="207"/>
      <w:r w:rsidRPr="008A7427">
        <w:rPr>
          <w:rFonts w:ascii="Calibri" w:hAnsi="Calibri" w:cs="Calibri"/>
          <w:sz w:val="28"/>
          <w:szCs w:val="28"/>
        </w:rPr>
        <w:t>Современное производство и профессиональное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08" w:name="Par2749"/>
      <w:bookmarkEnd w:id="20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09" w:name="Par2751"/>
      <w:bookmarkEnd w:id="209"/>
      <w:r w:rsidRPr="008A7427">
        <w:rPr>
          <w:rFonts w:ascii="Calibri" w:hAnsi="Calibri" w:cs="Calibri"/>
          <w:sz w:val="28"/>
          <w:szCs w:val="28"/>
        </w:rPr>
        <w:t>Общетехнологические, трудовые умения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технологии ученик независимо от изучаемого раздела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w:t>
      </w:r>
      <w:r w:rsidRPr="008A7427">
        <w:rPr>
          <w:rFonts w:ascii="Calibri" w:hAnsi="Calibri" w:cs="Calibri"/>
          <w:sz w:val="28"/>
          <w:szCs w:val="28"/>
        </w:rPr>
        <w:lastRenderedPageBreak/>
        <w:t>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0" w:name="Par2761"/>
      <w:bookmarkEnd w:id="210"/>
      <w:r w:rsidRPr="008A7427">
        <w:rPr>
          <w:rFonts w:ascii="Calibri" w:hAnsi="Calibri" w:cs="Calibri"/>
          <w:sz w:val="28"/>
          <w:szCs w:val="28"/>
        </w:rPr>
        <w:t>Требования по разделам технологической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40"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"Создание изделий из конструкционных и поделочных материалов"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53"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"Создание изделий из текстильных и поделочных материалов"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различных швейных изделий; основные стили в одежде и современные направления моды; виды традиционных народных промыслов;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выбирать вид ткани для определенных типов швейных изделий; снимать мерки с </w:t>
      </w:r>
      <w:r w:rsidRPr="008A7427">
        <w:rPr>
          <w:rFonts w:ascii="Calibri" w:hAnsi="Calibri" w:cs="Calibri"/>
          <w:sz w:val="28"/>
          <w:szCs w:val="28"/>
        </w:rPr>
        <w:lastRenderedPageBreak/>
        <w:t>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69"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"Кулинария"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80"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"Растениеводство"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692"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"Животноводство"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заготовки, хранения, подготовки кормов к скармливанию; первичной переработки продукции животноводства.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707"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"Электротехнические работы"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719"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"Технологии ведения дома"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характеристики основных функциональных зон в жилых помещениях; инженерные </w:t>
      </w:r>
      <w:r w:rsidRPr="008A7427">
        <w:rPr>
          <w:rFonts w:ascii="Calibri" w:hAnsi="Calibri" w:cs="Calibri"/>
          <w:sz w:val="28"/>
          <w:szCs w:val="28"/>
        </w:rPr>
        <w:lastRenderedPageBreak/>
        <w:t>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734"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"Черчение и графика"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технологические понятия: графическая документация, технологическая карта, чертеж, эскиз, технический рисунок, схема, стандартизация;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результате изучения </w:t>
      </w:r>
      <w:hyperlink w:anchor="Par2744" w:history="1">
        <w:r w:rsidRPr="008A7427">
          <w:rPr>
            <w:rFonts w:ascii="Calibri" w:hAnsi="Calibri" w:cs="Calibri"/>
            <w:color w:val="0000FF"/>
            <w:sz w:val="28"/>
            <w:szCs w:val="28"/>
          </w:rPr>
          <w:t>раздела</w:t>
        </w:r>
      </w:hyperlink>
      <w:r w:rsidRPr="008A7427">
        <w:rPr>
          <w:rFonts w:ascii="Calibri" w:hAnsi="Calibri" w:cs="Calibri"/>
          <w:sz w:val="28"/>
          <w:szCs w:val="28"/>
        </w:rPr>
        <w:t xml:space="preserve"> "Современное производство и профессиональное образование"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построения планов профессиональной карьеры, выбора пути продолжения образования или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11" w:name="Par2827"/>
      <w:bookmarkEnd w:id="211"/>
      <w:r w:rsidRPr="008A7427">
        <w:rPr>
          <w:rFonts w:ascii="Calibri" w:hAnsi="Calibri" w:cs="Calibri"/>
          <w:sz w:val="28"/>
          <w:szCs w:val="28"/>
        </w:rPr>
        <w:t>СТАНДАРТ ОСНОВНОГО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ОСНОВАМ БЕЗОПАСНОСТИ ЖИЗНЕДЕЯТЕЛЬНОСТИ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основ безопасности жизнедеятельности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здоровом образе жизни; опасных и чрезвычайных ситуациях и основах безопасного поведения при их возникновении;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чувства ответственности за личную безопасность, ценностного отношения к своему здоровью и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12" w:name="Par2836"/>
      <w:bookmarkEnd w:id="21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3" w:name="Par2839"/>
      <w:bookmarkEnd w:id="213"/>
      <w:r w:rsidRPr="008A7427">
        <w:rPr>
          <w:rFonts w:ascii="Calibri" w:hAnsi="Calibri" w:cs="Calibri"/>
          <w:sz w:val="28"/>
          <w:szCs w:val="28"/>
        </w:rPr>
        <w:t>Обеспечение личной безопасности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Здоровый образ жизни. Факторы, укрепляющие и разрушающие здоровье. Вредные привычки и их профилактика.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Пожар. Возможные причины пожара. Меры пожарной безопасности. Правила поведения на пожаре. Использование средств пожаротушения.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Опасные ситуации и правила поведения на воде. Оказание помощи утопающему.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правила пользования бытовыми приборами и инструментами, средствами бытовой химии, персональными компьютерами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индивидуальных средств защиты: домашней медицинской аптечки, ватно-марлевой повязки, респиратора, противогаза.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Ситуации криминогенного характера, меры предосторожности и правила поведения. Элементарные способы самозащиты.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Опасные ситуации и меры предосторожности в местах большого скопления людей (в толпе, местах проведения массовых мероприятий, на стадионах).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Меры предосторожности при угрозе совершения террористического акта. </w:t>
      </w:r>
      <w:r w:rsidRPr="008A7427">
        <w:rPr>
          <w:rFonts w:ascii="Calibri" w:hAnsi="Calibri" w:cs="Calibri"/>
          <w:sz w:val="28"/>
          <w:szCs w:val="28"/>
        </w:rPr>
        <w:lastRenderedPageBreak/>
        <w:t>Поведение при похищении или захвате в качестве заложника.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4" w:name="Par2853"/>
      <w:bookmarkEnd w:id="214"/>
      <w:r w:rsidRPr="008A7427">
        <w:rPr>
          <w:rFonts w:ascii="Calibri" w:hAnsi="Calibri" w:cs="Calibri"/>
          <w:sz w:val="28"/>
          <w:szCs w:val="28"/>
        </w:rPr>
        <w:t>Оказание первой медицинской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Первая медицинская помощь при отравлениях, ожогах, обморожениях, ушибах, кровотечениях.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5" w:name="Par2857"/>
      <w:bookmarkEnd w:id="215"/>
      <w:r w:rsidRPr="008A7427">
        <w:rPr>
          <w:rFonts w:ascii="Calibri" w:hAnsi="Calibri" w:cs="Calibri"/>
          <w:sz w:val="28"/>
          <w:szCs w:val="28"/>
        </w:rPr>
        <w:t>Основы безопасного поведения в чрезвычайных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Чрезвычайные ситуации природного характера и поведение в случае их возникновения.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Чрезвычайные ситуации техногенного характера и поведение в случае их возникновения.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Действия населения по сигналу "Внимание всем!" и сопровождающей речевой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Средства коллективной защиты и правила пользования ими. Эвакуация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16" w:name="Par2864"/>
      <w:bookmarkEnd w:id="216"/>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основ безопасности жизнедеятельности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здорового образа жизни; факторы, укрепляющие и разрушающие здоровье; вредные привычки и их профилактику;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безопасного поведения в чрезвычайных ситуациях социального, природного и техногенного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безопасности дорожного движения (в части, касающейся пешеходов, пассажиров транспортных средств и велосипедистов);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действовать при возникновении пожара в жилище и использовать подручные средства для ликвидации очагов возгорания;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поведения на воде, оказывать помощь утопающему;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оказывать первую медицинскую помощь при ожогах, обморожениях, ушибах, кровотечениях;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себя в криминогенных ситуациях и в местах большого скопления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соблюдать правила безопасности дорожного движения (в части, касающейся </w:t>
      </w:r>
      <w:r w:rsidRPr="008A7427">
        <w:rPr>
          <w:rFonts w:ascii="Calibri" w:hAnsi="Calibri" w:cs="Calibri"/>
          <w:sz w:val="28"/>
          <w:szCs w:val="28"/>
        </w:rPr>
        <w:lastRenderedPageBreak/>
        <w:t>пешеходов, пассажиров транспортных средств и велосипедистов);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 оценивать ситуацию на проезжей части и тротуаре с точки зрения пешехода и (или) велосипедиста;</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2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полученные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обеспечения личной безопасности на улицах и дорогах;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мер предосторожности и правил поведения в общественном транспорте;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пользования бытовыми приборами и инструментами;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проявления бдительности, безопасного поведения при угрозе террористического акта;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обращения в случае необходимости в соответствующие службы экстренной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17" w:name="Par2893"/>
      <w:bookmarkEnd w:id="217"/>
      <w:r w:rsidRPr="008A7427">
        <w:rPr>
          <w:rFonts w:ascii="Calibri" w:hAnsi="Calibri" w:cs="Calibri"/>
          <w:sz w:val="28"/>
          <w:szCs w:val="28"/>
        </w:rPr>
        <w:t>СТАНДАРТ ОСНОВНОГО ОБЩЕГО ОБРАЗОВАНИЯ ПО ФИЗИЧЕСКОЙ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физической культуры на ступени основного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основных физических качеств и способностей, укрепление здоровья, расширение функциональных возможностей организма;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физической культуре и спорте, их истории и современном развитии, роли в формировании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18" w:name="Par2901"/>
      <w:bookmarkEnd w:id="21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19" w:name="Par2904"/>
      <w:bookmarkEnd w:id="219"/>
      <w:r w:rsidRPr="008A7427">
        <w:rPr>
          <w:rFonts w:ascii="Calibri" w:hAnsi="Calibri" w:cs="Calibri"/>
          <w:sz w:val="28"/>
          <w:szCs w:val="28"/>
        </w:rPr>
        <w:t>Основы физической культуры и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ОЛИМПИЙСКИЕ ИГРЫ ДРЕВНОСТИ И СОВРЕМЕННОСТИ. ДОСТИЖЕНИЯ </w:t>
      </w:r>
      <w:r w:rsidRPr="008A7427">
        <w:rPr>
          <w:rFonts w:ascii="Calibri" w:hAnsi="Calibri" w:cs="Calibri"/>
          <w:sz w:val="28"/>
          <w:szCs w:val="28"/>
        </w:rPr>
        <w:lastRenderedPageBreak/>
        <w:t>ОТЕЧЕСТВЕННЫХ И ЗАРУБЕЖНЫХ СПОРТСМЕНОВ НА ОЛИМПИЙСКИХ ИГРАХ. ОСНОВНЫЕ ЭТАПЫ РАЗВИТИЯ ФИЗИЧЕСКОЙ КУЛЬТУРЫ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поведения и техники безопасности при выполнении физических упражнений.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ЭТИЧЕСКОГО ОБЩЕНИЯ И КОЛЛЕКТИВНОГО ВЗАИМОДЕЙСТВИЯ В ИГРОВОЙ И СОРЕВНОВАТЕЛЬНОЙ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1"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20" w:name="Par2914"/>
      <w:bookmarkEnd w:id="220"/>
      <w:r w:rsidRPr="008A7427">
        <w:rPr>
          <w:rFonts w:ascii="Calibri" w:hAnsi="Calibri" w:cs="Calibri"/>
          <w:sz w:val="28"/>
          <w:szCs w:val="28"/>
        </w:rPr>
        <w:t>Физкультурно-оздоровительная деятельность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Комплексы утренней и дыхательной гимнастики, гимнастики для глаз, физкультпауз (физкультминуток), элементы релаксации и аутотренинга.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Комплексы упражнений для профилактики нарушений опорно-двигательного аппарата, регулирования массы тела и формирования телосложения.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Комплексы упражнений для развития основных физических качеств, функциональных возможностей сердечно-сосудистой и дыхательной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Упражнения и комплексы из современных оздоровительных систем физического воспитания, адаптивной физической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туристской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Способы закаливания организма, простейшие приемы самомассажа.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21" w:name="Par2926"/>
      <w:bookmarkEnd w:id="221"/>
      <w:r w:rsidRPr="008A7427">
        <w:rPr>
          <w:rFonts w:ascii="Calibri" w:hAnsi="Calibri" w:cs="Calibri"/>
          <w:sz w:val="28"/>
          <w:szCs w:val="28"/>
        </w:rPr>
        <w:t>Спортивно-оздоровительная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Акробатические упражнения и комбинации (кувырки, перекаты, стойки, упоры, прыжки с поворотами, ПЕРЕВОРОТЫ).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Лыжная подготовка: основные способы передвижения на лыжах, техника выполнения спусков, подъемов, поворотов, торможений.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Спортивные игры: технические приемы и тактические действия в баскетболе, </w:t>
      </w:r>
      <w:r w:rsidRPr="008A7427">
        <w:rPr>
          <w:rFonts w:ascii="Calibri" w:hAnsi="Calibri" w:cs="Calibri"/>
          <w:sz w:val="28"/>
          <w:szCs w:val="28"/>
        </w:rPr>
        <w:lastRenderedPageBreak/>
        <w:t>волейболе, ФУТБОЛЕ, мини-футболе.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способы плавания: кроль на груди и спине, брасс.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УПРАЖНЕНИЯ КУЛЬТУРНО-ЭТНИЧЕСКОЙ НАПРАВЛЕННОСТИ: СЮЖЕТНО-ОБРАЗНЫЕ И ОБРЯДОВЫЕ ИГРЫ.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ЭЛЕМЕНТЫ ТЕХНИКИ НАЦИОНАЛЬНЫХ ВИДОВ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подготовка:</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футбол - передача мяча, ведение мяча, игра головой, использование корпуса, обыгрыш сближающихся противников, финты;</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баскетбол - передача мяча, ведение мяча, броски в кольцо, действия нападающего против нескольких защитников;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волейбол - передача мяча через сетку, нижняя прямая подача, прием мяча после подачи.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3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22" w:name="Par2945"/>
      <w:bookmarkEnd w:id="222"/>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физической культуры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физической культуры и спорта в формировании здорового образа жизни, организации активного отдыха и профилактике вредных привычек;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формирования двигательных действий и развития физических качеств;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закаливания организма и основные приемы самомассажа;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и выполнять комплексы упражнений утренней и корригирующей гимнастики с учетом индивидуальных особенностей организма;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акробатические, гимнастические, легкоатлетические упражнения, технические действия в спортивных играх;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безопасность при выполнении физических упражнений и проведении туристических походов;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судейство школьных соревнований по одному из базовых видов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включения занятий физической культурой и спортом в активный отдых и досуг.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1"/>
        <w:rPr>
          <w:rFonts w:ascii="Calibri" w:hAnsi="Calibri" w:cs="Calibri"/>
          <w:sz w:val="28"/>
          <w:szCs w:val="28"/>
        </w:rPr>
      </w:pPr>
      <w:bookmarkStart w:id="223" w:name="Par2963"/>
      <w:bookmarkEnd w:id="223"/>
      <w:r w:rsidRPr="008A7427">
        <w:rPr>
          <w:rFonts w:ascii="Calibri" w:hAnsi="Calibri" w:cs="Calibri"/>
          <w:sz w:val="28"/>
          <w:szCs w:val="28"/>
        </w:rPr>
        <w:t>ЧАСТЬ II. СРЕДНЕЕ (ПОЛНОЕ)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24" w:name="Par2965"/>
      <w:bookmarkEnd w:id="224"/>
      <w:r w:rsidRPr="008A7427">
        <w:rPr>
          <w:rFonts w:ascii="Calibri" w:hAnsi="Calibri" w:cs="Calibri"/>
          <w:sz w:val="28"/>
          <w:szCs w:val="28"/>
        </w:rPr>
        <w:t>ОБЩИЕ ПОЛОЖЕНИЯ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Среднее (полное) общее образование - третья, завершающая ступень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соответствии с Законом Российской Федерации "Об образовании" среднее (полное) общее образование является общедоступным.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направлен на реализацию следующих основных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6"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7"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8"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Профильный уровень стандарта учебного предмета выбирается исходя из личных склонностей, потребностей обучающегося и ориентирован на его подготовку к </w:t>
      </w:r>
      <w:r w:rsidRPr="008A7427">
        <w:rPr>
          <w:rFonts w:ascii="Calibri" w:hAnsi="Calibri" w:cs="Calibri"/>
          <w:sz w:val="28"/>
          <w:szCs w:val="28"/>
        </w:rPr>
        <w:lastRenderedPageBreak/>
        <w:t>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39"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Химия, Естествознание, Мировая художественная культура, Технология, Основы безопасности жизнедеятельности, Физическая культура.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предмет Естествознание представлен только на базовом уровне. По выбору образовательного учреждения он может изучаться вместо учебных предметов базового уровня Физика, Химия и Биология.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Остальные учебные предметы на базовом уровне изучаются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40"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25" w:name="Par2990"/>
      <w:bookmarkEnd w:id="225"/>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26" w:name="Par2992"/>
      <w:bookmarkEnd w:id="226"/>
      <w:r w:rsidRPr="008A7427">
        <w:rPr>
          <w:rFonts w:ascii="Calibri" w:hAnsi="Calibri" w:cs="Calibri"/>
          <w:sz w:val="28"/>
          <w:szCs w:val="28"/>
        </w:rPr>
        <w:t>Общие учебные умения, навыки и способы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4"/>
        <w:rPr>
          <w:rFonts w:ascii="Calibri" w:hAnsi="Calibri" w:cs="Calibri"/>
          <w:sz w:val="28"/>
          <w:szCs w:val="28"/>
        </w:rPr>
      </w:pPr>
      <w:bookmarkStart w:id="227" w:name="Par2996"/>
      <w:bookmarkEnd w:id="227"/>
      <w:r w:rsidRPr="008A7427">
        <w:rPr>
          <w:rFonts w:ascii="Calibri" w:hAnsi="Calibri" w:cs="Calibri"/>
          <w:sz w:val="28"/>
          <w:szCs w:val="28"/>
        </w:rPr>
        <w:t>Познавательная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4"/>
        <w:rPr>
          <w:rFonts w:ascii="Calibri" w:hAnsi="Calibri" w:cs="Calibri"/>
          <w:sz w:val="28"/>
          <w:szCs w:val="28"/>
        </w:rPr>
      </w:pPr>
      <w:bookmarkStart w:id="228" w:name="Par3002"/>
      <w:bookmarkEnd w:id="228"/>
      <w:r w:rsidRPr="008A7427">
        <w:rPr>
          <w:rFonts w:ascii="Calibri" w:hAnsi="Calibri" w:cs="Calibri"/>
          <w:sz w:val="28"/>
          <w:szCs w:val="28"/>
        </w:rPr>
        <w:t>Информационно-коммуникативная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41"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4"/>
        <w:rPr>
          <w:rFonts w:ascii="Calibri" w:hAnsi="Calibri" w:cs="Calibri"/>
          <w:sz w:val="28"/>
          <w:szCs w:val="28"/>
        </w:rPr>
      </w:pPr>
      <w:bookmarkStart w:id="229" w:name="Par3010"/>
      <w:bookmarkEnd w:id="229"/>
      <w:r w:rsidRPr="008A7427">
        <w:rPr>
          <w:rFonts w:ascii="Calibri" w:hAnsi="Calibri" w:cs="Calibri"/>
          <w:sz w:val="28"/>
          <w:szCs w:val="28"/>
        </w:rPr>
        <w:lastRenderedPageBreak/>
        <w:t>Рефлексивная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30" w:name="Par3017"/>
      <w:bookmarkEnd w:id="230"/>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РУССКОМУ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31" w:name="Par3020"/>
      <w:bookmarkEnd w:id="231"/>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32" w:name="Par3030"/>
      <w:bookmarkEnd w:id="232"/>
      <w:r w:rsidRPr="008A7427">
        <w:rPr>
          <w:rFonts w:ascii="Calibri" w:hAnsi="Calibri" w:cs="Calibri"/>
          <w:sz w:val="28"/>
          <w:szCs w:val="28"/>
        </w:rPr>
        <w:lastRenderedPageBreak/>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071" w:history="1">
        <w:r w:rsidRPr="008A7427">
          <w:rPr>
            <w:rFonts w:ascii="Calibri" w:hAnsi="Calibri" w:cs="Calibri"/>
            <w:color w:val="0000FF"/>
            <w:sz w:val="28"/>
            <w:szCs w:val="28"/>
          </w:rPr>
          <w:t>разделе</w:t>
        </w:r>
      </w:hyperlink>
      <w:r w:rsidRPr="008A7427">
        <w:rPr>
          <w:rFonts w:ascii="Calibri" w:hAnsi="Calibri" w:cs="Calibri"/>
          <w:sz w:val="28"/>
          <w:szCs w:val="28"/>
        </w:rPr>
        <w:t xml:space="preserve"> "Материал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33" w:name="Par3036"/>
      <w:bookmarkEnd w:id="233"/>
      <w:r w:rsidRPr="008A7427">
        <w:rPr>
          <w:rFonts w:ascii="Calibri" w:hAnsi="Calibri" w:cs="Calibri"/>
          <w:sz w:val="28"/>
          <w:szCs w:val="28"/>
        </w:rPr>
        <w:t>Содержание, обеспечивающее формирование коммуникативной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Сферы и ситуации речевого общения. Компоненты речевой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коммуникативных качеств и эффективности речи**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Материал, отмеченный **, не подлежит изучению в образовательных учреждениях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навыков монологической и диалогической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различных видов чтения в зависимости от коммуникативной задачи и характера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Информационная переработка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умений и навыков создания текстов разных функционально-смысловых типов, стилей и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Учебно-научный, деловой, публицистический стили, разговорная речь, язык художественной литературы. Их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публичной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разговорной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34" w:name="Par3052"/>
      <w:bookmarkEnd w:id="234"/>
      <w:r w:rsidRPr="008A7427">
        <w:rPr>
          <w:rFonts w:ascii="Calibri" w:hAnsi="Calibri" w:cs="Calibri"/>
          <w:sz w:val="28"/>
          <w:szCs w:val="28"/>
        </w:rPr>
        <w:t>Содержание, обеспечивающее формирование языковой и лингвистической (языковедческой)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Нормы литературного языка, их соблюдение в речевой практике.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Литературный язык и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различных единиц и уровней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Синонимия в системе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Словари русского языка и лингвистические справочники; их использование.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орфографических и пунктуационных умений и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Лингвистический анализ текстов различных функциональных разновидностей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35" w:name="Par3064"/>
      <w:bookmarkEnd w:id="235"/>
      <w:r w:rsidRPr="008A7427">
        <w:rPr>
          <w:rFonts w:ascii="Calibri" w:hAnsi="Calibri" w:cs="Calibri"/>
          <w:sz w:val="28"/>
          <w:szCs w:val="28"/>
        </w:rPr>
        <w:t>Содержание, обеспечивающее формирование культуроведческой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языка и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русском языке материальной и духовной культуры русского и других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Взаимообогащение языков как результат взаимодействия национальных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норм речевого поведения в различных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36" w:name="Par3071"/>
      <w:bookmarkEnd w:id="236"/>
      <w:r w:rsidRPr="008A7427">
        <w:rPr>
          <w:rFonts w:ascii="Calibri" w:hAnsi="Calibri" w:cs="Calibri"/>
          <w:sz w:val="28"/>
          <w:szCs w:val="28"/>
        </w:rPr>
        <w:t>Материал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в кругу языков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фонетической, лексической, грамматической систем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русского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Перевод с родного языка на русский.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37" w:name="Par3078"/>
      <w:bookmarkEnd w:id="237"/>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связь языка и истории, культуры русского и других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речевая ситуация и ее компоненты, литературный язык, языковая норма, культура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единицы и уровни языка, их признаки и взаимосвязь;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языковые единицы с точки зрения правильности, точности и уместности их употребления;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лингвистический анализ текстов различных функциональных стилей и разновидностей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и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основные виды чтения (ознакомительно-изучающее, ознакомительно-реферативное и др.) в зависимости от коммуникативной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 письмо: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создавать устные и письменные монологические и диалогические высказывания </w:t>
      </w:r>
      <w:r w:rsidRPr="008A7427">
        <w:rPr>
          <w:rFonts w:ascii="Calibri" w:hAnsi="Calibri" w:cs="Calibri"/>
          <w:sz w:val="28"/>
          <w:szCs w:val="28"/>
        </w:rPr>
        <w:lastRenderedPageBreak/>
        <w:t>различных типов и жанров в учебно-научной (на материале изучаемых учебных дисциплин), социально-культурной и деловой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в практике письма орфографические и пунктуационные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нормы речевого поведения в различных сферах и ситуациях общения, в том числе при обсуждении дискуссионных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основные приемы информационной переработки устного и письменного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самообразования и активного участия в производственной, культурной и общественной жизни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Специфические требования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осознавать национальное своеобразие русского и родного языков, различия их фонетической, лексической и грамматической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в ситуации межкультурной коммуникации;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переводить с родного языка на русский тексты разных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38" w:name="Par3112"/>
      <w:bookmarkEnd w:id="238"/>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русского языка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развитие и совершенствование способности к речевому взаимодействию и социальной адаптации; информационных умений и навыков; навыков самоорганизации </w:t>
      </w:r>
      <w:r w:rsidRPr="008A7427">
        <w:rPr>
          <w:rFonts w:ascii="Calibri" w:hAnsi="Calibri" w:cs="Calibri"/>
          <w:sz w:val="28"/>
          <w:szCs w:val="28"/>
        </w:rPr>
        <w:lastRenderedPageBreak/>
        <w:t>и саморазвития; готовности к осознанному выбору профессии, к получению высшего гуманитарного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39" w:name="Par3122"/>
      <w:bookmarkEnd w:id="239"/>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anchor="Par3181" w:history="1">
        <w:r w:rsidRPr="008A7427">
          <w:rPr>
            <w:rFonts w:ascii="Calibri" w:hAnsi="Calibri" w:cs="Calibri"/>
            <w:color w:val="0000FF"/>
            <w:sz w:val="28"/>
            <w:szCs w:val="28"/>
          </w:rPr>
          <w:t>разделе</w:t>
        </w:r>
      </w:hyperlink>
      <w:r w:rsidRPr="008A7427">
        <w:rPr>
          <w:rFonts w:ascii="Calibri" w:hAnsi="Calibri" w:cs="Calibri"/>
          <w:sz w:val="28"/>
          <w:szCs w:val="28"/>
        </w:rPr>
        <w:t xml:space="preserve"> "Материал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0" w:name="Par3128"/>
      <w:bookmarkEnd w:id="240"/>
      <w:r w:rsidRPr="008A7427">
        <w:rPr>
          <w:rFonts w:ascii="Calibri" w:hAnsi="Calibri" w:cs="Calibri"/>
          <w:sz w:val="28"/>
          <w:szCs w:val="28"/>
        </w:rPr>
        <w:t>Содержание, обеспечивающее формирование языковой и лингвистической (языковедческой) компетенций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Введение в науку о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как знаковая система и общественное явление. Языки естественные и искусственные. Языки государственные, мировые,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функции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ОБЩЕЕ И РАЗЛИЧНОЕ В РУССКОМ И ДРУГИХ ЯЗЫКАХ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ИСТОРИЧЕСКОГО РАЗВИТИЯ РУССКОГО ЯЗЫКА. Сведения об истории русской письменности.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Формы существования русского национального языка (литературный язык, просторечие, диалект, профессиональные разновидности, жаргон, арго).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литературный язык как высшая форма существования национального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языка, ее устройство и функционирование. Взаимосвязь единиц и уровней языка. Синонимия в системе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Функциональные разновидности языка: разговорная речь, функциональные стили, язык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Разговорная речь, ее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Литературный язык и язык художественной литературы, его особенности.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Трудные случаи анализа языковых явлений и фактов, возможность их различной интерпретации.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Исторический комментарий языковых явлений различных уровней.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Лингвистический анализ текстов различных функциональных разновидностей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Правописание: орфография и пунктуация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Разделы и принципы русской орфографии.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орфографические нормы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Принципы русской пунктуации.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пунктуационные нормы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Трудные случаи орфографии и пунктуации.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1" w:name="Par3158"/>
      <w:bookmarkEnd w:id="241"/>
      <w:r w:rsidRPr="008A7427">
        <w:rPr>
          <w:rFonts w:ascii="Calibri" w:hAnsi="Calibri" w:cs="Calibri"/>
          <w:sz w:val="28"/>
          <w:szCs w:val="28"/>
        </w:rPr>
        <w:t>Содержание, обеспечивающее формирование коммуникативной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Сферы и ситуации речевого общения. Компоненты речевой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Монологическая и диалогическая речь. Совершенствование навыков монологической и диалогической речи в различных сферах и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чтения и их использование в зависимости от коммуникативной задачи и характера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Закономерности построения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Информационная переработка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умений и навыков создания текстов разных функционально-смысловых типов, стилей и жанров. Редактирование собственного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речи и ее основные аспекты: нормативный, коммуникативный, этический.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коммуникативные качества речи и их оценка. Причины коммуникативных неудач, их предупреждение и преодоление.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публичной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Культура разговорной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письменной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2" w:name="Par3173"/>
      <w:bookmarkEnd w:id="242"/>
      <w:r w:rsidRPr="008A7427">
        <w:rPr>
          <w:rFonts w:ascii="Calibri" w:hAnsi="Calibri" w:cs="Calibri"/>
          <w:sz w:val="28"/>
          <w:szCs w:val="28"/>
        </w:rPr>
        <w:t>Содержание, обеспечивающее формирование культуроведческой компетенции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языка и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языке материальной и духовной культуры русского и других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Диалекты как историческая база литературных языков.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Взаимообогащение языков как результат взаимодействия национальных культур.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Соблюдение норм речевого поведения в различных ситуациях и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3" w:name="Par3181"/>
      <w:bookmarkEnd w:id="243"/>
      <w:r w:rsidRPr="008A7427">
        <w:rPr>
          <w:rFonts w:ascii="Calibri" w:hAnsi="Calibri" w:cs="Calibri"/>
          <w:sz w:val="28"/>
          <w:szCs w:val="28"/>
        </w:rPr>
        <w:t>Материал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Общая лексика русского языка и языков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Влияние русского языка на становление и развитие других языков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Сходства и различия фонетической, лексической, грамматической систем русского и родного языков.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русского речевого этикета в сравнении с родным.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Перевод с родного языка на русский.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44" w:name="Par3189"/>
      <w:bookmarkEnd w:id="24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русского языка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системное устройство языка, взаимосвязь его уровней и единиц;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понятие языковой нормы, ее функций, современные тенденции в развитии норм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компоненты речевой ситуации; основные условия эффективности речевого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различные виды анализа языковых единиц; языковых явлений и фактов, допускающих неоднозначную интерпретацию;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разграничивать варианты норм, преднамеренные и непреднамеренные нарушения языковой нормы;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лингвистический анализ учебно-научных, деловых, публицистических, разговорных и художественных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объяснять взаимосвязь фактов языка и истории, языка и культуры русского и других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 и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разные виды чтения (ознакомительно-изучающее, ознакомительно-реферативное и др.) в зависимости от коммуникативной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основными приемами информационной переработки устного и письменного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 и письмо: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в практике письма орфографические и пунктуационные нормы современного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нормы речевого поведения в различных сферах и ситуациях общения, в том числе при обсуждении дискуссионных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углубления лингвистических знаний, расширения кругозора в области филологических наук и получения высшего филологического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удовлетворения познавательных интересов в области гуманитарных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самообразования и активного участия в производственной, культурной и общественной жизни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Специфические требования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знать смысл понятий: национальный, государственный, мировой язык, язык межнационального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осознавать национальное своеобразие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в ситуации межкультурной коммуникации;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переводить с родного языка на русский тексты разных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45" w:name="Par3230"/>
      <w:bookmarkEnd w:id="245"/>
      <w:r w:rsidRPr="008A7427">
        <w:rPr>
          <w:rFonts w:ascii="Calibri" w:hAnsi="Calibri" w:cs="Calibri"/>
          <w:sz w:val="28"/>
          <w:szCs w:val="28"/>
        </w:rPr>
        <w:t>СТАНДАРТ СРЕДНЕГО (ПОЛНОГО) ОБЩЕГО ОБРАЗОВАНИЯ ПО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46" w:name="Par3232"/>
      <w:bookmarkEnd w:id="246"/>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47" w:name="Par3244"/>
      <w:bookmarkEnd w:id="24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48" w:name="Par3247"/>
      <w:bookmarkEnd w:id="248"/>
      <w:r w:rsidRPr="008A7427">
        <w:rPr>
          <w:rFonts w:ascii="Calibri" w:hAnsi="Calibri" w:cs="Calibri"/>
          <w:sz w:val="28"/>
          <w:szCs w:val="28"/>
        </w:rPr>
        <w:t>Литературные произведения, предназначенные для обязательного изучения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с указанием конкретных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 Роман "Евгений Онегин"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 Роман "Герой нашего времени" (обзорное изучение с анализом повести "Княжна Мери");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 Поэма "Мертвые души" (первый том) (обзорное изучение с анализом отдельных глав).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49" w:name="Par3261"/>
      <w:bookmarkEnd w:id="249"/>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"Медный всадник".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из петербургских повестей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Островский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 "Гроза"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Гончаров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"Обломов"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ОЧЕРКИ "ФРЕГАТ ПАЛЛАДА" (ФРАГМЕНТЫ)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 Тургенев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"Отцы и дети"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 Тютчев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Фет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А.К.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Некрасов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"Кому на Руси жить хорошо"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Н.С. ЛЕСКОВ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 САЛТЫКОВ-ЩЕДРИН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"ИСТОРИЯ ОДНОГО ГОРОДА" (ОБЗОР).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Ф.М. Достоевский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"Преступление и наказание"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Л.Н.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Роман-эпопея "Война и мир" (в образовательных учреждениях с родным (нерусским) языком обучения -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Чехов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"Студент", "Ионыч", а также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"Человек в футляре", "ДАМА С СОБАЧКОЙ"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Пьеса "Вишневый сад"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0" w:name="Par3299"/>
      <w:bookmarkEnd w:id="250"/>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Бунин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"Господин из Сан-Франциско", а также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"Чистый понедельник"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КУПРИН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 Горький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Пьеса "На дне".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 конца XIX - начала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И.Ф. АННЕНСКИЙ, К.Д. БАЛЬМОНТ, А. БЕЛЫЙ, В.Я. БРЮСОВ, М.А. ВОЛОШИН, Н.С. ГУМИЛЕВ, Н.А. КЛЮЕВ, И. СЕВЕРЯНИН, Ф.К. СОЛОГУБ, В.В. ХЛЕБНИКОВ, В.Ф. ХОДАСЕВИЧ.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ДВУХ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Блок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"Двенадцать".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 Маяковский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"А вы могли бы?", "Послушайте!", "Скрипка и немножко нервно", "Лиличка!", "Юбилейное", "Прозаседавшиеся",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"Облако в штанах" (для образовательных учреждений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 Есенин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М.И. Цветаева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О.Э. Мандельштам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Ахматова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"Реквием".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Б.Л. Пастернак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"ДОКТОР ЖИВАГО" (ОБЗОР).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Булгаков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Романы: "Белая гвардия" или "Мастер и Маргарита" (в образовательных учреждениях с родным (нерусским) языком обучения - один из романов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ПЛАТОНОВ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Шолохов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Роман-эпопея "Тихий Дон" (обзорное изучение).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 Твардовский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"Вся суть в одном-единственном завете...", "Памяти матери", "Я знаю, никакой моей вины...", а также два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В.Т. ШАЛАМОВ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"КОЛЫМСКИЕ РАССКАЗ"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Солженицын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"Один день Ивана Денисовича"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"Матренин двор"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"Архипелаг Гулаг" (фрагменты).</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31.08.2009 N 320)</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Б.А. Ахмадулина, И.А. Бродский, А.А. Вознесенский, B.C. Высоцкий, Е.А. Евтушенко, Ю.П. Кузнецов, Л.Н. Мартынов, Б.Ш. Окуджава, Н.М. Рубцов, Д.С. Самойлов, Б.А. </w:t>
      </w:r>
      <w:r w:rsidRPr="008A7427">
        <w:rPr>
          <w:rFonts w:ascii="Calibri" w:hAnsi="Calibri" w:cs="Calibri"/>
          <w:sz w:val="28"/>
          <w:szCs w:val="28"/>
        </w:rPr>
        <w:lastRenderedPageBreak/>
        <w:t>Слуцкий, В.Н. Соколов, В.А. Солоухин, А.А. Тарковский.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Драматургия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Арбузов, А.В. Вампилов, А.М. Володин, В.С. Розов, М.М. Рощин.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Произведение одного автора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Литература последнего десятилетия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(ОДНО ПРОИЗВЕДЕНИЕ ПО ВЫБОРУ). ПОЭЗИЯ (ОДНО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1" w:name="Par3358"/>
      <w:bookmarkEnd w:id="251"/>
      <w:r w:rsidRPr="008A7427">
        <w:rPr>
          <w:rFonts w:ascii="Calibri" w:hAnsi="Calibri" w:cs="Calibri"/>
          <w:sz w:val="28"/>
          <w:szCs w:val="28"/>
        </w:rPr>
        <w:t>Литература народов России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Предлагаемый список произведений является примерным и может варьироваться в разных субъектах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АЙГИ, Р. ГАМЗАТОВ, М. ДЖАЛИЛЬ, М. КАРИМ, Д. КУГУЛЬТИНОВ, К. КУЛИЕВ, Ю. РЫТХЭУ, Г. ТУКАЙ, К. ХЕТАГУРОВ, Ю. ШЕСТАЛОВ.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ПРОИЗВЕДЕНИЕ ОДНОГО АВТОРА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2" w:name="Par3366"/>
      <w:bookmarkEnd w:id="252"/>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АПОЛЛИНЕР, Д.Г. БАЙРОН, У. БЛЕЙК, Ш. БОДЛЕР, П. ВЕРЛЕН, Э. ВЕРХАРН, Г. ГЕЙНЕ, А. РЕМБО, P.M. РИЛЬКЕ, Т.С. ЭЛИОТ.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ДВУХ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53" w:name="Par3376"/>
      <w:bookmarkEnd w:id="253"/>
      <w:r w:rsidRPr="008A7427">
        <w:rPr>
          <w:rFonts w:ascii="Calibri" w:hAnsi="Calibri" w:cs="Calibri"/>
          <w:sz w:val="28"/>
          <w:szCs w:val="28"/>
        </w:rPr>
        <w:t>Основные историко-литературные сведения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4" w:name="Par3378"/>
      <w:bookmarkEnd w:id="254"/>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литература в контексте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Национальное самоопределение русской литературы. Историко-культурные и </w:t>
      </w:r>
      <w:r w:rsidRPr="008A7427">
        <w:rPr>
          <w:rFonts w:ascii="Calibri" w:hAnsi="Calibri" w:cs="Calibri"/>
          <w:sz w:val="28"/>
          <w:szCs w:val="28"/>
        </w:rPr>
        <w:lastRenderedPageBreak/>
        <w:t>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5" w:name="Par3388"/>
      <w:bookmarkEnd w:id="255"/>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Традиции и новаторство в русской литературе на рубеже XIX - XX веков. Новые литературные течения. Модернизм.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6" w:name="Par3394"/>
      <w:bookmarkEnd w:id="256"/>
      <w:r w:rsidRPr="008A7427">
        <w:rPr>
          <w:rFonts w:ascii="Calibri" w:hAnsi="Calibri" w:cs="Calibri"/>
          <w:sz w:val="28"/>
          <w:szCs w:val="28"/>
        </w:rPr>
        <w:t>Литература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национальных литературах общих и специфических духовно-нравственных и социальных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57" w:name="Par3400"/>
      <w:bookmarkEnd w:id="257"/>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58" w:name="Par3404"/>
      <w:bookmarkEnd w:id="258"/>
      <w:r w:rsidRPr="008A7427">
        <w:rPr>
          <w:rFonts w:ascii="Calibri" w:hAnsi="Calibri" w:cs="Calibri"/>
          <w:sz w:val="28"/>
          <w:szCs w:val="28"/>
        </w:rPr>
        <w:t>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литература как искусство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образ.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Содержание и форма.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вымысел. Фантастика.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Деталь. Символ.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Психологизм. Народность. Историзм.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Трагическое и комическое. Сатира, юмор, ирония, сарказм. Гротеск.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и поэзия. Системы стихосложения. Стихотворные размеры: хорей, ямб, дактиль, амфибрахий, анапест. Ритм. Рифма. Строфа.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Литературная критика.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перевод.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Русскоязычные национальные литературы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59" w:name="Par3424"/>
      <w:bookmarkEnd w:id="259"/>
      <w:r w:rsidRPr="008A7427">
        <w:rPr>
          <w:rFonts w:ascii="Calibri" w:hAnsi="Calibri" w:cs="Calibri"/>
          <w:sz w:val="28"/>
          <w:szCs w:val="28"/>
        </w:rPr>
        <w:t>Основные виды деятельности по освоению литературных произведений и теоретико-литературных понятий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Осознанное, творческое чтение художественных произведений разных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Выразительное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пересказа.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Заучивание наизусть стихотворных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принадлежности литературного (фольклорного) текста к тому или иному роду и жанру.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языковых средств художественной образности и определение их роли в раскрытии идейно-тематического содержания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в дискуссии, утверждение и доказательство своей точки зрения с учетом мнения оппонента.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рефератов, докладов; написание сочинений на основе и по мотивам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вышеуказанными, специфическими видами деятельности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60" w:name="Par3439"/>
      <w:bookmarkEnd w:id="26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литературы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образную природу словесного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содержание изученных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факты жизни и творчества писателей-классиков XIX -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закономерности историко-литературного процесса и черты литературных направлений;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воспроизводить содержание литературного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w:t>
      </w:r>
      <w:r w:rsidRPr="008A7427">
        <w:rPr>
          <w:rFonts w:ascii="Calibri" w:hAnsi="Calibri" w:cs="Calibri"/>
          <w:sz w:val="28"/>
          <w:szCs w:val="28"/>
        </w:rPr>
        <w:lastRenderedPageBreak/>
        <w:t>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род и жанр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литературные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авторскую позицию;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 читать изученные произведения (или их фрагменты), соблюдая нормы литературного произношения;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аргументированно формулировать свое отношение к прочитанному произведению;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рецензии на прочитанные произведения и сочинения разных жанров на литературные 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 ученик должен 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связного текста (устного и письменного) на необходимую тему с учетом норм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участия в диалоге или дискуссии;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знакомства с явлениями художественной культуры и оценки их эстетической значимости;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своего круга чтения и оценки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61" w:name="Par3470"/>
      <w:bookmarkEnd w:id="261"/>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w:t>
      </w:r>
      <w:r w:rsidRPr="008A7427">
        <w:rPr>
          <w:rFonts w:ascii="Calibri" w:hAnsi="Calibri" w:cs="Calibri"/>
          <w:sz w:val="28"/>
          <w:szCs w:val="28"/>
        </w:rPr>
        <w:lastRenderedPageBreak/>
        <w:t>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активизация речевой деятельности учащихся на русском языке: развитие умений и навыков владения стилистически окрашенной русской речью.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62" w:name="Par3482"/>
      <w:bookmarkEnd w:id="26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63" w:name="Par3485"/>
      <w:bookmarkEnd w:id="263"/>
      <w:r w:rsidRPr="008A7427">
        <w:rPr>
          <w:rFonts w:ascii="Calibri" w:hAnsi="Calibri" w:cs="Calibri"/>
          <w:sz w:val="28"/>
          <w:szCs w:val="28"/>
        </w:rPr>
        <w:t>Литературные произведения, предназначенные для обязательного изучения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w:t>
      </w:r>
      <w:r w:rsidRPr="008A7427">
        <w:rPr>
          <w:rFonts w:ascii="Calibri" w:hAnsi="Calibri" w:cs="Calibri"/>
          <w:sz w:val="28"/>
          <w:szCs w:val="28"/>
        </w:rPr>
        <w:lastRenderedPageBreak/>
        <w:t>широком историко-культурном контексте.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с указанием конкретных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 Роман "Евгений Онегин" (обзорное изучение с анализом отдельных глав);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 Роман "Герой нашего времени" (обзорное изучение с анализом повести "Княжна Мери");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 Поэма "Мертвые души" (первый том) (обзорное изучение с анализом глав).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4" w:name="Par3499"/>
      <w:bookmarkEnd w:id="264"/>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А.С. Пушкин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"Медный всадник".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ТРАГЕДИЯ "БОРИС ГОДУНОВ"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М.Ю. Лермонтов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Стихотворения: "Молитва" ("Я, Матерь Божия, ныне с молитвою..."), "Как часто, пестрою толпою окружен...", "Валерик", "Сон" ("В полдневный жар в долине </w:t>
      </w:r>
      <w:r w:rsidRPr="008A7427">
        <w:rPr>
          <w:rFonts w:ascii="Calibri" w:hAnsi="Calibri" w:cs="Calibri"/>
          <w:sz w:val="28"/>
          <w:szCs w:val="28"/>
        </w:rPr>
        <w:lastRenderedPageBreak/>
        <w:t>Дагестана..."), "Выхожу один я на дорогу...",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"ДЕМОН"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Н.В. Гоголь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из петербургских повестей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Островский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 "Гроза".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КОМЕДИЯ "ЛЕС"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ДОБРОЛЮБОВ. "ЛУЧ СВЕТА В ТЕМНОМ ЦАРСТВЕ" (ФРАГМЕНТЫ); А.А. ГРИГОРЬЕВ. "ПОСЛЕ "ГРОЗЫ" ОСТРОВСКОГО. ПИСЬМА К И.С. ТУРГЕНЕВУ"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Гончаров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"Обломов"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ОЧЕРКИ "ФРЕГАТ ПАЛЛАДА" (ФРАГМЕНТЫ)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ДОБРОЛЮБОВ. "ЧТО ТАКОЕ ОБЛОМОВЩИНА?" (ФРАГМЕНТЫ); А.В. ДРУЖИНИН. "ОБЛОМОВ", РОМАН И.А. ГОНЧАРОВА"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 Тургенев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"Отцы и дети".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 ПИСАРЕВ. "БАЗАРОВ"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 Тютчев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Фет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А.К.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ПЯТЬ ПРОИЗВЕДЕНИЙ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Некрасов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"Кому на Руси жить хорошо"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Н.Г. ЧЕРНЫШЕВСКИЙ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"ЧТО ДЕЛАТЬ?" (ОБЗОР).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Н.С. Лесков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 Салтыков-Щедрин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одного города" (обзорное изучение).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Ф.М. Достоевский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"Преступление и наказание"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ОЧЕРК "ПУШКИН".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Н.Н. СТРАХОВ. "ПРЕСТУПЛЕНИЕ И НАКАЗАНИЕ"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Л.Н. Толстой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Роман-эпопея "Война и мир"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Чехов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"ПОПРЫГУНЬЯ", "ПАЛАТА N 6", "Студент", "ДОМ С МЕЗОНИНОМ", "Ионыч", "Человек в футляре", "КРЫЖОВНИК", "О ЛЮБВИ", "Дама с собачкой", а также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Пьеса "Вишневый сад".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ПЬЕСА ПО ВЫБОРУ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5" w:name="Par3547"/>
      <w:bookmarkEnd w:id="265"/>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И.А. Бунин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Рассказы: "АНТОНОВСКИЕ ЯБЛОКИ", "Господин из Сан-Франциско", "ТЕМНЫЕ АЛЛЕИ", "Чистый понедельник", а также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А.И. Куприн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Л.Н. АНДРЕЕВ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 Горький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Пьеса "На дне".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ПРОИЗВЕДЕНИЯ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 конца XIX - начала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И.Ф. АННЕНСКИЙ, К.Д. БАЛЬМОНТ, А. БЕЛЫЙ, В.Я. БРЮСОВ, М.А. ВОЛОШИН, Н.С. ГУМИЛЕВ, Н.А. КЛЮЕВ, И. СЕВЕРЯНИН, Ф.К. СОЛОГУБ, В.В. ХЛЕБНИКОВ, В.Ф. ХОДАСЕВИЧ.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Блок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"Двенадцать".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 Маяковский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"А вы могли бы?", "Послушайте!", "Скрипка и немножко нервно", "Лиличка!", "Юбилейное", "Прозаседавшиеся",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"Облако в штанах"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 Есенин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ОДНА ПОЭМА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 Цветаева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О.Э. Мандельштам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А.А. Ахматова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Поэма "Реквием".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Б.Л. Пастернак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"Доктор Живаго" (обзорное изучение с анализом фрагментов).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Булгаков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Романы: "Белая гвардия" или "Мастер и Маргарита"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Н.Э. БАБЕЛЬ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Е.И. ЗАМЯТИН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"МЫ"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 Платонов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 Шолохов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Роман-эпопея "Тихий Дон" (в образовательных учреждениях с родным (нерусским) языком обучения - в сокращении).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В.В. НАБОКОВ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 ЗАБОЛОЦКИЙ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 Твардовский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"Вся суть в одном-единственном завете...", "Памяти матери", "Я знаю: никакой моей вины...", А ТАКЖЕ ТРИ СТИХОТВОРЕНИЯ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В.Т. ШАЛАМОВ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"КОЛЫМСКИЕ РАССКАЗЫ" (ДВА РАССКАЗА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А.И. Солженицын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Повесть "Один день Ивана Денисовича" (только для образовательных учреждений с 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Рассказ "Матренин двор" (только для образовательных учреждений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 "АРХИПЕЛАГ ГУЛАГ" (ФРАГМЕНТЫ).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Драматургия второй половины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 Арбузов, А.В. Вампилов, A.M. Володин, B.C. Розов, М.М. Рощин.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Произведение одного автора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Литература последнего десятилетия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 (ОДНО ПРОИЗВЕДЕНИЕ ПО ВЫБОРУ). ПОЭЗИЯ (ОДНО ПРОИЗВЕДЕНИЕ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6" w:name="Par3615"/>
      <w:bookmarkEnd w:id="266"/>
      <w:r w:rsidRPr="008A7427">
        <w:rPr>
          <w:rFonts w:ascii="Calibri" w:hAnsi="Calibri" w:cs="Calibri"/>
          <w:sz w:val="28"/>
          <w:szCs w:val="28"/>
        </w:rPr>
        <w:t>Литература народов России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Предлагаемый список произведений является примерным и может варьироваться в разных субъектах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АЙГИ, Р. ГАМЗАТОВ, М. ДЖАЛИЛЬ, М. КАРИМ, Д. КУГУЛЬТИНОВ, К. КУЛИЕВ, Ю. РЫТХЭУ, Г. ТУКАЙ, К. ХЕТАГУРОВ, Ю. ШЕСТАЛОВ.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ДВУХ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7" w:name="Par3623"/>
      <w:bookmarkEnd w:id="267"/>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ПОЭЗИЯ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 АПОЛЛИНЕР, Д.Г. БАЙРОН, У. БЛЕЙК, Ш. БОДЛЕР, П. ВЕРЛЕН, Э. ВЕРХАРН, Г. ГЕЙНЕ, А. РЕМБО, P.M. РИЛЬКЕ, Т.С. ЭЛИОТ.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СТИХОТВОРЕНИЯ НЕ МЕНЕЕ ТРЕХ АВТОРОВ ПО ВЫБОРУ.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68" w:name="Par3633"/>
      <w:bookmarkEnd w:id="268"/>
      <w:r w:rsidRPr="008A7427">
        <w:rPr>
          <w:rFonts w:ascii="Calibri" w:hAnsi="Calibri" w:cs="Calibri"/>
          <w:sz w:val="28"/>
          <w:szCs w:val="28"/>
        </w:rPr>
        <w:t>Основные историко-литературные сведения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69" w:name="Par3635"/>
      <w:bookmarkEnd w:id="269"/>
      <w:r w:rsidRPr="008A7427">
        <w:rPr>
          <w:rFonts w:ascii="Calibri" w:hAnsi="Calibri" w:cs="Calibri"/>
          <w:sz w:val="28"/>
          <w:szCs w:val="28"/>
        </w:rPr>
        <w:t>Русская литература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Формирование национального театра. Демократизация русской литературы. </w:t>
      </w:r>
      <w:r w:rsidRPr="008A7427">
        <w:rPr>
          <w:rFonts w:ascii="Calibri" w:hAnsi="Calibri" w:cs="Calibri"/>
          <w:sz w:val="28"/>
          <w:szCs w:val="28"/>
        </w:rPr>
        <w:lastRenderedPageBreak/>
        <w:t>Размышления о народе и ответственности перед ним. Отражение картин народной жизни, традиций, быта.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и развитие литературного языка. Классическая русская литература и ее мировое признание.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70" w:name="Par3650"/>
      <w:bookmarkEnd w:id="270"/>
      <w:r w:rsidRPr="008A7427">
        <w:rPr>
          <w:rFonts w:ascii="Calibri" w:hAnsi="Calibri" w:cs="Calibri"/>
          <w:sz w:val="28"/>
          <w:szCs w:val="28"/>
        </w:rPr>
        <w:t>Русская литература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Великая Отечественная война и ее художественное осмысление в русской литературе &lt;и литературе других народов России.&gt;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71" w:name="Par3659"/>
      <w:bookmarkEnd w:id="271"/>
      <w:r w:rsidRPr="008A7427">
        <w:rPr>
          <w:rFonts w:ascii="Calibri" w:hAnsi="Calibri" w:cs="Calibri"/>
          <w:sz w:val="28"/>
          <w:szCs w:val="28"/>
        </w:rPr>
        <w:t>Литература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Отражение в национальных литературах общих и специфических духовно-нравственных и социальных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Общность духовно-нравственных идеалов разных национальных литератур, многообразие их художественного воплощения.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6"/>
        <w:rPr>
          <w:rFonts w:ascii="Calibri" w:hAnsi="Calibri" w:cs="Calibri"/>
          <w:sz w:val="28"/>
          <w:szCs w:val="28"/>
        </w:rPr>
      </w:pPr>
      <w:bookmarkStart w:id="272" w:name="Par3667"/>
      <w:bookmarkEnd w:id="272"/>
      <w:r w:rsidRPr="008A7427">
        <w:rPr>
          <w:rFonts w:ascii="Calibri" w:hAnsi="Calibri" w:cs="Calibri"/>
          <w:sz w:val="28"/>
          <w:szCs w:val="28"/>
        </w:rPr>
        <w:t>Зарубежная литература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73" w:name="Par3671"/>
      <w:bookmarkEnd w:id="273"/>
      <w:r w:rsidRPr="008A7427">
        <w:rPr>
          <w:rFonts w:ascii="Calibri" w:hAnsi="Calibri" w:cs="Calibri"/>
          <w:sz w:val="28"/>
          <w:szCs w:val="28"/>
        </w:rPr>
        <w:t>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литература как искусство слова.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образ. Художественное время и пространство.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Содержание и форма. Поэтика.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Авторский замысел и его воплощение. Художественный вымысел. Фантастика.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характеристика героя: диалог, монолог, внутренняя речь. Сказ.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Деталь. Символ. Подтекст.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Психологизм. Народность. Историзм.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Трагическое и комическое. Сатира, юмор, ирония, сарказм. Гротеск.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Гипербола. Аллегория.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Стиль.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Литературная критика.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Типологическая общность и национальное своеобразие русской и других национальных литератур.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Художественный перевод.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Русскоязычные национальные литературы народов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74" w:name="Par3694"/>
      <w:bookmarkEnd w:id="274"/>
      <w:r w:rsidRPr="008A7427">
        <w:rPr>
          <w:rFonts w:ascii="Calibri" w:hAnsi="Calibri" w:cs="Calibri"/>
          <w:sz w:val="28"/>
          <w:szCs w:val="28"/>
        </w:rPr>
        <w:t>Основные виды деятельности по освоению литературных произведений и теоретико-литературных понятий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Осознанное, творческое чтение художественных произведений разных жанров.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Выразительное 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Различные виды пересказа.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Заучивание наизусть стихотворных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принадлежности литературного (фольклорного) текста к тому или иному роду и жанру.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Устные и письменные интерпретации художественного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языковых средств художественной образности и определение их роли в раскрытии идейно-тематического содержания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в дискуссии, утверждение и доказательство своей точки зрения с учетом мнения оппонента.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рефератов, докладов, учебно-исследовательских работ; написание сочинений на основе и по мотивам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вышеуказанными, специфическими видами деятельности являются: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75" w:name="Par3711"/>
      <w:bookmarkEnd w:id="27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литературы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образную природу словесного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содержание изученных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факты жизни и творчества писателей-классиков XIX - XX вв., этапы их творческой эволюции;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историко-культурный контекст и творческую историю изучаемых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теоретико-литературные понятия;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воспроизводить содержание литературного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жанрово-родовую специфику литературного произведения;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литературные произведения, а также их различные художественные, критические и научные интерпретации;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авторскую позицию, характеризовать особенности стиля писателя;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выразительно читать изученные произведения (или фрагменты), соблюдая нормы литературного произношения;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аргументированно формулировать свое отношение к прочитанному произведению;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планы и тезисы статей на литературные темы, готовить учебно-исследовательские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рецензии на прочитанные произведения и сочинения различных жанров на литературные 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образовательных учреждениях с родным (нерусским) языком обучения, наряду с вышеуказанным, ученик должен 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w:t>
      </w:r>
      <w:r w:rsidRPr="008A7427">
        <w:rPr>
          <w:rFonts w:ascii="Calibri" w:hAnsi="Calibri" w:cs="Calibri"/>
          <w:sz w:val="28"/>
          <w:szCs w:val="28"/>
        </w:rPr>
        <w:lastRenderedPageBreak/>
        <w:t>своеобразие;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создания связного текста (устного и письменного) на необходимую тему с учетом норм русского литературного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участия в диалоге или дискуссии;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знакомства с явлениями художественной культуры и оценки их эстетической значимости;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своего круга чтения и оценки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76" w:name="Par3747"/>
      <w:bookmarkEnd w:id="276"/>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ИНОСТРАННОМУ ЯЗЫКУ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77" w:name="Par3750"/>
      <w:bookmarkEnd w:id="27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иностранного языка на базовом уровне среднего (полного) общего образования &lt;*&gt;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78" w:name="Par3764"/>
      <w:bookmarkEnd w:id="27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79" w:name="Par3767"/>
      <w:bookmarkEnd w:id="279"/>
      <w:r w:rsidRPr="008A7427">
        <w:rPr>
          <w:rFonts w:ascii="Calibri" w:hAnsi="Calibri" w:cs="Calibri"/>
          <w:sz w:val="28"/>
          <w:szCs w:val="28"/>
        </w:rPr>
        <w:t>Речевые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Предметное содержание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Социально-бытовая сфера. Повседневная жизнь, быт, семья. Межличностные отношения. Здоровье и забота о нем.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Учебно-трудовая сфера. Современный мир профессий. Планы на будущее, проблема выбора профессии. Роль иностранного языка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владения всеми видами диалога на основе новой тематики и расширения ситуаций официального и неофициального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выборочного понимания необходимой информации в прагматических текстах (рекламе, объявлениях);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относительно полного понимания высказываний собеседника в наиболее распространенных стандартных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изучающего чтения - с целью полного и точного понимания информации прагматических текстов (инструкций, рецептов, статистических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просмотрового/поискового чтения - с целью выборочного понимания необходимой/интересующей информации из текста СТАТЬИ, проспекта.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0" w:name="Par3797"/>
      <w:bookmarkEnd w:id="280"/>
      <w:r w:rsidRPr="008A7427">
        <w:rPr>
          <w:rFonts w:ascii="Calibri" w:hAnsi="Calibri" w:cs="Calibri"/>
          <w:sz w:val="28"/>
          <w:szCs w:val="28"/>
        </w:rPr>
        <w:t>Языковые знания и навыки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орфографических навыков, в том числе применительно к новому языковому материалу.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Произносительная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слухо-произносительных навыков, в том числе применительно к новому языковому материалу.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потенциального словаря за счет овладения новыми словообразовательными моделями, интернациональной лексикой.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соответствующих лексических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1" w:name="Par3810"/>
      <w:bookmarkEnd w:id="281"/>
      <w:r w:rsidRPr="008A7427">
        <w:rPr>
          <w:rFonts w:ascii="Calibri" w:hAnsi="Calibri" w:cs="Calibri"/>
          <w:sz w:val="28"/>
          <w:szCs w:val="28"/>
        </w:rPr>
        <w:t>Социокультурные знания и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2" w:name="Par3814"/>
      <w:bookmarkEnd w:id="282"/>
      <w:r w:rsidRPr="008A7427">
        <w:rPr>
          <w:rFonts w:ascii="Calibri" w:hAnsi="Calibri" w:cs="Calibri"/>
          <w:sz w:val="28"/>
          <w:szCs w:val="28"/>
        </w:rPr>
        <w:t>Компенсаторные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3" w:name="Par3818"/>
      <w:bookmarkEnd w:id="283"/>
      <w:r w:rsidRPr="008A7427">
        <w:rPr>
          <w:rFonts w:ascii="Calibri" w:hAnsi="Calibri" w:cs="Calibri"/>
          <w:sz w:val="28"/>
          <w:szCs w:val="28"/>
        </w:rPr>
        <w:t>Учебно-познавательные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84" w:name="Par3823"/>
      <w:bookmarkEnd w:id="28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иностранного языка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lastRenderedPageBreak/>
        <w:t>- общения с представителями других стран, ориентации в современном поликультурном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расширения возможностей в выборе будущей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85" w:name="Par3848"/>
      <w:bookmarkEnd w:id="285"/>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иностранного языка на профильном уровне среднего (полного) общего образования &lt;*&gt;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учебно-познавательная компетенция - дальнейшее развитие специальных учебных </w:t>
      </w:r>
      <w:r w:rsidRPr="008A7427">
        <w:rPr>
          <w:rFonts w:ascii="Calibri" w:hAnsi="Calibri" w:cs="Calibri"/>
          <w:sz w:val="28"/>
          <w:szCs w:val="28"/>
        </w:rPr>
        <w:lastRenderedPageBreak/>
        <w:t>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86" w:name="Par3862"/>
      <w:bookmarkEnd w:id="28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7" w:name="Par3865"/>
      <w:bookmarkEnd w:id="287"/>
      <w:r w:rsidRPr="008A7427">
        <w:rPr>
          <w:rFonts w:ascii="Calibri" w:hAnsi="Calibri" w:cs="Calibri"/>
          <w:sz w:val="28"/>
          <w:szCs w:val="28"/>
        </w:rPr>
        <w:t>Речевые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Предметное содержание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Социально-бытовая сфера - повседневная жизнь и быт, семейные традиции и межличностные отношения В РАЗНЫХ КУЛЬТУРАХ. Проблемы экологии и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8" w:name="Par3872"/>
      <w:bookmarkEnd w:id="288"/>
      <w:r w:rsidRPr="008A7427">
        <w:rPr>
          <w:rFonts w:ascii="Calibri" w:hAnsi="Calibri" w:cs="Calibri"/>
          <w:sz w:val="28"/>
          <w:szCs w:val="28"/>
        </w:rPr>
        <w:t>Виды речевой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Диалогическая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полилог, в том числе в форме дискуссии, с соблюдением норм речевого этикета, принятых в стране/странах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w:t>
      </w:r>
      <w:r w:rsidRPr="008A7427">
        <w:rPr>
          <w:rFonts w:ascii="Calibri" w:hAnsi="Calibri" w:cs="Calibri"/>
          <w:sz w:val="28"/>
          <w:szCs w:val="28"/>
        </w:rPr>
        <w:lastRenderedPageBreak/>
        <w:t>интересующую информацию, брать на себя инициативу в разговоре, ВНОСИТЬ ПОЯСНЕНИЯ/ДОПОЛНЕНИЯ, выражать эмоции различного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Монологическая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понимание основного содержания аудио- и видеотекстов в рамках знакомой тематики, в том числе профильной, или в области личных интересов;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выборочное понимание значимой/интересующей информации из иноязычных аудио- и видеотекстов;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относительно полное понимание речи носителей изучаемого языка в наиболее типичных ситуациях повседневного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просмотрового/поискового чтения - с целью извлечения необходимой/искомой информации из текста статьи или нескольких статей, проспектов.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Перевод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профильно-ориентированных умений письменного перевода текстов, связанных с тематикой профиля, с иностранного языка на русский язык.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89" w:name="Par3901"/>
      <w:bookmarkEnd w:id="289"/>
      <w:r w:rsidRPr="008A7427">
        <w:rPr>
          <w:rFonts w:ascii="Calibri" w:hAnsi="Calibri" w:cs="Calibri"/>
          <w:sz w:val="28"/>
          <w:szCs w:val="28"/>
        </w:rPr>
        <w:t>Социокультурные знания и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0" w:name="Par3905"/>
      <w:bookmarkEnd w:id="290"/>
      <w:r w:rsidRPr="008A7427">
        <w:rPr>
          <w:rFonts w:ascii="Calibri" w:hAnsi="Calibri" w:cs="Calibri"/>
          <w:sz w:val="28"/>
          <w:szCs w:val="28"/>
        </w:rPr>
        <w:t>Языковые знания и навыки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основами знаний о системе изучаемого языка и следующими языковыми знаниями и навыками (рецептивными и продуктивными).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Орфография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орфографических навыков, в том числе применительно к новой лексике, связанной с выбранным профилем.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Произносительная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Совершенствование ранее сформированных слухо-произносительных и ритмико-интонационных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Лексическая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Грамматическая сторона речи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1" w:name="Par3917"/>
      <w:bookmarkEnd w:id="291"/>
      <w:r w:rsidRPr="008A7427">
        <w:rPr>
          <w:rFonts w:ascii="Calibri" w:hAnsi="Calibri" w:cs="Calibri"/>
          <w:sz w:val="28"/>
          <w:szCs w:val="28"/>
        </w:rPr>
        <w:t>Компенсаторные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2" w:name="Par3921"/>
      <w:bookmarkEnd w:id="292"/>
      <w:r w:rsidRPr="008A7427">
        <w:rPr>
          <w:rFonts w:ascii="Calibri" w:hAnsi="Calibri" w:cs="Calibri"/>
          <w:sz w:val="28"/>
          <w:szCs w:val="28"/>
        </w:rPr>
        <w:t>Учебно-познавательные умения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93" w:name="Par3925"/>
      <w:bookmarkEnd w:id="29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иностранного языка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значения новых лексических единиц, связанных с тематикой данного этапа и с соответствующими ситуациями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аудирование: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относительно полно (общий смысл) высказывание на изучаемом иностранном языке в различных ситуациях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важность/новизну информации, передавать свое отношение к ней;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чтение: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письменная речь: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расширения возможностей использования новых информационных технологий в профессионально-ориентированных целях;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расширения возможностей трудоустройства и продолжения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участия в профильно-ориентированных Интернет-форумах, межкультурных проектах, конкурсах, олимпиадах;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обогащения своего мировосприятия, осознания места и роли родного и иностранного языков в сокровищнице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294" w:name="Par3955"/>
      <w:bookmarkEnd w:id="294"/>
      <w:r w:rsidRPr="008A7427">
        <w:rPr>
          <w:rFonts w:ascii="Calibri" w:hAnsi="Calibri" w:cs="Calibri"/>
          <w:sz w:val="28"/>
          <w:szCs w:val="28"/>
        </w:rPr>
        <w:t>СТАНДАРТ СРЕДНЕГО (ПОЛНОГО) ОБЩЕГО ОБРАЗОВАНИЯ ПО МАТЕМАТИКЕ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295" w:name="Par3957"/>
      <w:bookmarkEnd w:id="295"/>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математики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296" w:name="Par3965"/>
      <w:bookmarkEnd w:id="29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7" w:name="Par3968"/>
      <w:bookmarkEnd w:id="297"/>
      <w:r w:rsidRPr="008A7427">
        <w:rPr>
          <w:rFonts w:ascii="Calibri" w:hAnsi="Calibri" w:cs="Calibri"/>
          <w:sz w:val="28"/>
          <w:szCs w:val="28"/>
        </w:rPr>
        <w:t>Алгебра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тригонометрические уравнения. Решения тригонометрических уравнений. ПРОСТЕЙШИЕ ТРИГОНОМЕТРИЧЕСКИЕ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АРКСИНУС, АРККОСИНУС, АРКТАНГЕНС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8" w:name="Par3977"/>
      <w:bookmarkEnd w:id="298"/>
      <w:r w:rsidRPr="008A7427">
        <w:rPr>
          <w:rFonts w:ascii="Calibri" w:hAnsi="Calibri" w:cs="Calibri"/>
          <w:sz w:val="28"/>
          <w:szCs w:val="28"/>
        </w:rPr>
        <w:t>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Обратная функция. ОБЛАСТЬ ОПРЕДЕЛЕНИЯ И ОБЛАСТЬ ЗНАЧЕНИЙ ОБРАТНОЙ ФУНКЦИИ. График обратной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Степенная функция с натуральным показателем,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ВЕРТИКАЛЬНЫЕ И ГОРИЗОНТАЛЬНЫЕ АСИМПТОТЫ ГРАФИКОВ. ГРАФИКИ ДРОБНО-ЛИНЕЙНЫХ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Тригонометрические функции, их свойства и графики; периодичность, основной период.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Показательная функция (экспонента),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Логарифмическая функция,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299" w:name="Par3988"/>
      <w:bookmarkEnd w:id="299"/>
      <w:r w:rsidRPr="008A7427">
        <w:rPr>
          <w:rFonts w:ascii="Calibri" w:hAnsi="Calibri" w:cs="Calibri"/>
          <w:sz w:val="28"/>
          <w:szCs w:val="28"/>
        </w:rPr>
        <w:t>Начала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НЕПРЕРЫВНОСТИ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ОБ ОПРЕДЕЛЕННОМ ИНТЕГРАЛЕ КАК ПЛОЩАДИ КРИВОЛИНЕЙНОЙ ТРАПЕЦИИ. Первообразная. Формула Ньютона - Лейбница.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0" w:name="Par3996"/>
      <w:bookmarkEnd w:id="300"/>
      <w:r w:rsidRPr="008A7427">
        <w:rPr>
          <w:rFonts w:ascii="Calibri" w:hAnsi="Calibri" w:cs="Calibri"/>
          <w:sz w:val="28"/>
          <w:szCs w:val="28"/>
        </w:rPr>
        <w:t>Уравнения и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рациональных, показательных, логарифмических уравнений и неравенств. Решение иррациональных уравнений.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1" w:name="Par4003"/>
      <w:bookmarkEnd w:id="301"/>
      <w:r w:rsidRPr="008A7427">
        <w:rPr>
          <w:rFonts w:ascii="Calibri" w:hAnsi="Calibri" w:cs="Calibri"/>
          <w:sz w:val="28"/>
          <w:szCs w:val="28"/>
        </w:rPr>
        <w:t>Элементы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Табличное и графическое представление данных. ЧИСЛОВЫЕ ХАРАКТЕРИСТИКИ РЯДОВ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2" w:name="Par4009"/>
      <w:bookmarkEnd w:id="302"/>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Прямые и плоскости в пространстве. Основные понятия стереометрии (точка, прямая, плоскость, пространство).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Параллельность плоскостей, перпендикулярность плоскостей, признаки и свойства. ДВУГРАННЫЙ УГОЛ, ЛИНЕЙНЫЙ УГОЛ ДВУГРАННОГО УГЛА.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Параллельное проектирование. ПЛОЩАДЬ ОРТОГОНАЛЬНОЙ ПРОЕКЦИИ МНОГОУГОЛЬНИКА. Изображение пространственных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Многогранники. Вершины, ребра, грани многогранника. РАЗВЕРТКА. МНОГОГРАННЫЕ УГЛЫ. ВЫПУКЛЫЕ МНОГОГРАННИКИ. ТЕОРЕМА ЭЙЛЕРА.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Призма, ее основания, боковые ребра, высота, боковая поверхность. Прямая И НАКЛОННАЯ призма. Правильная призма. Параллелепипед. Куб.</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Пирамида, ее основание, боковые ребра, высота, боковая поверхность. Треугольная пирамида. Правильная пирамида. УСЕЧЕННАЯ ПИРАМИДА.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Сечения куба, призмы, пирамиды.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правильных многогранниках (тетраэдр, куб, октаэдр, додекаэдр и икосаэдр).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Шар и сфера, их сечения, КАСАТЕЛЬНАЯ ПЛОСКОСТЬ К СФЕРЕ.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Объемы тел и площади их поверхностей. ПОНЯТИЕ ОБ ОБЪЕМЕ ТЕЛА. ОТНОШЕНИЕ ОБЪЕМОВ ПОДОБНЫХ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03" w:name="Par4029"/>
      <w:bookmarkEnd w:id="30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математики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универсальный характер законов логики математических рассуждений, их применимость во всех областях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вероятностный характер различных процессов окружающего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4" w:name="Par4041"/>
      <w:bookmarkEnd w:id="304"/>
      <w:r w:rsidRPr="008A7427">
        <w:rPr>
          <w:rFonts w:ascii="Calibri" w:hAnsi="Calibri" w:cs="Calibri"/>
          <w:sz w:val="28"/>
          <w:szCs w:val="28"/>
        </w:rPr>
        <w:t>Алгебра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значения числовых и буквенных выражений, осуществляя необходимые подстановки и преобразования;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4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5" w:name="Par4052"/>
      <w:bookmarkEnd w:id="305"/>
      <w:r w:rsidRPr="008A7427">
        <w:rPr>
          <w:rFonts w:ascii="Calibri" w:hAnsi="Calibri" w:cs="Calibri"/>
          <w:sz w:val="28"/>
          <w:szCs w:val="28"/>
        </w:rPr>
        <w:t>Функции и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значение функции по значению аргумента при различных способах задания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графики изученных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уравнения, простейшие системы уравнений, используя СВОЙСТВА ФУНКЦИЙ И ИХ ГРАФИКОВ;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с помощью функций различных зависимостей, представления их графически, интерпретации графиков;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6" w:name="Par4067"/>
      <w:bookmarkEnd w:id="306"/>
      <w:r w:rsidRPr="008A7427">
        <w:rPr>
          <w:rFonts w:ascii="Calibri" w:hAnsi="Calibri" w:cs="Calibri"/>
          <w:sz w:val="28"/>
          <w:szCs w:val="28"/>
        </w:rPr>
        <w:t>Начала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производные И ПЕРВООБРАЗНЫЕ элементарных функций, используя справочные материалы;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В ПРОСТЕЙШИХ СЛУЧАЯХ ПЛОЩАДИ С ИСПОЛЬЗОВАНИЕМ ПЕРВООБРАЗНОЙ;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7" w:name="Par4078"/>
      <w:bookmarkEnd w:id="307"/>
      <w:r w:rsidRPr="008A7427">
        <w:rPr>
          <w:rFonts w:ascii="Calibri" w:hAnsi="Calibri" w:cs="Calibri"/>
          <w:sz w:val="28"/>
          <w:szCs w:val="28"/>
        </w:rPr>
        <w:t>Уравнения и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уравнения И НЕРАВЕНСТВА по условию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для приближенного решения уравнений и неравенств графический метод;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на координатной плоскости множества решений простейших уравнений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построения и исследования простейших математических моделей;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8" w:name="Par4090"/>
      <w:bookmarkEnd w:id="308"/>
      <w:r w:rsidRPr="008A7427">
        <w:rPr>
          <w:rFonts w:ascii="Calibri" w:hAnsi="Calibri" w:cs="Calibri"/>
          <w:sz w:val="28"/>
          <w:szCs w:val="28"/>
        </w:rPr>
        <w:t>Элементы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простейшие комбинаторные задачи методом перебора, а также с использованием известных формул;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в простейших случаях вероятности событий на основе подсчета числа исходов;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реальных числовых данных, представленных в виде диаграмм, графиков;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информации статистического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09" w:name="Par4101"/>
      <w:bookmarkEnd w:id="309"/>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на чертежах и моделях пространственные формы; соотносить трехмерные объекты с их описаниями, изображениями;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взаимное расположение прямых и плоскостей в пространстве, АРГУМЕНТИРОВАТЬ СВОИ СУЖДЕНИЯ ОБ ЭТОМ РАСПОЛОЖЕНИИ;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в простейших случаях взаимное расположение объектов в пространстве;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основные многогранники и круглые тела; выполнять чертежи по условиям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ПРОСТЕЙШИЕ СЕЧЕНИЯ КУБА, ПРИЗМЫ, ПИРАМИДЫ;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планиметрические и простейшие стереометрические задачи на нахождение геометрических величин (длин, углов, площадей, объемов);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при решении стереометрических задач планиметрические факты и методы;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доказательные рассуждения в ходе решения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исследования (моделирования) несложных практических ситуаций на основе изученных формул и свойств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10" w:name="Par4118"/>
      <w:bookmarkEnd w:id="310"/>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математики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11" w:name="Par4126"/>
      <w:bookmarkEnd w:id="31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2" w:name="Par4129"/>
      <w:bookmarkEnd w:id="312"/>
      <w:r w:rsidRPr="008A7427">
        <w:rPr>
          <w:rFonts w:ascii="Calibri" w:hAnsi="Calibri" w:cs="Calibri"/>
          <w:sz w:val="28"/>
          <w:szCs w:val="28"/>
        </w:rPr>
        <w:t>Числовые и буквенные выражения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Делимость целых чисел. Деление с остатком. СРАВНЕНИЯ &lt;*&gt;. Решение задач с целочисленными неизвестными.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выражений, включающих арифметические операции, а также операции возведения в степень и логарифмирования.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3" w:name="Par4141"/>
      <w:bookmarkEnd w:id="313"/>
      <w:r w:rsidRPr="008A7427">
        <w:rPr>
          <w:rFonts w:ascii="Calibri" w:hAnsi="Calibri" w:cs="Calibri"/>
          <w:sz w:val="28"/>
          <w:szCs w:val="28"/>
        </w:rPr>
        <w:t>Тригонометрия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Простейшие тригонометрические уравнения. Решения тригонометрических уравнений. ПРОСТЕЙШИЕ ТРИГОНОМЕТРИЧЕСКИЕ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Арксинус, арккосинус, арктангенс, арккотангенс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4" w:name="Par4147"/>
      <w:bookmarkEnd w:id="314"/>
      <w:r w:rsidRPr="008A7427">
        <w:rPr>
          <w:rFonts w:ascii="Calibri" w:hAnsi="Calibri" w:cs="Calibri"/>
          <w:sz w:val="28"/>
          <w:szCs w:val="28"/>
        </w:rPr>
        <w:t>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Тригонометрические функции, их свойства и графики, периодичность, основной период. ОБРАТНЫЕ ТРИГОНОМЕТРИЧЕСКИЕ ФУНКЦИИ, ИХ СВОЙСТВА И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Показательная функция (экспонента),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Логарифмическая функция, ее свойства и график.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5" w:name="Par4157"/>
      <w:bookmarkEnd w:id="315"/>
      <w:r w:rsidRPr="008A7427">
        <w:rPr>
          <w:rFonts w:ascii="Calibri" w:hAnsi="Calibri" w:cs="Calibri"/>
          <w:sz w:val="28"/>
          <w:szCs w:val="28"/>
        </w:rPr>
        <w:t>Начала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непрерывности функции. ОСНОВНЫЕ ТЕОРЕМЫ О НЕПРЕРЫВНЫХ ФУНКЦИЯХ.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ПРЕДЕЛЕ ФУНКЦИИ В ТОЧКЕ. ПОВЕДЕНИЕ ФУНКЦИЙ НА БЕСКОНЕЧНОСТИ. АСИМПТОТЫ.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6" w:name="Par4166"/>
      <w:bookmarkEnd w:id="316"/>
      <w:r w:rsidRPr="008A7427">
        <w:rPr>
          <w:rFonts w:ascii="Calibri" w:hAnsi="Calibri" w:cs="Calibri"/>
          <w:sz w:val="28"/>
          <w:szCs w:val="28"/>
        </w:rPr>
        <w:t>Уравнения и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Доказательства неравенств. Неравенство о среднем арифметическом и среднем геометрическом двух чисел.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7" w:name="Par4174"/>
      <w:bookmarkEnd w:id="317"/>
      <w:r w:rsidRPr="008A7427">
        <w:rPr>
          <w:rFonts w:ascii="Calibri" w:hAnsi="Calibri" w:cs="Calibri"/>
          <w:sz w:val="28"/>
          <w:szCs w:val="28"/>
        </w:rPr>
        <w:t>Элементы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Табличное и графическое представление данных. ЧИСЛОВЫЕ ХАРАКТЕРИСТИКИ РЯДОВ ДАННЫХ.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18" w:name="Par4180"/>
      <w:bookmarkEnd w:id="318"/>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Геометрия на плоскости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Вычисление углов с вершиной внутри и вне круга, угла между хордой и касательной.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Теорема о произведении отрезков хорд. Теорема о касательной и секущей. Теорема о сумме квадратов сторон и диагоналей параллелограмма.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Вписанные и описанные многоугольники. Свойства и признаки вписанных и описанных четырехугольников.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Геометрические места точек.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Решение задач с помощью геометрических преобразований и геометрических мест.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ТЕОРЕМА ЧЕВЫ И ТЕОРЕМА МЕНЕЛАЯ.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ЭЛЛИПС, ГИПЕРБОЛА, ПАРАБОЛА КАК ГЕОМЕТРИЧЕСКИЕ МЕСТА ТОЧЕК.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НЕРАЗРЕШИМОСТЬ КЛАССИЧЕСКИХ ЗАДАЧ НА ПОСТРОЕНИЕ.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Параллельность плоскостей, перпендикулярность плоскостей, признаки и свойства. Двугранный угол, линейный угол двугранного угла.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Многогранники. Вершины, ребра, грани многогранника. РАЗВЕРТКА. МНОГОГРАННЫЕ УГЛЫ. ВЫПУКЛЫЕ МНОГОГРАННИКИ. ТЕОРЕМА ЭЙЛЕРА.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Призма, ее основания, боковые ребра, высота, боковая поверхность. Прямая и наклонная призма. Правильная призма. Параллелепипед. Куб.</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Пирамида, ее основание, боковые ребра, высота, боковая поверхность. Треугольная пирамида. Правильная пирамида. Усеченная пирамида.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Симметрии в кубе, в параллелепипеде, в призме и пирамиде.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СИММЕТРИИ В ПРОСТРАНСТВЕ (ЦЕНТРАЛЬНАЯ, ОСЕВАЯ, ЗЕРКАЛЬНАЯ).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Сечения многогранников. Построение сечений.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правильных многогранниках (тетраэдр, куб, октаэдр, додекаэдр и икосаэдр).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ЦИЛИНДРИЧЕСКИЕ И КОНИЧЕСКИЕ ПОВЕРХНОСТИ.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Объемы тел и площади их поверхностей. ПОНЯТИЕ ОБ ОБЪЕМЕ ТЕЛА. ОТНОШЕНИЕ ОБЪЕМОВ ПОДОБНЫХ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19" w:name="Par4212"/>
      <w:bookmarkEnd w:id="31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математики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практики и вопросов, возникающих в самой математике, для формирования и развития математической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значение идей, методов и результатов алгебры и математического анализа для построения моделей реальных процессов и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возможности геометрии для описания свойств реальных предметов и их взаимного расположения;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универсальный характер законов логики математических рассуждений, их применимость в различных областях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различие требований, предъявляемых к доказательствам в математике, естественных, социально-экономических и гуманитарных науках, на практике;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вероятностный характер различных процессов и закономерностей окружающего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0" w:name="Par4229"/>
      <w:bookmarkEnd w:id="320"/>
      <w:r w:rsidRPr="008A7427">
        <w:rPr>
          <w:rFonts w:ascii="Calibri" w:hAnsi="Calibri" w:cs="Calibri"/>
          <w:sz w:val="28"/>
          <w:szCs w:val="28"/>
        </w:rPr>
        <w:t>Числовые и буквенные выражения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понятия, связанные с делимостью целых чисел, при решении математических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корни многочленов с одной переменной, раскладывать многочлены на множители;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преобразования числовых и буквенных выражений, включающих степени, радикалы, логарифмы и тригонометрические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1" w:name="Par4242"/>
      <w:bookmarkEnd w:id="321"/>
      <w:r w:rsidRPr="008A7427">
        <w:rPr>
          <w:rFonts w:ascii="Calibri" w:hAnsi="Calibri" w:cs="Calibri"/>
          <w:sz w:val="28"/>
          <w:szCs w:val="28"/>
        </w:rPr>
        <w:t>Функции и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значение функции по значению аргумента при различных способах задания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графики изученных функций, выполнять преобразования графиков;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по графику и по формуле поведение и свойства функций;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уравнения, системы уравнений, неравенства, используя свойства функций и их графические представления;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и исследования с помощью функций реальных зависимостей, представления их графически; интерпретации графиков реальных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2" w:name="Par4254"/>
      <w:bookmarkEnd w:id="322"/>
      <w:r w:rsidRPr="008A7427">
        <w:rPr>
          <w:rFonts w:ascii="Calibri" w:hAnsi="Calibri" w:cs="Calibri"/>
          <w:sz w:val="28"/>
          <w:szCs w:val="28"/>
        </w:rPr>
        <w:t>Начала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сумму бесконечно убывающей геометрической прогрессии;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исследовать функции и строить их графики с помощью производной;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задачи с применением уравнения касательной к графику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задачи на нахождение наибольшего и наименьшего значения функции на отрезке;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площадь криволинейной трапеции;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3" w:name="Par4268"/>
      <w:bookmarkEnd w:id="323"/>
      <w:r w:rsidRPr="008A7427">
        <w:rPr>
          <w:rFonts w:ascii="Calibri" w:hAnsi="Calibri" w:cs="Calibri"/>
          <w:sz w:val="28"/>
          <w:szCs w:val="28"/>
        </w:rPr>
        <w:t>Уравнения и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рациональные, показательные и логарифмические уравнения и неравенства, иррациональные и тригонометрические уравнения, их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доказывать несложные неравенства;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текстовые задачи с помощью составления уравнений и неравенств, интерпретируя результат с учетом ограничений условия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на координатной плоскости множества решений уравнений и неравенств с двумя переменными и 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приближенные решения уравнений и их систем, используя графический метод;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уравнения, неравенства и системы с применением графических представлений, свойств функций, производной;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построения и исследования простейших математических моделей;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4" w:name="Par4282"/>
      <w:bookmarkEnd w:id="324"/>
      <w:r w:rsidRPr="008A7427">
        <w:rPr>
          <w:rFonts w:ascii="Calibri" w:hAnsi="Calibri" w:cs="Calibri"/>
          <w:sz w:val="28"/>
          <w:szCs w:val="28"/>
        </w:rPr>
        <w:t>Элементы комбинаторики, статистики и теории вероятностей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вероятности событий на основе подсчета числа исходов (простейшие случаи);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реальных числовых данных, представленных в виде диаграмм, графиков; для анализа информации статистического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5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5" w:name="Par4292"/>
      <w:bookmarkEnd w:id="325"/>
      <w:r w:rsidRPr="008A7427">
        <w:rPr>
          <w:rFonts w:ascii="Calibri" w:hAnsi="Calibri" w:cs="Calibri"/>
          <w:sz w:val="28"/>
          <w:szCs w:val="28"/>
        </w:rPr>
        <w:t>Геометрия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изображать геометрические фигуры и тела, выполнять чертеж по условию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доказательные рассуждения при решении задач, доказывать основные теоремы курса;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координатно-векторный метод для вычисления отношений, расстояний и углов;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сечения многогранников и изображать сечения тел вращения;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исследования (моделирования) несложных практических ситуаций на основе изученных формул и свойств фигур;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26" w:name="Par4308"/>
      <w:bookmarkEnd w:id="326"/>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ИНФОРМАТИКЕ И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27" w:name="Par4311"/>
      <w:bookmarkEnd w:id="32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Изучение информатики и ИКТ на базовом уровне предполагает поддержку профильных учебных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ответственного отношения к соблюдению этических и правовых норм информационной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28" w:name="Par4323"/>
      <w:bookmarkEnd w:id="32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29" w:name="Par4326"/>
      <w:bookmarkEnd w:id="329"/>
      <w:r w:rsidRPr="008A7427">
        <w:rPr>
          <w:rFonts w:ascii="Calibri" w:hAnsi="Calibri" w:cs="Calibri"/>
          <w:sz w:val="28"/>
          <w:szCs w:val="28"/>
        </w:rPr>
        <w:t>Базовые понятия информатики и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Информация и информационные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и систематизация информации. Хранение информации; выбор способа хранения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Передача информации в социальных, биологических и технических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Преобразование информации на основе формальных правил. Алгоритмизация как необходимое условие его автоматизации.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запоминания, обработки и передачи информации человеком. Организация личной информационной среды. Защита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основных методов информатики и средств ИКТ при анализе процессов в обществе, природе и технике.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Информационные модели и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Информационные (нематериальные) модели. Использование информационных моделей в учебной и познавательной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адекватности модели объекту и целям моделирования (на примерах задач различных предметных областей).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 как средство автоматизации информационных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Аппаратное и программное обеспечение компьютера. Архитектуры современных компьютеров. Многообразие операционных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 конфигурации компьютера в зависимости от решаемой 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Программные средства создания информационных объектов, организация личного информационного пространства, защиты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Программные и аппаратные средства в различных видах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Средства и технологии создания и преобразования информационных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Базы данных. Системы управления базами данных. Создание, ведение и использование баз данных при решении учебных и практических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Средства и технологии обмена информацией с помощью компьютерных сетей (сетевые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социальной информатики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СТАНОВЛЕНИЯ ИНФОРМАЦИОННОГО ОБЩЕСТВА. Этические и правовые нормы информационной 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0" w:name="Par4359"/>
      <w:bookmarkEnd w:id="33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информатики и ИКТ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виды информационных моделей, описывающих реальные объекты и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функции операционных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распознавать и описывать информационные процессы в социальных, биологических и технических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готовые информационные модели, оценивать их соответствие реальному объекту и целям моделирования;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достоверность информации, сопоставляя различные источники;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иллюстрировать учебные работы с использованием средств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создавать информационные объекты сложной структуры, в том числе гипертекстовые документы;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просматривать, создавать, редактировать, сохранять записи в базах данных, получать необходимую информацию по запросу пользователя;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наглядно представлять числовые показатели и динамику их изменения с помощью программ деловой графики;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техники безопасности и гигиенические рекомендации при использовании средств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эффективного применения информационных образовательных ресурсов в учебной деятельности, в том числе самообразовании;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ориентации в информационном пространстве, работы с распространенными автоматизированными информационными системами;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автоматизации коммуникационной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этических и правовых норм при работе с информацией;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эффективной организации индивидуального информационного пространства;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31" w:name="Par4385"/>
      <w:bookmarkEnd w:id="331"/>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алгоритмического мышления, способностей к формализации, элементов системного мышления;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2" w:name="Par4394"/>
      <w:bookmarkEnd w:id="33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33" w:name="Par4397"/>
      <w:bookmarkEnd w:id="333"/>
      <w:r w:rsidRPr="008A7427">
        <w:rPr>
          <w:rFonts w:ascii="Calibri" w:hAnsi="Calibri" w:cs="Calibri"/>
          <w:sz w:val="28"/>
          <w:szCs w:val="28"/>
        </w:rPr>
        <w:t>Базовые понятия информатики и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Информация и информационные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Системы, компоненты, состояние и взаимодействие компонентов. Информационное взаимодействие в системе, управление, обратная связь.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Системы счисления.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Информационная деятельность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Экономика информационной сферы. Стоимостные характеристики информационной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Средства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числовых параметров информационных объектов и процессов, характерных для выбранной области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Профилактика оборудования.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Технологии создания и обработки текстовой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настольных издательских системах. Создание компьютерных публикаций.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специализированных средств редактирования математических текстов и графического представления математических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систем распознавания текстов.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Технология создания и обработки графической и мультимедийной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инструментов специального программного обеспечения и цифрового оборудования.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Создание презентаций, выполнение учебных творческих и конструкторских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Обработка числовой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Технологии поиска и хранения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Телекоммуникационные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Инструменты создания информационных объектов для Интернета. Методы и средства создания и сопровождения сайта.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Технологии управления, планирования и организации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4" w:name="Par4449"/>
      <w:bookmarkEnd w:id="33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информатики и ИКТ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логическую символику;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конструкции языка программирования;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свойства алгоритмов и основные алгоритмические конструкции; тезис о полноте формализации понятия алгоритма;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виды и свойства информационных моделей реальных объектов и процессов, методы и средства компьютерной реализации информационных моделей;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общую структуру деятельности по созданию компьютерных моделей;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области использования основных технических средств информационных и коммуникационных технологий и информационных ресурсов;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базовые принципы организации и функционирования компьютерных сетей;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нормы информационной этики и права, информационной безопасности, принципы обеспечения информационной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и средства обеспечения надежного функционирования средств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логическое значение сложного высказывания по известным значениям элементарных высказываний;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статистическую обработку данных с помощью компьютера;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интерпретировать результаты, получаемые в ходе моделирования реальных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устранять простейшие неисправности, инструктировать пользователей по базовым принципам использования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виртуальные эксперименты и самостоятельно создавать простейшие модели в учебных виртуальных лабораториях и моделирующих средах;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и отбора информации, в частности связанной с личными познавательными интересами, самообразованием и профессиональной ориентацией;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подготовки и проведения выступления, участия в коллективном обсуждении, фиксации его хода и результатов;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личного и коллективного общения с использованием современных программных и аппаратных средств коммуникаций;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требований информационной безопасности, информационной этики и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35" w:name="Par4483"/>
      <w:bookmarkEnd w:id="335"/>
      <w:r w:rsidRPr="008A7427">
        <w:rPr>
          <w:rFonts w:ascii="Calibri" w:hAnsi="Calibri" w:cs="Calibri"/>
          <w:sz w:val="28"/>
          <w:szCs w:val="28"/>
        </w:rPr>
        <w:t>СТАНДАРТ СРЕДНЕГО (ПОЛНОГО) ОБЩЕГО ОБРАЗОВАНИЯ ПО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36" w:name="Par4485"/>
      <w:bookmarkEnd w:id="336"/>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истории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и навыками поиска, систематизации и комплексного анализа исторической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37" w:name="Par4494"/>
      <w:bookmarkEnd w:id="33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в системе гуманитарных наук. ОСНОВНЫЕ КОНЦЕПЦИИ ИСТОРИЧЕСКОГО РАЗВИТИЯ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Проблема достоверности и фальсификации исторических знаний.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24.01.2012 N 39)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38" w:name="Par4502"/>
      <w:bookmarkEnd w:id="338"/>
      <w:r w:rsidRPr="008A7427">
        <w:rPr>
          <w:rFonts w:ascii="Calibri" w:hAnsi="Calibri" w:cs="Calibri"/>
          <w:sz w:val="28"/>
          <w:szCs w:val="28"/>
        </w:rPr>
        <w:t>Всеобщая история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Древнейшая стадия истории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Цивилизации Древнего мира и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Античные цивилизации Средиземноморья. ФОРМИРОВАНИЕ НАУЧНОЙ ФОРМЫ МЫШЛЕНИЯ В АНТИЧНОМ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Возникновение исламской цивилизации. Исламская духовная культура и философская мысль в эпоху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Новое время: эпоха модернизации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ТРАДИЦИОННЫЕ ОБЩЕСТВА ВОСТОКА В УСЛОВИЯХ ЕВРОПЕЙСКОЙ КОЛОНИАЛЬНОЙ ЭКСПАНСИИ.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ЭВОЛЮЦИЯ СИСТЕМЫ МЕЖДУНАРОДНЫХ ОТНОШЕНИЙ В КОНЦЕ XV - СЕРЕДИНЕ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 Новой к Новейшей истории: пути развития индустриального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Системный кризис индустриального общества на рубеже 1960-х - 1970-х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Человечество на этапе перехода к информационному обществу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39" w:name="Par4535"/>
      <w:bookmarkEnd w:id="339"/>
      <w:r w:rsidRPr="008A7427">
        <w:rPr>
          <w:rFonts w:ascii="Calibri" w:hAnsi="Calibri" w:cs="Calibri"/>
          <w:sz w:val="28"/>
          <w:szCs w:val="28"/>
        </w:rPr>
        <w:t>История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России - часть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Народы и древнейшие государства на территории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Русь в IX - начале XII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Русские земли и княжества в XII - середине XV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распада Древнерусского государства. Крупнейшие земли и княжества. Монархии и республики. РУСЬ И СТЕПЬ. ИДЕЯ ЕДИНСТВА РУССКОЙ ЗЕМЛИ.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экономики русских земель. Формы землевладения и категории населения. РОЛЬ ГОРОДОВ В ОБЪЕДИНИТЕЛЬНОМ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Великое княжество Московское в системе международных отношений. ПРИНЯТИЕ ОРДОЙ ИСЛАМА. АВТОКЕФАЛИЯ РУССКОЙ ПРАВОСЛАВНОЙ ЦЕРКВИ.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Культурное развитие русских земель и княжеств. ВЛИЯНИЕ ВНЕШНИХ ФАКТОРОВ НА РАЗВИТИЕ РУССКОЙ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Российское государство во второй половине XV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Смута. ПРЕСЕЧЕНИЕ ПРАВЯЩЕЙ ДИНАСТИИ. Обострение социально-экономических противоречий. Борьба с Речью Посполитой и Швецией.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национального самосознания. Развитие культуры народов России в XV - XVII вв. Усиление светских элементов в русской культуре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XVIII - середине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Русское Просвещение. Движение декабристов. Консерваторы. Славянофилы и западники. Русский утопический социализм.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Превращение России в мировую державу в XVIII в. Отечественная война 1812 г. ИМПЕРСКАЯ ВНЕШНЯЯ ПОЛИТИКА РОССИИ. Крымская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народов России и ее связи с европейской и мировой культурой XVIII - первой половины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во второй половине XIX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Духовная жизнь российского общества во второй половине XIX - начале XX вв. Развитие системы образования, научные достижения российских ученых.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"Восточный вопрос" во внешней политике Российской империи. Россия в системе военно-политических союзов на рубеже XIX - XX вв. Русско-японская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Первой мировой войне. ВЛИЯНИЕ ВОЙНЫ НА РОССИЙСКОЕ ОБЩЕСТВО.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Революция и Гражданская война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к новой экономической политике.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 1922 - 1991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СССР. Выбор путей объединения. Национально-государственное строительство.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ДИПЛОМАТИЧЕСКОЕ ПРИЗНАНИЕ СССР. Внешнеполитическая стратегия СССР между мировыми войнами.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развития советской культуры в 1950 - 1980 гг. НАУКА И ОБРАЗОВАНИЕ В СССР.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РАСПАДА СССР.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Российская Федерация (1991 - 2003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к рыночной экономике: реформы и их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РОССИЙСКАЯ КУЛЬТУРА В УСЛОВИЯХ РАДИКАЛЬНОГО ПРЕОБРАЗОВАНИЯ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мировых интеграционных процессах и формировании современной международно-правовой системы. РОССИЯ И ВЫЗОВЫ ГЛОБАЛИЗАЦИИ.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24.01.2012 N 39)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40" w:name="Par4602"/>
      <w:bookmarkEnd w:id="34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истории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факты, процессы и явления, характеризующие целостность отечественной и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периодизацию всемирной и отечественной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современные версии и трактовки важнейших проблем отечественной и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историческую обусловленность современных общественных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исторического пути России, ее роль в мировом сообществе;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поиск исторической информации в источниках разного типа;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историческую информацию, представленную в разных знаковых системах (текст, карта, таблица, схема, аудиовизуальный ряд);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в исторической информации факты и мнения, исторические описания и исторические объяснения;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результаты изучения исторического материала в формах конспекта, реферата, рецензии;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собственной позиции по отношению к явлениям современной жизни, исходя из их исторической обусловленности;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использования навыков исторического анализа при критическом восприятии получаемой извне социальной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соотнесения своих действий и поступков окружающих с исторически возникшими формами социального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41" w:name="Par4627"/>
      <w:bookmarkEnd w:id="341"/>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истории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42" w:name="Par4636"/>
      <w:bookmarkEnd w:id="34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Проблема фальсификации исторических знаний.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24.01.2012 N 39)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43" w:name="Par4644"/>
      <w:bookmarkEnd w:id="343"/>
      <w:r w:rsidRPr="008A7427">
        <w:rPr>
          <w:rFonts w:ascii="Calibri" w:hAnsi="Calibri" w:cs="Calibri"/>
          <w:sz w:val="28"/>
          <w:szCs w:val="28"/>
        </w:rPr>
        <w:t>Всеобщая история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Древнейшая стадия истории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Цивилизации Древнего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Средневековье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 международных отношений в средние века. АРАБСКИЕ И ТЮРКСКИЕ ЗАВОЕВАНИЯ. ФЕНОМЕН КРЕСТОВЫХ ПОХОДОВ.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Новое время: эпоха модернизации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Эволюция системы международных отношений в конце XV - середине XIX вв. ИЗМЕНЕНИЕ ХАРАКТЕРА ВНЕШНЕЙ ПОЛИТИКИ В ЭПОХУ НОВОГО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 Новой к Новейшей истории: поиск путей развития индустриального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Системный кризис индустриального общества на рубеже 1960-х - 1970-х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Формирование и развитие мировой системы социализма, модели социалистического строительства.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Человечество на этапе перехода к информационному обществу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44" w:name="Par4685"/>
      <w:bookmarkEnd w:id="344"/>
      <w:r w:rsidRPr="008A7427">
        <w:rPr>
          <w:rFonts w:ascii="Calibri" w:hAnsi="Calibri" w:cs="Calibri"/>
          <w:sz w:val="28"/>
          <w:szCs w:val="28"/>
        </w:rPr>
        <w:t>История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России - часть всемирной истории. ОСНОВНЫЕ ЭТАПЫ РАЗВИТИЯ ИСТОРИЧЕСКОЙ МЫСЛИ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Народы и древнейшие государства на территории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Русь в IX - начале XII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Русские земли и княжества в XII - середине XV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ОБРАЗОВАНИЕ ВЕЛИКОГО КНЯЖЕСТВА ЛИТОВСКОГО. Русские земли в составе Великого княжества Литовского.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Российское государство во второй половине XV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Российского государства во второй половине XV - XVII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Церковный раскол. СТАРООБРЯДЧЕСТВО.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ДИСКУССИИ О ХАРАКТЕРЕ СОЦИАЛЬНЫХ ДВИЖЕНИЙ В РОССИИ ВО ВТОРОЙ ПОЛОВИНЕ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ДИСКУССИЯ О ПРЕДПОСЫЛКАХ ПРЕОБРАЗОВАНИЯ ОБЩЕСТВЕННОГО СТРОЯ И ХАРАКТЕРЕ ПРОЦЕССА МОДЕРНИЗАЦИИ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Русская традиционная (средневековая) культура. Формирование национального самосознания. Усиление светских элементов в русской культуре XVII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XVIII - середине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народов России и ее связи с европейской и мировой культурой XVIII - первой половины XIX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во второй половине XIX - начале XX вв.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в Первой мировой войне. Влияние войны на российское общество.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Революция и Гражданская война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к новой экономической политике. Первые успехи НЭПа. НОВАЯ ЭКОНОМИЧЕСКАЯ ПОЛИТИКА В ОЦЕНКАХ ИСТОРИКОВ И СОВРЕМЕННИКОВ.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 1922 - 1991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Индустриализация. Коллективизация. Переход к плановой экономике. МОБИЛИЗАЦИОННЫЙ ХАРАКТЕР СОВЕТСКОЙ ЭКОНОМИКИ.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Итоги социально-экономического и политического развития СССР в 1920 - 1930-х гг. Конституция 1936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РУССКОЕ ЗАРУБЕЖЬЕ. РАСКОЛ В РПЦ.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Внешнеполитическая стратегия СССР в 1920 - 1930-х гг. СССР накануне Великой Отечественной войны.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Восстановление экономики. СОЗДАНИЕ РАКЕТНО-ЯДЕРНОГО ОРУЖИЯ В СССР. Гонка вооружений и ее влияние на развитие страны.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Экономические реформы 1950-х - 1960-х гг., причины их неудач. Замедление темпов экономического роста. "ТЕНЕВАЯ ЭКОНОМИКА" В СССР.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Российская Федерация (1991 - 2003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Кризис власти: последствия неудачи политики "перестройки". Августовские события 1991 г. "ПАРАД СУВЕРЕНИТЕТОВ". Беловежские соглашения 1991 г. и распад СССР.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 к рыночной экономике. "Шоковая терапия" И ЕЕ СОЦИАЛЬНЫЕ ПОСЛЕДСТВИЯ. Трудности и противоречия экономического развития 1990-х гг.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Участие России в формировании современной международно-правовой системы. Россия в интеграционных процессах. РОССИЯ И ВЫЗОВЫ ГЛОБАЛИЗАЦИИ.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24.01.2012 N 39)</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45" w:name="Par4767"/>
      <w:bookmarkEnd w:id="34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истории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факты, явления, процессы, понятия, теории, гипотезы, характеризующие целостность исторического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принципы периодизации всемирной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методологические концепции исторического процесса, их научную и мировоззренческую основу;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взаимосвязь и особенности истории России и мира; всемирной, региональной, национальной и локальной истории;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комплексный поиск исторической информации в источниках разного типа;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классифицировать исторические источники по типу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в исторической информации факты и мнения, описания и объяснения, гипотезы и теории;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и критического осмысления общественных процессов и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собственной позиции по отношению к явлениям современной жизни, исходя из их исторической обусловленности;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46" w:name="Par4797"/>
      <w:bookmarkEnd w:id="346"/>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ОБЩЕСТВОЗНАНИЮ (ВКЛЮЧАЯ ЭКОНОМИКУ И ПРАВО)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В случае преподавания отдельных учебных предметов "Экономика" и "Право" разделы (модули) "Экономика" и "Право" из данного стандарта исключаются.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47" w:name="Par4803"/>
      <w:bookmarkEnd w:id="34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48" w:name="Par4812"/>
      <w:bookmarkEnd w:id="34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49" w:name="Par4815"/>
      <w:bookmarkEnd w:id="349"/>
      <w:r w:rsidRPr="008A7427">
        <w:rPr>
          <w:rFonts w:ascii="Calibri" w:hAnsi="Calibri" w:cs="Calibri"/>
          <w:sz w:val="28"/>
          <w:szCs w:val="28"/>
        </w:rPr>
        <w:t>Человек как творец и творение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0" w:name="Par4819"/>
      <w:bookmarkEnd w:id="350"/>
      <w:r w:rsidRPr="008A7427">
        <w:rPr>
          <w:rFonts w:ascii="Calibri" w:hAnsi="Calibri" w:cs="Calibri"/>
          <w:sz w:val="28"/>
          <w:szCs w:val="28"/>
        </w:rPr>
        <w:t>Общество как сложная динамическая 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Системное строение общества: элементы и подсистемы. Социальное взаимодействие и общественные отношения. Основные институты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Банковская система. Финансовые институты. Виды, причины и последствия инфляции.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Рынок труда. Безработица и ГОСУДАРСТВЕННАЯ ПОЛИТИКА В ОБЛАСТИ ЗАНЯТОСТИ.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государства в экономике. Общественные блага. Внешние эффекты. Налоги, уплачиваемые предприятиями.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Семья и брак. ПРОБЛЕМА НЕПОЛНЫХ СЕМЕЙ. СОВРЕМЕННАЯ ДЕМОГРАФИЧЕСКАЯ СИТУАЦИЯ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Религиозные объединения и организации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Политический процесс, ЕГО ОСОБЕННОСТИ В РОССИЙСКОЙ ФЕДЕРАЦИИ. Избирательная кампания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1" w:name="Par4838"/>
      <w:bookmarkEnd w:id="351"/>
      <w:r w:rsidRPr="008A7427">
        <w:rPr>
          <w:rFonts w:ascii="Calibri" w:hAnsi="Calibri" w:cs="Calibri"/>
          <w:sz w:val="28"/>
          <w:szCs w:val="28"/>
        </w:rPr>
        <w:t>Человек в системе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Общественная значимость и личностный смысл образования. ЗНАНИЯ, УМЕНИЯ И НАВЫКИ ЛЮДЕЙ В УСЛОВИЯХ ИНФОРМАЦИОННОГО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Рациональное экономическое поведение собственника, работника, потребителя, семьянина, гражданина.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в политической жизни. ПОЛИТИЧЕСКАЯ ПСИХОЛОГИЯ И ПОЛИТИЧЕСКОЕ ПОВЕДЕНИЕ. Политическое участие. Политическое лидерство.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2" w:name="Par4845"/>
      <w:bookmarkEnd w:id="352"/>
      <w:r w:rsidRPr="008A7427">
        <w:rPr>
          <w:rFonts w:ascii="Calibri" w:hAnsi="Calibri" w:cs="Calibri"/>
          <w:sz w:val="28"/>
          <w:szCs w:val="28"/>
        </w:rPr>
        <w:t>Правовое регулирование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в системе социальных норм. Система российского права. Законотворческий процесс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на благоприятную окружающую среду и способы его защиты. ЭКОЛОГИЧЕСКИЕ ПРАВОНАРУШЕНИЯ.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Порядок и условия заключения и расторжения брака. Правовое регулирование отношений супругов.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приема в образовательные учреждения профессионального образования. ПОРЯДОК ОКАЗАНИЯ ПЛАТНЫХ ОБРАЗОВАТЕЛЬНЫХ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Международная защита прав человека в условиях мирного и военного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 с источниками социальной информации, с использованием современных средств коммуникации (включая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решение познавательных и практических задач, отражающих типичные социальные ситуации;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 современных общественных явлений и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написание творческих работ по социальным дисциплинам.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53" w:name="Par4867"/>
      <w:bookmarkEnd w:id="35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обществознания (включая экономику и право)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биосоциальную сущность человека, основные этапы и факторы социализации личности, место и роль человека в системе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тенденции развития общества в целом как сложной динамичной системы, а также важнейших социальных институтов;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необходимость регулирования общественных отношений, сущность социальных норм, механизмы правового регулирования;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социально-гуманитарного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основные социальные объекты, выделяя их существенные признаки, закономерности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раскрывать на примерах изученные теоретические положения и понятия социально-экономических и гуманитарных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формулировать на основе приобретенных обществоведческих знаний собственные суждения и аргументы по определенным проблемам;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подготавливать устное выступление, творческую работу по социальной проблематике;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социально-экономические и гуманитарные знания в процессе решения познавательных задач по актуальным социальным проблемам;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успешного выполнения типичных социальных ролей; сознательного взаимодействия с различными социальными институтами;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совершенствования собственной познавательной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жизненных проблем, возникающих в социальной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ориентировки в актуальных общественных событиях, определения личной гражданской позиции;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предвидения возможных последствий определенных социальных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происходящих событий и поведения людей с точки зрения морали и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реализации и защиты прав человека и гражданина, осознанного выполнения гражданских обязанностей;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конструктивного взаимодействия людей с разными убеждениями, культурными ценностями и социальным положением;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6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54" w:name="Par4898"/>
      <w:bookmarkEnd w:id="354"/>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обществознания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55" w:name="Par4907"/>
      <w:bookmarkEnd w:id="35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6" w:name="Par4910"/>
      <w:bookmarkEnd w:id="356"/>
      <w:r w:rsidRPr="008A7427">
        <w:rPr>
          <w:rFonts w:ascii="Calibri" w:hAnsi="Calibri" w:cs="Calibri"/>
          <w:sz w:val="28"/>
          <w:szCs w:val="28"/>
        </w:rPr>
        <w:t>Специфика социально-гуманитарного 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7" w:name="Par4914"/>
      <w:bookmarkEnd w:id="357"/>
      <w:r w:rsidRPr="008A7427">
        <w:rPr>
          <w:rFonts w:ascii="Calibri" w:hAnsi="Calibri" w:cs="Calibri"/>
          <w:sz w:val="28"/>
          <w:szCs w:val="28"/>
        </w:rPr>
        <w:t>Введение в философию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Место философии в системе обществознания. ФИЛОСОФИЯ И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ДУХОВНАЯ ЖИЗНЬ ЛЮДЕЙ. Общественное и индивидуальное сознание. Самосознание и его роль в развитии личности.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и личностная значимость образования. РОЛЬ И ЗНАЧЕНИЕ НЕПРЕРЫВНОГО ОБРАЗОВАНИЯ В ИНФОРМАЦИОННОМ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8" w:name="Par4924"/>
      <w:bookmarkEnd w:id="358"/>
      <w:r w:rsidRPr="008A7427">
        <w:rPr>
          <w:rFonts w:ascii="Calibri" w:hAnsi="Calibri" w:cs="Calibri"/>
          <w:sz w:val="28"/>
          <w:szCs w:val="28"/>
        </w:rPr>
        <w:t>Введение в социологию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Социология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Социальные институты. СОЦИАЛЬНАЯ ИНФРАСТРУКТУРА.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стратификация и мобильность. Социальные интересы. Социальный конфликт и пути его разрешения.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Молодежь как социальная группа. Особенности молодежной субкультуры. ПРОБЛЕМЫ МОЛОДЕЖИ В СОВРЕМЕННОЙ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Экономические институты. Влияние экономики на социальную структуру. ЭКОНОМИКА И КУЛЬТУРА. КАЧЕСТВО И УРОВЕНЬ ЖИЗНИ. ЭКОНОМИКА И ПОЛИТИКА.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Социология труда. Социальное партнерство и ПЕРСПЕКТИВЫ ЕГО РАЗВИТИЯ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СОЦИАЛЬНЫЕ ПРОБЛЕМЫ СОВРЕМЕННОЙ РОССИИ. Конституционные основы социальной политики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59" w:name="Par4939"/>
      <w:bookmarkEnd w:id="359"/>
      <w:r w:rsidRPr="008A7427">
        <w:rPr>
          <w:rFonts w:ascii="Calibri" w:hAnsi="Calibri" w:cs="Calibri"/>
          <w:sz w:val="28"/>
          <w:szCs w:val="28"/>
        </w:rPr>
        <w:t>Введение в политологию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Политология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Власть и политика. ТИПОЛОГИЯ ВЛАСТНЫХ ОТНОШЕНИЙ. Легитимация власти.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Политика как общественное явление. Политическая система, ее структура и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идеология. Политические партии и движения. Становление многопартийности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элита. ТИПОЛОГИЯ ЭЛИТ, ОСОБЕННОСТИ ИХ ФОРМИРОВАНИЯ В СОВРЕМЕННОЙ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политического лидерства. ТИПОЛОГИЯ ЛИДЕРСТВА. Группы давления (лоббирование).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Выборы в демократическом обществе. Избирательная кампания. ИЗБИРАТЕЛЬНЫЕ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Человек в политической жизни. Политическое участие. ПОНЯТИЕ ПОЛИТИЧЕСКОЙ КУЛЬТУРЫ. ПОЛИТИЧЕСКАЯ ПСИХОЛОГИЯ И ПОЛИТИЧЕСКОЕ ПОВЕДЕНИЕ.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60" w:name="Par4953"/>
      <w:bookmarkEnd w:id="360"/>
      <w:r w:rsidRPr="008A7427">
        <w:rPr>
          <w:rFonts w:ascii="Calibri" w:hAnsi="Calibri" w:cs="Calibri"/>
          <w:sz w:val="28"/>
          <w:szCs w:val="28"/>
        </w:rPr>
        <w:t>Введение в социальную психологию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психология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Психология семейных взаимоотношений. Воспитание в семье.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 явлений и событий, происходящих в современной социальной жизни, с применением методов социального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решение проблемных, логических, творческих задач, отражающих актуальные проблемы социально-гуманитарного 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участие в обучающих играх (ролевых, ситуативных, деловых), тренингах, моделирующих ситуации из реальной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участие в дискуссиях, диспутах, дебатах по актуальным социальным проблемам, отстаивание и аргументация своей позиции; оппонирование иному мнению;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осуществление учебно-исследовательских работ по социальной проблематике, разработка индивидуальных и групповых ученических проектов;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подготовка рефератов, освоение приемов оформления результатов исследования актуальных социальных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1" w:name="Par4972"/>
      <w:bookmarkEnd w:id="361"/>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обществознания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социальные свойства человека, его место в системе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закономерности развития общества как сложной самоорганизующейся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социальные институты и процессы;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различные подходы к исследованию проблем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различных общественных наук, основные пути и способы социального и гуманитарного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раскрывать на примерах важнейшие теоретические положения и понятия социально-экономических и гуманитарных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участвовать в дискуссиях по актуальным социальным проблемам;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формулировать на основе приобретенных социально-гуманитарных знаний собственные суждения и аргументы по определенным проблемам;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различные суждения о социальных объектах с точки зрения общественных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подготавливать аннотацию, рецензию, реферат, творческую работу, устное выступление;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индивидуальные и групповые учебные исследования по социальной проблематике;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эффективного выполнения типичных социальных ролей; сознательного взаимодействия с социальными институтами;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ориентировки в актуальных общественных событиях и процессах; выработки собственной гражданской позиции;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нравственной оценки социального поведения людей;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предвидения возможных последствий определенных социальных действий субъектов общественных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ориентации в социальных и гуманитарных науках, их последующего изучения в учреждениях среднего и высшего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конструктивного взаимодействия людей с разными убеждениями, культурными ценностями и социальным положением;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62" w:name="Par5006"/>
      <w:bookmarkEnd w:id="362"/>
      <w:r w:rsidRPr="008A7427">
        <w:rPr>
          <w:rFonts w:ascii="Calibri" w:hAnsi="Calibri" w:cs="Calibri"/>
          <w:sz w:val="28"/>
          <w:szCs w:val="28"/>
        </w:rPr>
        <w:t>СТАНДАРТ СРЕДНЕГО (ПОЛНОГО) ОБЩЕГО ОБРАЗОВАНИЯ ПО ЭКОНОМИКЕ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63" w:name="Par5008"/>
      <w:bookmarkEnd w:id="363"/>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экономики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основных знаний об экономической деятельности людей, экономике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экономического мышления, потребности в получении экономических знаний;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ответственности за экономические решения, уважения к труду и предпринимательской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4" w:name="Par5017"/>
      <w:bookmarkEnd w:id="36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 Рынок труда. Заработная плата и стимулирование труда. Безработица. ГОСУДАРСТВЕННАЯ ПОЛИТИКА В ОБЛАСТИ ЗАНЯТОСТИ. ПРОФСОЮЗЫ.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Деньги. Банковская система. Финансовые институты. Инфляция. СОЦИАЛЬНЫЕ ПОСЛЕДСТВИЯ ИНФЛЯЦИИ.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СОВРЕМЕННОЙ ЭКОНОМИКИ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 с источниками экономической информации с использованием современных средств коммуникации (включая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критическое осмысление экономической информации, экономический анализ общественных явлений и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типичных экономических ролей через участие в обучающих играх и тренингах, моделирующих ситуации реальной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5" w:name="Par5033"/>
      <w:bookmarkEnd w:id="36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экономики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взаимовыгодность добровольного обмена, причины неравенства доходов, виды инфляции, проблемы международной торговли;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получения и оценки экономической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составления семейного бюджета;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собственных экономических действий в качестве потребителя, члена семьи и гражданина;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66" w:name="Par5049"/>
      <w:bookmarkEnd w:id="366"/>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экономики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ответственности за экономические решения; уважения к труду и предпринимательской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готовности использовать полученные знания и умения для решения типичных экономических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7" w:name="Par5058"/>
      <w:bookmarkEnd w:id="36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РАЦИОНАЛЬНЫЙ ПОТРЕБИТЕЛЬ. ПОЛЕЗНОСТЬ И ПОТРЕБИТЕЛЬСКИЙ ВЫБОР. Реальные и номинальные доходы семьи. ПОТРЕБИТЕЛЬСКИЙ КРЕДИТ.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Деньги. ДЕНЕЖНЫЕ АГРЕГАТЫ. ОСНОВЫ ДЕНЕЖНОЙ ПОЛИТИКИ. Банки и банковская 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СОВРЕМЕННОЙ ЭКОНОМИКИ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 с источниками экономической информации с использованием современных средств коммуникации (включая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экономический анализ общественных явлений и событий;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решение задач, раскрывающих типичные экономические ситуации (вычисления на условных примерах);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типичных экономических ролей через участие в обучающих играх и тренингах, моделирующих ситуации реальной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написание творческих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68" w:name="Par5082"/>
      <w:bookmarkEnd w:id="36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экономики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основных теоретических положений экономической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экономические принципы функционирования семьи, фирмы, рынка и государства, а также международных экономических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взаимодействия рынков, прямых и косвенных налогов, взаимовыгодной международной торговли;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исполнения типичных экономических ролей;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связанных с жизненными ситуациями;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совершенствования собственной познавательной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происходящих событий и поведения людей с экономической точки зрения;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самостоятельного поиска, анализа и использования экономической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69" w:name="Par5104"/>
      <w:bookmarkEnd w:id="369"/>
      <w:r w:rsidRPr="008A7427">
        <w:rPr>
          <w:rFonts w:ascii="Calibri" w:hAnsi="Calibri" w:cs="Calibri"/>
          <w:sz w:val="28"/>
          <w:szCs w:val="28"/>
        </w:rPr>
        <w:t>СТАНДАРТ СРЕДНЕГО (ПОЛНОГО) ОБЩЕГО ОБРАЗОВАНИЯ ПО ПРАВУ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70" w:name="Par5106"/>
      <w:bookmarkEnd w:id="370"/>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права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1" w:name="Par5115"/>
      <w:bookmarkEnd w:id="37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в системе социальных норм. Система российского права. Законотворческий процесс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на благоприятную окружающую среду и способы его защиты. Экологические правонарушения.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Порядок и условия заключения и расторжения брака. Правовое регулирование отношений супругов.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приема в образовательные учреждения профессионального образования. Порядок оказания дополнительных платных образовательных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Международная защита прав человека в условиях мирного и военного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самостоятельный поиск, анализ и применение полученной правовой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формулирование и защита собственной точки зрения с использованием правовых норм;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для определения соответствующего закону способа поведения и порядка действий в конкретных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оценка собственных действий и действий других людей с точки зрения соответствия их действующему законодательству.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2" w:name="Par5134"/>
      <w:bookmarkEnd w:id="372"/>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права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различных видов правоотношений, правонарушений, ответственности;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первичного анализа и использования правовой информации; обращения в надлежащие органы за квалифицированной юридической помощью;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норм закона с точки зрения конкретных условий их реализации;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изложения и аргументации собственных суждений о происходящих событиях и явлениях с точки зрения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правовых задач (на примерах конкретных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73" w:name="Par5154"/>
      <w:bookmarkEnd w:id="373"/>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права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4" w:name="Par5163"/>
      <w:bookmarkEnd w:id="37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и личность. ПРАВОСОЗНАНИЕ. ПРАВОВАЯ КУЛЬТУРА. Правомерное поведение.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Правоохранительные органы, их виды и полномочия. Правосудие. Конституционное, гражданское, арбитражное, уголовное судопроизводство.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Семейные правоотношения. Брак. Брачный контракт. Права, обязанности и ответственность членов семьи.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преступления и наказания. Действие уголовного закона. Защита прав обвиняемого, потерпевшего, свидетеля в уголовном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Профессиональное юридическое образование. Основные юридические профессии, особенности профессиональной юридической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Опыт познавательной и практической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ознакомление со спецификой профессиональной юридической деятельности, основными юридическими профессиями;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самостоятельный поиск, анализ и использование правовой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сравнительный анализ правовых понятий и норм; объяснение смысла конкретных норм права, характеристика содержания текстов нормативных актов;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оценка общественных событий и явлений, действий людей с точки зрения их соответствия законодательству;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выработка и доказательная аргументация собственной позиции в конкретных правовых ситуациях с использованием норм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самостоятельное составление отдельных видов юридических документов;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выполнение ролей адвоката, судьи, прокурора, нотариуса, следователя, юрисконсульта в смоделированных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 собственных профессиональных склонностей, способов их развития и реализации.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5" w:name="Par5190"/>
      <w:bookmarkEnd w:id="37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права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поиска, анализа, интерпретации и использования правовой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текстов законодательных актов, норм права с точки зрения конкретных условий их реализации;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изложения и аргументации собственных суждений о происходящих событиях и явлениях с точки зрения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применения правил (норм) отношений, направленных на согласование интересов различных сторон (на заданных примерах);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осуществления учебных исследований и проектов по правовой тематике;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обращения в надлежащие органы за квалифицированной юридической помощью;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76" w:name="Par5211"/>
      <w:bookmarkEnd w:id="376"/>
      <w:r w:rsidRPr="008A7427">
        <w:rPr>
          <w:rFonts w:ascii="Calibri" w:hAnsi="Calibri" w:cs="Calibri"/>
          <w:sz w:val="28"/>
          <w:szCs w:val="28"/>
        </w:rPr>
        <w:t>СТАНДАРТ СРЕДНЕГО (ПОЛНОГО) ОБЩЕГО ОБРАЗОВАНИЯ ПО ГЕОГРАФИИ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77" w:name="Par5213"/>
      <w:bookmarkEnd w:id="37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географии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патриотизма, толерантности, уважения к другим народам и культурам; бережного отношения к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78" w:name="Par5222"/>
      <w:bookmarkEnd w:id="37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методы географических исследований. Источники географической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79" w:name="Par5229"/>
      <w:bookmarkEnd w:id="379"/>
      <w:r w:rsidRPr="008A7427">
        <w:rPr>
          <w:rFonts w:ascii="Calibri" w:hAnsi="Calibri" w:cs="Calibri"/>
          <w:sz w:val="28"/>
          <w:szCs w:val="28"/>
        </w:rPr>
        <w:t>Природа и человек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0" w:name="Par5234"/>
      <w:bookmarkEnd w:id="380"/>
      <w:r w:rsidRPr="008A7427">
        <w:rPr>
          <w:rFonts w:ascii="Calibri" w:hAnsi="Calibri" w:cs="Calibri"/>
          <w:sz w:val="28"/>
          <w:szCs w:val="28"/>
        </w:rPr>
        <w:t>Население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основных показателей уровня и качества жизни населения. Анализ карт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1" w:name="Par5239"/>
      <w:bookmarkEnd w:id="381"/>
      <w:r w:rsidRPr="008A7427">
        <w:rPr>
          <w:rFonts w:ascii="Calibri" w:hAnsi="Calibri" w:cs="Calibri"/>
          <w:sz w:val="28"/>
          <w:szCs w:val="28"/>
        </w:rPr>
        <w:t>География мирового хозяйства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2" w:name="Par5244"/>
      <w:bookmarkEnd w:id="382"/>
      <w:r w:rsidRPr="008A7427">
        <w:rPr>
          <w:rFonts w:ascii="Calibri" w:hAnsi="Calibri" w:cs="Calibri"/>
          <w:sz w:val="28"/>
          <w:szCs w:val="28"/>
        </w:rPr>
        <w:t>Регионы и страны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3" w:name="Par5249"/>
      <w:bookmarkEnd w:id="383"/>
      <w:r w:rsidRPr="008A7427">
        <w:rPr>
          <w:rFonts w:ascii="Calibri" w:hAnsi="Calibri" w:cs="Calibri"/>
          <w:sz w:val="28"/>
          <w:szCs w:val="28"/>
        </w:rPr>
        <w:t>Россия в современном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4" w:name="Par5254"/>
      <w:bookmarkEnd w:id="384"/>
      <w:r w:rsidRPr="008A7427">
        <w:rPr>
          <w:rFonts w:ascii="Calibri" w:hAnsi="Calibri" w:cs="Calibri"/>
          <w:sz w:val="28"/>
          <w:szCs w:val="28"/>
        </w:rPr>
        <w:t>Географические аспекты современных глобальных проблем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простейших таблиц, схем, картосхем, отражающих географические взаимосвязи приоритетных глобальных проблем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85" w:name="Par5259"/>
      <w:bookmarkEnd w:id="38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географии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географические понятия и термины; традиционные и новые методы географических исследований;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сопоставлять географические карты различной тематики;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выявления и объяснения географических аспектов различных текущих событий и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86" w:name="Par5280"/>
      <w:bookmarkEnd w:id="386"/>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географии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87" w:name="Par5289"/>
      <w:bookmarkEnd w:id="38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8" w:name="Par5292"/>
      <w:bookmarkEnd w:id="388"/>
      <w:r w:rsidRPr="008A7427">
        <w:rPr>
          <w:rFonts w:ascii="Calibri" w:hAnsi="Calibri" w:cs="Calibri"/>
          <w:sz w:val="28"/>
          <w:szCs w:val="28"/>
        </w:rPr>
        <w:t>География как наука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89" w:name="Par5297"/>
      <w:bookmarkEnd w:id="389"/>
      <w:r w:rsidRPr="008A7427">
        <w:rPr>
          <w:rFonts w:ascii="Calibri" w:hAnsi="Calibri" w:cs="Calibri"/>
          <w:sz w:val="28"/>
          <w:szCs w:val="28"/>
        </w:rPr>
        <w:t>Введение в общую географию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и объяснение факторов формирования географических районов разных типов.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0" w:name="Par5302"/>
      <w:bookmarkEnd w:id="390"/>
      <w:r w:rsidRPr="008A7427">
        <w:rPr>
          <w:rFonts w:ascii="Calibri" w:hAnsi="Calibri" w:cs="Calibri"/>
          <w:sz w:val="28"/>
          <w:szCs w:val="28"/>
        </w:rPr>
        <w:t>Введение в физическую географию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круговорота основных веществ и энергии в географической оболочке.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1" w:name="Par5310"/>
      <w:bookmarkEnd w:id="391"/>
      <w:r w:rsidRPr="008A7427">
        <w:rPr>
          <w:rFonts w:ascii="Calibri" w:hAnsi="Calibri" w:cs="Calibri"/>
          <w:sz w:val="28"/>
          <w:szCs w:val="28"/>
        </w:rPr>
        <w:t>Введение в геологию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2" w:name="Par5316"/>
      <w:bookmarkEnd w:id="392"/>
      <w:r w:rsidRPr="008A7427">
        <w:rPr>
          <w:rFonts w:ascii="Calibri" w:hAnsi="Calibri" w:cs="Calibri"/>
          <w:sz w:val="28"/>
          <w:szCs w:val="28"/>
        </w:rPr>
        <w:t>Введение в экономическую и социальную географию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Экономико-географическое изучение природных ресурсов, их классификация.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Экономико-географическая оценка природных ресурсов, их территориальных сочетаний, основных типов природопользования.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простейших прогнозов роста и расселения населения мира, отдельных регионов и стран.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Составление комплексных страноведческих характеристик.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географические проблемы развития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Учебное моделирование развития и размещения населения и хозяйства России в будущем.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3" w:name="Par5332"/>
      <w:bookmarkEnd w:id="393"/>
      <w:r w:rsidRPr="008A7427">
        <w:rPr>
          <w:rFonts w:ascii="Calibri" w:hAnsi="Calibri" w:cs="Calibri"/>
          <w:sz w:val="28"/>
          <w:szCs w:val="28"/>
        </w:rPr>
        <w:t>Природопользование и геоэкология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Учебное моделирование техногенных изменений окружающей среды и прогнозирование их возможных последствий.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94" w:name="Par5337"/>
      <w:bookmarkEnd w:id="39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географии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разные типы стран и районов, составлять комплексные географические характеристики различных территорий;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социально значимые географические задачи на основе проведения геоэкологической и геоэкономической экспертизы;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описания и объяснения разнообразных явлений в окружающей среде на основе их географической и геоэкологической экспертизы;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геологического обоснования инженерно-хозяйственной деятельности, техногенного воздействия на земную кору;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395" w:name="Par5356"/>
      <w:bookmarkEnd w:id="395"/>
      <w:r w:rsidRPr="008A7427">
        <w:rPr>
          <w:rFonts w:ascii="Calibri" w:hAnsi="Calibri" w:cs="Calibri"/>
          <w:sz w:val="28"/>
          <w:szCs w:val="28"/>
        </w:rPr>
        <w:t>СТАНДАРТ СРЕДНЕГО (ПОЛНОГО) ОБЩЕГО ОБРАЗОВАНИЯ ПО БИОЛОГИИ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396" w:name="Par5358"/>
      <w:bookmarkEnd w:id="396"/>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биологии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397" w:name="Par5367"/>
      <w:bookmarkEnd w:id="397"/>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8" w:name="Par5370"/>
      <w:bookmarkEnd w:id="398"/>
      <w:r w:rsidRPr="008A7427">
        <w:rPr>
          <w:rFonts w:ascii="Calibri" w:hAnsi="Calibri" w:cs="Calibri"/>
          <w:sz w:val="28"/>
          <w:szCs w:val="28"/>
        </w:rPr>
        <w:t>Биология как наука. 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399" w:name="Par5374"/>
      <w:bookmarkEnd w:id="399"/>
      <w:r w:rsidRPr="008A7427">
        <w:rPr>
          <w:rFonts w:ascii="Calibri" w:hAnsi="Calibri" w:cs="Calibri"/>
          <w:sz w:val="28"/>
          <w:szCs w:val="28"/>
        </w:rPr>
        <w:t>Клетка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Химический состав клетки. Роль неорганических и органических веществ в клетке и организме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0" w:name="Par5381"/>
      <w:bookmarkEnd w:id="400"/>
      <w:r w:rsidRPr="008A7427">
        <w:rPr>
          <w:rFonts w:ascii="Calibri" w:hAnsi="Calibri" w:cs="Calibri"/>
          <w:sz w:val="28"/>
          <w:szCs w:val="28"/>
        </w:rPr>
        <w:t>Организм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Организм - единое целое. МНОГООБРАЗИЕ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Обмен веществ и превращения энергии - свойства живых организмов.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Деление клетки - основа роста, развития и размножения организмов. Половое и бесполое размножение.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Оплодотворение, его значение. ИСКУССТВЕННОЕ ОПЛОДОТВОРЕНИЕ У РАСТЕНИЙ И ЖИВОТНЫХ.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Биотехнология, ее достижения. Этические аспекты развития некоторых исследований в биотехнологии (клонирование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1" w:name="Par5393"/>
      <w:bookmarkEnd w:id="401"/>
      <w:r w:rsidRPr="008A7427">
        <w:rPr>
          <w:rFonts w:ascii="Calibri" w:hAnsi="Calibri" w:cs="Calibri"/>
          <w:sz w:val="28"/>
          <w:szCs w:val="28"/>
        </w:rPr>
        <w:t>Вид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2" w:name="Par5399"/>
      <w:bookmarkEnd w:id="402"/>
      <w:r w:rsidRPr="008A7427">
        <w:rPr>
          <w:rFonts w:ascii="Calibri" w:hAnsi="Calibri" w:cs="Calibri"/>
          <w:sz w:val="28"/>
          <w:szCs w:val="28"/>
        </w:rPr>
        <w:t>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03" w:name="Par5405"/>
      <w:bookmarkEnd w:id="40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биологии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строение биологических объектов: клетки; генов и хромосом; вида и экосистем (структура);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вклад выдающихся ученых в развитие биологической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биологическую терминологию и символику;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особей видов по морфологическому критерию;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изучать изменения в экосистемах на биологических моделях;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помощи при простудных и других заболеваниях, отравлении пищевыми продуктами;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этических аспектов некоторых исследований в области биотехнологии (клонирование, искусственное оплодотворение);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04" w:name="Par5430"/>
      <w:bookmarkEnd w:id="404"/>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биологии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05" w:name="Par5439"/>
      <w:bookmarkEnd w:id="405"/>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6" w:name="Par5442"/>
      <w:bookmarkEnd w:id="406"/>
      <w:r w:rsidRPr="008A7427">
        <w:rPr>
          <w:rFonts w:ascii="Calibri" w:hAnsi="Calibri" w:cs="Calibri"/>
          <w:sz w:val="28"/>
          <w:szCs w:val="28"/>
        </w:rPr>
        <w:t>Биология как наука. 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7" w:name="Par5446"/>
      <w:bookmarkEnd w:id="407"/>
      <w:r w:rsidRPr="008A7427">
        <w:rPr>
          <w:rFonts w:ascii="Calibri" w:hAnsi="Calibri" w:cs="Calibri"/>
          <w:sz w:val="28"/>
          <w:szCs w:val="28"/>
        </w:rPr>
        <w:t>Клетка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Многообразие клеток. Прокариоты и эукариоты. Вирусы. Меры профилактики распространения вирусных заболеваний.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8" w:name="Par5456"/>
      <w:bookmarkEnd w:id="408"/>
      <w:r w:rsidRPr="008A7427">
        <w:rPr>
          <w:rFonts w:ascii="Calibri" w:hAnsi="Calibri" w:cs="Calibri"/>
          <w:sz w:val="28"/>
          <w:szCs w:val="28"/>
        </w:rPr>
        <w:t>Организм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09" w:name="Par5464"/>
      <w:bookmarkEnd w:id="409"/>
      <w:r w:rsidRPr="008A7427">
        <w:rPr>
          <w:rFonts w:ascii="Calibri" w:hAnsi="Calibri" w:cs="Calibri"/>
          <w:sz w:val="28"/>
          <w:szCs w:val="28"/>
        </w:rPr>
        <w:t>Вид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Доказательства эволюции живой природы. Биогенетический закон. Закон зародышевого сходства.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0" w:name="Par5472"/>
      <w:bookmarkEnd w:id="410"/>
      <w:r w:rsidRPr="008A7427">
        <w:rPr>
          <w:rFonts w:ascii="Calibri" w:hAnsi="Calibri" w:cs="Calibri"/>
          <w:sz w:val="28"/>
          <w:szCs w:val="28"/>
        </w:rPr>
        <w:t>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Экологические факторы, ОБЩИЕ ЗАКОНОМЕРНОСТИ ИХ ВЛИЯНИЯ НА ОРГАНИЗМЫ. ЗАКОН ОПТИМУМА. ЗАКОН МИНИМУМА. БИОЛОГИЧЕСКИЕ РИТМЫ. ФОТОПЕРИОДИЗМ.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Понятия "биогеоценоз" и "экосистема". Видовая и пространственная структура экосистемы. Компоненты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11" w:name="Par5480"/>
      <w:bookmarkEnd w:id="411"/>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биологии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современную биологическую терминологию и символику;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решать задачи разной сложности по биологии;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схемы скрещивания, пути переноса веществ и энергии в экосистемах (цепи питания, пищевые сети);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исследовать биологические системы на биологических моделях (аквариум);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грамотного оформления результатов биологических исследований;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помощи при простудных и других заболеваниях, отравлении пищевыми продуктами;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собственной позиции по отношению к экологическим проблемам, поведению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этических аспектов некоторых исследований в области биотехнологии (клонирование, искусственное оплодотворение);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12" w:name="Par5508"/>
      <w:bookmarkEnd w:id="412"/>
      <w:r w:rsidRPr="008A7427">
        <w:rPr>
          <w:rFonts w:ascii="Calibri" w:hAnsi="Calibri" w:cs="Calibri"/>
          <w:sz w:val="28"/>
          <w:szCs w:val="28"/>
        </w:rPr>
        <w:t>СТАНДАРТ СРЕДНЕГО (ПОЛНОГО) ОБЩЕГО ОБРАЗОВАНИЯ ПО ФИЗИКЕ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13" w:name="Par5510"/>
      <w:bookmarkEnd w:id="413"/>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физики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14" w:name="Par5519"/>
      <w:bookmarkEnd w:id="41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5" w:name="Par5522"/>
      <w:bookmarkEnd w:id="415"/>
      <w:r w:rsidRPr="008A7427">
        <w:rPr>
          <w:rFonts w:ascii="Calibri" w:hAnsi="Calibri" w:cs="Calibri"/>
          <w:sz w:val="28"/>
          <w:szCs w:val="28"/>
        </w:rPr>
        <w:t>Физика и 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6" w:name="Par5526"/>
      <w:bookmarkEnd w:id="416"/>
      <w:r w:rsidRPr="008A7427">
        <w:rPr>
          <w:rFonts w:ascii="Calibri" w:hAnsi="Calibri" w:cs="Calibri"/>
          <w:sz w:val="28"/>
          <w:szCs w:val="28"/>
        </w:rPr>
        <w:t>Механика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в повседневной жизни для использования простых механизмов, инструментов, транспортных средств.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7" w:name="Par5532"/>
      <w:bookmarkEnd w:id="417"/>
      <w:r w:rsidRPr="008A7427">
        <w:rPr>
          <w:rFonts w:ascii="Calibri" w:hAnsi="Calibri" w:cs="Calibri"/>
          <w:sz w:val="28"/>
          <w:szCs w:val="28"/>
        </w:rPr>
        <w:t>Молекулярная физика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Законы термодинамики. ПОРЯДОК И ХАОС. НЕОБРАТИМОСТЬ ТЕПЛОВЫХ ПРОЦЕССОВ. Тепловые двигатели и охрана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опытов по изучению свойств газов, жидкостей и твердых тел, тепловых процессов и агрегатных превращений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в повседневной жизни физических знаний о свойствах газов, жидкостей и твердых тел; об охране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8" w:name="Par5539"/>
      <w:bookmarkEnd w:id="418"/>
      <w:r w:rsidRPr="008A7427">
        <w:rPr>
          <w:rFonts w:ascii="Calibri" w:hAnsi="Calibri" w:cs="Calibri"/>
          <w:sz w:val="28"/>
          <w:szCs w:val="28"/>
        </w:rPr>
        <w:t>Электродинамика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Электромагнитные волны. Волновые свойства света. Различные виды электромагнитных излучений и их практическое применение.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опытов по исследованию явления электромагнитной индукции, электромагнитных волн, волновых свойств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технических объектов, практическое применение физических знаний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 использовании микрофона, динамика, трансформатора, телефона, магнитофона;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для безопасного обращения с домашней электропроводкой, бытовой электро- и радиоаппаратурой.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19" w:name="Par5548"/>
      <w:bookmarkEnd w:id="419"/>
      <w:r w:rsidRPr="008A7427">
        <w:rPr>
          <w:rFonts w:ascii="Calibri" w:hAnsi="Calibri" w:cs="Calibri"/>
          <w:sz w:val="28"/>
          <w:szCs w:val="28"/>
        </w:rPr>
        <w:t>Квантовая физика и элементы астрофизики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Планетарная модель атома. Квантовые постулаты Бора. Лазеры.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движения небесных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20" w:name="Par5557"/>
      <w:bookmarkEnd w:id="420"/>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физики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вклад российских и зарубежных ученых, оказавших наибольшее влияние на развитие физики;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на организм человека и другие организмы загрязнения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рационального природопользования и охраны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7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21" w:name="Par5577"/>
      <w:bookmarkEnd w:id="421"/>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физики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22" w:name="Par5587"/>
      <w:bookmarkEnd w:id="42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3" w:name="Par5590"/>
      <w:bookmarkEnd w:id="423"/>
      <w:r w:rsidRPr="008A7427">
        <w:rPr>
          <w:rFonts w:ascii="Calibri" w:hAnsi="Calibri" w:cs="Calibri"/>
          <w:sz w:val="28"/>
          <w:szCs w:val="28"/>
        </w:rPr>
        <w:t>Физика как наука. 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4" w:name="Par5594"/>
      <w:bookmarkEnd w:id="424"/>
      <w:r w:rsidRPr="008A7427">
        <w:rPr>
          <w:rFonts w:ascii="Calibri" w:hAnsi="Calibri" w:cs="Calibri"/>
          <w:sz w:val="28"/>
          <w:szCs w:val="28"/>
        </w:rPr>
        <w:t>Механика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5" w:name="Par5604"/>
      <w:bookmarkEnd w:id="425"/>
      <w:r w:rsidRPr="008A7427">
        <w:rPr>
          <w:rFonts w:ascii="Calibri" w:hAnsi="Calibri" w:cs="Calibri"/>
          <w:sz w:val="28"/>
          <w:szCs w:val="28"/>
        </w:rPr>
        <w:t>Молекулярная физика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Уравнение состояния идеального газа. Изопроцессы. ГРАНИЦЫ ПРИМЕНИМОСТИ МОДЕЛИ ИДЕАЛЬНОГО ГАЗА.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Модель строения жидкостей. ПОВЕРХНОСТНОЕ НАТЯЖЕНИЕ. Насыщенные и ненасыщенные пары. Влажность воздуха.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Модель строения твердых тел. МЕХАНИЧЕСКИЕ СВОЙСТВА ТВЕРДЫХ ТЕЛ. Изменения агрегатных состояний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в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 оценке теплопроводности и теплоемкости различных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для использования явления охлаждения жидкости при ее испарении, зависимости температуры кипения воды от давления.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паровой и газовой турбин, двигателя внутреннего сгорания, холодильника.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6" w:name="Par5618"/>
      <w:bookmarkEnd w:id="426"/>
      <w:r w:rsidRPr="008A7427">
        <w:rPr>
          <w:rFonts w:ascii="Calibri" w:hAnsi="Calibri" w:cs="Calibri"/>
          <w:sz w:val="28"/>
          <w:szCs w:val="28"/>
        </w:rPr>
        <w:t>Электродинамика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Проводники в электрическом поле. Электрическая емкость. Конденсатор. Диэлектрики в электрическом поле. Энергия электрического поля.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7" w:name="Par5633"/>
      <w:bookmarkEnd w:id="427"/>
      <w:r w:rsidRPr="008A7427">
        <w:rPr>
          <w:rFonts w:ascii="Calibri" w:hAnsi="Calibri" w:cs="Calibri"/>
          <w:sz w:val="28"/>
          <w:szCs w:val="28"/>
        </w:rPr>
        <w:t>Квантовая физика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Гипотеза М. Планка о квантах. Фотоэффект. Опыты А.Г. Столетова. Уравнение А. Эйнштейна для фотоэффекта. Фотон. ОПЫТЫ П.Н. ЛЕБЕДЕВА И С.И. ВАВИЛОВА.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экспериментальных исследований явления фотоэффекта, линейчатых спектров.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28" w:name="Par5642"/>
      <w:bookmarkEnd w:id="428"/>
      <w:r w:rsidRPr="008A7427">
        <w:rPr>
          <w:rFonts w:ascii="Calibri" w:hAnsi="Calibri" w:cs="Calibri"/>
          <w:sz w:val="28"/>
          <w:szCs w:val="28"/>
        </w:rPr>
        <w:t>Строение Вселенной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Наблюдение и описание движения небесных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Компьютерное моделирование движения небесных тел.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29" w:name="Par5648"/>
      <w:bookmarkEnd w:id="42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физики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вклад российских и зарубежных ученых, оказавших наибольшее влияние на развитие физики;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описывать фундаментальные опыты, оказавшие существенное влияние на развитие физики;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применять полученные знания для решения физических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анализа и оценки влияния на организм человека и другие организмы загрязнения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рационального природопользования и защиты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собственной позиции по отношению к экологическим проблемам и поведению в природной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30" w:name="Par5673"/>
      <w:bookmarkEnd w:id="430"/>
      <w:r w:rsidRPr="008A7427">
        <w:rPr>
          <w:rFonts w:ascii="Calibri" w:hAnsi="Calibri" w:cs="Calibri"/>
          <w:sz w:val="28"/>
          <w:szCs w:val="28"/>
        </w:rPr>
        <w:t>СТАНДАРТ СРЕДНЕГО (ПОЛНОГО) ОБЩЕГО ОБРАЗОВАНИЯ ПО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31" w:name="Par5675"/>
      <w:bookmarkEnd w:id="431"/>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химии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химической составляющей естественнонаучной картины мира, важнейших химических понятиях, законах и теориях;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32" w:name="Par5684"/>
      <w:bookmarkEnd w:id="432"/>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3" w:name="Par5687"/>
      <w:bookmarkEnd w:id="433"/>
      <w:r w:rsidRPr="008A7427">
        <w:rPr>
          <w:rFonts w:ascii="Calibri" w:hAnsi="Calibri" w:cs="Calibri"/>
          <w:sz w:val="28"/>
          <w:szCs w:val="28"/>
        </w:rPr>
        <w:t>Методы познания в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Научные методы познания веществ и химических явлений. Роль эксперимента и теории в химии. МОДЕЛИРОВАНИЕ ХИМИЧЕСКИХ ПРОЦЕССОВ.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4" w:name="Par5691"/>
      <w:bookmarkEnd w:id="434"/>
      <w:r w:rsidRPr="008A7427">
        <w:rPr>
          <w:rFonts w:ascii="Calibri" w:hAnsi="Calibri" w:cs="Calibri"/>
          <w:sz w:val="28"/>
          <w:szCs w:val="28"/>
        </w:rPr>
        <w:t>Теоретические основы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представления о строении атома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Химическая связь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Вещество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Качественный и количественный состав вещества. Вещества молекулярного и немолекулярного строения.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многообразия веществ: изомерия, гомология, аллотропия.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Явления, происходящие при растворении веществ, - РАЗРУШЕНИЕ КРИСТАЛЛИЧЕСКОЙ РЕШЕТКИ, ДИФФУЗИЯ, диссоциация, гидратация.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ЗОЛИ, ГЕЛИ, ПОНЯТИЕ О КОЛЛОИДАХ.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реакции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химических реакций в неорганической и 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Реакции ионного обмена в водных растворах. Среда водных растворов: кислая, нейтральная, щелочная. ВОДОРОДНЫЙ ПОКАЗАТЕЛЬ (PH) РАСТВОРА.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Окислительно-восстановительные реакции. ЭЛЕКТРОЛИЗ РАСТВОРОВ И РАСПЛАВОВ.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Скорость реакции, ее зависимость от различных факторов. Катализ.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Обратимость реакций. Химическое равновесие и способы его смещения.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5" w:name="Par5710"/>
      <w:bookmarkEnd w:id="435"/>
      <w:r w:rsidRPr="008A7427">
        <w:rPr>
          <w:rFonts w:ascii="Calibri" w:hAnsi="Calibri" w:cs="Calibri"/>
          <w:sz w:val="28"/>
          <w:szCs w:val="28"/>
        </w:rPr>
        <w:t>Неорганическая химия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неорганических соединений. Химические свойства основных классов неорганических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Металлы. Электрохимический ряд напряжений металлов. Общие способы получения металлов. ПОНЯТИЕ О КОРРОЗИИ МЕТАЛЛОВ. СПОСОБЫ ЗАЩИТЫ ОТ КОРРОЗИИ.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Неметаллы. Окислительно-восстановительные свойства типичных неметаллов. Общая характеристика подгруппы галогенов.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6" w:name="Par5716"/>
      <w:bookmarkEnd w:id="436"/>
      <w:r w:rsidRPr="008A7427">
        <w:rPr>
          <w:rFonts w:ascii="Calibri" w:hAnsi="Calibri" w:cs="Calibri"/>
          <w:sz w:val="28"/>
          <w:szCs w:val="28"/>
        </w:rPr>
        <w:t>Органическая химия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и номенклатура органических соединений. Химические свойства основных классов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Углеводороды: алканы, алкены и диены, алкины, арены. Природные источники углеводородов: нефть и природный газ.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Кислородсодержащие соединения: одно- и многоатомные спирты, фенол, альдегиды, одноосновные карбоновые кислоты, сложные эфиры, жиры, углеводы.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Азотсодержащие соединения: амины, аминокислоты, белки.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Полимеры: пластмассы, каучуки, волокна.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7" w:name="Par5725"/>
      <w:bookmarkEnd w:id="437"/>
      <w:r w:rsidRPr="008A7427">
        <w:rPr>
          <w:rFonts w:ascii="Calibri" w:hAnsi="Calibri" w:cs="Calibri"/>
          <w:sz w:val="28"/>
          <w:szCs w:val="28"/>
        </w:rPr>
        <w:t>Экспериментальные основы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безопасности при работе с едкими, горючими и токсичными веществами.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химических реакций в растворах.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химических реакций при нагревании.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38" w:name="Par5732"/>
      <w:bookmarkEnd w:id="438"/>
      <w:r w:rsidRPr="008A7427">
        <w:rPr>
          <w:rFonts w:ascii="Calibri" w:hAnsi="Calibri" w:cs="Calibri"/>
          <w:sz w:val="28"/>
          <w:szCs w:val="28"/>
        </w:rPr>
        <w:t>Химия и жизнь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и здоровье. ЛЕКАРСТВА, ФЕРМЕНТЫ, ВИТАМИНЫ, ГОРМОНЫ, МИНЕРАЛЬНЫЕ ВОДЫ. ПРОБЛЕМЫ, СВЯЗАННЫЕ С ПРИМЕНЕНИЕМ ЛЕКАРСТВЕННЫХ ПРЕПАРАТОВ.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И ПИЩА. КАЛОРИЙНОСТЬ ЖИРОВ, БЕЛКОВ И УГЛЕВОДОВ.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В ПОВСЕДНЕВНОЙ ЖИЗНИ. МОЮЩИЕ И ЧИСТЯЩИЕ СРЕДСТВА. ПРАВИЛА БЕЗОПАСНОЙ РАБОТЫ СО СРЕДСТВАМИ БЫТОВОЙ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ВЕЩЕСТВА КАК СТРОИТЕЛЬНЫЕ И ПОДЕЛОЧНЫЕ МАТЕРИАЛЫ. ВЕЩЕСТВА, ИСПОЛЬЗУЕМЫЕ В ПОЛИГРАФИИ, ЖИВОПИСИ, СКУЛЬПТУРЕ, АРХИТЕКТУРЕ.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представления о промышленных способах получения химических веществ (на примере производства серной кислоты).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Химическое загрязнение окружающей среды и его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БЫТОВАЯ ХИМИЧЕСКАЯ ГРАМОТНОСТЬ.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39" w:name="Par5742"/>
      <w:bookmarkEnd w:id="43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химии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законы химии: сохранения массы веществ, постоянства состава, периодический закон;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теории химии: химической связи, электролитической диссоциации, строения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называть изученные вещества по "тривиальной" или международной номенклатуре;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химический эксперимент по распознаванию важнейших неорганических и 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объяснения химических явлений, происходящих в природе, быту и на производстве;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возможности протекания химических превращений в различных условиях и оценки их последствий;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экологически грамотного поведения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химического загрязнения окружающей среды на организм человека и другие живые организмы;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безопасного обращения с горючими и токсичными веществами, лабораторным оборудованием;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приготовления растворов заданной концентрации в быту и на производстве;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критической оценки достоверности химической информации, поступающей из разных источников;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40" w:name="Par5768"/>
      <w:bookmarkEnd w:id="440"/>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химии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 фундаментальных законах, теориях, фактах химии, необходимых для понимания 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41" w:name="Par5777"/>
      <w:bookmarkEnd w:id="44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2" w:name="Par5780"/>
      <w:bookmarkEnd w:id="442"/>
      <w:r w:rsidRPr="008A7427">
        <w:rPr>
          <w:rFonts w:ascii="Calibri" w:hAnsi="Calibri" w:cs="Calibri"/>
          <w:sz w:val="28"/>
          <w:szCs w:val="28"/>
        </w:rPr>
        <w:t>Методы научного познания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3" w:name="Par5784"/>
      <w:bookmarkEnd w:id="443"/>
      <w:r w:rsidRPr="008A7427">
        <w:rPr>
          <w:rFonts w:ascii="Calibri" w:hAnsi="Calibri" w:cs="Calibri"/>
          <w:sz w:val="28"/>
          <w:szCs w:val="28"/>
        </w:rPr>
        <w:t>Основы теоретической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Вещества молекулярного и немолекулярного строения. Современные представления о строении твердых, жидких и газообразных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Причины многообразия веществ: изомерия, гомология, аллотропия, изотопия.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Классификация и номенклатура неорганических и органических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реакции, их классификация в неорганической и 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Обратимость реакций. Химическое равновесие. Константа равновесия. Смещение равновесия под действием различных факторов. Принцип Ле Шателье.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Гидролиз органических и неорганических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4" w:name="Par5801"/>
      <w:bookmarkEnd w:id="444"/>
      <w:r w:rsidRPr="008A7427">
        <w:rPr>
          <w:rFonts w:ascii="Calibri" w:hAnsi="Calibri" w:cs="Calibri"/>
          <w:sz w:val="28"/>
          <w:szCs w:val="28"/>
        </w:rPr>
        <w:t>Неорганическая химия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Характерные химические свойства металлов, неметаллов и основных классов неорганических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Водород. ИЗОТОПЫ ВОДОРОДА. Соединения водорода с металлами и неметаллами. Вода. Пероксид водорода.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Галогены. Галогеноводороды. Галогениды. Кислородсодержащие соединения хлора.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Кислород. Оксиды и пероксиды. Озон.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Сера. Сероводород и сульфиды. Оксиды серы. Сернистая и серная кислоты и их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Азот. Аммиак, соли аммония. Оксиды азота. Азотистая и азотная кислоты и их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Фосфор. Фосфин. Оксиды фосфора. Фосфорные кислоты. Ортофосфаты.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Углерод. Метан. Карбиды кальция, алюминия и ЖЕЛЕЗА. Угарный и углекислый газы. Угольная кислота и ее соли.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Кремний. Силан. Оксид кремния (IV). Кремниевые кислоты, силикаты.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БЛАГОРОДНЫЕ ГАЗЫ.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Щелочные и щелочно-земельные металлы и их соединения.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Алюминий и его соединения.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Переходные элементы (медь, серебро, цинк, РТУТЬ, хром, марганец, железо) и их соединения.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Комплексные соединения переходных элементов.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способы получения металлов. Понятие о металлургии. Сплавы (черные и цветные).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5" w:name="Par5819"/>
      <w:bookmarkEnd w:id="445"/>
      <w:r w:rsidRPr="008A7427">
        <w:rPr>
          <w:rFonts w:ascii="Calibri" w:hAnsi="Calibri" w:cs="Calibri"/>
          <w:sz w:val="28"/>
          <w:szCs w:val="28"/>
        </w:rPr>
        <w:t>Органическая химия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Типы реакций в органической химии. Ионный и радикальный механизмы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Алканы и циклоалканы. Алкены, диены. Алкины. Бензол и его гомологи. Стирол.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ГАЛОГЕНОПРОИЗВОДНЫЕ УГЛЕВОДОРОДОВ.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Углеводы. Моносахариды, дисахариды, полисахариды.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Нитросоединения. Амины. Анилин.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Аминокислоты. Пептиды. Белки. Структура белков.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ПИРРОЛ. ПИРИДИН. ПИРИМИДИНОВЫЕ И ПУРИНОВЫЕ ОСНОВАНИЯ, ВХОДЯЩИЕ В СОСТАВ НУКЛЕИНОВЫХ КИСЛОТ. ПРЕДСТАВЛЕНИЕ О СТРУКТУРЕ НУКЛЕИНОВЫХ КИСЛОТ.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Высокомолекулярные соединения. Реакции полимеризации и поликонденсации.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6" w:name="Par5832"/>
      <w:bookmarkEnd w:id="446"/>
      <w:r w:rsidRPr="008A7427">
        <w:rPr>
          <w:rFonts w:ascii="Calibri" w:hAnsi="Calibri" w:cs="Calibri"/>
          <w:sz w:val="28"/>
          <w:szCs w:val="28"/>
        </w:rPr>
        <w:t>Экспериментальные основы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работы в лаборатории. Лабораторная посуда и оборудование. Правила безопасности при работе с едкими, горючими и токсичными веществами.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Физические методы разделения смесей и очистки веществ. Кристаллизация, экстракция, дистилляция.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Синтез органических и неорганических газообразных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Синтез твердых и жидких веществ. Органические растворители.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47" w:name="Par5840"/>
      <w:bookmarkEnd w:id="447"/>
      <w:r w:rsidRPr="008A7427">
        <w:rPr>
          <w:rFonts w:ascii="Calibri" w:hAnsi="Calibri" w:cs="Calibri"/>
          <w:sz w:val="28"/>
          <w:szCs w:val="28"/>
        </w:rPr>
        <w:t>Химия и жизнь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Химия в повседневной жизни. Моющие и чистящие средства. Правила безопасной работы со средствами бытовой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принципы химической технологии. Природные источники химических веществ.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Полимеры. Пластмассы, волокна, каучуки. Новые вещества и материалы в технике.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Химическое загрязнение окружающей среды и его последствия.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Проблемы безопасного использования веществ и химических реакций в современной жизни. Токсичные, горючие и взрывоопасные вещества.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Источники химической информации: учебные, научные и научно-популярные издания, компьютерные базы данных, ресурсы Интернета.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48" w:name="Par5850"/>
      <w:bookmarkEnd w:id="44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химии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химии в естествознании, ее связь с другими естественными науками, значение в жизни современного общества;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классификацию и номенклатуру неорганических и органических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природные источники углеводородов и способы их переработки;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называть изученные вещества по "тривиальной" и международной номенклатурам;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расчеты по химическим формулам и уравнениям реакций;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глобальных проблем, стоящих перед человечеством: экологических, энергетических и сырьевых;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объяснения химических явлений, происходящих в природе, быту и на производстве;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экологически грамотного поведения в окружающей среде;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химического загрязнения окружающей среды на организм человека и другие живые организмы;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безопасной работы с веществами в лаборатории, быту и на производстве;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возможности протекания химических превращений в различных условиях и оценки их последствий;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распознавания и идентификации важнейших веществ и материалов;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качества питьевой воды и отдельных пищевых продуктов;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критической оценки достоверности химической информации, поступающей из различных источников;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49" w:name="Par5882"/>
      <w:bookmarkEnd w:id="449"/>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ЕСТЕСТВОЗНАНИЮ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50" w:name="Par5885"/>
      <w:bookmarkEnd w:id="450"/>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естествознания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51" w:name="Par5894"/>
      <w:bookmarkEnd w:id="45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52" w:name="Par5897"/>
      <w:bookmarkEnd w:id="452"/>
      <w:r w:rsidRPr="008A7427">
        <w:rPr>
          <w:rFonts w:ascii="Calibri" w:hAnsi="Calibri" w:cs="Calibri"/>
          <w:sz w:val="28"/>
          <w:szCs w:val="28"/>
        </w:rPr>
        <w:t>Современные естественнонаучные знания о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Наиболее важные естественнонаучные идеи и открытия, определяющие современные знания о мире.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 Эволюция Вселенной (большой взрыв, разбегание галактик, ЭВОЛЮЦИЯ ЗВЕЗД И ПЛАНЕТ, Солнечная 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53" w:name="Par5907"/>
      <w:bookmarkEnd w:id="453"/>
      <w:r w:rsidRPr="008A7427">
        <w:rPr>
          <w:rFonts w:ascii="Calibri" w:hAnsi="Calibri" w:cs="Calibri"/>
          <w:sz w:val="28"/>
          <w:szCs w:val="28"/>
        </w:rPr>
        <w:t>Естественные науки и развитие техники и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Экологические проблемы, связанные с развитием энергетики, транспорта и средств связи. Этические проблемы, связанные с развитием биотехнологий.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54" w:name="Par5913"/>
      <w:bookmarkEnd w:id="454"/>
      <w:r w:rsidRPr="008A7427">
        <w:rPr>
          <w:rFonts w:ascii="Calibri" w:hAnsi="Calibri" w:cs="Calibri"/>
          <w:sz w:val="28"/>
          <w:szCs w:val="28"/>
        </w:rPr>
        <w:t>Естественные науки и человек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55" w:name="Par5919"/>
      <w:bookmarkEnd w:id="45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естествознания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вклад великих ученых в формирование современной естественнонаучной картины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оценки влияния на организм человека электромагнитных волн и радиоактивных излучений;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энергосбережения;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безопасного использования материалов и химических веществ в быту;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профилактики инфекционных заболеваний, никотиновой, алкогольной и наркотической зависимостей;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осознанных личных действий по охране окружающей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56" w:name="Par5939"/>
      <w:bookmarkEnd w:id="456"/>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МИРОВОЙ ХУДОЖЕСТВЕННОЙ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57" w:name="Par5942"/>
      <w:bookmarkEnd w:id="45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чувств, эмоций, образно-ассоциативного мышления и художественно-творческих способностей;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художественно-эстетического вкуса; потребности в освоении ценностей мировой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для расширения кругозора, осознанного формирования собственной культурной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58" w:name="Par5951"/>
      <w:bookmarkEnd w:id="45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Культурные традиции родного края.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59" w:name="Par5968"/>
      <w:bookmarkEnd w:id="459"/>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мировой художественной культуры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виды и жанры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изученные направления и стили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шедевры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языка различных видов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узнавать изученные произведения и соотносить их с определенной эпохой, стилем, направлением;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устанавливать стилевые и сюжетные связи между произведениями разных видов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различными источниками информации о мировой художественной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учебные и творческие задания (доклады, сообщения);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выбора путей своего культурного развития;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личного и коллективного досуга;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выражения собственного суждения о произведениях классики и современного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художественного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60" w:name="Par5989"/>
      <w:bookmarkEnd w:id="460"/>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мировой художественной культуры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чувств, эмоций, образного, ассоциативного, критического мышления;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умением анализировать художественные произведения и вырабатывать собственную эстетическую оценку;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использование приобретенных знаний и умений для расширения кругозора, осознанного формирования собственной культурной среды.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61" w:name="Par5998"/>
      <w:bookmarkEnd w:id="461"/>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62" w:name="Par6003"/>
      <w:bookmarkEnd w:id="462"/>
      <w:r w:rsidRPr="008A7427">
        <w:rPr>
          <w:rFonts w:ascii="Calibri" w:hAnsi="Calibri" w:cs="Calibri"/>
          <w:sz w:val="28"/>
          <w:szCs w:val="28"/>
        </w:rPr>
        <w:t>I. Художественная культура Азии, Африки, Латинской Америки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ОБРАЗЫ ДРЕВНЕГО МИРА В СОВРЕМЕННОЙ КУЛЬТУРЕ. ДИАЛОГ ЗАПАДА И ВОСТОКА В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63" w:name="Par6014"/>
      <w:bookmarkEnd w:id="463"/>
      <w:r w:rsidRPr="008A7427">
        <w:rPr>
          <w:rFonts w:ascii="Calibri" w:hAnsi="Calibri" w:cs="Calibri"/>
          <w:sz w:val="28"/>
          <w:szCs w:val="28"/>
        </w:rPr>
        <w:t>II. Художественная культура Западной Европы и Северной Америки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Кредо критического реализма в литературе (СТЕНДАЛЬ, Г. ФЛОБЕР, Э. ЗОЛЯ, П. МЕРИМЕ) и музыке (Ж. Бизе). Реалистическая живопись (Г. КУРБЕ, Ж.Ф. МИЛЛЕ).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64" w:name="Par6027"/>
      <w:bookmarkEnd w:id="464"/>
      <w:r w:rsidRPr="008A7427">
        <w:rPr>
          <w:rFonts w:ascii="Calibri" w:hAnsi="Calibri" w:cs="Calibri"/>
          <w:sz w:val="28"/>
          <w:szCs w:val="28"/>
        </w:rPr>
        <w:t>III. Русская художественная культура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Развитие российского искусства в конце XX в.: музыка, живопись, кинематограф, театр, телевидение.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ОТКРЫТОСТЬ СОВРЕМЕННОЙ РУССКОЙ КУЛЬТУРЫ И ПРЕЕМСТВЕННОСТЬ В ЕЕ РАЗВИТИИ.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65" w:name="Par6036"/>
      <w:bookmarkEnd w:id="465"/>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мировой художественной культуры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особенности возникновения и основные черты стилей и направлений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шедевры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выразительные средства художественного языка разных видов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роль знака, символа, мифа в художественной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понимать искусствоведческие термины и пользоваться ими;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поиск, отбор и обработку информации в области искусства;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уметь аргументировать собственную точку зрения в дискуссии по проблемам мировой художественной культуры;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уметь выполнять учебные и творческие задания (эссе, доклады, рефераты, отзывы, сочинения, рецензии);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путей своего культурного развития; профессионального самоопределения;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ориентации в классическом наследии и современном культурном процессе;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личного и коллективного досуга;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художественного творчества;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66" w:name="Par6058"/>
      <w:bookmarkEnd w:id="466"/>
      <w:r w:rsidRPr="008A7427">
        <w:rPr>
          <w:rFonts w:ascii="Calibri" w:hAnsi="Calibri" w:cs="Calibri"/>
          <w:sz w:val="28"/>
          <w:szCs w:val="28"/>
        </w:rPr>
        <w:t>СТАНДАРТ СРЕДНЕГО (ПОЛНОГО) ОБЩЕГО ОБРАЗОВАНИЯ ПО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67" w:name="Par6060"/>
      <w:bookmarkEnd w:id="467"/>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технологии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68" w:name="Par6069"/>
      <w:bookmarkEnd w:id="468"/>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69" w:name="Par6074"/>
      <w:bookmarkEnd w:id="469"/>
      <w:r w:rsidRPr="008A7427">
        <w:rPr>
          <w:rFonts w:ascii="Calibri" w:hAnsi="Calibri" w:cs="Calibri"/>
          <w:sz w:val="28"/>
          <w:szCs w:val="28"/>
        </w:rPr>
        <w:t>Производство, труд и технологии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70" w:name="Par6082"/>
      <w:bookmarkEnd w:id="470"/>
      <w:r w:rsidRPr="008A7427">
        <w:rPr>
          <w:rFonts w:ascii="Calibri" w:hAnsi="Calibri" w:cs="Calibri"/>
          <w:sz w:val="28"/>
          <w:szCs w:val="28"/>
        </w:rPr>
        <w:t>Технология проектирования и создания материальных объектов или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Планирование проектной деятельности. Выбор путей и способов реализации проектируемого материального объекта или услуги.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Учебный проект по технологии проектирования и создания материальных объектов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71" w:name="Par6091"/>
      <w:bookmarkEnd w:id="471"/>
      <w:r w:rsidRPr="008A7427">
        <w:rPr>
          <w:rFonts w:ascii="Calibri" w:hAnsi="Calibri" w:cs="Calibri"/>
          <w:sz w:val="28"/>
          <w:szCs w:val="28"/>
        </w:rPr>
        <w:t>Профессиональное самоопределение и карьера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Выполнение проекта по уточнению профессиональных намерений.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72" w:name="Par6098"/>
      <w:bookmarkEnd w:id="472"/>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технологии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технологий на общественное развитие;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составляющие современного производства товаров или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снижения негативного влияния производства на окружающую среду;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организации труда, индивидуальной и коллективной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этапы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источники получения информации о путях получения профессионального образования 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потребительские качества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изучать потребности потенциальных покупателей на рынке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составлять планы деятельности по изготовлению и реализации продукта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методы решения творческих задач в технологической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проектировать материальный объект или услугу; оформлять процесс и результаты проектной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организовывать рабочие места; выбирать средства и методы реализации проекта;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изученные технологические операции;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планировать возможное продвижение материального объекта или услуги на рынке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уточнять и корректировать профессиональные намерения;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решения практических задач в выбранном направлении технологической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самостоятельного анализа рынка образовательных услуг и профессиональной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рационального поведения на рынке труда,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составления резюме и проведения самопрезентации;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73" w:name="Par6127"/>
      <w:bookmarkEnd w:id="473"/>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технологии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74" w:name="Par6136"/>
      <w:bookmarkEnd w:id="474"/>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75" w:name="Par6139"/>
      <w:bookmarkEnd w:id="475"/>
      <w:r w:rsidRPr="008A7427">
        <w:rPr>
          <w:rFonts w:ascii="Calibri" w:hAnsi="Calibri" w:cs="Calibri"/>
          <w:sz w:val="28"/>
          <w:szCs w:val="28"/>
        </w:rPr>
        <w:t>Общетехнологическая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ПОДРАЗДЕЛЕНИЯ И профессиональный состав специалистов производственных, коммерческих и сервисных предприятий.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к квалификации специалистов различных профессий. ЕДИНЫЙ ТАРИФНО-КВАЛИФИКАЦИОННЫЙ СПРАВОЧНИК РАБОТ И ПРОФЕССИЙ (ЕТКС).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Маркетинг как составляющая деятельности предприятия в условиях рыночной экономики. ПРОДВИЖЕНИЕ ПРОДУКЦИИ НА РЫНКЕ ТОВАРОВ И УСЛУГ.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76" w:name="Par6150"/>
      <w:bookmarkEnd w:id="476"/>
      <w:r w:rsidRPr="008A7427">
        <w:rPr>
          <w:rFonts w:ascii="Calibri" w:hAnsi="Calibri" w:cs="Calibri"/>
          <w:sz w:val="28"/>
          <w:szCs w:val="28"/>
        </w:rPr>
        <w:t>Специальная технологическая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технологическая подготовка осуществляется по выбору учащихся в следующих направлениях (сферах и профилях) трудовой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управления: бухгалтерское дело; делопроизводство; машинопись; основы менеджмента.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проектирования: художественно-оформительские работы; реставрационные работы; черчение.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материально-технического обеспечения: снабжение; заготовка продуктов и сырья.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r:id="rId87" w:history="1">
        <w:r w:rsidRPr="008A7427">
          <w:rPr>
            <w:rFonts w:ascii="Calibri" w:hAnsi="Calibri" w:cs="Calibri"/>
            <w:color w:val="0000FF"/>
            <w:sz w:val="28"/>
            <w:szCs w:val="28"/>
          </w:rPr>
          <w:t>классификатору</w:t>
        </w:r>
      </w:hyperlink>
      <w:r w:rsidRPr="008A7427">
        <w:rPr>
          <w:rFonts w:ascii="Calibri" w:hAnsi="Calibri" w:cs="Calibri"/>
          <w:sz w:val="28"/>
          <w:szCs w:val="28"/>
        </w:rPr>
        <w:t xml:space="preserve"> профессий рабочих, должностей служащих и тарифных разрядов".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77" w:name="Par6169"/>
      <w:bookmarkEnd w:id="477"/>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технологии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Общетехнологическая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Специальная технологическая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78" w:name="Par6184"/>
      <w:bookmarkEnd w:id="478"/>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ОСНОВАМ БЕЗОПАСНОСТИ ЖИЗНЕДЕЯТЕЛЬНОСТИ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79" w:name="Par6187"/>
      <w:bookmarkEnd w:id="479"/>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80" w:name="Par6195"/>
      <w:bookmarkEnd w:id="480"/>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1" w:name="Par6198"/>
      <w:bookmarkEnd w:id="481"/>
      <w:r w:rsidRPr="008A7427">
        <w:rPr>
          <w:rFonts w:ascii="Calibri" w:hAnsi="Calibri" w:cs="Calibri"/>
          <w:sz w:val="28"/>
          <w:szCs w:val="28"/>
        </w:rPr>
        <w:t>Сохранение здоровья и обеспечение личной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Репродуктивное здоровье. Правила личной гигиены. БЕРЕМЕННОСТЬ И ГИГИЕНА БЕРЕМЕННОСТИ. УХОД ЗА МЛАДЕНЦЕМ.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и безопасность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8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2" w:name="Par6206"/>
      <w:bookmarkEnd w:id="482"/>
      <w:r w:rsidRPr="008A7427">
        <w:rPr>
          <w:rFonts w:ascii="Calibri" w:hAnsi="Calibri" w:cs="Calibri"/>
          <w:sz w:val="28"/>
          <w:szCs w:val="28"/>
        </w:rPr>
        <w:t>Государственная система обеспечения безопасности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ПОЛОЖЕНИЯ КОНЦЕПЦИИ НАЦИОНАЛЬНОЙ БЕЗОПАСНОСТИ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Единая государственная система предупреждения и ликвидации чрезвычайных ситуаций природного и техногенного характера (РСЧС).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Государственные службы по охране здоровья и обеспечения безопасности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3" w:name="Par6216"/>
      <w:bookmarkEnd w:id="483"/>
      <w:r w:rsidRPr="008A7427">
        <w:rPr>
          <w:rFonts w:ascii="Calibri" w:hAnsi="Calibri" w:cs="Calibri"/>
          <w:sz w:val="28"/>
          <w:szCs w:val="28"/>
        </w:rPr>
        <w:t>Основы обороны государства и воинская обязанность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Вооруженные Силы Российской Федерации - основа обороны государства. ИСТОРИЯ СОЗДАНИЯ ВООРУЖЕННЫХ СИЛ. Виды Вооруженных Сил. Рода войск.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обязанности и права военнослужащих.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Порядок и особенности прохождения военной службы по призыву и контракту. Альтернативная гражданская служба.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Государственная и военная символика Российской Федерации, традиции и ритуалы Вооруженных Сил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ВОЕННО-ПРОФЕССИОНАЛЬНАЯ ОРИЕНТАЦИЯ, ОСНОВНЫЕ НАПРАВЛЕНИЯ ПОДГОТОВКИ СПЕЦИАЛИСТОВ ДЛЯ СЛУЖБЫ В ВООРУЖЕННЫХ СИЛАХ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84" w:name="Par6226"/>
      <w:bookmarkEnd w:id="484"/>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основ безопасности жизнедеятельности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потенциальные опасности природного, техногенного и социального происхождения, характерные для региона проживания;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задачи государственных служб по защите населения и территорий от чрезвычайных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российского законодательства об обороне государства и воинской обязанности граждан;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состав и предназначение Вооруженных Сил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требования, предъявляемые военной службой к уровню подготовки призывника;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предназначение, структуру и задачи РСЧС;</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предназначение, структуру и задачи гражданской обороны;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безопасности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способами защиты населения от чрезвычайных ситуаций природного и техногенного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навыками в области гражданской обороны;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средствами индивидуальной и коллективной 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уровень своей подготовки и осуществлять осознанное самоопределение по отношению к военной службе;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ведения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медицинской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развития в себе духовных и физических качеств, необходимых для военной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обращения в случае необходимости в службы экстренной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 оценивать транспортные ситуации, опасные для жизни и здоровья;</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3"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4"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85" w:name="Par6261"/>
      <w:bookmarkEnd w:id="485"/>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86" w:name="Par6269"/>
      <w:bookmarkEnd w:id="48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7" w:name="Par6272"/>
      <w:bookmarkEnd w:id="487"/>
      <w:r w:rsidRPr="008A7427">
        <w:rPr>
          <w:rFonts w:ascii="Calibri" w:hAnsi="Calibri" w:cs="Calibri"/>
          <w:sz w:val="28"/>
          <w:szCs w:val="28"/>
        </w:rPr>
        <w:t>Сохранение здоровья и обеспечение личной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Физическая и психологическая подготовка к профессиональной деятельности. Нормативы физической подготовленности.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и безопасность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8" w:name="Par6280"/>
      <w:bookmarkEnd w:id="488"/>
      <w:r w:rsidRPr="008A7427">
        <w:rPr>
          <w:rFonts w:ascii="Calibri" w:hAnsi="Calibri" w:cs="Calibri"/>
          <w:sz w:val="28"/>
          <w:szCs w:val="28"/>
        </w:rPr>
        <w:t>Безопасность и защита человека в чрезвычайных ситуациях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законодательства Российской Федерации по организации защиты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Чрезвычайные ситуации природного, техногенного и социального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89" w:name="Par6288"/>
      <w:bookmarkEnd w:id="489"/>
      <w:r w:rsidRPr="008A7427">
        <w:rPr>
          <w:rFonts w:ascii="Calibri" w:hAnsi="Calibri" w:cs="Calibri"/>
          <w:sz w:val="28"/>
          <w:szCs w:val="28"/>
        </w:rPr>
        <w:t>Основы обороны государства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r:id="rId96" w:history="1">
        <w:r w:rsidRPr="008A7427">
          <w:rPr>
            <w:rFonts w:ascii="Calibri" w:hAnsi="Calibri" w:cs="Calibri"/>
            <w:color w:val="0000FF"/>
            <w:sz w:val="28"/>
            <w:szCs w:val="28"/>
          </w:rPr>
          <w:t>Военной доктрины</w:t>
        </w:r>
      </w:hyperlink>
      <w:r w:rsidRPr="008A7427">
        <w:rPr>
          <w:rFonts w:ascii="Calibri" w:hAnsi="Calibri" w:cs="Calibri"/>
          <w:sz w:val="28"/>
          <w:szCs w:val="28"/>
        </w:rPr>
        <w:t xml:space="preserve"> Российской Федерации. Основные угрозы военной безопасности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этапы создания, боевые традиции и воинские символы российской армии и Вооруженных Сил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Модернизация вооружения, военной и специальной техники. Техническая оснащенность и ресурсное обеспечение Вооруженных Сил.</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0" w:name="Par6295"/>
      <w:bookmarkEnd w:id="490"/>
      <w:r w:rsidRPr="008A7427">
        <w:rPr>
          <w:rFonts w:ascii="Calibri" w:hAnsi="Calibri" w:cs="Calibri"/>
          <w:sz w:val="28"/>
          <w:szCs w:val="28"/>
        </w:rPr>
        <w:t>Основы военной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Прохождение военной службы по призыву, контракту. Альтернативная гражданская служба.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Моральные, индивидуально-психологические и профессиональные качества гражданина, необходимые для военной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Психические свойства личности и психология воинского коллектива. Формы общения в воинском коллективе. Профилактика неуставных взаимоотношений.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Права и ответственность военнослужащих. Нормы международного гуманитарного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1" w:name="Par6304"/>
      <w:bookmarkEnd w:id="491"/>
      <w:r w:rsidRPr="008A7427">
        <w:rPr>
          <w:rFonts w:ascii="Calibri" w:hAnsi="Calibri" w:cs="Calibri"/>
          <w:sz w:val="28"/>
          <w:szCs w:val="28"/>
        </w:rPr>
        <w:t>Элементы начальной военной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строевой подготовки. Строевые приемы и движения с оружием и без оружия. Строй отделения: развернутый, походный.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2" w:name="Par6313"/>
      <w:bookmarkEnd w:id="492"/>
      <w:r w:rsidRPr="008A7427">
        <w:rPr>
          <w:rFonts w:ascii="Calibri" w:hAnsi="Calibri" w:cs="Calibri"/>
          <w:sz w:val="28"/>
          <w:szCs w:val="28"/>
        </w:rPr>
        <w:t>Военно-профессиональная ориентация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Цели и задачи военно-профессиональной ориентации. Овладение военно-учетными специальностями. Занятия военно-прикладными видами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Военная служба по призыву как этап профессиональной карьеры. Классы сходных воинских должностей, командные воинские должности.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93" w:name="Par6320"/>
      <w:bookmarkEnd w:id="493"/>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основ безопасности жизнедеятельности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составляющие здорового образа жизни и их влияние на безопасность жизнедеятельности личности;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потенциальные опасности природного, техногенного и социального происхождения, характерные для региона проживания;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задачи и структуру государственных служб по защите населения и территорий от чрезвычайных ситуаций;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российского законодательства о защите Отечества и воинской обязанности граждан;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нормы международного гуманитарного права;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назначение и боевые свойства личного оружия;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средства массового поражения и их поражающие факторы;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защитные сооружения гражданской обороны и правила их использования;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приема в образовательные учреждения военного профессионального образования, МВД России, ФСБ России, МЧС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безопасности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7"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способами защиты населения от чрезвычайных ситуаций природного и техногенного характера;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пользоваться средствами индивидуальной и коллективной защиты;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оценивать уровень своей подготовки и осуществлять осознанное самоопределение по отношению к военной службе;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использовать полученные знания при первоначальной постановке на воинский учет;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неполную разборку и сборку автомата Калашникова;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вести стрельбу из автомата по неподвижным целям;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владеть навыками безопасного обращения с оружием;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ориентироваться на местности по карте и двигаться в заданную точку по азимуту;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обращаться с приборами радиационной, химической разведки и дозиметрического контроля;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элементы строевой и тактической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адекватно оценивать транспортные ситуации, опасные для жизни и здоровья;</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99"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0"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19.10.2009 N 427)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ведения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оказания первой медицинской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вызова в случае необходимости соответствующих служб экстренной помощи;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1"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494" w:name="Par6361"/>
      <w:bookmarkEnd w:id="494"/>
      <w:r w:rsidRPr="008A7427">
        <w:rPr>
          <w:rFonts w:ascii="Calibri" w:hAnsi="Calibri" w:cs="Calibri"/>
          <w:sz w:val="28"/>
          <w:szCs w:val="28"/>
        </w:rPr>
        <w:t>СТАНДАРТ СРЕДНЕГО (ПОЛНОГО) ОБЩЕГО ОБРАЗОВАНИЯ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ПО ФИЗИЧЕСКОЙ КУЛЬТУРЕ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495" w:name="Par6364"/>
      <w:bookmarkEnd w:id="495"/>
      <w:r w:rsidRPr="008A7427">
        <w:rPr>
          <w:rFonts w:ascii="Calibri" w:hAnsi="Calibri" w:cs="Calibri"/>
          <w:sz w:val="28"/>
          <w:szCs w:val="28"/>
        </w:rPr>
        <w:t>Базовый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физической культуры на базовом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496" w:name="Par6373"/>
      <w:bookmarkEnd w:id="496"/>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7" w:name="Par6376"/>
      <w:bookmarkEnd w:id="497"/>
      <w:r w:rsidRPr="008A7427">
        <w:rPr>
          <w:rFonts w:ascii="Calibri" w:hAnsi="Calibri" w:cs="Calibri"/>
          <w:sz w:val="28"/>
          <w:szCs w:val="28"/>
        </w:rPr>
        <w:t>Физическая культура и основы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ЗАКОНОДАТЕЛЬСТВА РОССИЙСКОЙ ФЕДЕРАЦИИ В ОБЛАСТИ ФИЗИЧЕСКОЙ КУЛЬТУРЫ, СПОРТА, ТУРИЗМА, ОХРАНЫ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Особенности соревновательной деятельности в массовых видах спорта; индивидуальная подготовка и требования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8" w:name="Par6383"/>
      <w:bookmarkEnd w:id="498"/>
      <w:r w:rsidRPr="008A7427">
        <w:rPr>
          <w:rFonts w:ascii="Calibri" w:hAnsi="Calibri" w:cs="Calibri"/>
          <w:sz w:val="28"/>
          <w:szCs w:val="28"/>
        </w:rPr>
        <w:t>Физкультурно-оздоровительная деятельность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С учетом медицинских показаний, уровня физического развития, физической подготовленности и климатических условий региона.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Оздоровительные системы физического воспитания.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499" w:name="Par6394"/>
      <w:bookmarkEnd w:id="499"/>
      <w:r w:rsidRPr="008A7427">
        <w:rPr>
          <w:rFonts w:ascii="Calibri" w:hAnsi="Calibri" w:cs="Calibri"/>
          <w:sz w:val="28"/>
          <w:szCs w:val="28"/>
        </w:rPr>
        <w:t>Спортивно-оздоровительная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0" w:name="Par6398"/>
      <w:bookmarkEnd w:id="500"/>
      <w:r w:rsidRPr="008A7427">
        <w:rPr>
          <w:rFonts w:ascii="Calibri" w:hAnsi="Calibri" w:cs="Calibri"/>
          <w:sz w:val="28"/>
          <w:szCs w:val="28"/>
        </w:rPr>
        <w:t>Прикладная физическая подготовка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01" w:name="Par6402"/>
      <w:bookmarkEnd w:id="501"/>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физической культуры на базовом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контроля и оценки физического развития и физической подготовленности;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правила и способы планирования системы индивидуальных занятий физическими упражнениями различной направленности;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простейшие приемы самомассажа и релаксации;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преодолевать искусственные и естественные препятствия с использованием разнообразных способов передвижения;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приемы защиты и самообороны, страховки и самостраховки;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творческое сотрудничество в коллективных формах занятий физической культурой;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повышения работоспособности, укрепления и сохранения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подготовки к профессиональной деятельности и службе в Вооруженных Силах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и проведения индивидуального, коллективного и семейного отдыха, участия в массовых спортивных соревнованиях;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активной творческой жизнедеятельности, выбора и формирования здорового образа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2"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3"/>
        <w:rPr>
          <w:rFonts w:ascii="Calibri" w:hAnsi="Calibri" w:cs="Calibri"/>
          <w:sz w:val="28"/>
          <w:szCs w:val="28"/>
        </w:rPr>
      </w:pPr>
      <w:bookmarkStart w:id="502" w:name="Par6423"/>
      <w:bookmarkEnd w:id="502"/>
      <w:r w:rsidRPr="008A7427">
        <w:rPr>
          <w:rFonts w:ascii="Calibri" w:hAnsi="Calibri" w:cs="Calibri"/>
          <w:sz w:val="28"/>
          <w:szCs w:val="28"/>
        </w:rPr>
        <w:t>Профильный уровень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Изучение физической культуры на профильном уровне среднего (полного) общего образования направлено на достижение следующих целей: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воспитание бережного отношения к собственному здоровью;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овладение технологиями современных оздоровительных систем физического воспитания и прикладной физической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03" w:name="Par6432"/>
      <w:bookmarkEnd w:id="503"/>
      <w:r w:rsidRPr="008A7427">
        <w:rPr>
          <w:rFonts w:ascii="Calibri" w:hAnsi="Calibri" w:cs="Calibri"/>
          <w:sz w:val="28"/>
          <w:szCs w:val="28"/>
        </w:rPr>
        <w:t>Обязательный минимум содержания</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основных образовательных программ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4" w:name="Par6435"/>
      <w:bookmarkEnd w:id="504"/>
      <w:r w:rsidRPr="008A7427">
        <w:rPr>
          <w:rFonts w:ascii="Calibri" w:hAnsi="Calibri" w:cs="Calibri"/>
          <w:sz w:val="28"/>
          <w:szCs w:val="28"/>
        </w:rPr>
        <w:t>Основы физической культуры и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ОСНОВЫ ЗАКОНОДАТЕЛЬСТВА РОССИЙСКОЙ ФЕДЕРАЦИИ В ОБЛАСТИ ФИЗИЧЕСКОЙ КУЛЬТУРЫ, СПОРТА, ТУРИЗМА, ОХРАНЫ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СОРЕВНОВАТЕЛЬНАЯ ДЕЯТЕЛЬНОСТЬ: ПРАВИЛА ОРГАНИЗАЦИИ И ПРОВЕДЕНИЯ; ОБЕСПЕЧЕНИЕ БЕЗОПАСНОСТИ.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5" w:name="Par6443"/>
      <w:bookmarkEnd w:id="505"/>
      <w:r w:rsidRPr="008A7427">
        <w:rPr>
          <w:rFonts w:ascii="Calibri" w:hAnsi="Calibri" w:cs="Calibri"/>
          <w:sz w:val="28"/>
          <w:szCs w:val="28"/>
        </w:rPr>
        <w:t>Физкультурно-оздоровительная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6" w:name="Par6449"/>
      <w:bookmarkEnd w:id="506"/>
      <w:r w:rsidRPr="008A7427">
        <w:rPr>
          <w:rFonts w:ascii="Calibri" w:hAnsi="Calibri" w:cs="Calibri"/>
          <w:sz w:val="28"/>
          <w:szCs w:val="28"/>
        </w:rPr>
        <w:t>Спортивная деятельность с элементами прикладной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Командные (игровые) виды спорта: технические приемы и командно-тактические действия в футболе (мини-футболе), баскетболе, волейболе и др.</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103"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(в ред. </w:t>
      </w:r>
      <w:hyperlink r:id="rId104" w:history="1">
        <w:r w:rsidRPr="008A7427">
          <w:rPr>
            <w:rFonts w:ascii="Calibri" w:hAnsi="Calibri" w:cs="Calibri"/>
            <w:color w:val="0000FF"/>
            <w:sz w:val="28"/>
            <w:szCs w:val="28"/>
          </w:rPr>
          <w:t>Приказа</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Спортивные единоборства: технико-тактические действия самообороны; приемы страховки и самостраховки.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5"/>
        <w:rPr>
          <w:rFonts w:ascii="Calibri" w:hAnsi="Calibri" w:cs="Calibri"/>
          <w:sz w:val="28"/>
          <w:szCs w:val="28"/>
        </w:rPr>
      </w:pPr>
      <w:bookmarkStart w:id="507" w:name="Par6458"/>
      <w:bookmarkEnd w:id="507"/>
      <w:r w:rsidRPr="008A7427">
        <w:rPr>
          <w:rFonts w:ascii="Calibri" w:hAnsi="Calibri" w:cs="Calibri"/>
          <w:sz w:val="28"/>
          <w:szCs w:val="28"/>
        </w:rPr>
        <w:t>Введение в профессиональную деятельность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Судейство спортивных соревнований по избранному виду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Судейство спортивных соревнований по командным (игровым) видам спорта: футболу (мини-футболу), баскетболу, волейболу и др.</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5"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03.06.2008 N 164)</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4"/>
        <w:rPr>
          <w:rFonts w:ascii="Calibri" w:hAnsi="Calibri" w:cs="Calibri"/>
          <w:sz w:val="28"/>
          <w:szCs w:val="28"/>
        </w:rPr>
      </w:pPr>
      <w:bookmarkStart w:id="508" w:name="Par6466"/>
      <w:bookmarkEnd w:id="508"/>
      <w:r w:rsidRPr="008A7427">
        <w:rPr>
          <w:rFonts w:ascii="Calibri" w:hAnsi="Calibri" w:cs="Calibri"/>
          <w:sz w:val="28"/>
          <w:szCs w:val="28"/>
        </w:rPr>
        <w:t>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результате изучения физической культуры на профильном уровне ученик должен:</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знать/понимать: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формы занятий физической культурой, их целевое назначение и особенности проведения;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требования безопасности на занятиях физической культурой;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способы контроля и оценки индивидуального физического развития и физической подготовленности;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уметь:</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планировать и проводить индивидуальные занятия физическими упражнениями различной целевой направленности;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индивидуально подобранные композиции ритмической и аэробной гимнастики, комплексы атлетической гимнастики;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преодолевать полосы препятствий с использованием разнообразных способов передвижения;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приемы самообороны, страховки и самостраховки;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комплексы упражнений общей и специальной физической подготовки;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соревновательные упражнения и технико-тактические действия в избранном виде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осуществлять судейство в избранном виде спорта;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проводить физкультурно-оздоровительные мероприятия в режиме учебного дня, фрагменты уроков физической культуры (в роли помощника учителя);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простейшие приемы самомассажа;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оказывать первую медицинскую помощь при травмах;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использовать приобретенные знания и умения в практической деятельности и повседневной жизни для: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повышения работоспособности, сохранения и укрепления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подготовки к службе в Вооруженных Силах Российской Федерации, МВД России, ФСБ России, МЧС России;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организации и проведения индивидуального, коллективного и семейного отдыха, участия в массовых спортивных соревнованиях;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приобретения практического опыта деятельности, предшествующей профессиональной, в основе которой лежит данный учебный предмет.</w:t>
      </w:r>
    </w:p>
    <w:p w:rsidR="008A7427" w:rsidRPr="008A7427" w:rsidRDefault="008A7427">
      <w:pPr>
        <w:widowControl w:val="0"/>
        <w:autoSpaceDE w:val="0"/>
        <w:autoSpaceDN w:val="0"/>
        <w:adjustRightInd w:val="0"/>
        <w:spacing w:after="0" w:line="240" w:lineRule="auto"/>
        <w:jc w:val="both"/>
        <w:rPr>
          <w:rFonts w:ascii="Calibri" w:hAnsi="Calibri" w:cs="Calibri"/>
          <w:sz w:val="28"/>
          <w:szCs w:val="28"/>
        </w:rPr>
      </w:pPr>
      <w:r w:rsidRPr="008A7427">
        <w:rPr>
          <w:rFonts w:ascii="Calibri" w:hAnsi="Calibri" w:cs="Calibri"/>
          <w:sz w:val="28"/>
          <w:szCs w:val="28"/>
        </w:rPr>
        <w:t xml:space="preserve">(абзац введен </w:t>
      </w:r>
      <w:hyperlink r:id="rId106"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Минобрнауки России от 10.11.2011 N 2643)</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1"/>
        <w:rPr>
          <w:rFonts w:ascii="Calibri" w:hAnsi="Calibri" w:cs="Calibri"/>
          <w:sz w:val="28"/>
          <w:szCs w:val="28"/>
        </w:rPr>
      </w:pPr>
      <w:bookmarkStart w:id="509" w:name="Par6493"/>
      <w:bookmarkEnd w:id="509"/>
      <w:r w:rsidRPr="008A7427">
        <w:rPr>
          <w:rFonts w:ascii="Calibri" w:hAnsi="Calibri" w:cs="Calibri"/>
          <w:sz w:val="28"/>
          <w:szCs w:val="28"/>
        </w:rPr>
        <w:t>ПОЯСНИТЕЛЬНАЯ ЗАПИСКА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510" w:name="Par6498"/>
      <w:bookmarkEnd w:id="510"/>
      <w:r w:rsidRPr="008A7427">
        <w:rPr>
          <w:rFonts w:ascii="Calibri" w:hAnsi="Calibri" w:cs="Calibri"/>
          <w:sz w:val="28"/>
          <w:szCs w:val="28"/>
        </w:rPr>
        <w:t>1. Государственный стандарт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&lt;*&gt; Основные требования к обеспечению образовательного процесса устанавливаются в порядке, определяемом Правительством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Назначением государственного стандарта общего образования является обеспечение: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равных возможностей для всех граждан в получении качественного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единства образовательного пространства в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защиты обучающихся от перегрузок и сохранение их психического и физического здоровья;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преемственности образовательных программ на разных ступенях общего образования, возможности получения профессионального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социальной защищенности обучающихся;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социальной и профессиональной защищенности педагогических работников;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стандарт общего образования является основой: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объективной оценки уровня подготовки выпускников образовательных учреждений;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объективной оценки деятельности образовательных учреждений;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установления эквивалентности (нострификации) документов об общем образовании на территории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установления федеральных требований к образовательным учреждениям в части оснащенности учебного процесса, оборудования учебных помещений.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стандарт общего образования включает три компонента: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 устанавливается Российской Федерацией;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региональный (национально-региональный) компонент - устанавливается субъектом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компонент образовательного учреждения - самостоятельно устанавливается образовательным учреждением.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настоящем документе представлен федеральной компонент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511" w:name="Par6528"/>
      <w:bookmarkEnd w:id="511"/>
      <w:r w:rsidRPr="008A7427">
        <w:rPr>
          <w:rFonts w:ascii="Calibri" w:hAnsi="Calibri" w:cs="Calibri"/>
          <w:sz w:val="28"/>
          <w:szCs w:val="28"/>
        </w:rPr>
        <w:t>2. Федеральный компонент государственного стандарта</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общего образования в контексте модернизации</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российского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r:id="rId107" w:history="1">
        <w:r w:rsidRPr="008A7427">
          <w:rPr>
            <w:rFonts w:ascii="Calibri" w:hAnsi="Calibri" w:cs="Calibri"/>
            <w:color w:val="0000FF"/>
            <w:sz w:val="28"/>
            <w:szCs w:val="28"/>
          </w:rPr>
          <w:t>распоряжением</w:t>
        </w:r>
      </w:hyperlink>
      <w:r w:rsidRPr="008A7427">
        <w:rPr>
          <w:rFonts w:ascii="Calibri" w:hAnsi="Calibri" w:cs="Calibri"/>
          <w:sz w:val="28"/>
          <w:szCs w:val="28"/>
        </w:rPr>
        <w:t xml:space="preserve"> Правительства Российской Федерации N 1756-р от 29 декабря 2001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переход к 4-летнему начальному образованию;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введение профильного обучения на старшей ступени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нормализация учебной нагрузки учащихся; устранение перегрузок, подрывающих их физическое и психическое здоровье;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личностная ориентация содержания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обеспечение всеобщей компьютерной грамотности;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повышение удельного веса и качества занятий физической культурой и т.д.</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r:id="rId108" w:history="1">
        <w:r w:rsidRPr="008A7427">
          <w:rPr>
            <w:rFonts w:ascii="Calibri" w:hAnsi="Calibri" w:cs="Calibri"/>
            <w:color w:val="0000FF"/>
            <w:sz w:val="28"/>
            <w:szCs w:val="28"/>
          </w:rPr>
          <w:t>Приказом</w:t>
        </w:r>
      </w:hyperlink>
      <w:r w:rsidRPr="008A7427">
        <w:rPr>
          <w:rFonts w:ascii="Calibri" w:hAnsi="Calibri" w:cs="Calibri"/>
          <w:sz w:val="28"/>
          <w:szCs w:val="28"/>
        </w:rPr>
        <w:t xml:space="preserve"> Минобразования России в 1998/99 г.):</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Математика - впервые введены элементы теории вероятности и статистики.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512" w:name="Par6559"/>
      <w:bookmarkEnd w:id="512"/>
      <w:r w:rsidRPr="008A7427">
        <w:rPr>
          <w:rFonts w:ascii="Calibri" w:hAnsi="Calibri" w:cs="Calibri"/>
          <w:sz w:val="28"/>
          <w:szCs w:val="28"/>
        </w:rPr>
        <w:t>3. Структура федерального компонента</w:t>
      </w:r>
    </w:p>
    <w:p w:rsidR="008A7427" w:rsidRPr="008A7427" w:rsidRDefault="008A7427">
      <w:pPr>
        <w:widowControl w:val="0"/>
        <w:autoSpaceDE w:val="0"/>
        <w:autoSpaceDN w:val="0"/>
        <w:adjustRightInd w:val="0"/>
        <w:spacing w:after="0" w:line="240" w:lineRule="auto"/>
        <w:jc w:val="center"/>
        <w:rPr>
          <w:rFonts w:ascii="Calibri" w:hAnsi="Calibri" w:cs="Calibri"/>
          <w:sz w:val="28"/>
          <w:szCs w:val="28"/>
        </w:rPr>
      </w:pPr>
      <w:r w:rsidRPr="008A7427">
        <w:rPr>
          <w:rFonts w:ascii="Calibri" w:hAnsi="Calibri" w:cs="Calibri"/>
          <w:sz w:val="28"/>
          <w:szCs w:val="28"/>
        </w:rPr>
        <w:t>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устанавливает: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обязательный минимум содержания основных образовательных программ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максимальный объем учебной нагрузки обучающихся &lt;*&gt;, а также нормативы учебного времени.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r:id="rId109" w:history="1">
        <w:r w:rsidRPr="008A7427">
          <w:rPr>
            <w:rFonts w:ascii="Calibri" w:hAnsi="Calibri" w:cs="Calibri"/>
            <w:color w:val="0000FF"/>
            <w:sz w:val="28"/>
            <w:szCs w:val="28"/>
          </w:rPr>
          <w:t>(СанПиН 2.4.2.1178-02)</w:t>
        </w:r>
      </w:hyperlink>
      <w:r w:rsidRPr="008A7427">
        <w:rPr>
          <w:rFonts w:ascii="Calibri" w:hAnsi="Calibri" w:cs="Calibri"/>
          <w:sz w:val="28"/>
          <w:szCs w:val="28"/>
        </w:rPr>
        <w:t>, зарегистрированными в Минюсте России 05.12.02 N 3997.</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стандарты по учебному предмету включают:</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цели изучения учебного предмета;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обязательный минимум содержания основных образовательных программ по данному учебному предмету;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требования к уровню подготовки выпускников по данному учебному предмету.</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компонент государственного стандарта среднего (полного) общего образования представлен на базовом и профильном уровнях.</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3"/>
        <w:rPr>
          <w:rFonts w:ascii="Calibri" w:hAnsi="Calibri" w:cs="Calibri"/>
          <w:sz w:val="28"/>
          <w:szCs w:val="28"/>
        </w:rPr>
      </w:pPr>
      <w:bookmarkStart w:id="513" w:name="Par6577"/>
      <w:bookmarkEnd w:id="513"/>
      <w:r w:rsidRPr="008A7427">
        <w:rPr>
          <w:rFonts w:ascii="Calibri" w:hAnsi="Calibri" w:cs="Calibri"/>
          <w:sz w:val="28"/>
          <w:szCs w:val="28"/>
        </w:rPr>
        <w:t>3.1. Цели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25477C">
      <w:pPr>
        <w:widowControl w:val="0"/>
        <w:autoSpaceDE w:val="0"/>
        <w:autoSpaceDN w:val="0"/>
        <w:adjustRightInd w:val="0"/>
        <w:spacing w:after="0" w:line="240" w:lineRule="auto"/>
        <w:ind w:firstLine="540"/>
        <w:jc w:val="both"/>
        <w:rPr>
          <w:rFonts w:ascii="Calibri" w:hAnsi="Calibri" w:cs="Calibri"/>
          <w:sz w:val="28"/>
          <w:szCs w:val="28"/>
        </w:rPr>
      </w:pPr>
      <w:hyperlink r:id="rId110" w:history="1">
        <w:r w:rsidR="008A7427" w:rsidRPr="008A7427">
          <w:rPr>
            <w:rFonts w:ascii="Calibri" w:hAnsi="Calibri" w:cs="Calibri"/>
            <w:color w:val="0000FF"/>
            <w:sz w:val="28"/>
            <w:szCs w:val="28"/>
          </w:rPr>
          <w:t>Концепция</w:t>
        </w:r>
      </w:hyperlink>
      <w:r w:rsidR="008A7427" w:rsidRPr="008A7427">
        <w:rPr>
          <w:rFonts w:ascii="Calibri" w:hAnsi="Calibri" w:cs="Calibri"/>
          <w:sz w:val="28"/>
          <w:szCs w:val="28"/>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r:id="rId111" w:history="1">
        <w:r w:rsidR="008A7427" w:rsidRPr="008A7427">
          <w:rPr>
            <w:rFonts w:ascii="Calibri" w:hAnsi="Calibri" w:cs="Calibri"/>
            <w:color w:val="0000FF"/>
            <w:sz w:val="28"/>
            <w:szCs w:val="28"/>
          </w:rPr>
          <w:t>Концепции</w:t>
        </w:r>
      </w:hyperlink>
      <w:r w:rsidR="008A7427" w:rsidRPr="008A7427">
        <w:rPr>
          <w:rFonts w:ascii="Calibri" w:hAnsi="Calibri" w:cs="Calibri"/>
          <w:sz w:val="28"/>
          <w:szCs w:val="28"/>
        </w:rP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3"/>
        <w:rPr>
          <w:rFonts w:ascii="Calibri" w:hAnsi="Calibri" w:cs="Calibri"/>
          <w:sz w:val="28"/>
          <w:szCs w:val="28"/>
        </w:rPr>
      </w:pPr>
      <w:bookmarkStart w:id="514" w:name="Par6583"/>
      <w:bookmarkEnd w:id="514"/>
      <w:r w:rsidRPr="008A7427">
        <w:rPr>
          <w:rFonts w:ascii="Calibri" w:hAnsi="Calibri" w:cs="Calibri"/>
          <w:sz w:val="28"/>
          <w:szCs w:val="28"/>
        </w:rPr>
        <w:t>3.2. Обязательный минимум содержания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outlineLvl w:val="3"/>
        <w:rPr>
          <w:rFonts w:ascii="Calibri" w:hAnsi="Calibri" w:cs="Calibri"/>
          <w:sz w:val="28"/>
          <w:szCs w:val="28"/>
        </w:rPr>
      </w:pPr>
      <w:bookmarkStart w:id="515" w:name="Par6593"/>
      <w:bookmarkEnd w:id="515"/>
      <w:r w:rsidRPr="008A7427">
        <w:rPr>
          <w:rFonts w:ascii="Calibri" w:hAnsi="Calibri" w:cs="Calibri"/>
          <w:sz w:val="28"/>
          <w:szCs w:val="28"/>
        </w:rPr>
        <w:t>3.3. Требования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разработаны в соответствии с обязательным минимумом, преемственны по ступеням общего образования и учебным предметам.</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jc w:val="center"/>
        <w:outlineLvl w:val="2"/>
        <w:rPr>
          <w:rFonts w:ascii="Calibri" w:hAnsi="Calibri" w:cs="Calibri"/>
          <w:sz w:val="28"/>
          <w:szCs w:val="28"/>
        </w:rPr>
      </w:pPr>
      <w:bookmarkStart w:id="516" w:name="Par6600"/>
      <w:bookmarkEnd w:id="516"/>
      <w:r w:rsidRPr="008A7427">
        <w:rPr>
          <w:rFonts w:ascii="Calibri" w:hAnsi="Calibri" w:cs="Calibri"/>
          <w:sz w:val="28"/>
          <w:szCs w:val="28"/>
        </w:rPr>
        <w:t>4. Порядок реализации федерального компонента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примерные программы по учебным предметам федерального компонента;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 разработке учебных программ, учебников, других учебно-методических материалов на основе федерального компонента допускается: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конкретизация и детализация дидактических единиц;</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определение логически связанного и педагогически обоснованного порядка изучения материала.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r w:rsidRPr="008A7427">
        <w:rPr>
          <w:rFonts w:ascii="Calibri" w:hAnsi="Calibri" w:cs="Calibri"/>
          <w:sz w:val="28"/>
          <w:szCs w:val="28"/>
        </w:rPr>
        <w:t>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autoSpaceDE w:val="0"/>
        <w:autoSpaceDN w:val="0"/>
        <w:adjustRightInd w:val="0"/>
        <w:spacing w:after="0" w:line="240" w:lineRule="auto"/>
        <w:ind w:firstLine="540"/>
        <w:jc w:val="both"/>
        <w:rPr>
          <w:rFonts w:ascii="Calibri" w:hAnsi="Calibri" w:cs="Calibri"/>
          <w:sz w:val="28"/>
          <w:szCs w:val="28"/>
        </w:rPr>
      </w:pPr>
    </w:p>
    <w:p w:rsidR="008A7427" w:rsidRPr="008A7427" w:rsidRDefault="008A7427">
      <w:pPr>
        <w:widowControl w:val="0"/>
        <w:pBdr>
          <w:top w:val="single" w:sz="6" w:space="0" w:color="auto"/>
        </w:pBdr>
        <w:autoSpaceDE w:val="0"/>
        <w:autoSpaceDN w:val="0"/>
        <w:adjustRightInd w:val="0"/>
        <w:spacing w:before="100" w:after="100" w:line="240" w:lineRule="auto"/>
        <w:rPr>
          <w:rFonts w:ascii="Calibri" w:hAnsi="Calibri" w:cs="Calibri"/>
          <w:sz w:val="28"/>
          <w:szCs w:val="28"/>
        </w:rPr>
      </w:pPr>
    </w:p>
    <w:p w:rsidR="0015257D" w:rsidRPr="008A7427" w:rsidRDefault="0015257D">
      <w:pPr>
        <w:rPr>
          <w:sz w:val="28"/>
          <w:szCs w:val="28"/>
        </w:rPr>
      </w:pPr>
    </w:p>
    <w:sectPr w:rsidR="0015257D" w:rsidRPr="008A7427" w:rsidSect="008A742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27"/>
    <w:rsid w:val="0015257D"/>
    <w:rsid w:val="0025477C"/>
    <w:rsid w:val="008A7427"/>
    <w:rsid w:val="00FB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42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A74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A742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A742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42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A74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A742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A742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8EB20AFDF20BF1A42EBC5A19E69528ED7C44B2D4FB2B0DADC85D3629393A877C1DE24FE9A91FC41f1p0N" TargetMode="External"/><Relationship Id="rId21" Type="http://schemas.openxmlformats.org/officeDocument/2006/relationships/hyperlink" Target="consultantplus://offline/ref=48EB20AFDF20BF1A42EBC5A19E69528ED6C04B2C4CBEB0DADC85D3629393A877C1DE24FE9A91FC41f1pDN" TargetMode="External"/><Relationship Id="rId42" Type="http://schemas.openxmlformats.org/officeDocument/2006/relationships/hyperlink" Target="consultantplus://offline/ref=48EB20AFDF20BF1A42EBC5A98C69528ED7C5462B48B1B0DADC85D3629393A877C1DE24FE9A91FC42f1p9N" TargetMode="External"/><Relationship Id="rId47" Type="http://schemas.openxmlformats.org/officeDocument/2006/relationships/hyperlink" Target="consultantplus://offline/ref=48EB20AFDF20BF1A42EBC5A98C69528ED7C5462B48B1B0DADC85D3629393A877C1DE24FE9A91FC42f1p1N" TargetMode="External"/><Relationship Id="rId63" Type="http://schemas.openxmlformats.org/officeDocument/2006/relationships/hyperlink" Target="consultantplus://offline/ref=48EB20AFDF20BF1A42EBC5A19E69528ED7C44D2A4BB5B0DADC85D3629393A877C1DE24FE9A91FC41f1pAN" TargetMode="External"/><Relationship Id="rId68" Type="http://schemas.openxmlformats.org/officeDocument/2006/relationships/hyperlink" Target="consultantplus://offline/ref=48EB20AFDF20BF1A42EBC5A98C69528ED7C5462B48B1B0DADC85D3629393A877C1DE24FE9A91FC44f1pBN" TargetMode="External"/><Relationship Id="rId84" Type="http://schemas.openxmlformats.org/officeDocument/2006/relationships/hyperlink" Target="consultantplus://offline/ref=48EB20AFDF20BF1A42EBC5A98C69528ED7C5462B48B1B0DADC85D3629393A877C1DE24FE9A91FC47f1pDN" TargetMode="External"/><Relationship Id="rId89" Type="http://schemas.openxmlformats.org/officeDocument/2006/relationships/hyperlink" Target="consultantplus://offline/ref=48EB20AFDF20BF1A42EBC5A19E69528ED6C04B2C4CBEB0DADC85D3629393A877C1DE24FE9A91FC42f1p0N"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8EB20AFDF20BF1A42EBC5A19E69528ED7C44D2A4BB5B0DADC85D3629393A877C1DE24FE9A91FC40f1p1N" TargetMode="External"/><Relationship Id="rId29" Type="http://schemas.openxmlformats.org/officeDocument/2006/relationships/hyperlink" Target="consultantplus://offline/ref=48EB20AFDF20BF1A42EBC5A19E69528ED6C04B2C4CBEB0DADC85D3629393A877C1DE24FE9A91FC42f1pCN" TargetMode="External"/><Relationship Id="rId107" Type="http://schemas.openxmlformats.org/officeDocument/2006/relationships/hyperlink" Target="consultantplus://offline/ref=48EB20AFDF20BF1A42EBC5A19E69528ED0C24C2E4CB3B0DADC85D3629393A877C1DE24FE9A91FC40f1p1N" TargetMode="External"/><Relationship Id="rId11" Type="http://schemas.openxmlformats.org/officeDocument/2006/relationships/hyperlink" Target="consultantplus://offline/ref=48EB20AFDF20BF1A42EBC5A19E69528ED6CF47284EB2B0DADC85D36293f9p3N" TargetMode="External"/><Relationship Id="rId24" Type="http://schemas.openxmlformats.org/officeDocument/2006/relationships/hyperlink" Target="consultantplus://offline/ref=48EB20AFDF20BF1A42EBC5A19E69528ED6C44C2147BEB0DADC85D3629393A877C1DE24FE9A91FC41f1pEN" TargetMode="External"/><Relationship Id="rId32" Type="http://schemas.openxmlformats.org/officeDocument/2006/relationships/hyperlink" Target="consultantplus://offline/ref=48EB20AFDF20BF1A42EBC5A19E69528ED6C44C2147BEB0DADC85D3629393A877C1DE24FE9A91FC42f1pCN" TargetMode="External"/><Relationship Id="rId37" Type="http://schemas.openxmlformats.org/officeDocument/2006/relationships/hyperlink" Target="consultantplus://offline/ref=48EB20AFDF20BF1A42EBC5A98C69528ED7C5462B48B1B0DADC85D3629393A877C1DE24FE9A91FC41f1pBN" TargetMode="External"/><Relationship Id="rId40" Type="http://schemas.openxmlformats.org/officeDocument/2006/relationships/hyperlink" Target="consultantplus://offline/ref=48EB20AFDF20BF1A42EBC5A98C69528ED7C5462B48B1B0DADC85D3629393A877C1DE24FE9A91FC41f1pFN" TargetMode="External"/><Relationship Id="rId45" Type="http://schemas.openxmlformats.org/officeDocument/2006/relationships/hyperlink" Target="consultantplus://offline/ref=48EB20AFDF20BF1A42EBC5A98C69528ED7C5462B48B1B0DADC85D3629393A877C1DE24FE9A91FC42f1pDN" TargetMode="External"/><Relationship Id="rId53" Type="http://schemas.openxmlformats.org/officeDocument/2006/relationships/hyperlink" Target="consultantplus://offline/ref=48EB20AFDF20BF1A42EBC5A98C69528ED7C5462B48B1B0DADC85D3629393A877C1DE24FE9A91FC43f1pBN" TargetMode="External"/><Relationship Id="rId58" Type="http://schemas.openxmlformats.org/officeDocument/2006/relationships/hyperlink" Target="consultantplus://offline/ref=48EB20AFDF20BF1A42EBC5A98C69528ED7C5462B48B1B0DADC85D3629393A877C1DE24FE9A91FC43f1pDN" TargetMode="External"/><Relationship Id="rId66" Type="http://schemas.openxmlformats.org/officeDocument/2006/relationships/hyperlink" Target="consultantplus://offline/ref=48EB20AFDF20BF1A42EBC5A19E69528ED7C44D2A4BB5B0DADC85D3629393A877C1DE24FE9A91FC41f1pFN" TargetMode="External"/><Relationship Id="rId74" Type="http://schemas.openxmlformats.org/officeDocument/2006/relationships/hyperlink" Target="consultantplus://offline/ref=48EB20AFDF20BF1A42EBC5A98C69528ED7C5462B48B1B0DADC85D3629393A877C1DE24FE9A91FC45f1pDN" TargetMode="External"/><Relationship Id="rId79" Type="http://schemas.openxmlformats.org/officeDocument/2006/relationships/hyperlink" Target="consultantplus://offline/ref=48EB20AFDF20BF1A42EBC5A98C69528ED7C5462B48B1B0DADC85D3629393A877C1DE24FE9A91FC46f1pDN" TargetMode="External"/><Relationship Id="rId87" Type="http://schemas.openxmlformats.org/officeDocument/2006/relationships/hyperlink" Target="consultantplus://offline/ref=48EB20AFDF20BF1A42EBCCB89969528ED3C54B2146B1B0DADC85D3629393A877C1DE24FE9A91FC41f1p8N" TargetMode="External"/><Relationship Id="rId102" Type="http://schemas.openxmlformats.org/officeDocument/2006/relationships/hyperlink" Target="consultantplus://offline/ref=48EB20AFDF20BF1A42EBC5A98C69528ED7C5462B48B1B0DADC85D3629393A877C1DE24FE9A91FC48f1pFN" TargetMode="External"/><Relationship Id="rId110" Type="http://schemas.openxmlformats.org/officeDocument/2006/relationships/hyperlink" Target="consultantplus://offline/ref=48EB20AFDF20BF1A42EBC5A19E69528ED0C24C2E4CB3B0DADC85D3629393A877C1DE24FE9A91FC40f1p1N" TargetMode="External"/><Relationship Id="rId5" Type="http://schemas.openxmlformats.org/officeDocument/2006/relationships/hyperlink" Target="consultantplus://offline/ref=48EB20AFDF20BF1A42EBC5A19E69528ED6C44C2147BEB0DADC85D3629393A877C1DE24FE9A91FC40f1pDN" TargetMode="External"/><Relationship Id="rId61" Type="http://schemas.openxmlformats.org/officeDocument/2006/relationships/hyperlink" Target="consultantplus://offline/ref=48EB20AFDF20BF1A42EBC5A98C69528ED7C5462B48B1B0DADC85D3629393A877C1DE24FE9A91FC43f1pFN" TargetMode="External"/><Relationship Id="rId82" Type="http://schemas.openxmlformats.org/officeDocument/2006/relationships/hyperlink" Target="consultantplus://offline/ref=48EB20AFDF20BF1A42EBC5A98C69528ED7C5462B48B1B0DADC85D3629393A877C1DE24FE9A91FC47f1p9N" TargetMode="External"/><Relationship Id="rId90" Type="http://schemas.openxmlformats.org/officeDocument/2006/relationships/hyperlink" Target="consultantplus://offline/ref=48EB20AFDF20BF1A42EBC5A19E69528ED6C04B2C4CBEB0DADC85D3629393A877C1DE24FE9A91FC43f1p9N" TargetMode="External"/><Relationship Id="rId95" Type="http://schemas.openxmlformats.org/officeDocument/2006/relationships/hyperlink" Target="consultantplus://offline/ref=48EB20AFDF20BF1A42EBC5A19E69528ED6C04B2C4CBEB0DADC85D3629393A877C1DE24FE9A91FC43f1p0N" TargetMode="External"/><Relationship Id="rId19" Type="http://schemas.openxmlformats.org/officeDocument/2006/relationships/hyperlink" Target="consultantplus://offline/ref=48EB20AFDF20BF1A42EBC5A19E69528ED7C44B2D4FB2B0DADC85D3629393A877C1DE24FE9A91FC41f1pCN" TargetMode="External"/><Relationship Id="rId14" Type="http://schemas.openxmlformats.org/officeDocument/2006/relationships/hyperlink" Target="consultantplus://offline/ref=48EB20AFDF20BF1A42EBC5A19E69528ED6C04B2C4CBEB0DADC85D3629393A877C1DE24FE9A91FC40f1p1N" TargetMode="External"/><Relationship Id="rId22" Type="http://schemas.openxmlformats.org/officeDocument/2006/relationships/hyperlink" Target="consultantplus://offline/ref=48EB20AFDF20BF1A42EBC5A19E69528ED6C04B2C4CBEB0DADC85D3629393A877C1DE24FE9A91FC41f1pFN" TargetMode="External"/><Relationship Id="rId27" Type="http://schemas.openxmlformats.org/officeDocument/2006/relationships/hyperlink" Target="consultantplus://offline/ref=48EB20AFDF20BF1A42EBC5A19E69528ED6C04B2C4CBEB0DADC85D3629393A877C1DE24FE9A91FC42f1p8N" TargetMode="External"/><Relationship Id="rId30" Type="http://schemas.openxmlformats.org/officeDocument/2006/relationships/hyperlink" Target="consultantplus://offline/ref=48EB20AFDF20BF1A42EBC5A19E69528ED6C04B2C4CBEB0DADC85D3629393A877C1DE24FE9A91FC42f1pDN" TargetMode="External"/><Relationship Id="rId35" Type="http://schemas.openxmlformats.org/officeDocument/2006/relationships/hyperlink" Target="consultantplus://offline/ref=48EB20AFDF20BF1A42EBC5A19E69528ED6C44C2147BEB0DADC85D3629393A877C1DE24FE9A91FC42f1pFN" TargetMode="External"/><Relationship Id="rId43" Type="http://schemas.openxmlformats.org/officeDocument/2006/relationships/hyperlink" Target="consultantplus://offline/ref=48EB20AFDF20BF1A42EBC5A98C69528ED7C5462B48B1B0DADC85D3629393A877C1DE24FE9A91FC42f1pBN" TargetMode="External"/><Relationship Id="rId48" Type="http://schemas.openxmlformats.org/officeDocument/2006/relationships/hyperlink" Target="consultantplus://offline/ref=48EB20AFDF20BF1A42EBC5A98C69528ED7C5462B48B1B0DADC85D3629393A877C1DE24FE9A91FC43f1p9N" TargetMode="External"/><Relationship Id="rId56" Type="http://schemas.openxmlformats.org/officeDocument/2006/relationships/hyperlink" Target="consultantplus://offline/ref=48EB20AFDF20BF1A42EBC5A98C69528ED7C5462B48B1B0DADC85D3629393A877C1DE24FE9A91FC43f1pDN" TargetMode="External"/><Relationship Id="rId64" Type="http://schemas.openxmlformats.org/officeDocument/2006/relationships/hyperlink" Target="consultantplus://offline/ref=48EB20AFDF20BF1A42EBC5A19E69528ED7C44D2A4BB5B0DADC85D3629393A877C1DE24FE9A91FC41f1pCN" TargetMode="External"/><Relationship Id="rId69" Type="http://schemas.openxmlformats.org/officeDocument/2006/relationships/hyperlink" Target="consultantplus://offline/ref=48EB20AFDF20BF1A42EBC5A98C69528ED7C5462B48B1B0DADC85D3629393A877C1DE24FE9A91FC44f1pDN" TargetMode="External"/><Relationship Id="rId77" Type="http://schemas.openxmlformats.org/officeDocument/2006/relationships/hyperlink" Target="consultantplus://offline/ref=48EB20AFDF20BF1A42EBC5A98C69528ED7C5462B48B1B0DADC85D3629393A877C1DE24FE9A91FC46f1p9N" TargetMode="External"/><Relationship Id="rId100" Type="http://schemas.openxmlformats.org/officeDocument/2006/relationships/hyperlink" Target="consultantplus://offline/ref=48EB20AFDF20BF1A42EBC5A19E69528ED6C04B2C4CBEB0DADC85D3629393A877C1DE24FE9A91FC44f1pEN" TargetMode="External"/><Relationship Id="rId105" Type="http://schemas.openxmlformats.org/officeDocument/2006/relationships/hyperlink" Target="consultantplus://offline/ref=48EB20AFDF20BF1A42EBC5A19E69528ED6C44C2147BEB0DADC85D3629393A877C1DE24FE9A91FC43f1pAN" TargetMode="External"/><Relationship Id="rId113" Type="http://schemas.openxmlformats.org/officeDocument/2006/relationships/theme" Target="theme/theme1.xml"/><Relationship Id="rId8" Type="http://schemas.openxmlformats.org/officeDocument/2006/relationships/hyperlink" Target="consultantplus://offline/ref=48EB20AFDF20BF1A42EBC5A98C69528ED7C5462B48B1B0DADC85D3629393A877C1DE24FE9A91FC40f1pDN" TargetMode="External"/><Relationship Id="rId51" Type="http://schemas.openxmlformats.org/officeDocument/2006/relationships/hyperlink" Target="consultantplus://offline/ref=48EB20AFDF20BF1A42EBC5A98C69528ED7C5462B48B1B0DADC85D3629393A877C1DE24FE9A91FC43f1pBN" TargetMode="External"/><Relationship Id="rId72" Type="http://schemas.openxmlformats.org/officeDocument/2006/relationships/hyperlink" Target="consultantplus://offline/ref=48EB20AFDF20BF1A42EBC5A98C69528ED7C5462B48B1B0DADC85D3629393A877C1DE24FE9A91FC45f1p9N" TargetMode="External"/><Relationship Id="rId80" Type="http://schemas.openxmlformats.org/officeDocument/2006/relationships/hyperlink" Target="consultantplus://offline/ref=48EB20AFDF20BF1A42EBC5A98C69528ED7C5462B48B1B0DADC85D3629393A877C1DE24FE9A91FC46f1pFN" TargetMode="External"/><Relationship Id="rId85" Type="http://schemas.openxmlformats.org/officeDocument/2006/relationships/hyperlink" Target="consultantplus://offline/ref=48EB20AFDF20BF1A42EBC5A98C69528ED7C5462B48B1B0DADC85D3629393A877C1DE24FE9A91FC47f1pFN" TargetMode="External"/><Relationship Id="rId93" Type="http://schemas.openxmlformats.org/officeDocument/2006/relationships/hyperlink" Target="consultantplus://offline/ref=48EB20AFDF20BF1A42EBC5A19E69528ED6C04B2C4CBEB0DADC85D3629393A877C1DE24FE9A91FC43f1pEN" TargetMode="External"/><Relationship Id="rId98" Type="http://schemas.openxmlformats.org/officeDocument/2006/relationships/hyperlink" Target="consultantplus://offline/ref=48EB20AFDF20BF1A42EBC5A19E69528ED6C04B2C4CBEB0DADC85D3629393A877C1DE24FE9A91FC44f1pCN" TargetMode="External"/><Relationship Id="rId3" Type="http://schemas.openxmlformats.org/officeDocument/2006/relationships/settings" Target="settings.xml"/><Relationship Id="rId12" Type="http://schemas.openxmlformats.org/officeDocument/2006/relationships/hyperlink" Target="consultantplus://offline/ref=48EB20AFDF20BF1A42EBC5A19E69528ED6C44C2147BEB0DADC85D3629393A877C1DE24FE9A91FC41f1p8N" TargetMode="External"/><Relationship Id="rId17" Type="http://schemas.openxmlformats.org/officeDocument/2006/relationships/hyperlink" Target="consultantplus://offline/ref=48EB20AFDF20BF1A42EBC5A19E69528ED7C44B2D4FB2B0DADC85D3629393A877C1DE24FE9A91FC40f1p1N" TargetMode="External"/><Relationship Id="rId25" Type="http://schemas.openxmlformats.org/officeDocument/2006/relationships/hyperlink" Target="consultantplus://offline/ref=48EB20AFDF20BF1A42EBC5A19E69528ED6C44C2147BEB0DADC85D3629393A877C1DE24FE9A91FC41f1p0N" TargetMode="External"/><Relationship Id="rId33" Type="http://schemas.openxmlformats.org/officeDocument/2006/relationships/hyperlink" Target="consultantplus://offline/ref=48EB20AFDF20BF1A42EBC5A19E69528ED6C44C2147BEB0DADC85D3629393A877C1DE24FE9A91FC42f1pDN" TargetMode="External"/><Relationship Id="rId38" Type="http://schemas.openxmlformats.org/officeDocument/2006/relationships/hyperlink" Target="consultantplus://offline/ref=48EB20AFDF20BF1A42EBC5A98C69528ED7C5462B48B1B0DADC85D3629393A877C1DE24FE9A91FC41f1pDN" TargetMode="External"/><Relationship Id="rId46" Type="http://schemas.openxmlformats.org/officeDocument/2006/relationships/hyperlink" Target="consultantplus://offline/ref=48EB20AFDF20BF1A42EBC5A98C69528ED7C5462B48B1B0DADC85D3629393A877C1DE24FE9A91FC42f1pFN" TargetMode="External"/><Relationship Id="rId59" Type="http://schemas.openxmlformats.org/officeDocument/2006/relationships/hyperlink" Target="consultantplus://offline/ref=48EB20AFDF20BF1A42EBC5A98C69528ED7C5462B48B1B0DADC85D3629393A877C1DE24FE9A91FC43f1pDN" TargetMode="External"/><Relationship Id="rId67" Type="http://schemas.openxmlformats.org/officeDocument/2006/relationships/hyperlink" Target="consultantplus://offline/ref=48EB20AFDF20BF1A42EBC5A19E69528ED7C44D2A4BB5B0DADC85D3629393A877C1DE24FE9A91FC41f1p1N" TargetMode="External"/><Relationship Id="rId103" Type="http://schemas.openxmlformats.org/officeDocument/2006/relationships/hyperlink" Target="consultantplus://offline/ref=48EB20AFDF20BF1A42EBC5A19E69528ED6C44C2147BEB0DADC85D3629393A877C1DE24FE9A91FC43f1p8N" TargetMode="External"/><Relationship Id="rId108" Type="http://schemas.openxmlformats.org/officeDocument/2006/relationships/hyperlink" Target="consultantplus://offline/ref=48EB20AFDF20BF1A42EBCCB89969528EDBC74C2D49BCEDD0D4DCDF60949CF760C69728FF9A91FDf4p1N" TargetMode="External"/><Relationship Id="rId20" Type="http://schemas.openxmlformats.org/officeDocument/2006/relationships/hyperlink" Target="consultantplus://offline/ref=48EB20AFDF20BF1A42EBC5A19E69528ED6C04B2C4CBEB0DADC85D3629393A877C1DE24FE9A91FC41f1pAN" TargetMode="External"/><Relationship Id="rId41" Type="http://schemas.openxmlformats.org/officeDocument/2006/relationships/hyperlink" Target="consultantplus://offline/ref=48EB20AFDF20BF1A42EBC5A98C69528ED7C5462B48B1B0DADC85D3629393A877C1DE24FE9A91FC41f1p1N" TargetMode="External"/><Relationship Id="rId54" Type="http://schemas.openxmlformats.org/officeDocument/2006/relationships/hyperlink" Target="consultantplus://offline/ref=48EB20AFDF20BF1A42EBC5A98C69528ED7C5462B48B1B0DADC85D3629393A877C1DE24FE9A91FC43f1pBN" TargetMode="External"/><Relationship Id="rId62" Type="http://schemas.openxmlformats.org/officeDocument/2006/relationships/hyperlink" Target="consultantplus://offline/ref=48EB20AFDF20BF1A42EBC5A98C69528ED7C5462B48B1B0DADC85D3629393A877C1DE24FE9A91FC43f1p1N" TargetMode="External"/><Relationship Id="rId70" Type="http://schemas.openxmlformats.org/officeDocument/2006/relationships/hyperlink" Target="consultantplus://offline/ref=48EB20AFDF20BF1A42EBC5A98C69528ED7C5462B48B1B0DADC85D3629393A877C1DE24FE9A91FC44f1pFN" TargetMode="External"/><Relationship Id="rId75" Type="http://schemas.openxmlformats.org/officeDocument/2006/relationships/hyperlink" Target="consultantplus://offline/ref=48EB20AFDF20BF1A42EBC5A98C69528ED7C5462B48B1B0DADC85D3629393A877C1DE24FE9A91FC45f1pFN" TargetMode="External"/><Relationship Id="rId83" Type="http://schemas.openxmlformats.org/officeDocument/2006/relationships/hyperlink" Target="consultantplus://offline/ref=48EB20AFDF20BF1A42EBC5A98C69528ED7C5462B48B1B0DADC85D3629393A877C1DE24FE9A91FC47f1pBN" TargetMode="External"/><Relationship Id="rId88" Type="http://schemas.openxmlformats.org/officeDocument/2006/relationships/hyperlink" Target="consultantplus://offline/ref=48EB20AFDF20BF1A42EBC5A98C69528ED7C5462B48B1B0DADC85D3629393A877C1DE24FE9A91FC48f1p9N" TargetMode="External"/><Relationship Id="rId91" Type="http://schemas.openxmlformats.org/officeDocument/2006/relationships/hyperlink" Target="consultantplus://offline/ref=48EB20AFDF20BF1A42EBC5A19E69528ED6C04B2C4CBEB0DADC85D3629393A877C1DE24FE9A91FC43f1pCN" TargetMode="External"/><Relationship Id="rId96" Type="http://schemas.openxmlformats.org/officeDocument/2006/relationships/hyperlink" Target="consultantplus://offline/ref=48EB20AFDF20BF1A42EBCCB89969528EDBC14D2A4ABCEDD0D4DCDF60949CF760C69728FF9A91FDf4p3N" TargetMode="External"/><Relationship Id="rId111" Type="http://schemas.openxmlformats.org/officeDocument/2006/relationships/hyperlink" Target="consultantplus://offline/ref=48EB20AFDF20BF1A42EBC5A19E69528ED0C24C2E4CB3B0DADC85D3629393A877C1DE24FE9A91FC40f1p1N" TargetMode="External"/><Relationship Id="rId1" Type="http://schemas.openxmlformats.org/officeDocument/2006/relationships/styles" Target="styles.xml"/><Relationship Id="rId6" Type="http://schemas.openxmlformats.org/officeDocument/2006/relationships/hyperlink" Target="consultantplus://offline/ref=48EB20AFDF20BF1A42EBC5A19E69528ED6C04E2E4FB6B0DADC85D3629393A877C1DE24FE9A91FC40f1pDN" TargetMode="External"/><Relationship Id="rId15" Type="http://schemas.openxmlformats.org/officeDocument/2006/relationships/hyperlink" Target="consultantplus://offline/ref=48EB20AFDF20BF1A42EBC5A98C69528ED7C5462B48B1B0DADC85D3629393A877C1DE24FE9A91FC40f1p0N" TargetMode="External"/><Relationship Id="rId23" Type="http://schemas.openxmlformats.org/officeDocument/2006/relationships/hyperlink" Target="consultantplus://offline/ref=48EB20AFDF20BF1A42EBC5A19E69528ED6C44C2147BEB0DADC85D3629393A877C1DE24FE9A91FC41f1pCN" TargetMode="External"/><Relationship Id="rId28" Type="http://schemas.openxmlformats.org/officeDocument/2006/relationships/hyperlink" Target="consultantplus://offline/ref=48EB20AFDF20BF1A42EBC5A19E69528ED6C04B2C4CBEB0DADC85D3629393A877C1DE24FE9A91FC42f1pBN" TargetMode="External"/><Relationship Id="rId36" Type="http://schemas.openxmlformats.org/officeDocument/2006/relationships/hyperlink" Target="consultantplus://offline/ref=48EB20AFDF20BF1A42EBC5A98C69528ED7C5462B48B1B0DADC85D3629393A877C1DE24FE9A91FC41f1pAN" TargetMode="External"/><Relationship Id="rId49" Type="http://schemas.openxmlformats.org/officeDocument/2006/relationships/hyperlink" Target="consultantplus://offline/ref=48EB20AFDF20BF1A42EBC5A98C69528ED7C5462B48B1B0DADC85D3629393A877C1DE24FE9A91FC43f1pBN" TargetMode="External"/><Relationship Id="rId57" Type="http://schemas.openxmlformats.org/officeDocument/2006/relationships/hyperlink" Target="consultantplus://offline/ref=48EB20AFDF20BF1A42EBC5A98C69528ED7C5462B48B1B0DADC85D3629393A877C1DE24FE9A91FC43f1pDN" TargetMode="External"/><Relationship Id="rId106" Type="http://schemas.openxmlformats.org/officeDocument/2006/relationships/hyperlink" Target="consultantplus://offline/ref=48EB20AFDF20BF1A42EBC5A98C69528ED7C5462B48B1B0DADC85D3629393A877C1DE24FE9A91FC48f1p1N" TargetMode="External"/><Relationship Id="rId10" Type="http://schemas.openxmlformats.org/officeDocument/2006/relationships/hyperlink" Target="consultantplus://offline/ref=48EB20AFDF20BF1A42EBC5A19E69528ED7C44B2D4FB2B0DADC85D3629393A877C1DE24FE9A91FC40f1pDN" TargetMode="External"/><Relationship Id="rId31" Type="http://schemas.openxmlformats.org/officeDocument/2006/relationships/hyperlink" Target="consultantplus://offline/ref=48EB20AFDF20BF1A42EBC5A19E69528ED6C44C2147BEB0DADC85D3629393A877C1DE24FE9A91FC42f1p9N" TargetMode="External"/><Relationship Id="rId44" Type="http://schemas.openxmlformats.org/officeDocument/2006/relationships/hyperlink" Target="consultantplus://offline/ref=48EB20AFDF20BF1A42EBC5A19E69528ED6C04E2E4FB6B0DADC85D3629393A877C1DE24FE9A91FC40f1pDN" TargetMode="External"/><Relationship Id="rId52" Type="http://schemas.openxmlformats.org/officeDocument/2006/relationships/hyperlink" Target="consultantplus://offline/ref=48EB20AFDF20BF1A42EBC5A98C69528ED7C5462B48B1B0DADC85D3629393A877C1DE24FE9A91FC43f1pBN" TargetMode="External"/><Relationship Id="rId60" Type="http://schemas.openxmlformats.org/officeDocument/2006/relationships/hyperlink" Target="consultantplus://offline/ref=48EB20AFDF20BF1A42EBC5A98C69528ED7C5462B48B1B0DADC85D3629393A877C1DE24FE9A91FC43f1pDN" TargetMode="External"/><Relationship Id="rId65" Type="http://schemas.openxmlformats.org/officeDocument/2006/relationships/hyperlink" Target="consultantplus://offline/ref=48EB20AFDF20BF1A42EBC5A98C69528ED7C5462B48B1B0DADC85D3629393A877C1DE24FE9A91FC44f1p9N" TargetMode="External"/><Relationship Id="rId73" Type="http://schemas.openxmlformats.org/officeDocument/2006/relationships/hyperlink" Target="consultantplus://offline/ref=48EB20AFDF20BF1A42EBC5A98C69528ED7C5462B48B1B0DADC85D3629393A877C1DE24FE9A91FC45f1pBN" TargetMode="External"/><Relationship Id="rId78" Type="http://schemas.openxmlformats.org/officeDocument/2006/relationships/hyperlink" Target="consultantplus://offline/ref=48EB20AFDF20BF1A42EBC5A98C69528ED7C5462B48B1B0DADC85D3629393A877C1DE24FE9A91FC46f1pBN" TargetMode="External"/><Relationship Id="rId81" Type="http://schemas.openxmlformats.org/officeDocument/2006/relationships/hyperlink" Target="consultantplus://offline/ref=48EB20AFDF20BF1A42EBC5A98C69528ED7C5462B48B1B0DADC85D3629393A877C1DE24FE9A91FC46f1p1N" TargetMode="External"/><Relationship Id="rId86" Type="http://schemas.openxmlformats.org/officeDocument/2006/relationships/hyperlink" Target="consultantplus://offline/ref=48EB20AFDF20BF1A42EBC5A98C69528ED7C5462B48B1B0DADC85D3629393A877C1DE24FE9A91FC47f1p1N" TargetMode="External"/><Relationship Id="rId94" Type="http://schemas.openxmlformats.org/officeDocument/2006/relationships/hyperlink" Target="consultantplus://offline/ref=48EB20AFDF20BF1A42EBC5A98C69528ED7C5462B48B1B0DADC85D3629393A877C1DE24FE9A91FC48f1pBN" TargetMode="External"/><Relationship Id="rId99" Type="http://schemas.openxmlformats.org/officeDocument/2006/relationships/hyperlink" Target="consultantplus://offline/ref=48EB20AFDF20BF1A42EBC5A19E69528ED6C04B2C4CBEB0DADC85D3629393A877C1DE24FE9A91FC44f1pDN" TargetMode="External"/><Relationship Id="rId101" Type="http://schemas.openxmlformats.org/officeDocument/2006/relationships/hyperlink" Target="consultantplus://offline/ref=48EB20AFDF20BF1A42EBC5A98C69528ED7C5462B48B1B0DADC85D3629393A877C1DE24FE9A91FC48f1pDN" TargetMode="External"/><Relationship Id="rId4" Type="http://schemas.openxmlformats.org/officeDocument/2006/relationships/webSettings" Target="webSettings.xml"/><Relationship Id="rId9" Type="http://schemas.openxmlformats.org/officeDocument/2006/relationships/hyperlink" Target="consultantplus://offline/ref=48EB20AFDF20BF1A42EBC5A19E69528ED7C44D2A4BB5B0DADC85D3629393A877C1DE24FE9A91FC40f1pDN" TargetMode="External"/><Relationship Id="rId13" Type="http://schemas.openxmlformats.org/officeDocument/2006/relationships/hyperlink" Target="consultantplus://offline/ref=48EB20AFDF20BF1A42EBC5A19E69528ED6C04E2E4FB6B0DADC85D3629393A877C1DE24FE9A91FC40f1pDN" TargetMode="External"/><Relationship Id="rId18" Type="http://schemas.openxmlformats.org/officeDocument/2006/relationships/hyperlink" Target="consultantplus://offline/ref=48EB20AFDF20BF1A42EBC5A19E69528ED7C44B2D4FB2B0DADC85D3629393A877C1DE24FE9A91FC41f1pAN" TargetMode="External"/><Relationship Id="rId39" Type="http://schemas.openxmlformats.org/officeDocument/2006/relationships/hyperlink" Target="consultantplus://offline/ref=48EB20AFDF20BF1A42EBC5A98C69528ED7C5462B48B1B0DADC85D3629393A877C1DE24FE9A91FC41f1pEN" TargetMode="External"/><Relationship Id="rId109" Type="http://schemas.openxmlformats.org/officeDocument/2006/relationships/hyperlink" Target="consultantplus://offline/ref=48EB20AFDF20BF1A42EBCCB89969528ED3C44A284CB1B0DADC85D3629393A877C1DE24FE9A91FC41f1pDN" TargetMode="External"/><Relationship Id="rId34" Type="http://schemas.openxmlformats.org/officeDocument/2006/relationships/hyperlink" Target="consultantplus://offline/ref=48EB20AFDF20BF1A42EBC5A19E69528ED6C44C2147BEB0DADC85D3629393A877C1DE24FE9A91FC42f1pEN" TargetMode="External"/><Relationship Id="rId50" Type="http://schemas.openxmlformats.org/officeDocument/2006/relationships/hyperlink" Target="consultantplus://offline/ref=48EB20AFDF20BF1A42EBC5A98C69528ED7C5462B48B1B0DADC85D3629393A877C1DE24FE9A91FC43f1pBN" TargetMode="External"/><Relationship Id="rId55" Type="http://schemas.openxmlformats.org/officeDocument/2006/relationships/hyperlink" Target="consultantplus://offline/ref=48EB20AFDF20BF1A42EBC5A98C69528ED7C5462B48B1B0DADC85D3629393A877C1DE24FE9A91FC43f1pDN" TargetMode="External"/><Relationship Id="rId76" Type="http://schemas.openxmlformats.org/officeDocument/2006/relationships/hyperlink" Target="consultantplus://offline/ref=48EB20AFDF20BF1A42EBC5A98C69528ED7C5462B48B1B0DADC85D3629393A877C1DE24FE9A91FC45f1p1N" TargetMode="External"/><Relationship Id="rId97" Type="http://schemas.openxmlformats.org/officeDocument/2006/relationships/hyperlink" Target="consultantplus://offline/ref=48EB20AFDF20BF1A42EBC5A19E69528ED6C04B2C4CBEB0DADC85D3629393A877C1DE24FE9A91FC44f1p9N" TargetMode="External"/><Relationship Id="rId104" Type="http://schemas.openxmlformats.org/officeDocument/2006/relationships/hyperlink" Target="consultantplus://offline/ref=48EB20AFDF20BF1A42EBC5A19E69528ED6C44C2147BEB0DADC85D3629393A877C1DE24FE9A91FC43f1p9N" TargetMode="External"/><Relationship Id="rId7" Type="http://schemas.openxmlformats.org/officeDocument/2006/relationships/hyperlink" Target="consultantplus://offline/ref=48EB20AFDF20BF1A42EBC5A19E69528ED6C04B2C4CBEB0DADC85D3629393A877C1DE24FE9A91FC40f1pDN" TargetMode="External"/><Relationship Id="rId71" Type="http://schemas.openxmlformats.org/officeDocument/2006/relationships/hyperlink" Target="consultantplus://offline/ref=48EB20AFDF20BF1A42EBC5A98C69528ED7C5462B48B1B0DADC85D3629393A877C1DE24FE9A91FC44f1p1N" TargetMode="External"/><Relationship Id="rId92" Type="http://schemas.openxmlformats.org/officeDocument/2006/relationships/hyperlink" Target="consultantplus://offline/ref=48EB20AFDF20BF1A42EBC5A19E69528ED6C04B2C4CBEB0DADC85D3629393A877C1DE24FE9A91FC43f1p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173</Pages>
  <Words>115438</Words>
  <Characters>658002</Characters>
  <Application>Microsoft Office Word</Application>
  <DocSecurity>4</DocSecurity>
  <Lines>5483</Lines>
  <Paragraphs>1543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Гульчира К. Хамидуллина</dc:creator>
  <cp:lastModifiedBy>Гость</cp:lastModifiedBy>
  <cp:revision>2</cp:revision>
  <dcterms:created xsi:type="dcterms:W3CDTF">2019-10-15T07:14:00Z</dcterms:created>
  <dcterms:modified xsi:type="dcterms:W3CDTF">2019-10-15T07:14:00Z</dcterms:modified>
</cp:coreProperties>
</file>