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76D7" w:rsidRPr="003A76D7" w:rsidRDefault="003A76D7" w:rsidP="003A76D7">
      <w:pPr>
        <w:shd w:val="clear" w:color="auto" w:fill="FFFFFF"/>
        <w:spacing w:after="150" w:line="276" w:lineRule="auto"/>
        <w:jc w:val="center"/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</w:pPr>
      <w:r w:rsidRPr="003A76D7"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  <w:t>Беседа для детей 6-7 лет. Тема: «Опасный огонь»</w:t>
      </w:r>
    </w:p>
    <w:p w:rsidR="00120873" w:rsidRPr="003A76D7" w:rsidRDefault="003A76D7" w:rsidP="003A76D7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A76D7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Цель:</w:t>
      </w:r>
      <w:r w:rsidRPr="003A76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Обобщить и углубить представления детей о пожарной безопасности (знания детей об опасных ситуациях, окружающих их в доме, на улице, в лесу; знать какой вред приносят игры с огнем), уточнить знания о работе пожарных, правила поведения при пожаре. Закреплять знания о том, что в случае необходимости взрослые звонят по телефону «01».</w:t>
      </w:r>
      <w:r w:rsidRPr="003A7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A76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Формировать умение вести беседу (рассуждать, высказывать свое мнение, уважительно относиться к собеседнику)</w:t>
      </w:r>
      <w:r w:rsidRPr="003A7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A76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Обогатить и активизировать словарь (пожарная машина, пожарный рукав, струя, насос).</w:t>
      </w:r>
      <w:r w:rsidRPr="003A7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A76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Продолжать воспитывать уважение и интерес к труду взрослых, воспитывать культуру речевого общения.</w:t>
      </w:r>
      <w:r w:rsidRPr="003A7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A76D7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Предшествующая работа</w:t>
      </w:r>
      <w:r w:rsidRPr="003A76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Pr="003A76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экскурсия в пожарную часть, чтение стихов, игры</w:t>
      </w:r>
      <w:r w:rsidRPr="003A7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A76D7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Оборудование:</w:t>
      </w:r>
      <w:r w:rsidRPr="003A76D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 мультимедийная презентация</w:t>
      </w:r>
      <w:r w:rsidRPr="003A76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3A76D7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Ход беседы:</w:t>
      </w:r>
      <w:r w:rsidRPr="003A7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A76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</w:t>
      </w:r>
      <w:r w:rsidRPr="003A76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предлагает отгадать загадку про огонь.</w:t>
      </w:r>
      <w:r w:rsidRPr="003A7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A76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Рыжий зверь в печи сидит</w:t>
      </w:r>
      <w:r w:rsidRPr="003A7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A76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Рыжий зверь на всех сердит.</w:t>
      </w:r>
      <w:r w:rsidRPr="003A7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A76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Он от злости ест дрова</w:t>
      </w:r>
      <w:r w:rsidRPr="003A7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A76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Целый час, а может два</w:t>
      </w:r>
      <w:r w:rsidRPr="003A7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A76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Ты его рукой не тронь,</w:t>
      </w:r>
      <w:r w:rsidRPr="003A7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A76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Искусает всю ладонь. (</w:t>
      </w:r>
      <w:proofErr w:type="spellStart"/>
      <w:r w:rsidRPr="003A76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cлайд</w:t>
      </w:r>
      <w:proofErr w:type="spellEnd"/>
      <w:r w:rsidRPr="003A76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  <w:r w:rsidRPr="003A7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A76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3A76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Дети, в каждом доме есть огонь. Где его можно взять?</w:t>
      </w:r>
      <w:r w:rsidRPr="003A7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A76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-А вы знаете, огонь бывает большой и маленький, полезный и опасный. Скажите, чем полезен огонь? (ответы детей)</w:t>
      </w:r>
      <w:r w:rsidRPr="003A7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3A76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3A76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proofErr w:type="spellEnd"/>
      <w:r w:rsidRPr="003A76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чем опасность огня? От него возникает пожар? (слайд) Предлагает поиграть в игру.</w:t>
      </w:r>
      <w:r w:rsidRPr="003A7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A76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(Дети встают в круг. Воспитатель бросает детям мяч и задает вопрос: "Почему возник пожар?</w:t>
      </w:r>
      <w:r w:rsidRPr="003A7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-Даня</w:t>
      </w:r>
      <w:r w:rsidRPr="003A76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почему возник пожар? (дети играли спичками).</w:t>
      </w:r>
      <w:r w:rsidRPr="003A7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-Диана</w:t>
      </w:r>
      <w:r w:rsidRPr="003A76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почему возник пожар? (дети зажгли свечку и она упала).</w:t>
      </w:r>
      <w:r w:rsidRPr="003A7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-Серёжа</w:t>
      </w:r>
      <w:r w:rsidRPr="003A76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почему возник пожар? (забыли выключить утюг).</w:t>
      </w:r>
      <w:r w:rsidRPr="003A7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-Эльмир</w:t>
      </w:r>
      <w:r w:rsidRPr="003A76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почему возник пожар? (сушили белье над плитой).</w:t>
      </w:r>
      <w:r w:rsidRPr="003A7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-Устинья</w:t>
      </w:r>
      <w:bookmarkStart w:id="0" w:name="_GoBack"/>
      <w:bookmarkEnd w:id="0"/>
      <w:r w:rsidRPr="003A76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почему возник пожар? (не потушили в лесу костер) и т. д.)</w:t>
      </w:r>
      <w:r w:rsidRPr="003A7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A76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3A76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Дети, так значит огонь это плохо? Когда пожар, огонь опасен.</w:t>
      </w:r>
      <w:r w:rsidRPr="003A7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A76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Скажите, что нужно делать, если вдруг случиться пожар?</w:t>
      </w:r>
      <w:r w:rsidRPr="003A7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A76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вы знаете по какому номеру надо звонить если случился пожар? (слайд)</w:t>
      </w:r>
      <w:r w:rsidRPr="003A7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A76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3A76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Кто тушит пожары? Каким должен быть пожарный? (слайд)</w:t>
      </w:r>
      <w:r w:rsidRPr="003A7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A76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Почему пожарные должны быть сильными, ловкими, смелыми?</w:t>
      </w:r>
      <w:r w:rsidRPr="003A7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A76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Давайте с вами вспомним, что есть в пожарной машине?</w:t>
      </w:r>
      <w:r w:rsidRPr="003A7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A76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Ребята, а как надо себя вести, чтобы не случилось беды?</w:t>
      </w:r>
      <w:r w:rsidRPr="003A7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A76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Какие правила поведения при пожаре вы знаете? (слайд)</w:t>
      </w:r>
      <w:r w:rsidRPr="003A7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A76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конце беседы воспитатель напоминает правила и просит детей всегда их выполнять:(слайды)</w:t>
      </w:r>
      <w:r w:rsidRPr="003A7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A76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С огнем никогда и нигде не шалите!</w:t>
      </w:r>
      <w:r w:rsidRPr="003A7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A76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Для забавы, для игры спички в руки не берите!</w:t>
      </w:r>
      <w:r w:rsidRPr="003A7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A76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Сам огонь не разжигай и друзьям не позволяй!</w:t>
      </w:r>
      <w:r w:rsidRPr="003A7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A76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 Телевизор и утюг пусть включает взрослый друг! </w:t>
      </w:r>
      <w:r w:rsidRPr="003A7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A76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 Когда уходишь из леса не забудь потушить костер.</w:t>
      </w:r>
      <w:r w:rsidRPr="003A7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A76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Подведение итога беседы. Воспитатель хвалит детей за правильные ответы.</w:t>
      </w:r>
    </w:p>
    <w:sectPr w:rsidR="00120873" w:rsidRPr="003A76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F63"/>
    <w:rsid w:val="00120873"/>
    <w:rsid w:val="003A76D7"/>
    <w:rsid w:val="004F7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94BD9"/>
  <w15:chartTrackingRefBased/>
  <w15:docId w15:val="{7978AE7B-BBF2-4D55-B89C-E9ABAF479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03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95395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380</Words>
  <Characters>2166</Characters>
  <Application>Microsoft Office Word</Application>
  <DocSecurity>0</DocSecurity>
  <Lines>18</Lines>
  <Paragraphs>5</Paragraphs>
  <ScaleCrop>false</ScaleCrop>
  <Company/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Авдонина</dc:creator>
  <cp:keywords/>
  <dc:description/>
  <cp:lastModifiedBy>Надежда Авдонина</cp:lastModifiedBy>
  <cp:revision>2</cp:revision>
  <dcterms:created xsi:type="dcterms:W3CDTF">2017-03-10T08:17:00Z</dcterms:created>
  <dcterms:modified xsi:type="dcterms:W3CDTF">2017-03-10T08:31:00Z</dcterms:modified>
</cp:coreProperties>
</file>