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633" w:rsidRDefault="006474A9" w:rsidP="003D03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34446" cy="6815469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2437" r="7385" b="5502"/>
                    <a:stretch/>
                  </pic:blipFill>
                  <pic:spPr bwMode="auto">
                    <a:xfrm>
                      <a:off x="0" y="0"/>
                      <a:ext cx="7141258" cy="68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949" w:rsidRDefault="00B77633" w:rsidP="00F914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Команда обучающихся ГБОУ Зилаирская ко</w:t>
      </w:r>
      <w:r w:rsidR="00855E48">
        <w:rPr>
          <w:rFonts w:ascii="Times New Roman" w:hAnsi="Times New Roman" w:cs="Times New Roman"/>
          <w:sz w:val="28"/>
          <w:szCs w:val="28"/>
        </w:rPr>
        <w:t xml:space="preserve">ррекционная школа-интернат 17 февраля 2018 года в 9 часов 30 минут приняли участие </w:t>
      </w:r>
      <w:r w:rsidR="00276949">
        <w:rPr>
          <w:rFonts w:ascii="Times New Roman" w:hAnsi="Times New Roman" w:cs="Times New Roman"/>
          <w:sz w:val="28"/>
          <w:szCs w:val="28"/>
        </w:rPr>
        <w:t xml:space="preserve">на муниципальном этапе фестивале «Игры народов мира» среди образовательных учреждений Зилаирского района, посвященного 20-летию сотрудничества Республики Башкортостан и ЮНЕСКО. Мероприятие проводилось на базе физкультурно-оздоровительном комплекса «Звездный» </w:t>
      </w:r>
      <w:proofErr w:type="spellStart"/>
      <w:r w:rsidR="00276949">
        <w:rPr>
          <w:rFonts w:ascii="Times New Roman" w:hAnsi="Times New Roman" w:cs="Times New Roman"/>
          <w:sz w:val="28"/>
          <w:szCs w:val="28"/>
        </w:rPr>
        <w:t>с.Зилаир</w:t>
      </w:r>
      <w:proofErr w:type="spellEnd"/>
      <w:r w:rsidR="00276949">
        <w:rPr>
          <w:rFonts w:ascii="Times New Roman" w:hAnsi="Times New Roman" w:cs="Times New Roman"/>
          <w:sz w:val="28"/>
          <w:szCs w:val="28"/>
        </w:rPr>
        <w:t>.</w:t>
      </w:r>
      <w:r w:rsidR="009C6267">
        <w:rPr>
          <w:rFonts w:ascii="Times New Roman" w:hAnsi="Times New Roman" w:cs="Times New Roman"/>
          <w:sz w:val="28"/>
          <w:szCs w:val="28"/>
        </w:rPr>
        <w:t xml:space="preserve"> В</w:t>
      </w:r>
      <w:r w:rsidR="00276949">
        <w:rPr>
          <w:rFonts w:ascii="Times New Roman" w:hAnsi="Times New Roman" w:cs="Times New Roman"/>
          <w:sz w:val="28"/>
          <w:szCs w:val="28"/>
        </w:rPr>
        <w:t xml:space="preserve"> мероприятии приняло участие 19 команд из образовательных учреждений района.  Школа-интернат представили на фестиваль страну Японию и ознакомили с правилами игры «Охрана сокровища на одной ноге». </w:t>
      </w:r>
    </w:p>
    <w:p w:rsidR="00F91412" w:rsidRDefault="00F91412" w:rsidP="00F914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участия </w:t>
      </w:r>
      <w:r w:rsidR="009C6267">
        <w:rPr>
          <w:rFonts w:ascii="Times New Roman" w:hAnsi="Times New Roman" w:cs="Times New Roman"/>
          <w:sz w:val="28"/>
          <w:szCs w:val="28"/>
        </w:rPr>
        <w:t xml:space="preserve">в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мероприятии команда ГБОУ Зилаирская коррекционная школа -       интернат была награждена Дипломом.</w:t>
      </w:r>
      <w:r w:rsidR="00276949">
        <w:rPr>
          <w:rFonts w:ascii="Times New Roman" w:hAnsi="Times New Roman" w:cs="Times New Roman"/>
          <w:sz w:val="28"/>
          <w:szCs w:val="28"/>
        </w:rPr>
        <w:t xml:space="preserve"> </w:t>
      </w:r>
      <w:r w:rsidR="006474A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1412" w:rsidRDefault="00F91412" w:rsidP="00B77633">
      <w:pPr>
        <w:rPr>
          <w:rFonts w:ascii="Times New Roman" w:hAnsi="Times New Roman" w:cs="Times New Roman"/>
          <w:sz w:val="28"/>
          <w:szCs w:val="28"/>
        </w:rPr>
      </w:pPr>
    </w:p>
    <w:sectPr w:rsidR="00F91412" w:rsidSect="00B77633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9CF"/>
    <w:rsid w:val="000D43CC"/>
    <w:rsid w:val="00276949"/>
    <w:rsid w:val="003D03F0"/>
    <w:rsid w:val="00460C0B"/>
    <w:rsid w:val="006474A9"/>
    <w:rsid w:val="00855E48"/>
    <w:rsid w:val="009C6267"/>
    <w:rsid w:val="00A47F59"/>
    <w:rsid w:val="00A83684"/>
    <w:rsid w:val="00B77633"/>
    <w:rsid w:val="00EC69CF"/>
    <w:rsid w:val="00F9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2A7622-1F56-46E2-9269-0561FB66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4</cp:revision>
  <cp:lastPrinted>2018-02-19T09:47:00Z</cp:lastPrinted>
  <dcterms:created xsi:type="dcterms:W3CDTF">2018-02-19T04:34:00Z</dcterms:created>
  <dcterms:modified xsi:type="dcterms:W3CDTF">2018-02-19T14:40:00Z</dcterms:modified>
</cp:coreProperties>
</file>